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B387" w14:textId="77777777" w:rsidR="009B6456" w:rsidRPr="009344AE" w:rsidRDefault="009B645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Arial" w:hAnsi="Times New Roman" w:cs="Times New Roman"/>
          <w:color w:val="000000"/>
        </w:rPr>
      </w:pPr>
    </w:p>
    <w:tbl>
      <w:tblPr>
        <w:tblStyle w:val="a2"/>
        <w:tblW w:w="11340" w:type="dxa"/>
        <w:tblInd w:w="-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35"/>
        <w:gridCol w:w="345"/>
        <w:gridCol w:w="4620"/>
        <w:gridCol w:w="2310"/>
        <w:gridCol w:w="900"/>
        <w:gridCol w:w="990"/>
        <w:gridCol w:w="990"/>
      </w:tblGrid>
      <w:tr w:rsidR="009B6456" w:rsidRPr="009344AE" w14:paraId="1E656402" w14:textId="77777777">
        <w:trPr>
          <w:trHeight w:val="1403"/>
        </w:trPr>
        <w:tc>
          <w:tcPr>
            <w:tcW w:w="11340" w:type="dxa"/>
            <w:gridSpan w:val="8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8600D5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hAnsi="Times New Roman" w:cs="Times New Roman"/>
                <w:noProof/>
                <w:lang w:val="en-IN"/>
              </w:rPr>
              <w:drawing>
                <wp:anchor distT="0" distB="0" distL="114300" distR="114300" simplePos="0" relativeHeight="251658240" behindDoc="0" locked="0" layoutInCell="1" hidden="0" allowOverlap="1" wp14:anchorId="54769D67" wp14:editId="6581607E">
                  <wp:simplePos x="0" y="0"/>
                  <wp:positionH relativeFrom="column">
                    <wp:posOffset>85727</wp:posOffset>
                  </wp:positionH>
                  <wp:positionV relativeFrom="paragraph">
                    <wp:posOffset>91487</wp:posOffset>
                  </wp:positionV>
                  <wp:extent cx="881063" cy="749315"/>
                  <wp:effectExtent l="0" t="0" r="0" b="0"/>
                  <wp:wrapSquare wrapText="bothSides" distT="0" distB="0" distL="114300" distR="114300"/>
                  <wp:docPr id="5" name="image3.png" descr="FINAL SRI DEVI INSTITURnew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FINAL SRI DEVI INSTITURnew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1063" cy="74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ADACD76" w14:textId="77777777" w:rsidR="009B6456" w:rsidRPr="009344AE" w:rsidRDefault="0044760C">
            <w:pPr>
              <w:tabs>
                <w:tab w:val="left" w:pos="3485"/>
                <w:tab w:val="left" w:pos="3609"/>
              </w:tabs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SHREE DEVI INSTITUTE OF TECHNOLOGY</w:t>
            </w:r>
          </w:p>
          <w:p w14:paraId="4708F8CA" w14:textId="77777777" w:rsidR="009B6456" w:rsidRPr="009344AE" w:rsidRDefault="0044760C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Kenjar</w:t>
            </w:r>
            <w:proofErr w:type="spellEnd"/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Mangalore-574142</w:t>
            </w:r>
          </w:p>
          <w:p w14:paraId="3E3D3DD1" w14:textId="77777777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</w:rPr>
              <w:t>MASTER OF COMPUTER APPLICATIONS</w:t>
            </w:r>
          </w:p>
          <w:p w14:paraId="4E794BFF" w14:textId="55FEE2B4" w:rsidR="009B6456" w:rsidRPr="009344AE" w:rsidRDefault="0044760C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 Internal Test - 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January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202</w:t>
            </w:r>
            <w:r w:rsidR="00C63482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557AF08A" w14:textId="77777777"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2BA698F" w14:textId="0EEB10CE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Sem/Sec:  </w:t>
            </w:r>
            <w:r w:rsidR="00B15B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="00B15B14" w:rsidRPr="00B15B14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perscript"/>
              </w:rPr>
              <w:t>st</w:t>
            </w:r>
            <w:r w:rsidR="00B15B1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Sem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34705BB5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Max. Marks: 30</w:t>
            </w:r>
          </w:p>
        </w:tc>
      </w:tr>
      <w:tr w:rsidR="009B6456" w:rsidRPr="009344AE" w14:paraId="32E2957B" w14:textId="77777777">
        <w:trPr>
          <w:trHeight w:val="247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686ACA67" w14:textId="6969DC87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Name: </w:t>
            </w:r>
            <w:r w:rsidR="00231CF3" w:rsidRPr="00231CF3">
              <w:rPr>
                <w:rFonts w:ascii="Times New Roman" w:eastAsia="Times New Roman" w:hAnsi="Times New Roman" w:cs="Times New Roman"/>
                <w:b/>
              </w:rPr>
              <w:t xml:space="preserve">Programming and </w:t>
            </w:r>
            <w:r w:rsidR="00384B11" w:rsidRPr="00231CF3">
              <w:rPr>
                <w:rFonts w:ascii="Times New Roman" w:eastAsia="Times New Roman" w:hAnsi="Times New Roman" w:cs="Times New Roman"/>
                <w:b/>
              </w:rPr>
              <w:t>Problem-Solving</w:t>
            </w:r>
            <w:r w:rsidR="00231CF3" w:rsidRPr="00231CF3">
              <w:rPr>
                <w:rFonts w:ascii="Times New Roman" w:eastAsia="Times New Roman" w:hAnsi="Times New Roman" w:cs="Times New Roman"/>
                <w:b/>
              </w:rPr>
              <w:t xml:space="preserve"> Using C</w:t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63E3BD50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 Duration: 1 Hour</w:t>
            </w:r>
          </w:p>
        </w:tc>
      </w:tr>
      <w:tr w:rsidR="009B6456" w:rsidRPr="009344AE" w14:paraId="3DC56D82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nil"/>
            </w:tcBorders>
          </w:tcPr>
          <w:p w14:paraId="398D6D58" w14:textId="6C3A34AB" w:rsidR="009B6456" w:rsidRPr="009344AE" w:rsidRDefault="0044760C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Course Code: </w:t>
            </w:r>
            <w:r w:rsidR="009D1A87" w:rsidRP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MMC10</w:t>
            </w:r>
            <w:r w:rsidR="00B87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5190" w:type="dxa"/>
            <w:gridSpan w:val="4"/>
            <w:tcBorders>
              <w:top w:val="nil"/>
              <w:bottom w:val="nil"/>
              <w:right w:val="single" w:sz="4" w:space="0" w:color="000000"/>
            </w:tcBorders>
          </w:tcPr>
          <w:p w14:paraId="01A8A4C3" w14:textId="5D849CCE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                                      Date: </w:t>
            </w:r>
            <w:r w:rsidR="00B8796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27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/0</w:t>
            </w:r>
            <w:r w:rsid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/202</w:t>
            </w:r>
            <w:r w:rsidR="009D1A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B6456" w:rsidRPr="009344AE" w14:paraId="2BF02E81" w14:textId="77777777">
        <w:trPr>
          <w:trHeight w:val="20"/>
        </w:trPr>
        <w:tc>
          <w:tcPr>
            <w:tcW w:w="615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A06F58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190" w:type="dxa"/>
            <w:gridSpan w:val="4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807526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1CF9232B" w14:textId="77777777"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4C77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Question Number 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5918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BB0D8" w14:textId="77777777" w:rsidR="009B6456" w:rsidRPr="009344AE" w:rsidRDefault="009B6456" w:rsidP="00B04B4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FC240A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Note: Answer any one full question from each part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F57B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5F223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RBT Level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B6E196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</w:p>
        </w:tc>
      </w:tr>
      <w:tr w:rsidR="009B6456" w:rsidRPr="009344AE" w14:paraId="52968A85" w14:textId="77777777"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1CC6DCC6" w14:textId="77777777" w:rsidR="009B6456" w:rsidRPr="009344AE" w:rsidRDefault="009B645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4105B98" w14:textId="77777777" w:rsidR="009B6456" w:rsidRPr="009344AE" w:rsidRDefault="0044760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9B6456" w:rsidRPr="009344AE" w14:paraId="3B58A05F" w14:textId="77777777">
        <w:trPr>
          <w:trHeight w:val="1116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CE1E9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</w:p>
          <w:p w14:paraId="4483A06E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6E50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  <w:p w14:paraId="26CA981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53906C4" w14:textId="77777777" w:rsidR="009B6456" w:rsidRPr="00F626E0" w:rsidRDefault="009B645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7C55C54" w14:textId="77777777" w:rsidR="009B6456" w:rsidRPr="00F626E0" w:rsidRDefault="0044760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3D52A" w14:textId="111DB0BE" w:rsidR="009B6456" w:rsidRPr="009344AE" w:rsidRDefault="00F626E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626E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the structure of a typical C-Program and explain the significance of each section</w:t>
            </w:r>
          </w:p>
          <w:p w14:paraId="5BC56D25" w14:textId="6AC19FE8" w:rsidR="009B6456" w:rsidRPr="009344AE" w:rsidRDefault="001E51A1" w:rsidP="000019FF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E51A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Explain the difference between while and do-while loops with respect to the minimum number of times the body of the loop is executed. Draw the respective flow charts.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909D2" w14:textId="69C5BB0B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777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  <w:p w14:paraId="4FFA8DE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230E9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0BDC73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DF2B23C" w14:textId="4F1EC057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9559B2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C6E4E" w14:textId="1E5F5129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C107D41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FA1F51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E9A9E0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34778" w14:textId="6C972CB2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9AC93" w14:textId="1E1F760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7EFE3F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D38B81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415120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AC5794F" w14:textId="1B9BA623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1E51A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14:paraId="04CBD6B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F81C0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5607C62B" w14:textId="77777777">
        <w:trPr>
          <w:trHeight w:val="63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363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52CA0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A3596" w14:textId="362C282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9841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BCA82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44AF5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3705535C" w14:textId="77777777">
        <w:trPr>
          <w:trHeight w:val="1152"/>
        </w:trPr>
        <w:tc>
          <w:tcPr>
            <w:tcW w:w="118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3B7D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D20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14:paraId="041BCA66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767B48" w14:textId="77777777" w:rsidR="00AF0E9E" w:rsidRDefault="00AF0E9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D31762" w14:textId="39305D42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30F76" w14:textId="77777777" w:rsidR="009B6456" w:rsidRDefault="00047090">
            <w:pPr>
              <w:spacing w:after="200"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7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What is an Operator? Explain different categories or types of </w:t>
            </w:r>
            <w:proofErr w:type="gramStart"/>
            <w:r w:rsidRPr="0027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Operator</w:t>
            </w:r>
            <w:proofErr w:type="gramEnd"/>
            <w:r w:rsidRPr="0027774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available in C.</w:t>
            </w:r>
          </w:p>
          <w:p w14:paraId="50B3DA27" w14:textId="5F47565A" w:rsidR="00047090" w:rsidRPr="009344AE" w:rsidRDefault="00047090" w:rsidP="00047090">
            <w:pPr>
              <w:spacing w:after="160" w:line="27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Explain the two – way </w:t>
            </w:r>
            <w:proofErr w:type="gramStart"/>
            <w:r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selection(</w:t>
            </w:r>
            <w:proofErr w:type="gramEnd"/>
            <w:r w:rsidRPr="00AF0E9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if, if-else, nested if-else, cascaded if-else) in C language with syntax.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F731" w14:textId="61A59559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70337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54BD14B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550F74" w14:textId="77777777" w:rsidR="00047090" w:rsidRDefault="0004709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A8F074" w14:textId="285F56F1" w:rsidR="009B6456" w:rsidRPr="009344AE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04709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738D" w14:textId="639E7F92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5C75CA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48E6A0CB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3FE1FED" w14:textId="77777777" w:rsidR="001E51A1" w:rsidRDefault="001E51A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B36AE7" w14:textId="19B586B9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1913FB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05206BE3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2D6EB20" w14:textId="77777777" w:rsidR="000D47F6" w:rsidRDefault="000D47F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7A5ED" w14:textId="32BB346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0D47F6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2159C241" w14:textId="77777777">
        <w:trPr>
          <w:trHeight w:val="341"/>
        </w:trPr>
        <w:tc>
          <w:tcPr>
            <w:tcW w:w="11340" w:type="dxa"/>
            <w:gridSpan w:val="8"/>
            <w:tcBorders>
              <w:top w:val="single" w:sz="4" w:space="0" w:color="000000"/>
              <w:bottom w:val="single" w:sz="4" w:space="0" w:color="000000"/>
            </w:tcBorders>
          </w:tcPr>
          <w:p w14:paraId="73911EDC" w14:textId="1087AC31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9B6456" w:rsidRPr="009344AE" w14:paraId="05099D01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F37C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2948A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14:paraId="6A3970AF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4E1D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C7B4B4" w14:textId="77777777" w:rsidR="00A85859" w:rsidRDefault="00A8585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896AD" w14:textId="5D6AD058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50EFE" w14:textId="396C5D72" w:rsidR="009B6456" w:rsidRPr="009344AE" w:rsidRDefault="00A85859" w:rsidP="00A85859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85859"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compilation process in C. Describe each step involved, from the source code to the executable, and highlight the role of the preprocessor, compiler, assembler, and linker.</w:t>
            </w:r>
          </w:p>
          <w:p w14:paraId="3ECD0E0D" w14:textId="7C71A3AF" w:rsidR="009B6456" w:rsidRPr="009344AE" w:rsidRDefault="00C81D3C">
            <w:pPr>
              <w:ind w:right="43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81D3C">
              <w:rPr>
                <w:rFonts w:ascii="Times New Roman" w:eastAsia="Times New Roman" w:hAnsi="Times New Roman" w:cs="Times New Roman"/>
                <w:sz w:val="24"/>
                <w:szCs w:val="24"/>
              </w:rPr>
              <w:t>Explain different types of Loops in C with Syntax and Example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D23A" w14:textId="158DFEA2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43ADDC2D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E493C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0515B0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05DC35" w14:textId="3BEE3F74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C57B3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CFF9" w14:textId="77777777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  <w:p w14:paraId="3E803A8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8523A4A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9E2E481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FC47" w14:textId="641DE4E4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E51000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38A3B28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DBC832" w14:textId="77777777" w:rsidR="00BE664F" w:rsidRDefault="00BE664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F144DD" w14:textId="77777777" w:rsidR="004E1284" w:rsidRDefault="004E128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04DFC6" w14:textId="4065155C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FC120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9B6456" w:rsidRPr="009344AE" w14:paraId="0860A308" w14:textId="77777777"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8DC6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BEEE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8D016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01A77D" w14:textId="3FE592F7" w:rsidR="009B6456" w:rsidRPr="009344AE" w:rsidRDefault="0044760C" w:rsidP="00B04B4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3601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51F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70AA9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B6456" w:rsidRPr="009344AE" w14:paraId="090951E2" w14:textId="77777777">
        <w:trPr>
          <w:trHeight w:val="1218"/>
        </w:trPr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0EC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2837F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14:paraId="268B5037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9126D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8C16A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02C99" w14:textId="6543EC4A" w:rsidR="00002763" w:rsidRDefault="00002763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02763">
              <w:rPr>
                <w:rFonts w:ascii="Times New Roman" w:eastAsia="Times New Roman" w:hAnsi="Times New Roman" w:cs="Times New Roman"/>
                <w:sz w:val="24"/>
                <w:szCs w:val="24"/>
              </w:rPr>
              <w:t>What are preprocessor directives in C? Explain the different types of preprocessor directives with examples</w:t>
            </w:r>
          </w:p>
          <w:p w14:paraId="3D5E379E" w14:textId="77777777" w:rsidR="00B04B44" w:rsidRPr="009344AE" w:rsidRDefault="00B04B4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2FBBDD" w14:textId="57F5B8C5" w:rsidR="00821F33" w:rsidRDefault="00821F33" w:rsidP="00941B52">
            <w:pPr>
              <w:spacing w:after="160" w:line="278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Print the following Pattern</w:t>
            </w:r>
            <w:r w:rsidR="005D3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D38D5" w:rsidRPr="005D38D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 given number of rows </w:t>
            </w:r>
            <w:r w:rsidR="005D38D5" w:rsidRPr="005D38D5">
              <w:rPr>
                <w:rFonts w:ascii="Cambria Math" w:eastAsia="Times New Roman" w:hAnsi="Cambria Math" w:cs="Cambria Math"/>
                <w:sz w:val="24"/>
                <w:szCs w:val="24"/>
              </w:rPr>
              <w:t>𝑛</w:t>
            </w:r>
            <w:r w:rsidR="005D38D5">
              <w:rPr>
                <w:rFonts w:ascii="Cambria Math" w:eastAsia="Times New Roman" w:hAnsi="Cambria Math" w:cs="Cambria Math"/>
                <w:sz w:val="24"/>
                <w:szCs w:val="24"/>
              </w:rPr>
              <w:t xml:space="preserve">. </w:t>
            </w:r>
            <w:r w:rsidR="005D38D5" w:rsidRPr="00DD1CE4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 xml:space="preserve">For </w:t>
            </w:r>
            <w:r w:rsidR="00DD1CE4" w:rsidRPr="00DD1CE4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Example</w:t>
            </w:r>
            <w:r w:rsidR="00DD1CE4">
              <w:rPr>
                <w:rFonts w:ascii="Cambria Math" w:eastAsia="Times New Roman" w:hAnsi="Cambria Math" w:cs="Cambria Math"/>
                <w:sz w:val="24"/>
                <w:szCs w:val="24"/>
              </w:rPr>
              <w:t>,</w:t>
            </w:r>
            <w:r w:rsidR="005D38D5">
              <w:rPr>
                <w:rFonts w:ascii="Cambria Math" w:eastAsia="Times New Roman" w:hAnsi="Cambria Math" w:cs="Cambria Math"/>
                <w:sz w:val="24"/>
                <w:szCs w:val="24"/>
              </w:rPr>
              <w:t xml:space="preserve"> if the </w:t>
            </w:r>
            <w:r w:rsidR="005D38D5" w:rsidRPr="00253634">
              <w:rPr>
                <w:rFonts w:ascii="Cambria Math" w:eastAsia="Times New Roman" w:hAnsi="Cambria Math" w:cs="Cambria Math"/>
                <w:b/>
                <w:bCs/>
                <w:sz w:val="24"/>
                <w:szCs w:val="24"/>
              </w:rPr>
              <w:t>n= 4</w:t>
            </w:r>
            <w:r w:rsidR="005D38D5">
              <w:rPr>
                <w:rFonts w:ascii="Cambria Math" w:eastAsia="Times New Roman" w:hAnsi="Cambria Math" w:cs="Cambria Math"/>
                <w:sz w:val="24"/>
                <w:szCs w:val="24"/>
              </w:rPr>
              <w:t xml:space="preserve"> the Patter will be as below:</w:t>
            </w:r>
          </w:p>
          <w:p w14:paraId="4146BCDD" w14:textId="77777777" w:rsidR="00821F33" w:rsidRPr="0015062C" w:rsidRDefault="00821F33" w:rsidP="00821F33">
            <w:pPr>
              <w:ind w:left="360"/>
              <w:rPr>
                <w:b/>
                <w:bCs/>
                <w:lang w:val="en-US"/>
              </w:rPr>
            </w:pPr>
            <w:r w:rsidRPr="0015062C">
              <w:rPr>
                <w:b/>
                <w:bCs/>
                <w:lang w:val="en-US"/>
              </w:rPr>
              <w:t>*</w:t>
            </w:r>
          </w:p>
          <w:p w14:paraId="51C8513C" w14:textId="77777777" w:rsidR="00821F33" w:rsidRPr="0015062C" w:rsidRDefault="00821F33" w:rsidP="00821F33">
            <w:pPr>
              <w:ind w:left="360"/>
              <w:rPr>
                <w:b/>
                <w:bCs/>
                <w:lang w:val="en-US"/>
              </w:rPr>
            </w:pPr>
            <w:r w:rsidRPr="0015062C">
              <w:rPr>
                <w:b/>
                <w:bCs/>
                <w:lang w:val="en-US"/>
              </w:rPr>
              <w:t>* *</w:t>
            </w:r>
          </w:p>
          <w:p w14:paraId="0CE15AAB" w14:textId="77777777" w:rsidR="00821F33" w:rsidRPr="0015062C" w:rsidRDefault="00821F33" w:rsidP="00821F33">
            <w:pPr>
              <w:ind w:left="360"/>
              <w:rPr>
                <w:b/>
                <w:bCs/>
                <w:lang w:val="en-US"/>
              </w:rPr>
            </w:pPr>
            <w:r w:rsidRPr="0015062C">
              <w:rPr>
                <w:b/>
                <w:bCs/>
                <w:lang w:val="en-US"/>
              </w:rPr>
              <w:t>* * *</w:t>
            </w:r>
          </w:p>
          <w:p w14:paraId="53F05F6C" w14:textId="25DFB38E" w:rsidR="009B6456" w:rsidRPr="00821F33" w:rsidRDefault="00821F33" w:rsidP="00821F33">
            <w:pPr>
              <w:ind w:left="360"/>
              <w:rPr>
                <w:b/>
                <w:bCs/>
                <w:lang w:val="en-US"/>
              </w:rPr>
            </w:pPr>
            <w:r w:rsidRPr="0015062C">
              <w:rPr>
                <w:b/>
                <w:bCs/>
                <w:lang w:val="en-US"/>
              </w:rPr>
              <w:t>* * * *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98481" w14:textId="672C0E2A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4760C"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  <w:p w14:paraId="01AD33A4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CA2C7D5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D92B7F" w14:textId="58C789ED" w:rsidR="009B6456" w:rsidRPr="009344AE" w:rsidRDefault="0000276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44760C"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6DF2" w14:textId="407AA2AE" w:rsidR="009B6456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14:paraId="1594A958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3152F0" w14:textId="77777777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477CFC" w14:textId="48E7BC83" w:rsidR="00153BED" w:rsidRPr="009344AE" w:rsidRDefault="00153BE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  <w:r w:rsidR="00251028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928114" w14:textId="77777777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CO1</w:t>
            </w:r>
          </w:p>
          <w:p w14:paraId="426EA938" w14:textId="77777777" w:rsidR="009B6456" w:rsidRPr="009344AE" w:rsidRDefault="009B64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2D68DD" w14:textId="77777777" w:rsidR="00A86DA7" w:rsidRDefault="00A86DA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E91BA" w14:textId="347FD57A" w:rsidR="009B6456" w:rsidRPr="009344AE" w:rsidRDefault="0044760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44AE">
              <w:rPr>
                <w:rFonts w:ascii="Times New Roman" w:eastAsia="Times New Roman" w:hAnsi="Times New Roman" w:cs="Times New Roman"/>
                <w:sz w:val="24"/>
                <w:szCs w:val="24"/>
              </w:rPr>
              <w:t>CO</w:t>
            </w:r>
            <w:r w:rsidR="00A86DA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596FF40" w14:textId="77777777" w:rsidR="009B6456" w:rsidRPr="009344AE" w:rsidRDefault="009B6456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6E3637E5" w14:textId="77777777" w:rsidR="00941B52" w:rsidRPr="009344AE" w:rsidRDefault="00941B5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4AAE2D" w14:textId="310B4FD7" w:rsidR="0084067D" w:rsidRPr="009344AE" w:rsidRDefault="00EF0F23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Subject Faculty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IA Coordinator</w:t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Head of the Department</w:t>
      </w:r>
    </w:p>
    <w:p w14:paraId="2D08E617" w14:textId="77777777" w:rsidR="00FB76A9" w:rsidRPr="009344AE" w:rsidRDefault="00FB76A9" w:rsidP="00FB76A9">
      <w:pPr>
        <w:rPr>
          <w:rFonts w:ascii="Times New Roman" w:hAnsi="Times New Roman" w:cs="Times New Roman"/>
          <w:b/>
          <w:bCs/>
        </w:rPr>
      </w:pPr>
      <w:r w:rsidRPr="009344AE">
        <w:rPr>
          <w:rFonts w:ascii="Times New Roman" w:hAnsi="Times New Roman" w:cs="Times New Roman"/>
          <w:b/>
          <w:bCs/>
        </w:rPr>
        <w:lastRenderedPageBreak/>
        <w:t>SCHEME OF EVALUATION:</w:t>
      </w:r>
    </w:p>
    <w:tbl>
      <w:tblPr>
        <w:tblStyle w:val="TableGrid0"/>
        <w:tblW w:w="10840" w:type="dxa"/>
        <w:tblInd w:w="-780" w:type="dxa"/>
        <w:tblCellMar>
          <w:top w:w="4" w:type="dxa"/>
          <w:left w:w="107" w:type="dxa"/>
          <w:right w:w="35" w:type="dxa"/>
        </w:tblCellMar>
        <w:tblLook w:val="04A0" w:firstRow="1" w:lastRow="0" w:firstColumn="1" w:lastColumn="0" w:noHBand="0" w:noVBand="1"/>
      </w:tblPr>
      <w:tblGrid>
        <w:gridCol w:w="1201"/>
        <w:gridCol w:w="331"/>
        <w:gridCol w:w="8032"/>
        <w:gridCol w:w="1276"/>
      </w:tblGrid>
      <w:tr w:rsidR="00F74A45" w:rsidRPr="009344AE" w14:paraId="0FE65299" w14:textId="77777777" w:rsidTr="00AD5DDD">
        <w:trPr>
          <w:trHeight w:val="838"/>
        </w:trPr>
        <w:tc>
          <w:tcPr>
            <w:tcW w:w="1084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FCFDB" w14:textId="3A1A6231" w:rsidR="00F74A45" w:rsidRPr="009344AE" w:rsidRDefault="00F74A45" w:rsidP="00D413B9">
            <w:pPr>
              <w:ind w:right="15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SEM:</w:t>
            </w:r>
            <w:r w:rsidR="006E3539" w:rsidRPr="009344AE">
              <w:rPr>
                <w:rFonts w:ascii="Times New Roman" w:hAnsi="Times New Roman" w:cs="Times New Roman"/>
              </w:rPr>
              <w:t xml:space="preserve"> </w:t>
            </w:r>
            <w:r w:rsidR="009E4EBB">
              <w:rPr>
                <w:rFonts w:ascii="Times New Roman" w:hAnsi="Times New Roman" w:cs="Times New Roman"/>
              </w:rPr>
              <w:t>1</w:t>
            </w:r>
            <w:r w:rsidR="009E4EBB" w:rsidRPr="009E4EBB">
              <w:rPr>
                <w:rFonts w:ascii="Times New Roman" w:hAnsi="Times New Roman" w:cs="Times New Roman"/>
                <w:vertAlign w:val="superscript"/>
              </w:rPr>
              <w:t>st</w:t>
            </w:r>
            <w:r w:rsidR="009E4EBB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</w:rPr>
              <w:t>SEM, 1</w:t>
            </w:r>
            <w:r w:rsidRPr="009344AE">
              <w:rPr>
                <w:rFonts w:ascii="Times New Roman" w:hAnsi="Times New Roman" w:cs="Times New Roman"/>
                <w:vertAlign w:val="superscript"/>
              </w:rPr>
              <w:t>st</w:t>
            </w:r>
            <w:r w:rsidRPr="009344AE">
              <w:rPr>
                <w:rFonts w:ascii="Times New Roman" w:hAnsi="Times New Roman" w:cs="Times New Roman"/>
              </w:rPr>
              <w:t xml:space="preserve"> Internal                                                                                                                            Max. Marks: 30</w:t>
            </w:r>
          </w:p>
          <w:p w14:paraId="6185D3AE" w14:textId="6CA2C862" w:rsidR="00F74A45" w:rsidRPr="009344AE" w:rsidRDefault="00F74A45" w:rsidP="00D413B9">
            <w:pPr>
              <w:ind w:right="15"/>
              <w:rPr>
                <w:rFonts w:ascii="Times New Roman" w:hAnsi="Times New Roman" w:cs="Times New Roman"/>
                <w:b/>
                <w:bCs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NAME: </w:t>
            </w:r>
            <w:r w:rsidR="00A445E6">
              <w:rPr>
                <w:rFonts w:ascii="Times New Roman" w:hAnsi="Times New Roman" w:cs="Times New Roman"/>
                <w:b/>
                <w:bCs/>
              </w:rPr>
              <w:t xml:space="preserve">Programming and </w:t>
            </w:r>
            <w:r w:rsidR="004E1284">
              <w:rPr>
                <w:rFonts w:ascii="Times New Roman" w:hAnsi="Times New Roman" w:cs="Times New Roman"/>
                <w:b/>
                <w:bCs/>
              </w:rPr>
              <w:t>Problem-Solving</w:t>
            </w:r>
            <w:r w:rsidR="00A445E6">
              <w:rPr>
                <w:rFonts w:ascii="Times New Roman" w:hAnsi="Times New Roman" w:cs="Times New Roman"/>
                <w:b/>
                <w:bCs/>
              </w:rPr>
              <w:t xml:space="preserve"> using C</w:t>
            </w:r>
          </w:p>
          <w:p w14:paraId="6616B338" w14:textId="1F154AB1" w:rsidR="00F74A45" w:rsidRPr="009344AE" w:rsidRDefault="00F74A45" w:rsidP="00053098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COURSE CODE: </w:t>
            </w:r>
            <w:r w:rsidR="009E4EBB" w:rsidRPr="009E4EBB">
              <w:rPr>
                <w:rFonts w:ascii="Times New Roman" w:hAnsi="Times New Roman" w:cs="Times New Roman"/>
              </w:rPr>
              <w:t>MMC10</w:t>
            </w:r>
            <w:r w:rsidR="00A445E6">
              <w:rPr>
                <w:rFonts w:ascii="Times New Roman" w:hAnsi="Times New Roman" w:cs="Times New Roman"/>
              </w:rPr>
              <w:t xml:space="preserve">1  </w:t>
            </w:r>
            <w:r w:rsidR="009344AE" w:rsidRPr="009344AE"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Date: </w:t>
            </w:r>
            <w:r w:rsidR="00A445E6">
              <w:rPr>
                <w:rFonts w:ascii="Times New Roman" w:hAnsi="Times New Roman" w:cs="Times New Roman"/>
              </w:rPr>
              <w:t>27</w:t>
            </w:r>
            <w:r w:rsidR="009344AE" w:rsidRPr="009344AE">
              <w:rPr>
                <w:rFonts w:ascii="Times New Roman" w:hAnsi="Times New Roman" w:cs="Times New Roman"/>
              </w:rPr>
              <w:t>-0</w:t>
            </w:r>
            <w:r w:rsidR="00684488">
              <w:rPr>
                <w:rFonts w:ascii="Times New Roman" w:hAnsi="Times New Roman" w:cs="Times New Roman"/>
              </w:rPr>
              <w:t>1</w:t>
            </w:r>
            <w:r w:rsidR="009344AE" w:rsidRPr="009344AE">
              <w:rPr>
                <w:rFonts w:ascii="Times New Roman" w:hAnsi="Times New Roman" w:cs="Times New Roman"/>
              </w:rPr>
              <w:t>-202</w:t>
            </w:r>
            <w:r w:rsidR="00684488">
              <w:rPr>
                <w:rFonts w:ascii="Times New Roman" w:hAnsi="Times New Roman" w:cs="Times New Roman"/>
              </w:rPr>
              <w:t>5</w:t>
            </w:r>
          </w:p>
        </w:tc>
      </w:tr>
      <w:tr w:rsidR="00FB76A9" w:rsidRPr="009344AE" w14:paraId="54EF94B3" w14:textId="77777777" w:rsidTr="00053098">
        <w:trPr>
          <w:trHeight w:val="593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769A" w14:textId="77777777" w:rsidR="00FB76A9" w:rsidRPr="009344AE" w:rsidRDefault="00FB76A9" w:rsidP="00D413B9">
            <w:pPr>
              <w:spacing w:line="238" w:lineRule="auto"/>
              <w:ind w:left="8" w:right="42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Question </w:t>
            </w:r>
          </w:p>
          <w:p w14:paraId="77019C3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Number 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261D1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4A33" w14:textId="77777777" w:rsidR="00FB76A9" w:rsidRPr="009344AE" w:rsidRDefault="00FB76A9" w:rsidP="00D413B9">
            <w:pPr>
              <w:ind w:right="15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4CE2DA4" w14:textId="77777777" w:rsidR="00FB76A9" w:rsidRPr="009344AE" w:rsidRDefault="00FB76A9" w:rsidP="00D413B9">
            <w:pPr>
              <w:ind w:right="81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  <w:b/>
              </w:rPr>
              <w:t>Note: Answer any one full question from each part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9BF6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Marks </w:t>
            </w:r>
          </w:p>
        </w:tc>
      </w:tr>
      <w:tr w:rsidR="00FB76A9" w:rsidRPr="009344AE" w14:paraId="78CCB521" w14:textId="77777777" w:rsidTr="00D413B9">
        <w:trPr>
          <w:trHeight w:val="1651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8742B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8FD40A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</w:t>
            </w:r>
          </w:p>
          <w:p w14:paraId="06A5445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CA8D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1 </w:t>
            </w:r>
          </w:p>
          <w:p w14:paraId="6B26CA2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A26FA69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6414AE6" w14:textId="2081F09B" w:rsidR="00FB76A9" w:rsidRPr="009344AE" w:rsidRDefault="00FB76A9" w:rsidP="00462532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51E33D35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</w:p>
          <w:p w14:paraId="15B00A6D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CA7DB" w14:textId="2B4A1DA2" w:rsidR="00FB76A9" w:rsidRPr="009344AE" w:rsidRDefault="00FB76A9" w:rsidP="00D413B9">
            <w:pPr>
              <w:ind w:left="6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Definition</w:t>
            </w:r>
            <w:r w:rsidR="004E16DC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(1 mark):</w:t>
            </w:r>
            <w:r w:rsidRPr="009344AE">
              <w:rPr>
                <w:rFonts w:ascii="Times New Roman" w:hAnsi="Times New Roman" w:cs="Times New Roman"/>
              </w:rPr>
              <w:t xml:space="preserve"> Clear and concise explanation </w:t>
            </w:r>
            <w:r w:rsidR="004E16DC">
              <w:rPr>
                <w:rFonts w:ascii="Times New Roman" w:hAnsi="Times New Roman" w:cs="Times New Roman"/>
              </w:rPr>
              <w:t>the C Structure</w:t>
            </w:r>
            <w:r w:rsidRPr="009344AE">
              <w:rPr>
                <w:rFonts w:ascii="Times New Roman" w:hAnsi="Times New Roman" w:cs="Times New Roman"/>
              </w:rPr>
              <w:t>.</w:t>
            </w:r>
          </w:p>
          <w:p w14:paraId="5FED1C7E" w14:textId="7803225C" w:rsidR="00FB76A9" w:rsidRPr="009344AE" w:rsidRDefault="00FB76A9" w:rsidP="004E16DC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 </w:t>
            </w:r>
          </w:p>
          <w:p w14:paraId="266AF241" w14:textId="0F1DE161" w:rsidR="00FB76A9" w:rsidRPr="00BC1FC3" w:rsidRDefault="00FB76A9" w:rsidP="00356B6B">
            <w:pPr>
              <w:ind w:left="6"/>
              <w:rPr>
                <w:rFonts w:ascii="Times New Roman" w:hAnsi="Times New Roman" w:cs="Times New Roman"/>
              </w:rPr>
            </w:pPr>
            <w:r w:rsidRPr="001E175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E1756" w:rsidRPr="001E1756">
              <w:rPr>
                <w:rFonts w:ascii="Times New Roman" w:hAnsi="Times New Roman" w:cs="Times New Roman"/>
                <w:b/>
                <w:bCs/>
              </w:rPr>
              <w:t>Explain each section with example</w:t>
            </w:r>
            <w:r w:rsidR="00CA5F4C">
              <w:rPr>
                <w:rFonts w:ascii="Times New Roman" w:hAnsi="Times New Roman" w:cs="Times New Roman"/>
                <w:b/>
                <w:bCs/>
              </w:rPr>
              <w:t xml:space="preserve"> (7 Marks</w:t>
            </w:r>
            <w:proofErr w:type="gramStart"/>
            <w:r w:rsidR="00CA5F4C">
              <w:rPr>
                <w:rFonts w:ascii="Times New Roman" w:hAnsi="Times New Roman" w:cs="Times New Roman"/>
                <w:b/>
                <w:bCs/>
              </w:rPr>
              <w:t xml:space="preserve">)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:</w:t>
            </w:r>
            <w:proofErr w:type="gramEnd"/>
            <w:r w:rsidR="00BC1FC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BC1FC3">
              <w:rPr>
                <w:rFonts w:ascii="Times New Roman" w:hAnsi="Times New Roman" w:cs="Times New Roman"/>
              </w:rPr>
              <w:t>Explain each section with suitable example</w:t>
            </w:r>
          </w:p>
          <w:p w14:paraId="6FDC7157" w14:textId="77777777" w:rsidR="00FB76A9" w:rsidRPr="009344AE" w:rsidRDefault="00FB76A9" w:rsidP="00D413B9">
            <w:pPr>
              <w:ind w:left="6"/>
              <w:rPr>
                <w:rFonts w:ascii="Times New Roman" w:hAnsi="Times New Roman" w:cs="Times New Roman"/>
              </w:rPr>
            </w:pPr>
          </w:p>
          <w:p w14:paraId="59950565" w14:textId="36212CC3" w:rsidR="00BC1FC3" w:rsidRDefault="00FB76A9" w:rsidP="00BC1FC3">
            <w:pPr>
              <w:ind w:left="6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 xml:space="preserve">Definition of </w:t>
            </w:r>
            <w:r w:rsidR="00BC1FC3">
              <w:rPr>
                <w:rFonts w:ascii="Times New Roman" w:hAnsi="Times New Roman" w:cs="Times New Roman"/>
                <w:b/>
                <w:bCs/>
              </w:rPr>
              <w:t xml:space="preserve">While </w:t>
            </w:r>
            <w:proofErr w:type="gramStart"/>
            <w:r w:rsidR="00BC1FC3">
              <w:rPr>
                <w:rFonts w:ascii="Times New Roman" w:hAnsi="Times New Roman" w:cs="Times New Roman"/>
                <w:b/>
                <w:bCs/>
              </w:rPr>
              <w:t>an</w:t>
            </w:r>
            <w:proofErr w:type="gramEnd"/>
            <w:r w:rsidR="00BC1FC3">
              <w:rPr>
                <w:rFonts w:ascii="Times New Roman" w:hAnsi="Times New Roman" w:cs="Times New Roman"/>
                <w:b/>
                <w:bCs/>
              </w:rPr>
              <w:t xml:space="preserve"> do-while with syntax</w:t>
            </w:r>
            <w:r w:rsidRPr="009344AE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r w:rsidR="00BC1FC3">
              <w:rPr>
                <w:rFonts w:ascii="Times New Roman" w:hAnsi="Times New Roman" w:cs="Times New Roman"/>
                <w:b/>
                <w:bCs/>
              </w:rPr>
              <w:t xml:space="preserve">4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mark):</w:t>
            </w:r>
            <w:r w:rsidRPr="009344AE">
              <w:rPr>
                <w:rFonts w:ascii="Times New Roman" w:hAnsi="Times New Roman" w:cs="Times New Roman"/>
              </w:rPr>
              <w:t xml:space="preserve"> Explanation of what </w:t>
            </w:r>
            <w:r w:rsidR="00BC1FC3">
              <w:rPr>
                <w:rFonts w:ascii="Times New Roman" w:hAnsi="Times New Roman" w:cs="Times New Roman"/>
              </w:rPr>
              <w:t>is while and do while. And the difference between the two with syntax and explanation.</w:t>
            </w:r>
          </w:p>
          <w:p w14:paraId="31F1E689" w14:textId="3F0B278A" w:rsidR="00FB76A9" w:rsidRPr="00BC1FC3" w:rsidRDefault="00BC1FC3" w:rsidP="00BC1FC3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Flow Chart (3 Marks</w:t>
            </w:r>
            <w:proofErr w:type="gramStart"/>
            <w:r>
              <w:rPr>
                <w:rFonts w:ascii="Times New Roman" w:hAnsi="Times New Roman" w:cs="Times New Roman"/>
                <w:b/>
                <w:bCs/>
              </w:rPr>
              <w:t>) :</w:t>
            </w:r>
            <w:proofErr w:type="gram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Draw the flow chart for both while and do while.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E73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12413D4" w14:textId="76FCC327" w:rsidR="00FB76A9" w:rsidRPr="00462532" w:rsidRDefault="00462532" w:rsidP="00D413B9">
            <w:pPr>
              <w:ind w:left="8"/>
              <w:rPr>
                <w:rFonts w:ascii="Times New Roman" w:hAnsi="Times New Roman" w:cs="Times New Roman"/>
                <w:b/>
                <w:bCs/>
              </w:rPr>
            </w:pPr>
            <w:r w:rsidRPr="00462532">
              <w:rPr>
                <w:rFonts w:ascii="Times New Roman" w:hAnsi="Times New Roman" w:cs="Times New Roman"/>
                <w:b/>
                <w:bCs/>
              </w:rPr>
              <w:t>8</w:t>
            </w:r>
            <w:r w:rsidR="00FB76A9" w:rsidRPr="00462532"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7019869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D2251D1" w14:textId="77777777" w:rsidR="00FB76A9" w:rsidRPr="009344AE" w:rsidRDefault="00FB76A9" w:rsidP="00B1390D">
            <w:pPr>
              <w:rPr>
                <w:rFonts w:ascii="Times New Roman" w:hAnsi="Times New Roman" w:cs="Times New Roman"/>
              </w:rPr>
            </w:pPr>
          </w:p>
          <w:p w14:paraId="38A98C2D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5B737E9A" w14:textId="29F9CB4B" w:rsidR="00FB76A9" w:rsidRPr="009344AE" w:rsidRDefault="00654DB6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76A9" w:rsidRPr="009344AE">
              <w:rPr>
                <w:rFonts w:ascii="Times New Roman" w:hAnsi="Times New Roman" w:cs="Times New Roman"/>
              </w:rPr>
              <w:t>M</w:t>
            </w:r>
          </w:p>
        </w:tc>
      </w:tr>
      <w:tr w:rsidR="00FB76A9" w:rsidRPr="009344AE" w14:paraId="59B4B67A" w14:textId="77777777" w:rsidTr="00D413B9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DB55D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38CB9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6A2C" w14:textId="77777777" w:rsidR="00FB76A9" w:rsidRPr="009344AE" w:rsidRDefault="00FB76A9" w:rsidP="00D413B9">
            <w:pPr>
              <w:ind w:right="78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197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2715FBEB" w14:textId="77777777" w:rsidTr="00D413B9">
        <w:trPr>
          <w:trHeight w:val="1942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9498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9168667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EE666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3</w:t>
            </w:r>
          </w:p>
          <w:p w14:paraId="1249ADC0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F9B584C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2566874F" w14:textId="77777777" w:rsidR="00FB76A9" w:rsidRPr="009344AE" w:rsidRDefault="00FB76A9" w:rsidP="00497F24">
            <w:pPr>
              <w:rPr>
                <w:rFonts w:ascii="Times New Roman" w:hAnsi="Times New Roman" w:cs="Times New Roman"/>
              </w:rPr>
            </w:pPr>
          </w:p>
          <w:p w14:paraId="6961AAAD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2DDABE7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4</w:t>
            </w:r>
          </w:p>
          <w:p w14:paraId="6D189CD3" w14:textId="77777777" w:rsidR="00FB76A9" w:rsidRPr="009344AE" w:rsidRDefault="00FB76A9" w:rsidP="00D413B9">
            <w:pPr>
              <w:ind w:left="14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7A3C" w14:textId="5868450D" w:rsidR="00FB76A9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 w:rsidRPr="002018BB">
              <w:rPr>
                <w:rFonts w:ascii="Times New Roman" w:eastAsia="Calibri" w:hAnsi="Times New Roman" w:cs="Times New Roman"/>
                <w:b/>
                <w:bCs/>
              </w:rPr>
              <w:t xml:space="preserve">Definition (1 Mark): </w:t>
            </w:r>
            <w:r w:rsidRPr="002018BB">
              <w:rPr>
                <w:rFonts w:ascii="Times New Roman" w:eastAsia="Calibri" w:hAnsi="Times New Roman" w:cs="Times New Roman"/>
              </w:rPr>
              <w:t>What an operator is.</w:t>
            </w:r>
          </w:p>
          <w:p w14:paraId="03B616AD" w14:textId="2A5FE5E9" w:rsid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 xml:space="preserve">Unary </w:t>
            </w:r>
            <w:proofErr w:type="gramStart"/>
            <w:r>
              <w:rPr>
                <w:rFonts w:ascii="Times New Roman" w:eastAsia="Calibri" w:hAnsi="Times New Roman" w:cs="Times New Roman"/>
                <w:b/>
                <w:bCs/>
              </w:rPr>
              <w:t>Operator( 1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Mark): Define and </w:t>
            </w:r>
            <w:r>
              <w:rPr>
                <w:rFonts w:ascii="Times New Roman" w:eastAsia="Calibri" w:hAnsi="Times New Roman" w:cs="Times New Roman"/>
              </w:rPr>
              <w:t>Explain all the unary operators</w:t>
            </w:r>
          </w:p>
          <w:p w14:paraId="35B06A03" w14:textId="0CF82544" w:rsid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 xml:space="preserve">Binary Operator </w:t>
            </w:r>
            <w:proofErr w:type="gramStart"/>
            <w:r>
              <w:rPr>
                <w:rFonts w:ascii="Times New Roman" w:eastAsia="Calibri" w:hAnsi="Times New Roman" w:cs="Times New Roman"/>
                <w:b/>
                <w:bCs/>
              </w:rPr>
              <w:t>( 4</w:t>
            </w:r>
            <w:proofErr w:type="gramEnd"/>
            <w:r>
              <w:rPr>
                <w:rFonts w:ascii="Times New Roman" w:eastAsia="Calibri" w:hAnsi="Times New Roman" w:cs="Times New Roman"/>
                <w:b/>
                <w:bCs/>
              </w:rPr>
              <w:t xml:space="preserve"> Mark): </w:t>
            </w:r>
            <w:r>
              <w:rPr>
                <w:rFonts w:ascii="Times New Roman" w:eastAsia="Calibri" w:hAnsi="Times New Roman" w:cs="Times New Roman"/>
              </w:rPr>
              <w:t>List and Explain diff Binary operators</w:t>
            </w:r>
          </w:p>
          <w:p w14:paraId="6961725E" w14:textId="53107DD8" w:rsidR="002018BB" w:rsidRPr="002018BB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 xml:space="preserve">Ternary Operator (2 Mark): </w:t>
            </w:r>
            <w:r>
              <w:rPr>
                <w:rFonts w:ascii="Times New Roman" w:eastAsia="Calibri" w:hAnsi="Times New Roman" w:cs="Times New Roman"/>
              </w:rPr>
              <w:t>Explain ternary operator with syntax and example.</w:t>
            </w:r>
          </w:p>
          <w:p w14:paraId="2C75E99E" w14:textId="77777777" w:rsidR="002018BB" w:rsidRPr="009344AE" w:rsidRDefault="002018BB" w:rsidP="00D413B9">
            <w:pPr>
              <w:ind w:left="6"/>
              <w:rPr>
                <w:rFonts w:ascii="Times New Roman" w:eastAsia="Calibri" w:hAnsi="Times New Roman" w:cs="Times New Roman"/>
              </w:rPr>
            </w:pPr>
          </w:p>
          <w:p w14:paraId="2C083825" w14:textId="29BFB1DA" w:rsidR="00654DB6" w:rsidRPr="00654DB6" w:rsidRDefault="00654DB6" w:rsidP="00654DB6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Definition</w:t>
            </w:r>
            <w:r w:rsidRPr="00654DB6">
              <w:rPr>
                <w:rFonts w:ascii="Times New Roman" w:eastAsia="Calibri" w:hAnsi="Times New Roman" w:cs="Times New Roman"/>
                <w:b/>
                <w:bCs/>
              </w:rPr>
              <w:t xml:space="preserve"> (1 Mark): </w:t>
            </w:r>
            <w:r w:rsidRPr="00654DB6">
              <w:rPr>
                <w:rFonts w:ascii="Times New Roman" w:eastAsia="Calibri" w:hAnsi="Times New Roman" w:cs="Times New Roman"/>
              </w:rPr>
              <w:t>Purpose of conditional statements.</w:t>
            </w:r>
          </w:p>
          <w:p w14:paraId="525EA740" w14:textId="1817CFCA" w:rsidR="00654DB6" w:rsidRPr="00654DB6" w:rsidRDefault="00654DB6" w:rsidP="00654DB6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if Statement (1 Mark):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14432ADA" w14:textId="1CDC8A4B" w:rsidR="00654DB6" w:rsidRPr="00654DB6" w:rsidRDefault="00654DB6" w:rsidP="00654DB6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if-else Statement (2 Marks):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6FCFB68C" w14:textId="53B21B6A" w:rsidR="00654DB6" w:rsidRPr="00654DB6" w:rsidRDefault="00654DB6" w:rsidP="00654DB6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Nested if-else (2 Marks):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  <w:p w14:paraId="6E1480D5" w14:textId="72D285E0" w:rsidR="00FB76A9" w:rsidRPr="00654DB6" w:rsidRDefault="00654DB6" w:rsidP="00654DB6">
            <w:pPr>
              <w:rPr>
                <w:rFonts w:ascii="Times New Roman" w:eastAsia="Calibri" w:hAnsi="Times New Roman" w:cs="Times New Roman"/>
              </w:rPr>
            </w:pPr>
            <w:r w:rsidRPr="00654DB6">
              <w:rPr>
                <w:rFonts w:ascii="Times New Roman" w:eastAsia="Calibri" w:hAnsi="Times New Roman" w:cs="Times New Roman"/>
                <w:b/>
                <w:bCs/>
              </w:rPr>
              <w:t>Cascaded if-else (1 Mark):</w:t>
            </w:r>
            <w:r w:rsidRPr="00654DB6">
              <w:rPr>
                <w:rFonts w:ascii="Times New Roman" w:eastAsia="Calibri" w:hAnsi="Times New Roman" w:cs="Times New Roman"/>
              </w:rPr>
              <w:t xml:space="preserve"> </w:t>
            </w:r>
            <w:r>
              <w:rPr>
                <w:rFonts w:ascii="Times New Roman" w:eastAsia="Calibri" w:hAnsi="Times New Roman" w:cs="Times New Roman"/>
              </w:rPr>
              <w:t xml:space="preserve">Definition, </w:t>
            </w:r>
            <w:r w:rsidRPr="00654DB6">
              <w:rPr>
                <w:rFonts w:ascii="Times New Roman" w:eastAsia="Calibri" w:hAnsi="Times New Roman" w:cs="Times New Roman"/>
              </w:rPr>
              <w:t>Syntax and example.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55B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2A7AAA4" w14:textId="41AE85BA" w:rsidR="00FB76A9" w:rsidRPr="009344AE" w:rsidRDefault="00654DB6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654A1DA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513680A2" w14:textId="20FED050" w:rsidR="00FB76A9" w:rsidRPr="009344AE" w:rsidRDefault="00FB76A9" w:rsidP="00B1390D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32F1AF9B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7CEA953D" w14:textId="13461157" w:rsidR="00FB76A9" w:rsidRPr="009344AE" w:rsidRDefault="00654DB6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76A9" w:rsidRPr="009344AE">
              <w:rPr>
                <w:rFonts w:ascii="Times New Roman" w:hAnsi="Times New Roman" w:cs="Times New Roman"/>
              </w:rPr>
              <w:t>M</w:t>
            </w:r>
          </w:p>
          <w:p w14:paraId="4E6C2D63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69141268" w14:textId="77777777" w:rsidTr="00D413B9">
        <w:trPr>
          <w:trHeight w:val="1630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E2EC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B04676C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74C0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5 </w:t>
            </w:r>
          </w:p>
          <w:p w14:paraId="438BAD69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0886FCF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D3640CC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5560C1D4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01A33FFC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4B09DADA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1206B153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57F044EE" w14:textId="77777777" w:rsidR="005D11D2" w:rsidRDefault="005D11D2" w:rsidP="00D413B9">
            <w:pPr>
              <w:rPr>
                <w:rFonts w:ascii="Times New Roman" w:hAnsi="Times New Roman" w:cs="Times New Roman"/>
              </w:rPr>
            </w:pPr>
          </w:p>
          <w:p w14:paraId="7BF8B542" w14:textId="25CD8190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0661C" w14:textId="0C0E1215" w:rsidR="00713BF7" w:rsidRPr="00713BF7" w:rsidRDefault="00713BF7" w:rsidP="00713BF7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Definition</w:t>
            </w:r>
            <w:r w:rsidRPr="00713BF7">
              <w:rPr>
                <w:rFonts w:ascii="Times New Roman" w:hAnsi="Times New Roman" w:cs="Times New Roman"/>
              </w:rPr>
              <w:t xml:space="preserve"> (1 Mark): Briefly explain that compilation is converting source code into an executable file.</w:t>
            </w:r>
          </w:p>
          <w:p w14:paraId="3169EEA1" w14:textId="77777777" w:rsidR="00713BF7" w:rsidRPr="00713BF7" w:rsidRDefault="00713BF7" w:rsidP="00713BF7">
            <w:pPr>
              <w:ind w:left="6"/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</w:rPr>
              <w:t>Steps in Compilation Process (7 Marks):</w:t>
            </w:r>
          </w:p>
          <w:p w14:paraId="47F461A4" w14:textId="1FD81DF5" w:rsidR="00713BF7" w:rsidRPr="00713BF7" w:rsidRDefault="006500FB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Diagram </w:t>
            </w:r>
            <w:r w:rsidR="00713BF7" w:rsidRPr="00713BF7">
              <w:rPr>
                <w:rFonts w:ascii="Times New Roman" w:hAnsi="Times New Roman" w:cs="Times New Roman"/>
                <w:b/>
                <w:bCs/>
              </w:rPr>
              <w:t>(1 Mark):</w:t>
            </w:r>
            <w:r w:rsidR="008F4C2F">
              <w:rPr>
                <w:rFonts w:ascii="Times New Roman" w:hAnsi="Times New Roman" w:cs="Times New Roman"/>
              </w:rPr>
              <w:t xml:space="preserve"> Draws the diagram and explain each section</w:t>
            </w:r>
            <w:r w:rsidR="00713BF7" w:rsidRPr="00713BF7">
              <w:rPr>
                <w:rFonts w:ascii="Times New Roman" w:hAnsi="Times New Roman" w:cs="Times New Roman"/>
              </w:rPr>
              <w:t>.</w:t>
            </w:r>
          </w:p>
          <w:p w14:paraId="0552B18A" w14:textId="77777777" w:rsidR="00713BF7" w:rsidRPr="00713BF7" w:rsidRDefault="00713BF7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Compilation (2 Marks):</w:t>
            </w:r>
            <w:r w:rsidRPr="00713BF7">
              <w:rPr>
                <w:rFonts w:ascii="Times New Roman" w:hAnsi="Times New Roman" w:cs="Times New Roman"/>
              </w:rPr>
              <w:t xml:space="preserve"> Converts </w:t>
            </w:r>
            <w:proofErr w:type="spellStart"/>
            <w:r w:rsidRPr="00713BF7">
              <w:rPr>
                <w:rFonts w:ascii="Times New Roman" w:hAnsi="Times New Roman" w:cs="Times New Roman"/>
              </w:rPr>
              <w:t>preprocessed</w:t>
            </w:r>
            <w:proofErr w:type="spellEnd"/>
            <w:r w:rsidRPr="00713BF7">
              <w:rPr>
                <w:rFonts w:ascii="Times New Roman" w:hAnsi="Times New Roman" w:cs="Times New Roman"/>
              </w:rPr>
              <w:t xml:space="preserve"> code into assembly code.</w:t>
            </w:r>
          </w:p>
          <w:p w14:paraId="5071B042" w14:textId="77777777" w:rsidR="00713BF7" w:rsidRPr="00713BF7" w:rsidRDefault="00713BF7" w:rsidP="00713BF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Assembly (2 Marks):</w:t>
            </w:r>
            <w:r w:rsidRPr="00713BF7">
              <w:rPr>
                <w:rFonts w:ascii="Times New Roman" w:hAnsi="Times New Roman" w:cs="Times New Roman"/>
              </w:rPr>
              <w:t xml:space="preserve"> Converts assembly code into machine code (object file).</w:t>
            </w:r>
          </w:p>
          <w:p w14:paraId="08CB889E" w14:textId="77777777" w:rsidR="005D11D2" w:rsidRDefault="00713BF7" w:rsidP="005D11D2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713BF7">
              <w:rPr>
                <w:rFonts w:ascii="Times New Roman" w:hAnsi="Times New Roman" w:cs="Times New Roman"/>
                <w:b/>
                <w:bCs/>
              </w:rPr>
              <w:t>Linking (2 Marks):</w:t>
            </w:r>
            <w:r w:rsidRPr="00713BF7">
              <w:rPr>
                <w:rFonts w:ascii="Times New Roman" w:hAnsi="Times New Roman" w:cs="Times New Roman"/>
              </w:rPr>
              <w:t xml:space="preserve"> Links object files and libraries to generate an executable file.</w:t>
            </w:r>
          </w:p>
          <w:p w14:paraId="40F04BED" w14:textId="77777777" w:rsidR="005D11D2" w:rsidRDefault="005D11D2" w:rsidP="005D11D2">
            <w:pPr>
              <w:ind w:left="6"/>
              <w:rPr>
                <w:rFonts w:ascii="Times New Roman" w:hAnsi="Times New Roman" w:cs="Times New Roman"/>
                <w:b/>
                <w:bCs/>
              </w:rPr>
            </w:pPr>
          </w:p>
          <w:p w14:paraId="7B14C9D8" w14:textId="3561E79A" w:rsidR="005D11D2" w:rsidRPr="005D11D2" w:rsidRDefault="005D11D2" w:rsidP="005D11D2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Definition</w:t>
            </w:r>
            <w:r w:rsidRPr="005D11D2">
              <w:rPr>
                <w:rFonts w:ascii="Times New Roman" w:hAnsi="Times New Roman" w:cs="Times New Roman"/>
              </w:rPr>
              <w:t xml:space="preserve"> (1 Mark): Explain the purpose of loops in repetitive tasks.</w:t>
            </w:r>
          </w:p>
          <w:p w14:paraId="67906A90" w14:textId="0AE40877" w:rsidR="005D11D2" w:rsidRPr="005D11D2" w:rsidRDefault="005D11D2" w:rsidP="005D11D2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Types of Loops (6 Marks):</w:t>
            </w:r>
          </w:p>
          <w:p w14:paraId="2A550356" w14:textId="0C530625" w:rsidR="005D11D2" w:rsidRPr="005D11D2" w:rsidRDefault="005D11D2" w:rsidP="005D11D2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for Loop</w:t>
            </w:r>
            <w:r w:rsidRPr="005D11D2">
              <w:rPr>
                <w:rFonts w:ascii="Times New Roman" w:hAnsi="Times New Roman" w:cs="Times New Roman"/>
              </w:rPr>
              <w:t xml:space="preserve"> (2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1A6DB8BC" w14:textId="1B76A475" w:rsidR="005D11D2" w:rsidRPr="005D11D2" w:rsidRDefault="005D11D2" w:rsidP="005D11D2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while Loop</w:t>
            </w:r>
            <w:r w:rsidRPr="005D11D2">
              <w:rPr>
                <w:rFonts w:ascii="Times New Roman" w:hAnsi="Times New Roman" w:cs="Times New Roman"/>
              </w:rPr>
              <w:t xml:space="preserve"> (2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7E54CA80" w14:textId="318FCCD5" w:rsidR="005D11D2" w:rsidRPr="005D11D2" w:rsidRDefault="005D11D2" w:rsidP="005D11D2">
            <w:pPr>
              <w:ind w:left="6"/>
              <w:rPr>
                <w:rFonts w:ascii="Times New Roman" w:hAnsi="Times New Roman" w:cs="Times New Roman"/>
              </w:rPr>
            </w:pPr>
            <w:r w:rsidRPr="005D11D2">
              <w:rPr>
                <w:rFonts w:ascii="Times New Roman" w:hAnsi="Times New Roman" w:cs="Times New Roman"/>
                <w:b/>
                <w:bCs/>
              </w:rPr>
              <w:t>do-while Loop</w:t>
            </w:r>
            <w:r w:rsidRPr="005D11D2">
              <w:rPr>
                <w:rFonts w:ascii="Times New Roman" w:hAnsi="Times New Roman" w:cs="Times New Roman"/>
              </w:rPr>
              <w:t xml:space="preserve"> (2 Marks): </w:t>
            </w:r>
            <w:r>
              <w:rPr>
                <w:rFonts w:ascii="Times New Roman" w:hAnsi="Times New Roman" w:cs="Times New Roman"/>
              </w:rPr>
              <w:t xml:space="preserve">Definition, </w:t>
            </w:r>
            <w:r w:rsidRPr="005D11D2">
              <w:rPr>
                <w:rFonts w:ascii="Times New Roman" w:hAnsi="Times New Roman" w:cs="Times New Roman"/>
              </w:rPr>
              <w:t>Syntax and example.</w:t>
            </w:r>
          </w:p>
          <w:p w14:paraId="0B393FF4" w14:textId="36BA2440" w:rsidR="005D11D2" w:rsidRPr="005D11D2" w:rsidRDefault="005D11D2" w:rsidP="005D11D2">
            <w:pPr>
              <w:ind w:left="366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73342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256269E" w14:textId="56CA6EBF" w:rsidR="00FB76A9" w:rsidRPr="009344AE" w:rsidRDefault="00654DB6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  <w:p w14:paraId="1E146BB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075300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7AC099F7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49DF8A9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055B81D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5D9C0835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3289219D" w14:textId="77777777" w:rsidR="00B1390D" w:rsidRDefault="00B1390D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FD5D333" w14:textId="45F3BC3C" w:rsidR="00FB76A9" w:rsidRPr="009344AE" w:rsidRDefault="00654DB6" w:rsidP="00D413B9">
            <w:pPr>
              <w:ind w:left="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FB76A9" w:rsidRPr="009344AE">
              <w:rPr>
                <w:rFonts w:ascii="Times New Roman" w:hAnsi="Times New Roman" w:cs="Times New Roman"/>
              </w:rPr>
              <w:t xml:space="preserve">M </w:t>
            </w:r>
          </w:p>
        </w:tc>
      </w:tr>
      <w:tr w:rsidR="00FB76A9" w:rsidRPr="009344AE" w14:paraId="274A5592" w14:textId="77777777" w:rsidTr="00D413B9">
        <w:trPr>
          <w:trHeight w:val="286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3198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357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2324" w14:textId="77777777" w:rsidR="00FB76A9" w:rsidRPr="009344AE" w:rsidRDefault="00FB76A9" w:rsidP="00D413B9">
            <w:pPr>
              <w:ind w:right="78"/>
              <w:jc w:val="center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OR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CA29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FB76A9" w:rsidRPr="009344AE" w14:paraId="20869369" w14:textId="77777777" w:rsidTr="006A7084">
        <w:trPr>
          <w:trHeight w:val="2089"/>
        </w:trPr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913C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41EDAAC6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4 </w:t>
            </w:r>
          </w:p>
        </w:tc>
        <w:tc>
          <w:tcPr>
            <w:tcW w:w="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D510F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>7</w:t>
            </w:r>
          </w:p>
          <w:p w14:paraId="5ADB9233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3484A1FE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5F476397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1CBA7AC9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  <w:p w14:paraId="39052DA3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16B49E09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 </w:t>
            </w:r>
          </w:p>
          <w:p w14:paraId="2A1F6E40" w14:textId="77777777" w:rsidR="00FB76A9" w:rsidRPr="009344AE" w:rsidRDefault="00FB76A9" w:rsidP="00D413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562D2" w14:textId="258191B7" w:rsidR="00FB76A9" w:rsidRPr="009344AE" w:rsidRDefault="008D507A" w:rsidP="00D413B9">
            <w:pPr>
              <w:ind w:left="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Definition and </w:t>
            </w:r>
            <w:r w:rsidR="00FB76A9" w:rsidRPr="009344AE">
              <w:rPr>
                <w:rFonts w:ascii="Times New Roman" w:hAnsi="Times New Roman" w:cs="Times New Roman"/>
                <w:b/>
                <w:bCs/>
              </w:rPr>
              <w:t>Diagram (3 marks):</w:t>
            </w:r>
            <w:r w:rsidR="00FB76A9" w:rsidRPr="009344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Give the Define of pre processive directives and draw a w</w:t>
            </w:r>
            <w:r w:rsidR="00FB76A9" w:rsidRPr="009344AE">
              <w:rPr>
                <w:rFonts w:ascii="Times New Roman" w:hAnsi="Times New Roman" w:cs="Times New Roman"/>
              </w:rPr>
              <w:t>ell-</w:t>
            </w:r>
            <w:proofErr w:type="spellStart"/>
            <w:r w:rsidR="00FB76A9" w:rsidRPr="009344AE">
              <w:rPr>
                <w:rFonts w:ascii="Times New Roman" w:hAnsi="Times New Roman" w:cs="Times New Roman"/>
              </w:rPr>
              <w:t>labeled</w:t>
            </w:r>
            <w:proofErr w:type="spellEnd"/>
            <w:r w:rsidR="00FB76A9" w:rsidRPr="009344AE">
              <w:rPr>
                <w:rFonts w:ascii="Times New Roman" w:hAnsi="Times New Roman" w:cs="Times New Roman"/>
              </w:rPr>
              <w:t xml:space="preserve"> and clear diagram of three-schema architecture.</w:t>
            </w:r>
          </w:p>
          <w:p w14:paraId="3C75C153" w14:textId="4CD9C90F" w:rsidR="00812A2D" w:rsidRPr="00812A2D" w:rsidRDefault="00FB76A9" w:rsidP="00812A2D">
            <w:pPr>
              <w:ind w:left="6"/>
            </w:pPr>
            <w:r w:rsidRPr="009344AE">
              <w:rPr>
                <w:rFonts w:ascii="Times New Roman" w:hAnsi="Times New Roman" w:cs="Times New Roman"/>
                <w:b/>
                <w:bCs/>
              </w:rPr>
              <w:t xml:space="preserve">Explanation </w:t>
            </w:r>
            <w:r w:rsidR="00812A2D">
              <w:rPr>
                <w:rFonts w:ascii="Times New Roman" w:hAnsi="Times New Roman" w:cs="Times New Roman"/>
                <w:b/>
                <w:bCs/>
              </w:rPr>
              <w:t xml:space="preserve">for </w:t>
            </w:r>
            <w:r w:rsidR="00812A2D" w:rsidRPr="00812A2D">
              <w:rPr>
                <w:b/>
                <w:bCs/>
                <w:lang w:val="en-US"/>
              </w:rPr>
              <w:t xml:space="preserve">Common Preprocessor Directives </w:t>
            </w:r>
            <w:r w:rsidRPr="009344AE">
              <w:rPr>
                <w:rFonts w:ascii="Times New Roman" w:hAnsi="Times New Roman" w:cs="Times New Roman"/>
                <w:b/>
                <w:bCs/>
              </w:rPr>
              <w:t>(</w:t>
            </w:r>
            <w:r w:rsidR="007E2C1F">
              <w:rPr>
                <w:rFonts w:ascii="Times New Roman" w:hAnsi="Times New Roman" w:cs="Times New Roman"/>
                <w:b/>
                <w:bCs/>
              </w:rPr>
              <w:t>5</w:t>
            </w:r>
            <w:r w:rsidRPr="009344AE">
              <w:rPr>
                <w:rFonts w:ascii="Times New Roman" w:hAnsi="Times New Roman" w:cs="Times New Roman"/>
                <w:b/>
                <w:bCs/>
              </w:rPr>
              <w:t xml:space="preserve"> marks):</w:t>
            </w:r>
            <w:r w:rsidRPr="009344AE">
              <w:rPr>
                <w:rFonts w:ascii="Times New Roman" w:hAnsi="Times New Roman" w:cs="Times New Roman"/>
              </w:rPr>
              <w:t xml:space="preserve"> </w:t>
            </w:r>
            <w:r w:rsidR="00812A2D">
              <w:rPr>
                <w:rFonts w:ascii="Times New Roman" w:hAnsi="Times New Roman" w:cs="Times New Roman"/>
              </w:rPr>
              <w:t>Explain all the available Preprocessor Directives with example</w:t>
            </w:r>
          </w:p>
          <w:p w14:paraId="7BF9E529" w14:textId="0C8672AF" w:rsidR="00FB76A9" w:rsidRPr="009344AE" w:rsidRDefault="00FB76A9" w:rsidP="007E2C1F">
            <w:pPr>
              <w:ind w:left="6"/>
              <w:rPr>
                <w:rFonts w:ascii="Times New Roman" w:hAnsi="Times New Roman" w:cs="Times New Roman"/>
              </w:rPr>
            </w:pPr>
          </w:p>
          <w:p w14:paraId="73061493" w14:textId="77777777" w:rsidR="00FB76A9" w:rsidRDefault="00FB76A9" w:rsidP="006A7084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2B36827" w14:textId="35EA094A" w:rsidR="00F97BCB" w:rsidRDefault="00812A2D" w:rsidP="006A7084">
            <w:pPr>
              <w:rPr>
                <w:rFonts w:ascii="Times New Roman" w:hAnsi="Times New Roman" w:cs="Times New Roman"/>
              </w:rPr>
            </w:pPr>
            <w:r w:rsidRPr="00812A2D">
              <w:rPr>
                <w:rFonts w:ascii="Times New Roman" w:hAnsi="Times New Roman" w:cs="Times New Roman"/>
                <w:lang w:val="en-AU"/>
              </w:rPr>
              <w:t xml:space="preserve">Write a C program to print the following </w:t>
            </w:r>
            <w:r w:rsidRPr="001C25D7">
              <w:rPr>
                <w:rFonts w:ascii="Times New Roman" w:hAnsi="Times New Roman" w:cs="Times New Roman"/>
                <w:b/>
                <w:bCs/>
                <w:lang w:val="en-AU"/>
              </w:rPr>
              <w:t>pattern</w:t>
            </w:r>
            <w:r w:rsidRPr="00812A2D">
              <w:rPr>
                <w:rFonts w:ascii="Times New Roman" w:hAnsi="Times New Roman" w:cs="Times New Roman"/>
                <w:lang w:val="en-AU"/>
              </w:rPr>
              <w:t xml:space="preserve"> for a given number of rows </w:t>
            </w:r>
            <w:proofErr w:type="gramStart"/>
            <w:r w:rsidRPr="00812A2D">
              <w:rPr>
                <w:rFonts w:ascii="Times New Roman" w:hAnsi="Times New Roman" w:cs="Times New Roman"/>
                <w:lang w:val="en-AU"/>
              </w:rPr>
              <w:t>n</w:t>
            </w:r>
            <w:r>
              <w:rPr>
                <w:rFonts w:ascii="Times New Roman" w:hAnsi="Times New Roman" w:cs="Times New Roman"/>
                <w:lang w:val="en-AU"/>
              </w:rPr>
              <w:t>(</w:t>
            </w:r>
            <w:proofErr w:type="gramEnd"/>
            <w:r w:rsidRPr="008648D6">
              <w:rPr>
                <w:rFonts w:ascii="Times New Roman" w:hAnsi="Times New Roman" w:cs="Times New Roman"/>
                <w:b/>
                <w:bCs/>
                <w:lang w:val="en-AU"/>
              </w:rPr>
              <w:t>7 Marks</w:t>
            </w:r>
            <w:r>
              <w:rPr>
                <w:rFonts w:ascii="Times New Roman" w:hAnsi="Times New Roman" w:cs="Times New Roman"/>
                <w:lang w:val="en-AU"/>
              </w:rPr>
              <w:t>): Write a program which takes n as input and prints the given patter with n number of rows</w:t>
            </w:r>
          </w:p>
          <w:p w14:paraId="4E814380" w14:textId="68C1CC29" w:rsidR="00F97BCB" w:rsidRPr="009344AE" w:rsidRDefault="00F97BCB" w:rsidP="006A708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76AB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8M </w:t>
            </w:r>
          </w:p>
          <w:p w14:paraId="47964A9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  <w:p w14:paraId="6BB98290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46D2AF1F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1B9505D1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3F0CD654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</w:p>
          <w:p w14:paraId="6A871F38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7M </w:t>
            </w:r>
          </w:p>
          <w:p w14:paraId="5CC584DA" w14:textId="77777777" w:rsidR="00FB76A9" w:rsidRPr="009344AE" w:rsidRDefault="00FB76A9" w:rsidP="00D413B9">
            <w:pPr>
              <w:ind w:left="8"/>
              <w:rPr>
                <w:rFonts w:ascii="Times New Roman" w:hAnsi="Times New Roman" w:cs="Times New Roman"/>
              </w:rPr>
            </w:pPr>
            <w:r w:rsidRPr="009344AE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EB5E826" w14:textId="2356BB8C" w:rsidR="009344AE" w:rsidRDefault="00FB76A9" w:rsidP="00FB76A9">
      <w:pPr>
        <w:spacing w:after="216"/>
        <w:rPr>
          <w:rFonts w:ascii="Times New Roman" w:hAnsi="Times New Roman" w:cs="Times New Roman"/>
        </w:rPr>
      </w:pPr>
      <w:r w:rsidRPr="009344AE">
        <w:rPr>
          <w:rFonts w:ascii="Times New Roman" w:hAnsi="Times New Roman" w:cs="Times New Roman"/>
        </w:rPr>
        <w:t xml:space="preserve"> </w:t>
      </w:r>
    </w:p>
    <w:p w14:paraId="44C461B9" w14:textId="77777777" w:rsidR="000858F8" w:rsidRPr="009344AE" w:rsidRDefault="000858F8" w:rsidP="00FB76A9">
      <w:pPr>
        <w:spacing w:after="216"/>
        <w:rPr>
          <w:rFonts w:ascii="Times New Roman" w:hAnsi="Times New Roman" w:cs="Times New Roman"/>
        </w:rPr>
      </w:pPr>
    </w:p>
    <w:p w14:paraId="6397DFEE" w14:textId="77777777" w:rsidR="00FB76A9" w:rsidRPr="009344AE" w:rsidRDefault="00FB76A9">
      <w:pPr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9344AE">
        <w:rPr>
          <w:rFonts w:ascii="Times New Roman" w:eastAsia="Times New Roman" w:hAnsi="Times New Roman" w:cs="Times New Roman"/>
          <w:b/>
          <w:sz w:val="24"/>
          <w:szCs w:val="24"/>
        </w:rPr>
        <w:t>Faculty In-charge                                                                                                     HOD</w:t>
      </w:r>
    </w:p>
    <w:sectPr w:rsidR="00FB76A9" w:rsidRPr="009344AE" w:rsidSect="00552E45">
      <w:pgSz w:w="12240" w:h="15840"/>
      <w:pgMar w:top="567" w:right="1440" w:bottom="426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6DC6"/>
    <w:multiLevelType w:val="multilevel"/>
    <w:tmpl w:val="0A92F86C"/>
    <w:lvl w:ilvl="0">
      <w:start w:val="1"/>
      <w:numFmt w:val="decimal"/>
      <w:lvlText w:val="%1."/>
      <w:lvlJc w:val="left"/>
      <w:pPr>
        <w:ind w:left="27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972A74"/>
    <w:multiLevelType w:val="multilevel"/>
    <w:tmpl w:val="986A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F23C12"/>
    <w:multiLevelType w:val="multilevel"/>
    <w:tmpl w:val="993E64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5384760"/>
    <w:multiLevelType w:val="hybridMultilevel"/>
    <w:tmpl w:val="A768BC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80CF4"/>
    <w:multiLevelType w:val="hybridMultilevel"/>
    <w:tmpl w:val="6366A04E"/>
    <w:lvl w:ilvl="0" w:tplc="40090003">
      <w:start w:val="1"/>
      <w:numFmt w:val="bullet"/>
      <w:lvlText w:val="o"/>
      <w:lvlJc w:val="left"/>
      <w:pPr>
        <w:ind w:left="726" w:hanging="360"/>
      </w:pPr>
      <w:rPr>
        <w:rFonts w:ascii="Courier New" w:hAnsi="Courier New" w:cs="Courier New" w:hint="default"/>
      </w:rPr>
    </w:lvl>
    <w:lvl w:ilvl="1" w:tplc="17CC451E">
      <w:numFmt w:val="bullet"/>
      <w:lvlText w:val=""/>
      <w:lvlJc w:val="left"/>
      <w:pPr>
        <w:ind w:left="1446" w:hanging="360"/>
      </w:pPr>
      <w:rPr>
        <w:rFonts w:ascii="Times New Roman" w:eastAsiaTheme="minorEastAsia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62826376"/>
    <w:multiLevelType w:val="hybridMultilevel"/>
    <w:tmpl w:val="D04C93AA"/>
    <w:lvl w:ilvl="0" w:tplc="40090001">
      <w:start w:val="1"/>
      <w:numFmt w:val="bullet"/>
      <w:lvlText w:val=""/>
      <w:lvlJc w:val="left"/>
      <w:pPr>
        <w:ind w:left="7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num w:numId="1" w16cid:durableId="639386242">
    <w:abstractNumId w:val="2"/>
  </w:num>
  <w:num w:numId="2" w16cid:durableId="1810439372">
    <w:abstractNumId w:val="0"/>
  </w:num>
  <w:num w:numId="3" w16cid:durableId="1440251567">
    <w:abstractNumId w:val="3"/>
  </w:num>
  <w:num w:numId="4" w16cid:durableId="1507475475">
    <w:abstractNumId w:val="5"/>
  </w:num>
  <w:num w:numId="5" w16cid:durableId="471286763">
    <w:abstractNumId w:val="4"/>
  </w:num>
  <w:num w:numId="6" w16cid:durableId="185048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456"/>
    <w:rsid w:val="000019FF"/>
    <w:rsid w:val="00002763"/>
    <w:rsid w:val="00047090"/>
    <w:rsid w:val="00053098"/>
    <w:rsid w:val="000858F8"/>
    <w:rsid w:val="000D47F6"/>
    <w:rsid w:val="00153BED"/>
    <w:rsid w:val="001C25D7"/>
    <w:rsid w:val="001E1756"/>
    <w:rsid w:val="001E51A1"/>
    <w:rsid w:val="002018BB"/>
    <w:rsid w:val="002231B5"/>
    <w:rsid w:val="00231CF3"/>
    <w:rsid w:val="00251028"/>
    <w:rsid w:val="00253634"/>
    <w:rsid w:val="0027774B"/>
    <w:rsid w:val="00280E08"/>
    <w:rsid w:val="00356B6B"/>
    <w:rsid w:val="00384B11"/>
    <w:rsid w:val="0044760C"/>
    <w:rsid w:val="00462532"/>
    <w:rsid w:val="00497F24"/>
    <w:rsid w:val="004E1284"/>
    <w:rsid w:val="004E16DC"/>
    <w:rsid w:val="00547689"/>
    <w:rsid w:val="00552E45"/>
    <w:rsid w:val="005C75CA"/>
    <w:rsid w:val="005D11D2"/>
    <w:rsid w:val="005D38D5"/>
    <w:rsid w:val="0061468D"/>
    <w:rsid w:val="006500FB"/>
    <w:rsid w:val="00654DB6"/>
    <w:rsid w:val="00676021"/>
    <w:rsid w:val="00684488"/>
    <w:rsid w:val="006A7084"/>
    <w:rsid w:val="006E3539"/>
    <w:rsid w:val="0070337F"/>
    <w:rsid w:val="00713BF7"/>
    <w:rsid w:val="00715445"/>
    <w:rsid w:val="007C19F6"/>
    <w:rsid w:val="007E2C1F"/>
    <w:rsid w:val="00812A2D"/>
    <w:rsid w:val="00821F33"/>
    <w:rsid w:val="0084067D"/>
    <w:rsid w:val="008648D6"/>
    <w:rsid w:val="008D507A"/>
    <w:rsid w:val="008F4C2F"/>
    <w:rsid w:val="009344AE"/>
    <w:rsid w:val="00941B52"/>
    <w:rsid w:val="009559B2"/>
    <w:rsid w:val="009B6456"/>
    <w:rsid w:val="009B7D0A"/>
    <w:rsid w:val="009D1A87"/>
    <w:rsid w:val="009E4EBB"/>
    <w:rsid w:val="00A445E6"/>
    <w:rsid w:val="00A536C2"/>
    <w:rsid w:val="00A85859"/>
    <w:rsid w:val="00A86DA7"/>
    <w:rsid w:val="00AA5011"/>
    <w:rsid w:val="00AF0E9E"/>
    <w:rsid w:val="00B04B44"/>
    <w:rsid w:val="00B1390D"/>
    <w:rsid w:val="00B15B14"/>
    <w:rsid w:val="00B853BD"/>
    <w:rsid w:val="00B87965"/>
    <w:rsid w:val="00BC1FC3"/>
    <w:rsid w:val="00BE664F"/>
    <w:rsid w:val="00C57B31"/>
    <w:rsid w:val="00C63482"/>
    <w:rsid w:val="00C81D3C"/>
    <w:rsid w:val="00CA5F4C"/>
    <w:rsid w:val="00D76E86"/>
    <w:rsid w:val="00DA404E"/>
    <w:rsid w:val="00DD1CE4"/>
    <w:rsid w:val="00E87B1D"/>
    <w:rsid w:val="00EA2C85"/>
    <w:rsid w:val="00EB2FE6"/>
    <w:rsid w:val="00EF0F23"/>
    <w:rsid w:val="00F626E0"/>
    <w:rsid w:val="00F74A45"/>
    <w:rsid w:val="00F8713C"/>
    <w:rsid w:val="00F97BCB"/>
    <w:rsid w:val="00FB76A9"/>
    <w:rsid w:val="00FC120F"/>
    <w:rsid w:val="00F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973ED"/>
  <w15:docId w15:val="{4B1041F8-C4B4-422E-AC5A-294F6FBC0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AU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rsid w:val="00DB56AE"/>
  </w:style>
  <w:style w:type="paragraph" w:styleId="Heading1">
    <w:name w:val="heading 1"/>
    <w:basedOn w:val="Normal"/>
    <w:next w:val="Normal"/>
    <w:link w:val="Heading1Char"/>
    <w:uiPriority w:val="9"/>
    <w:qFormat/>
    <w:rsid w:val="00DB56A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6A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6A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6A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6A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6A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6A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6A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56AE"/>
    <w:pPr>
      <w:pBdr>
        <w:bottom w:val="single" w:sz="8" w:space="0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customStyle="1" w:styleId="Heading7Char">
    <w:name w:val="Heading 7 Char"/>
    <w:basedOn w:val="DefaultParagraphFont"/>
    <w:link w:val="Heading7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rsid w:val="00DB56AE"/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DB56AE"/>
    <w:rPr>
      <w:i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Subtitle">
    <w:name w:val="Subtitle"/>
    <w:basedOn w:val="Normal"/>
    <w:next w:val="Normal"/>
    <w:link w:val="SubtitleChar"/>
    <w:rPr>
      <w:rFonts w:ascii="Cambria" w:eastAsia="Cambria" w:hAnsi="Cambria" w:cs="Cambria"/>
      <w:i/>
      <w:color w:val="4F81BD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56A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DB56A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56AE"/>
    <w:pPr>
      <w:spacing w:after="0" w:line="240" w:lineRule="auto"/>
    </w:pPr>
    <w:rPr>
      <w:sz w:val="20"/>
    </w:rPr>
  </w:style>
  <w:style w:type="character" w:styleId="SubtleReference">
    <w:name w:val="Subtle Reference"/>
    <w:basedOn w:val="DefaultParagraphFont"/>
    <w:uiPriority w:val="31"/>
    <w:qFormat/>
    <w:rsid w:val="00DB56A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DB56AE"/>
    <w:rPr>
      <w:rFonts w:asciiTheme="majorHAnsi" w:eastAsiaTheme="majorEastAsia" w:hAnsiTheme="majorHAnsi" w:cstheme="majorBidi"/>
      <w:b/>
      <w:color w:val="4F81BD" w:themeColor="accent1"/>
      <w:sz w:val="2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56AE"/>
    <w:rPr>
      <w:sz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6AE"/>
    <w:rPr>
      <w:b/>
      <w:i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B56AE"/>
    <w:rPr>
      <w:color w:val="0000FF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DB56A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DB56A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DB56A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DB56A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PlainTextChar">
    <w:name w:val="Plain Text Char"/>
    <w:basedOn w:val="DefaultParagraphFont"/>
    <w:link w:val="PlainText"/>
    <w:uiPriority w:val="99"/>
    <w:rsid w:val="00DB56AE"/>
    <w:rPr>
      <w:rFonts w:ascii="Calibri" w:hAnsi="Calibri" w:cs="Calibri"/>
      <w:sz w:val="21"/>
    </w:rPr>
  </w:style>
  <w:style w:type="character" w:styleId="SubtleEmphasis">
    <w:name w:val="Subtle Emphasis"/>
    <w:basedOn w:val="DefaultParagraphFont"/>
    <w:uiPriority w:val="19"/>
    <w:qFormat/>
    <w:rsid w:val="00DB56AE"/>
    <w:rPr>
      <w:i/>
      <w:color w:val="808080" w:themeColor="text1" w:themeTint="7F"/>
    </w:rPr>
  </w:style>
  <w:style w:type="character" w:customStyle="1" w:styleId="QuoteChar">
    <w:name w:val="Quote Char"/>
    <w:basedOn w:val="DefaultParagraphFont"/>
    <w:link w:val="Quote"/>
    <w:uiPriority w:val="29"/>
    <w:rsid w:val="00DB56A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B56AE"/>
    <w:pPr>
      <w:spacing w:after="0" w:line="240" w:lineRule="auto"/>
    </w:pPr>
    <w:rPr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DB56A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B56A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DB56A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styleId="EnvelopeAddress">
    <w:name w:val="envelope address"/>
    <w:basedOn w:val="Normal"/>
    <w:uiPriority w:val="99"/>
    <w:unhideWhenUsed/>
    <w:rsid w:val="00DB56AE"/>
    <w:pPr>
      <w:spacing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Strong">
    <w:name w:val="Strong"/>
    <w:basedOn w:val="DefaultParagraphFont"/>
    <w:uiPriority w:val="22"/>
    <w:qFormat/>
    <w:rsid w:val="00DB56AE"/>
    <w:rPr>
      <w:b/>
    </w:rPr>
  </w:style>
  <w:style w:type="character" w:styleId="EndnoteReference">
    <w:name w:val="endnote reference"/>
    <w:basedOn w:val="DefaultParagraphFont"/>
    <w:uiPriority w:val="99"/>
    <w:semiHidden/>
    <w:unhideWhenUsed/>
    <w:rsid w:val="00DB56AE"/>
    <w:rPr>
      <w:vertAlign w:val="superscript"/>
    </w:rPr>
  </w:style>
  <w:style w:type="paragraph" w:styleId="EnvelopeReturn">
    <w:name w:val="envelope return"/>
    <w:basedOn w:val="Normal"/>
    <w:uiPriority w:val="99"/>
    <w:unhideWhenUsed/>
    <w:rsid w:val="00DB56AE"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DB56A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link w:val="ListParagraphChar"/>
    <w:uiPriority w:val="34"/>
    <w:qFormat/>
    <w:rsid w:val="00DB56AE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uiPriority w:val="9"/>
    <w:rsid w:val="00DB56A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DB56A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DB56AE"/>
    <w:rPr>
      <w:rFonts w:asciiTheme="majorHAnsi" w:eastAsiaTheme="majorEastAsia" w:hAnsiTheme="majorHAnsi" w:cstheme="majorBidi"/>
      <w:i/>
      <w:color w:val="243F60" w:themeColor="accent1" w:themeShade="7F"/>
    </w:rPr>
  </w:style>
  <w:style w:type="table" w:styleId="TableGrid">
    <w:name w:val="Table Grid"/>
    <w:basedOn w:val="TableNormal"/>
    <w:uiPriority w:val="59"/>
    <w:rsid w:val="00DB56A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BookTitle">
    <w:name w:val="Book Title"/>
    <w:basedOn w:val="DefaultParagraphFont"/>
    <w:uiPriority w:val="33"/>
    <w:qFormat/>
    <w:rsid w:val="00DB56AE"/>
    <w:rPr>
      <w:b/>
      <w:smallCap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6A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table" w:customStyle="1" w:styleId="a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DB56AE"/>
    <w:pPr>
      <w:spacing w:after="0" w:line="240" w:lineRule="auto"/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9439B"/>
  </w:style>
  <w:style w:type="paragraph" w:styleId="BodyText">
    <w:name w:val="Body Text"/>
    <w:basedOn w:val="Normal"/>
    <w:link w:val="BodyTextChar"/>
    <w:semiHidden/>
    <w:rsid w:val="0009439B"/>
    <w:pPr>
      <w:spacing w:after="0" w:line="240" w:lineRule="auto"/>
    </w:pPr>
    <w:rPr>
      <w:rFonts w:ascii="Times New Roman" w:eastAsia="Times New Roman" w:hAnsi="Times New Roman" w:cs="Times New Roman"/>
      <w:color w:val="0000FF"/>
      <w:sz w:val="24"/>
      <w:szCs w:val="72"/>
      <w:u w:val="single"/>
      <w:lang w:val="en-IN"/>
    </w:rPr>
  </w:style>
  <w:style w:type="character" w:customStyle="1" w:styleId="BodyTextChar">
    <w:name w:val="Body Text Char"/>
    <w:basedOn w:val="DefaultParagraphFont"/>
    <w:link w:val="BodyText"/>
    <w:semiHidden/>
    <w:rsid w:val="0009439B"/>
    <w:rPr>
      <w:rFonts w:ascii="Times New Roman" w:eastAsia="Times New Roman" w:hAnsi="Times New Roman" w:cs="Times New Roman"/>
      <w:color w:val="0000FF"/>
      <w:sz w:val="24"/>
      <w:szCs w:val="72"/>
      <w:u w:val="single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43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439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43FDE"/>
    <w:rPr>
      <w:color w:val="808080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TableGrid0">
    <w:name w:val="TableGrid"/>
    <w:rsid w:val="00FB76A9"/>
    <w:pPr>
      <w:spacing w:after="0" w:line="240" w:lineRule="auto"/>
    </w:pPr>
    <w:rPr>
      <w:rFonts w:asciiTheme="minorHAnsi" w:eastAsiaTheme="minorEastAsia" w:hAnsiTheme="minorHAnsi" w:cstheme="minorBidi"/>
      <w:kern w:val="2"/>
      <w:lang w:val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812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QTrprf4uXF62gEvS66wjBKL1A==">CgMxLjAaJQoBMBIgCh4IB0IaCg9UaW1lcyBOZXcgUm9tYW4SB0d1bmdzdWgaJQoBMRIgCh4IB0IaCg9UaW1lcyBOZXcgUm9tYW4SB0d1bmdzdWgaJQoBMhIgCh4IB0IaCg9UaW1lcyBOZXcgUm9tYW4SB0d1bmdzdWgaJQoBMxIgCh4IB0IaCg9UaW1lcyBOZXcgUm9tYW4SB0d1bmdzdWgaJQoBNBIgCh4IB0IaCg9UaW1lcyBOZXcgUm9tYW4SB0d1bmdzdWgyCGguZ2pkZ3hzOAByITFXN0VMVWxyMHZ4b0hPaXZZUXhEQkFob0gxM3NCNVFK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687</Words>
  <Characters>3919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PRAMOD NAIK</cp:lastModifiedBy>
  <cp:revision>86</cp:revision>
  <dcterms:created xsi:type="dcterms:W3CDTF">2024-05-09T03:48:00Z</dcterms:created>
  <dcterms:modified xsi:type="dcterms:W3CDTF">2025-01-25T09:02:00Z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lpwstr>-688256087</vt:lpwstr>
  </property>
</Properties>
</file>