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B387" w14:textId="77777777" w:rsidR="009B6456" w:rsidRPr="009344AE" w:rsidRDefault="009B6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</w:rPr>
      </w:pPr>
    </w:p>
    <w:tbl>
      <w:tblPr>
        <w:tblStyle w:val="a2"/>
        <w:tblW w:w="11340" w:type="dxa"/>
        <w:tblInd w:w="-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135"/>
        <w:gridCol w:w="345"/>
        <w:gridCol w:w="4620"/>
        <w:gridCol w:w="2310"/>
        <w:gridCol w:w="900"/>
        <w:gridCol w:w="990"/>
        <w:gridCol w:w="990"/>
      </w:tblGrid>
      <w:tr w:rsidR="009B6456" w:rsidRPr="009344AE" w14:paraId="1E656402" w14:textId="77777777">
        <w:trPr>
          <w:trHeight w:val="1403"/>
        </w:trPr>
        <w:tc>
          <w:tcPr>
            <w:tcW w:w="11340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8600D5" w14:textId="77777777" w:rsidR="009B6456" w:rsidRPr="009344AE" w:rsidRDefault="004476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344AE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658240" behindDoc="0" locked="0" layoutInCell="1" hidden="0" allowOverlap="1" wp14:anchorId="54769D67" wp14:editId="6581607E">
                  <wp:simplePos x="0" y="0"/>
                  <wp:positionH relativeFrom="column">
                    <wp:posOffset>85727</wp:posOffset>
                  </wp:positionH>
                  <wp:positionV relativeFrom="paragraph">
                    <wp:posOffset>91487</wp:posOffset>
                  </wp:positionV>
                  <wp:extent cx="881063" cy="749315"/>
                  <wp:effectExtent l="0" t="0" r="0" b="0"/>
                  <wp:wrapSquare wrapText="bothSides" distT="0" distB="0" distL="114300" distR="114300"/>
                  <wp:docPr id="5" name="image3.png" descr="FINAL SRI DEVI INSTITURn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FINAL SRI DEVI INSTITURnew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063" cy="749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ADACD76" w14:textId="77777777" w:rsidR="009B6456" w:rsidRPr="009344AE" w:rsidRDefault="0044760C">
            <w:pPr>
              <w:tabs>
                <w:tab w:val="left" w:pos="3485"/>
                <w:tab w:val="left" w:pos="360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SHREE DEVI INSTITUTE OF TECHNOLOGY</w:t>
            </w:r>
          </w:p>
          <w:p w14:paraId="4708F8CA" w14:textId="77777777" w:rsidR="009B6456" w:rsidRPr="009344AE" w:rsidRDefault="004476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Kenjar</w:t>
            </w:r>
            <w:proofErr w:type="spellEnd"/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Mangalore-574142</w:t>
            </w:r>
          </w:p>
          <w:p w14:paraId="3E3D3DD1" w14:textId="77777777" w:rsidR="009B6456" w:rsidRPr="009344AE" w:rsidRDefault="00447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44AE">
              <w:rPr>
                <w:rFonts w:ascii="Times New Roman" w:eastAsia="Times New Roman" w:hAnsi="Times New Roman" w:cs="Times New Roman"/>
                <w:b/>
              </w:rPr>
              <w:t>MASTER OF COMPUTER APPLICATIONS</w:t>
            </w:r>
          </w:p>
          <w:p w14:paraId="4E794BFF" w14:textId="4113981E" w:rsidR="009B6456" w:rsidRPr="009344AE" w:rsidRDefault="00447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 Internal Test - </w:t>
            </w:r>
            <w:r w:rsidR="00682F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June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C634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B6456" w:rsidRPr="009344AE" w14:paraId="557AF08A" w14:textId="77777777"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32BA698F" w14:textId="2F8B3A23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Sem/Sec:  </w:t>
            </w:r>
            <w:r w:rsidR="00682F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682F94" w:rsidRPr="00682F94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 w:rsidR="00682F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34705BB5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Max. Marks: 30</w:t>
            </w:r>
          </w:p>
        </w:tc>
      </w:tr>
      <w:tr w:rsidR="009B6456" w:rsidRPr="009344AE" w14:paraId="32E2957B" w14:textId="77777777">
        <w:trPr>
          <w:trHeight w:val="247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686ACA67" w14:textId="6CA9E955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Name: </w:t>
            </w:r>
            <w:r w:rsidR="00682F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ML &amp; </w:t>
            </w:r>
            <w:r w:rsidR="00C36317" w:rsidRPr="00C363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Analytics using Python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63E3BD50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Duration: 1 Hour</w:t>
            </w:r>
          </w:p>
        </w:tc>
      </w:tr>
      <w:tr w:rsidR="009B6456" w:rsidRPr="009344AE" w14:paraId="3DC56D82" w14:textId="77777777">
        <w:trPr>
          <w:trHeight w:val="20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398D6D58" w14:textId="61E61FDE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Code: </w:t>
            </w:r>
            <w:r w:rsidR="00A47F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MMC201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01A8A4C3" w14:textId="14A2DE62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Date: </w:t>
            </w:r>
            <w:r w:rsidR="00A47F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="00682F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 w:rsidR="00682F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="009D1A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B6456" w:rsidRPr="009344AE" w14:paraId="2BF02E81" w14:textId="77777777">
        <w:trPr>
          <w:trHeight w:val="20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A06F58F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07526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1CF9232B" w14:textId="77777777"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C77B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Question Number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9180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B0D8" w14:textId="77777777" w:rsidR="009B6456" w:rsidRPr="009344AE" w:rsidRDefault="009B6456" w:rsidP="00B04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FC240A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Note: Answer any one full question from each part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57BF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F223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RBT Level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6E196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</w:p>
        </w:tc>
      </w:tr>
      <w:tr w:rsidR="009B6456" w:rsidRPr="009344AE" w14:paraId="52968A85" w14:textId="77777777">
        <w:tc>
          <w:tcPr>
            <w:tcW w:w="11340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1CC6DCC6" w14:textId="77777777" w:rsidR="009B6456" w:rsidRPr="009344AE" w:rsidRDefault="009B645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4105B98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9B6456" w:rsidRPr="009344AE" w14:paraId="3B58A05F" w14:textId="77777777">
        <w:trPr>
          <w:trHeight w:val="1116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E1E9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  <w:p w14:paraId="4483A06E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6E50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  <w:p w14:paraId="26CA9814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53906C4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C55C54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83E6E" w14:textId="77777777" w:rsidR="00682F94" w:rsidRPr="00682F94" w:rsidRDefault="00682F94" w:rsidP="000019FF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Machine Learning? Discuss its types in detail with suitable examples and diagrams.</w:t>
            </w:r>
          </w:p>
          <w:p w14:paraId="5BC56D25" w14:textId="58586C35" w:rsidR="009B6456" w:rsidRPr="00897FF2" w:rsidRDefault="00897FF2" w:rsidP="00897FF2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97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some applications of Machine Learning in different domains. Briefly explain.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09D2" w14:textId="69C5BB0B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777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</w:t>
            </w:r>
          </w:p>
          <w:p w14:paraId="4FFA8DE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230E9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F2B23C" w14:textId="3956FC8A" w:rsidR="009B6456" w:rsidRPr="009344AE" w:rsidRDefault="001E51A1" w:rsidP="000003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59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6E4E" w14:textId="1E5F5129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5C75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1C107D41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A1F510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434778" w14:textId="6C972CB2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9AC93" w14:textId="1E1F7602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04709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7EFE3F0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D38B81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C5794F" w14:textId="1B9BA623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1E51A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04CBD6B2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F81C0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5607C62B" w14:textId="77777777">
        <w:trPr>
          <w:trHeight w:val="632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3633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2CA0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3596" w14:textId="362C2827" w:rsidR="009B6456" w:rsidRPr="009F55C8" w:rsidRDefault="0044760C" w:rsidP="00B04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5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984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CA82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4AF5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3705535C" w14:textId="77777777">
        <w:trPr>
          <w:trHeight w:val="1152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3B7D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D20C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041BCA66" w14:textId="77777777" w:rsidR="00AF0E9E" w:rsidRDefault="00AF0E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767B48" w14:textId="77777777" w:rsidR="00AF0E9E" w:rsidRDefault="00AF0E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D31762" w14:textId="39305D42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C9E7" w14:textId="77777777" w:rsidR="00682F94" w:rsidRPr="00897FF2" w:rsidRDefault="00682F94" w:rsidP="00682F94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Supervised Learning in detail. Discuss any two algorithms and their applications.</w:t>
            </w:r>
          </w:p>
          <w:p w14:paraId="50B3DA27" w14:textId="5A49DD13" w:rsidR="009546A1" w:rsidRPr="00897FF2" w:rsidRDefault="00897FF2" w:rsidP="00897FF2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97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Compare and contrast Pandas and NumPy with suitable use cases.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F731" w14:textId="61A59559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70337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14:paraId="054BD14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550F74" w14:textId="77777777" w:rsidR="00047090" w:rsidRDefault="000470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A8F074" w14:textId="285F56F1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04709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738D" w14:textId="639E7F92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5C75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48E6A0CB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FE1FED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B36AE7" w14:textId="19B586B9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913FB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05206BE3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D6EB20" w14:textId="77777777" w:rsidR="000D47F6" w:rsidRDefault="000D47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7A5ED" w14:textId="32BB346C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0D47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6456" w:rsidRPr="009344AE" w14:paraId="2159C241" w14:textId="77777777">
        <w:trPr>
          <w:trHeight w:val="341"/>
        </w:trPr>
        <w:tc>
          <w:tcPr>
            <w:tcW w:w="11340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73911EDC" w14:textId="1087AC31" w:rsidR="009B6456" w:rsidRPr="009344AE" w:rsidRDefault="0044760C" w:rsidP="00B04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9B6456" w:rsidRPr="009344AE" w14:paraId="05099D01" w14:textId="77777777"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F37C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948A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6A3970AF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4E1D6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7896AD" w14:textId="5D6AD058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828E" w14:textId="77777777" w:rsidR="00682F94" w:rsidRPr="00A47F04" w:rsidRDefault="00682F94" w:rsidP="00682F94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7F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how data can be manipulated using Pandas. Give examples of at least three operations.</w:t>
            </w:r>
          </w:p>
          <w:p w14:paraId="3ECD0E0D" w14:textId="048C1B6E" w:rsidR="009B6456" w:rsidRPr="00682F94" w:rsidRDefault="00682F94" w:rsidP="00682F94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A47F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the steps involved in data preprocessing. Explain its step with example.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D23A" w14:textId="158DFEA2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C57B3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14:paraId="43ADDC2D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E493C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0515B0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05DC35" w14:textId="3BEE3F74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C57B3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CFF9" w14:textId="77777777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  <w:p w14:paraId="3E803A88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523A4A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2E481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92FC47" w14:textId="641DE4E4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51000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38A3B28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DBC832" w14:textId="77777777" w:rsidR="00BE664F" w:rsidRDefault="00BE66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F144DD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04DFC6" w14:textId="4065155C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FC1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6456" w:rsidRPr="009344AE" w14:paraId="0860A308" w14:textId="77777777"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DC6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EEE7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870E" w14:textId="77777777" w:rsidR="009B6456" w:rsidRDefault="0044760C" w:rsidP="00B04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5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  <w:p w14:paraId="6501A77D" w14:textId="3FE592F7" w:rsidR="00A47F04" w:rsidRPr="009F55C8" w:rsidRDefault="00A47F04" w:rsidP="00B04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601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51F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70AA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090951E2" w14:textId="77777777">
        <w:trPr>
          <w:trHeight w:val="1218"/>
        </w:trPr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0EC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837F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499126D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44DB4B" w14:textId="77777777" w:rsidR="00A47F04" w:rsidRDefault="00A47F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93F6B7" w14:textId="77777777" w:rsidR="00A47F04" w:rsidRDefault="00A47F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8C16A4" w14:textId="1C9DC4CF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F320" w14:textId="77777777" w:rsidR="00682F94" w:rsidRPr="00A47F04" w:rsidRDefault="00682F94" w:rsidP="00682F94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7F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Discuss the significance of Python in data analysis and Machine Learning. Explain the role of NumPy, Pandas, and Matplotlib with code snippets.</w:t>
            </w:r>
          </w:p>
          <w:p w14:paraId="4BAAE78F" w14:textId="2F5FF297" w:rsidR="00682F94" w:rsidRPr="00A47F04" w:rsidRDefault="00682F94" w:rsidP="00682F94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7F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NumPy? Explain its importance in data analysis. Include any four NumPy operations.</w:t>
            </w:r>
          </w:p>
          <w:p w14:paraId="53F05F6C" w14:textId="0B6316DE" w:rsidR="009B6456" w:rsidRPr="00682F94" w:rsidRDefault="009B6456" w:rsidP="00682F94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98481" w14:textId="7F2A3036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274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01AD33A4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A2C7D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D92B7F" w14:textId="399D6F6A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274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6DF2" w14:textId="407AA2AE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2510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1594A958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152F0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477CFC" w14:textId="48E7BC83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2510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92811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426EA93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2D68DD" w14:textId="77777777" w:rsidR="00A86DA7" w:rsidRDefault="00A86D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5E91BA" w14:textId="347FD57A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A86DA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596FF40" w14:textId="77777777" w:rsidR="009B6456" w:rsidRDefault="009B6456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43710E6A" w14:textId="77777777" w:rsidR="00A754CB" w:rsidRDefault="00A754CB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4C33B0F" w14:textId="77777777" w:rsidR="00A754CB" w:rsidRDefault="00A754CB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6B06E21F" w14:textId="3EA072F7" w:rsidR="00916CDC" w:rsidRDefault="00A754CB" w:rsidP="00A754CB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>Subject Faculty</w:t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IA Coordinator</w:t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Head of the Department</w:t>
      </w:r>
    </w:p>
    <w:p w14:paraId="4F61D762" w14:textId="77777777" w:rsidR="00916CDC" w:rsidRDefault="00916CDC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2DF386F" w14:textId="77777777" w:rsidR="00FD31DC" w:rsidRPr="009344AE" w:rsidRDefault="00FD31DC" w:rsidP="00FD31DC">
      <w:pPr>
        <w:rPr>
          <w:rFonts w:ascii="Times New Roman" w:hAnsi="Times New Roman" w:cs="Times New Roman"/>
          <w:b/>
          <w:bCs/>
        </w:rPr>
      </w:pPr>
      <w:r w:rsidRPr="009344AE">
        <w:rPr>
          <w:rFonts w:ascii="Times New Roman" w:hAnsi="Times New Roman" w:cs="Times New Roman"/>
          <w:b/>
          <w:bCs/>
        </w:rPr>
        <w:lastRenderedPageBreak/>
        <w:t>SCHEME OF EVALUATION:</w:t>
      </w:r>
    </w:p>
    <w:tbl>
      <w:tblPr>
        <w:tblStyle w:val="TableGrid0"/>
        <w:tblW w:w="10840" w:type="dxa"/>
        <w:tblInd w:w="-780" w:type="dxa"/>
        <w:tblCellMar>
          <w:top w:w="4" w:type="dxa"/>
          <w:left w:w="107" w:type="dxa"/>
          <w:right w:w="35" w:type="dxa"/>
        </w:tblCellMar>
        <w:tblLook w:val="04A0" w:firstRow="1" w:lastRow="0" w:firstColumn="1" w:lastColumn="0" w:noHBand="0" w:noVBand="1"/>
      </w:tblPr>
      <w:tblGrid>
        <w:gridCol w:w="987"/>
        <w:gridCol w:w="555"/>
        <w:gridCol w:w="8023"/>
        <w:gridCol w:w="1275"/>
      </w:tblGrid>
      <w:tr w:rsidR="00FD31DC" w:rsidRPr="009344AE" w14:paraId="6BC44B53" w14:textId="77777777" w:rsidTr="00F000DD">
        <w:trPr>
          <w:trHeight w:val="838"/>
        </w:trPr>
        <w:tc>
          <w:tcPr>
            <w:tcW w:w="10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FDF8" w14:textId="7B4A8AF7" w:rsidR="00FD31DC" w:rsidRPr="009344AE" w:rsidRDefault="00FD31DC" w:rsidP="00F000DD">
            <w:pPr>
              <w:ind w:right="15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SEM: </w:t>
            </w:r>
            <w:r w:rsidR="002148D0">
              <w:rPr>
                <w:rFonts w:ascii="Times New Roman" w:hAnsi="Times New Roman" w:cs="Times New Roman"/>
              </w:rPr>
              <w:t>1st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</w:rPr>
              <w:t>SEM, 1</w:t>
            </w:r>
            <w:r w:rsidRPr="009344A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9344AE">
              <w:rPr>
                <w:rFonts w:ascii="Times New Roman" w:hAnsi="Times New Roman" w:cs="Times New Roman"/>
              </w:rPr>
              <w:t xml:space="preserve"> Internal                                                                                                                            Max. Marks: 30</w:t>
            </w:r>
          </w:p>
          <w:p w14:paraId="660839E8" w14:textId="77777777" w:rsidR="002148D0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COURSE NAME: </w:t>
            </w:r>
            <w:r w:rsidR="00214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ML &amp; </w:t>
            </w:r>
            <w:r w:rsidR="002148D0" w:rsidRPr="00C363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Analytics using Python</w:t>
            </w:r>
            <w:r w:rsidR="002148D0"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0195D2CA" w14:textId="4A733BA6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COURSE CODE: </w:t>
            </w:r>
            <w:r w:rsidR="00214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MMC201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Date: </w:t>
            </w:r>
            <w:r w:rsidR="00214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09</w:t>
            </w:r>
            <w:r w:rsidR="002148D0"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 w:rsidR="00214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  <w:r w:rsidR="002148D0"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="00214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FD31DC" w:rsidRPr="009344AE" w14:paraId="63816443" w14:textId="77777777" w:rsidTr="00F000DD">
        <w:trPr>
          <w:trHeight w:val="593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A94FB" w14:textId="77777777" w:rsidR="00FD31DC" w:rsidRPr="009344AE" w:rsidRDefault="00FD31DC" w:rsidP="00F000DD">
            <w:pPr>
              <w:spacing w:line="238" w:lineRule="auto"/>
              <w:ind w:left="8" w:right="42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Question </w:t>
            </w:r>
          </w:p>
          <w:p w14:paraId="338240DE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Number 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F5CC4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960F" w14:textId="77777777" w:rsidR="00FD31DC" w:rsidRPr="009344AE" w:rsidRDefault="00FD31DC" w:rsidP="00F000DD">
            <w:pPr>
              <w:ind w:right="15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05078289" w14:textId="77777777" w:rsidR="00FD31DC" w:rsidRPr="009344AE" w:rsidRDefault="00FD31DC" w:rsidP="00F000DD">
            <w:pPr>
              <w:ind w:right="81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  <w:b/>
              </w:rPr>
              <w:t>Note: Answer any one full question from each part</w:t>
            </w: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8762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Marks </w:t>
            </w:r>
          </w:p>
        </w:tc>
      </w:tr>
      <w:tr w:rsidR="00FD31DC" w:rsidRPr="009344AE" w14:paraId="2EFEC1CD" w14:textId="77777777" w:rsidTr="00F000DD">
        <w:trPr>
          <w:trHeight w:val="1651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37E0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B9C8EE7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</w:t>
            </w:r>
          </w:p>
          <w:p w14:paraId="6022F794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C36E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1 </w:t>
            </w:r>
          </w:p>
          <w:p w14:paraId="3ED6248F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845545F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6EF3B15" w14:textId="39FF9D8D" w:rsidR="00FD31DC" w:rsidRPr="009344AE" w:rsidRDefault="00FD31DC" w:rsidP="00E01C9C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 </w:t>
            </w:r>
          </w:p>
          <w:p w14:paraId="12BA72D1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</w:p>
          <w:p w14:paraId="44E07E0F" w14:textId="77777777" w:rsidR="000F3E48" w:rsidRDefault="000F3E48" w:rsidP="00F000DD">
            <w:pPr>
              <w:ind w:left="14"/>
              <w:rPr>
                <w:rFonts w:ascii="Times New Roman" w:hAnsi="Times New Roman" w:cs="Times New Roman"/>
              </w:rPr>
            </w:pPr>
          </w:p>
          <w:p w14:paraId="7ED27FBA" w14:textId="77777777" w:rsidR="000F3E48" w:rsidRDefault="000F3E48" w:rsidP="00F000DD">
            <w:pPr>
              <w:ind w:left="14"/>
              <w:rPr>
                <w:rFonts w:ascii="Times New Roman" w:hAnsi="Times New Roman" w:cs="Times New Roman"/>
              </w:rPr>
            </w:pPr>
          </w:p>
          <w:p w14:paraId="15D37BC5" w14:textId="7350D399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7AAC" w14:textId="7D898E81" w:rsidR="00BD13AD" w:rsidRPr="00BD13AD" w:rsidRDefault="00BD13AD" w:rsidP="00BD13A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BD13A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Definition of Machine Learning (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D13A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Mark)</w:t>
            </w:r>
            <w:r w:rsidRPr="00BD13AD">
              <w:rPr>
                <w:rFonts w:ascii="Times New Roman" w:hAnsi="Times New Roman" w:cs="Times New Roman"/>
                <w:sz w:val="18"/>
                <w:szCs w:val="18"/>
              </w:rPr>
              <w:t xml:space="preserve"> – Explanation of its purpose and definition (learning from data without explicit programming).</w:t>
            </w:r>
          </w:p>
          <w:p w14:paraId="6480E9B4" w14:textId="77777777" w:rsidR="00BD13AD" w:rsidRPr="00BD13AD" w:rsidRDefault="00BD13AD" w:rsidP="00BD13A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BD13A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Supervised Learning (2 Marks)</w:t>
            </w:r>
            <w:r w:rsidRPr="00BD13AD">
              <w:rPr>
                <w:rFonts w:ascii="Times New Roman" w:hAnsi="Times New Roman" w:cs="Times New Roman"/>
                <w:sz w:val="18"/>
                <w:szCs w:val="18"/>
              </w:rPr>
              <w:t xml:space="preserve"> – Definition, </w:t>
            </w:r>
            <w:proofErr w:type="spellStart"/>
            <w:r w:rsidRPr="00BD13AD">
              <w:rPr>
                <w:rFonts w:ascii="Times New Roman" w:hAnsi="Times New Roman" w:cs="Times New Roman"/>
                <w:sz w:val="18"/>
                <w:szCs w:val="18"/>
              </w:rPr>
              <w:t>labeled</w:t>
            </w:r>
            <w:proofErr w:type="spellEnd"/>
            <w:r w:rsidRPr="00BD13AD">
              <w:rPr>
                <w:rFonts w:ascii="Times New Roman" w:hAnsi="Times New Roman" w:cs="Times New Roman"/>
                <w:sz w:val="18"/>
                <w:szCs w:val="18"/>
              </w:rPr>
              <w:t xml:space="preserve"> data concept, syntax-like explanation (Input → Output), suitable example (e.g., spam detection), and simple diagram.</w:t>
            </w:r>
          </w:p>
          <w:p w14:paraId="40929AB2" w14:textId="77777777" w:rsidR="00BD13AD" w:rsidRPr="00BD13AD" w:rsidRDefault="00BD13AD" w:rsidP="00BD13A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BD13A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Unsupervised Learning (2 Marks)</w:t>
            </w:r>
            <w:r w:rsidRPr="00BD13AD">
              <w:rPr>
                <w:rFonts w:ascii="Times New Roman" w:hAnsi="Times New Roman" w:cs="Times New Roman"/>
                <w:sz w:val="18"/>
                <w:szCs w:val="18"/>
              </w:rPr>
              <w:t xml:space="preserve"> – Definition, </w:t>
            </w:r>
            <w:proofErr w:type="spellStart"/>
            <w:r w:rsidRPr="00BD13AD">
              <w:rPr>
                <w:rFonts w:ascii="Times New Roman" w:hAnsi="Times New Roman" w:cs="Times New Roman"/>
                <w:sz w:val="18"/>
                <w:szCs w:val="18"/>
              </w:rPr>
              <w:t>unlabeled</w:t>
            </w:r>
            <w:proofErr w:type="spellEnd"/>
            <w:r w:rsidRPr="00BD13AD">
              <w:rPr>
                <w:rFonts w:ascii="Times New Roman" w:hAnsi="Times New Roman" w:cs="Times New Roman"/>
                <w:sz w:val="18"/>
                <w:szCs w:val="18"/>
              </w:rPr>
              <w:t xml:space="preserve"> data concept, example (e.g., clustering customers), and basic diagram (e.g., K-means clusters).</w:t>
            </w:r>
          </w:p>
          <w:p w14:paraId="5345859D" w14:textId="77777777" w:rsidR="00BD13AD" w:rsidRPr="00BD13AD" w:rsidRDefault="00BD13AD" w:rsidP="00BD13A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BD13A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Reinforcement Learning (2 Marks)</w:t>
            </w:r>
            <w:r w:rsidRPr="00BD13AD">
              <w:rPr>
                <w:rFonts w:ascii="Times New Roman" w:hAnsi="Times New Roman" w:cs="Times New Roman"/>
                <w:sz w:val="18"/>
                <w:szCs w:val="18"/>
              </w:rPr>
              <w:t xml:space="preserve"> – Definition, agent-environment interaction, example (e.g., game bot), and simple reward-feedback loop diagram.</w:t>
            </w:r>
          </w:p>
          <w:p w14:paraId="67781331" w14:textId="77777777" w:rsidR="00FD31DC" w:rsidRDefault="00FD31DC" w:rsidP="00F000D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FACD41" w14:textId="77777777" w:rsidR="00061ACC" w:rsidRPr="00061ACC" w:rsidRDefault="00061ACC" w:rsidP="00061AC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061A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Introduction (1 Mark)</w:t>
            </w:r>
            <w:r w:rsidRPr="00061ACC">
              <w:rPr>
                <w:rFonts w:ascii="Times New Roman" w:hAnsi="Times New Roman" w:cs="Times New Roman"/>
                <w:sz w:val="18"/>
                <w:szCs w:val="18"/>
              </w:rPr>
              <w:t xml:space="preserve"> – General purpose of ML in real-world domains.</w:t>
            </w:r>
          </w:p>
          <w:p w14:paraId="4CA11DF0" w14:textId="77777777" w:rsidR="00061ACC" w:rsidRPr="00061ACC" w:rsidRDefault="00061ACC" w:rsidP="00061AC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061A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Healthcare (1.5 Marks)</w:t>
            </w:r>
            <w:r w:rsidRPr="00061ACC">
              <w:rPr>
                <w:rFonts w:ascii="Times New Roman" w:hAnsi="Times New Roman" w:cs="Times New Roman"/>
                <w:sz w:val="18"/>
                <w:szCs w:val="18"/>
              </w:rPr>
              <w:t xml:space="preserve"> – Explanation and example (e.g., disease prediction, image analysis).</w:t>
            </w:r>
          </w:p>
          <w:p w14:paraId="5C066C88" w14:textId="77777777" w:rsidR="00061ACC" w:rsidRPr="00061ACC" w:rsidRDefault="00061ACC" w:rsidP="00061AC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061A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Finance (1.5 Marks)</w:t>
            </w:r>
            <w:r w:rsidRPr="00061ACC">
              <w:rPr>
                <w:rFonts w:ascii="Times New Roman" w:hAnsi="Times New Roman" w:cs="Times New Roman"/>
                <w:sz w:val="18"/>
                <w:szCs w:val="18"/>
              </w:rPr>
              <w:t xml:space="preserve"> – Explanation and example (e.g., fraud detection, credit scoring).</w:t>
            </w:r>
          </w:p>
          <w:p w14:paraId="7D7E9045" w14:textId="77777777" w:rsidR="00061ACC" w:rsidRPr="00061ACC" w:rsidRDefault="00061ACC" w:rsidP="00061AC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061A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E-commerce (1.5 Marks)</w:t>
            </w:r>
            <w:r w:rsidRPr="00061ACC">
              <w:rPr>
                <w:rFonts w:ascii="Times New Roman" w:hAnsi="Times New Roman" w:cs="Times New Roman"/>
                <w:sz w:val="18"/>
                <w:szCs w:val="18"/>
              </w:rPr>
              <w:t xml:space="preserve"> – Explanation and example (e.g., product recommendations).</w:t>
            </w:r>
          </w:p>
          <w:p w14:paraId="0F7AB38E" w14:textId="0F4DF545" w:rsidR="00FD31DC" w:rsidRPr="00775EB1" w:rsidRDefault="00061ACC" w:rsidP="000F3E48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061A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Any 2 other domains (1</w:t>
            </w:r>
            <w:r w:rsidR="0022680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.5</w:t>
            </w:r>
            <w:r w:rsidRPr="00061A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Mark each)</w:t>
            </w:r>
            <w:r w:rsidRPr="00061ACC">
              <w:rPr>
                <w:rFonts w:ascii="Times New Roman" w:hAnsi="Times New Roman" w:cs="Times New Roman"/>
                <w:sz w:val="18"/>
                <w:szCs w:val="18"/>
              </w:rPr>
              <w:t xml:space="preserve"> – e.g., Transportation, Agriculture, Education, Cybersecurity.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FB04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B18BDA4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8M</w:t>
            </w:r>
          </w:p>
          <w:p w14:paraId="0F3019B8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35752DA" w14:textId="77777777" w:rsidR="00FD31DC" w:rsidRPr="00115FEB" w:rsidRDefault="00FD31DC" w:rsidP="00F000D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125914" w14:textId="77777777" w:rsidR="00FD31DC" w:rsidRPr="00115FEB" w:rsidRDefault="00FD31DC" w:rsidP="00F000D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F00C9D" w14:textId="77777777" w:rsidR="00FD31DC" w:rsidRPr="00115FEB" w:rsidRDefault="00FD31DC" w:rsidP="00F000D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20AD4B" w14:textId="77777777" w:rsidR="00FD31DC" w:rsidRPr="00115FEB" w:rsidRDefault="00FD31DC" w:rsidP="00F000D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A4C9F3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E42F7E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>7M</w:t>
            </w:r>
          </w:p>
        </w:tc>
      </w:tr>
      <w:tr w:rsidR="00FD31DC" w:rsidRPr="009344AE" w14:paraId="4AF0AB22" w14:textId="77777777" w:rsidTr="00F000DD">
        <w:trPr>
          <w:trHeight w:val="28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A4D1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8F3D6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5A25" w14:textId="77777777" w:rsidR="00FD31DC" w:rsidRPr="00775EB1" w:rsidRDefault="00FD31DC" w:rsidP="00F000DD">
            <w:pPr>
              <w:ind w:right="7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5EB1">
              <w:rPr>
                <w:rFonts w:ascii="Times New Roman" w:hAnsi="Times New Roman" w:cs="Times New Roman"/>
                <w:sz w:val="18"/>
                <w:szCs w:val="18"/>
              </w:rPr>
              <w:t xml:space="preserve">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0B84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FD31DC" w:rsidRPr="009344AE" w14:paraId="4BA6ADCA" w14:textId="77777777" w:rsidTr="002D7CF9">
        <w:trPr>
          <w:trHeight w:val="2618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0BA6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3E5A00B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9D71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3</w:t>
            </w:r>
          </w:p>
          <w:p w14:paraId="3C59AA8E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6F0CD65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F04844A" w14:textId="77777777" w:rsidR="00FD31DC" w:rsidRDefault="00FD31DC" w:rsidP="00F000DD">
            <w:pPr>
              <w:rPr>
                <w:rFonts w:ascii="Times New Roman" w:hAnsi="Times New Roman" w:cs="Times New Roman"/>
              </w:rPr>
            </w:pPr>
          </w:p>
          <w:p w14:paraId="1B53FA9A" w14:textId="77777777" w:rsidR="00FD31DC" w:rsidRDefault="00FD31DC" w:rsidP="00F000DD">
            <w:pPr>
              <w:rPr>
                <w:rFonts w:ascii="Times New Roman" w:hAnsi="Times New Roman" w:cs="Times New Roman"/>
              </w:rPr>
            </w:pPr>
          </w:p>
          <w:p w14:paraId="0F40306D" w14:textId="76FDC446" w:rsidR="00FD31DC" w:rsidRPr="009344AE" w:rsidRDefault="00FD31DC" w:rsidP="002D7CF9">
            <w:pPr>
              <w:rPr>
                <w:rFonts w:ascii="Times New Roman" w:hAnsi="Times New Roman" w:cs="Times New Roman"/>
              </w:rPr>
            </w:pPr>
          </w:p>
          <w:p w14:paraId="2C8E8C1B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4</w:t>
            </w:r>
          </w:p>
          <w:p w14:paraId="73A1BEB9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94EA" w14:textId="77777777" w:rsidR="00182AED" w:rsidRPr="00182AED" w:rsidRDefault="00182AED" w:rsidP="00182AE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182A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Definition of Supervised Learning (1 Mark)</w:t>
            </w:r>
            <w:r w:rsidRPr="00182AED">
              <w:rPr>
                <w:rFonts w:ascii="Times New Roman" w:hAnsi="Times New Roman" w:cs="Times New Roman"/>
                <w:sz w:val="18"/>
                <w:szCs w:val="18"/>
              </w:rPr>
              <w:t xml:space="preserve"> – Learning from </w:t>
            </w:r>
            <w:proofErr w:type="spellStart"/>
            <w:r w:rsidRPr="00182AED">
              <w:rPr>
                <w:rFonts w:ascii="Times New Roman" w:hAnsi="Times New Roman" w:cs="Times New Roman"/>
                <w:sz w:val="18"/>
                <w:szCs w:val="18"/>
              </w:rPr>
              <w:t>labeled</w:t>
            </w:r>
            <w:proofErr w:type="spellEnd"/>
            <w:r w:rsidRPr="00182AED">
              <w:rPr>
                <w:rFonts w:ascii="Times New Roman" w:hAnsi="Times New Roman" w:cs="Times New Roman"/>
                <w:sz w:val="18"/>
                <w:szCs w:val="18"/>
              </w:rPr>
              <w:t xml:space="preserve"> data.</w:t>
            </w:r>
          </w:p>
          <w:p w14:paraId="690BDD86" w14:textId="77777777" w:rsidR="00182AED" w:rsidRPr="00182AED" w:rsidRDefault="00182AED" w:rsidP="00182AE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182A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Working Explanation (1 Mark)</w:t>
            </w:r>
            <w:r w:rsidRPr="00182AED">
              <w:rPr>
                <w:rFonts w:ascii="Times New Roman" w:hAnsi="Times New Roman" w:cs="Times New Roman"/>
                <w:sz w:val="18"/>
                <w:szCs w:val="18"/>
              </w:rPr>
              <w:t xml:space="preserve"> – Model learns input-output mapping.</w:t>
            </w:r>
          </w:p>
          <w:p w14:paraId="073E5C16" w14:textId="77777777" w:rsidR="00182AED" w:rsidRPr="00182AED" w:rsidRDefault="00182AED" w:rsidP="00182AE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182A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Algorithm 1 (2 Marks)</w:t>
            </w:r>
            <w:r w:rsidRPr="00182AED">
              <w:rPr>
                <w:rFonts w:ascii="Times New Roman" w:hAnsi="Times New Roman" w:cs="Times New Roman"/>
                <w:sz w:val="18"/>
                <w:szCs w:val="18"/>
              </w:rPr>
              <w:t xml:space="preserve"> – Definition, example, and application.</w:t>
            </w:r>
          </w:p>
          <w:p w14:paraId="7E5F7BE0" w14:textId="77777777" w:rsidR="00182AED" w:rsidRPr="00182AED" w:rsidRDefault="00182AED" w:rsidP="00182AE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182A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Algorithm 2 (2 Marks)</w:t>
            </w:r>
            <w:r w:rsidRPr="00182AED">
              <w:rPr>
                <w:rFonts w:ascii="Times New Roman" w:hAnsi="Times New Roman" w:cs="Times New Roman"/>
                <w:sz w:val="18"/>
                <w:szCs w:val="18"/>
              </w:rPr>
              <w:t xml:space="preserve"> – Definition, example, and application.</w:t>
            </w:r>
          </w:p>
          <w:p w14:paraId="30202FF2" w14:textId="77777777" w:rsidR="00182AED" w:rsidRPr="00182AED" w:rsidRDefault="00182AED" w:rsidP="00182AE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182A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Diagram (1 Mark)</w:t>
            </w:r>
            <w:r w:rsidRPr="00182AED">
              <w:rPr>
                <w:rFonts w:ascii="Times New Roman" w:hAnsi="Times New Roman" w:cs="Times New Roman"/>
                <w:sz w:val="18"/>
                <w:szCs w:val="18"/>
              </w:rPr>
              <w:t xml:space="preserve"> – For any one algorithm.</w:t>
            </w:r>
          </w:p>
          <w:p w14:paraId="5DDC1C39" w14:textId="77777777" w:rsidR="00182AED" w:rsidRPr="00182AED" w:rsidRDefault="00182AED" w:rsidP="00182AED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182A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Presentation / Conclusion (1 Mark)</w:t>
            </w:r>
            <w:r w:rsidRPr="00182AED">
              <w:rPr>
                <w:rFonts w:ascii="Times New Roman" w:hAnsi="Times New Roman" w:cs="Times New Roman"/>
                <w:sz w:val="18"/>
                <w:szCs w:val="18"/>
              </w:rPr>
              <w:t xml:space="preserve"> – Clear structure and brief summary.</w:t>
            </w:r>
          </w:p>
          <w:p w14:paraId="046BD876" w14:textId="77777777" w:rsidR="00FD31DC" w:rsidRDefault="00FD31DC" w:rsidP="0050126E">
            <w:pPr>
              <w:ind w:left="6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14:paraId="69651E91" w14:textId="77777777" w:rsidR="002D7CF9" w:rsidRPr="002D7CF9" w:rsidRDefault="002D7CF9" w:rsidP="002D7CF9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2D7CF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Introduction (1 Mark)</w:t>
            </w:r>
            <w:r w:rsidRPr="002D7CF9">
              <w:rPr>
                <w:rFonts w:ascii="Times New Roman" w:hAnsi="Times New Roman" w:cs="Times New Roman"/>
                <w:sz w:val="18"/>
                <w:szCs w:val="18"/>
              </w:rPr>
              <w:t xml:space="preserve"> – Purpose of Pandas and NumPy.</w:t>
            </w:r>
          </w:p>
          <w:p w14:paraId="67529E41" w14:textId="77777777" w:rsidR="002D7CF9" w:rsidRPr="002D7CF9" w:rsidRDefault="002D7CF9" w:rsidP="002D7CF9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2D7CF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Any 4 Comparison Points (4 Marks)</w:t>
            </w:r>
            <w:r w:rsidRPr="002D7CF9">
              <w:rPr>
                <w:rFonts w:ascii="Times New Roman" w:hAnsi="Times New Roman" w:cs="Times New Roman"/>
                <w:sz w:val="18"/>
                <w:szCs w:val="18"/>
              </w:rPr>
              <w:t xml:space="preserve"> – 1 mark each (e.g., data structure, performance, indexing, use).</w:t>
            </w:r>
          </w:p>
          <w:p w14:paraId="678E0DEF" w14:textId="77777777" w:rsidR="002D7CF9" w:rsidRPr="002D7CF9" w:rsidRDefault="002D7CF9" w:rsidP="002D7CF9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2D7CF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Use Cases (1.5 Marks)</w:t>
            </w:r>
            <w:r w:rsidRPr="002D7CF9">
              <w:rPr>
                <w:rFonts w:ascii="Times New Roman" w:hAnsi="Times New Roman" w:cs="Times New Roman"/>
                <w:sz w:val="18"/>
                <w:szCs w:val="18"/>
              </w:rPr>
              <w:t xml:space="preserve"> – One for NumPy, one for Pandas.</w:t>
            </w:r>
          </w:p>
          <w:p w14:paraId="7F679CA8" w14:textId="43AA46FE" w:rsidR="002D7CF9" w:rsidRPr="002D7CF9" w:rsidRDefault="002D7CF9" w:rsidP="002D7CF9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2D7CF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Presentation / Conclusion (0.5 Mark)</w:t>
            </w:r>
            <w:r w:rsidRPr="002D7CF9">
              <w:rPr>
                <w:rFonts w:ascii="Times New Roman" w:hAnsi="Times New Roman" w:cs="Times New Roman"/>
                <w:sz w:val="18"/>
                <w:szCs w:val="18"/>
              </w:rPr>
              <w:t xml:space="preserve"> – Clear structure or table.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D7CF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CF106EE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8M </w:t>
            </w:r>
          </w:p>
          <w:p w14:paraId="15A38D10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E6765EB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FBDD0AC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FB2A54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>7M</w:t>
            </w:r>
          </w:p>
          <w:p w14:paraId="7193BC2B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FD31DC" w:rsidRPr="009344AE" w14:paraId="4834EF34" w14:textId="77777777" w:rsidTr="00F000DD">
        <w:trPr>
          <w:trHeight w:val="1630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F513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677B9CF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2739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5 </w:t>
            </w:r>
          </w:p>
          <w:p w14:paraId="5E8D7432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73AF8EBB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103A3B4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</w:p>
          <w:p w14:paraId="73AC0F52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2AD4C250" w14:textId="77777777" w:rsidR="00FD31DC" w:rsidRDefault="00FD31DC" w:rsidP="00F000DD">
            <w:pPr>
              <w:rPr>
                <w:rFonts w:ascii="Times New Roman" w:hAnsi="Times New Roman" w:cs="Times New Roman"/>
              </w:rPr>
            </w:pPr>
          </w:p>
          <w:p w14:paraId="3F2F44EA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94C0" w14:textId="77777777" w:rsidR="003623DA" w:rsidRPr="003623DA" w:rsidRDefault="003623DA" w:rsidP="003623DA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623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Introduction to Pandas (1 Mark)</w:t>
            </w:r>
            <w:r w:rsidRPr="003623DA">
              <w:rPr>
                <w:rFonts w:ascii="Times New Roman" w:hAnsi="Times New Roman" w:cs="Times New Roman"/>
                <w:sz w:val="18"/>
                <w:szCs w:val="18"/>
              </w:rPr>
              <w:t xml:space="preserve"> – Purpose of Pandas in data manipulation.</w:t>
            </w:r>
          </w:p>
          <w:p w14:paraId="57A9768B" w14:textId="2E52160D" w:rsidR="003623DA" w:rsidRPr="003623DA" w:rsidRDefault="003623DA" w:rsidP="003623DA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623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Operation 1: Selecting/Filtering Data (2 Marks)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3623DA">
              <w:rPr>
                <w:rFonts w:ascii="Times New Roman" w:hAnsi="Times New Roman" w:cs="Times New Roman"/>
                <w:sz w:val="18"/>
                <w:szCs w:val="18"/>
              </w:rPr>
              <w:t>– Use of  conditional filtering with example.</w:t>
            </w:r>
          </w:p>
          <w:p w14:paraId="1B35A8CF" w14:textId="49D50C60" w:rsidR="003623DA" w:rsidRPr="003623DA" w:rsidRDefault="003623DA" w:rsidP="003623DA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623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Operation 2: Adding/Modifying Columns (2 Marks)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3623DA">
              <w:rPr>
                <w:rFonts w:ascii="Times New Roman" w:hAnsi="Times New Roman" w:cs="Times New Roman"/>
                <w:sz w:val="18"/>
                <w:szCs w:val="18"/>
              </w:rPr>
              <w:t>– How to create or update a column with example.</w:t>
            </w:r>
          </w:p>
          <w:p w14:paraId="7499DFC4" w14:textId="34961BF9" w:rsidR="003623DA" w:rsidRPr="003623DA" w:rsidRDefault="003623DA" w:rsidP="003623DA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623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Operation 3: Dropping Data (2 Marks)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3623DA">
              <w:rPr>
                <w:rFonts w:ascii="Times New Roman" w:hAnsi="Times New Roman" w:cs="Times New Roman"/>
                <w:sz w:val="18"/>
                <w:szCs w:val="18"/>
              </w:rPr>
              <w:t>– Use of .drop() to remove rows/columns with example.</w:t>
            </w:r>
          </w:p>
          <w:p w14:paraId="4E2A68D9" w14:textId="77777777" w:rsidR="003623DA" w:rsidRPr="003623DA" w:rsidRDefault="003623DA" w:rsidP="003623DA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623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Presentation / Conclusion (1 Mark)</w:t>
            </w:r>
            <w:r w:rsidRPr="003623DA">
              <w:rPr>
                <w:rFonts w:ascii="Times New Roman" w:hAnsi="Times New Roman" w:cs="Times New Roman"/>
                <w:sz w:val="18"/>
                <w:szCs w:val="18"/>
              </w:rPr>
              <w:t xml:space="preserve"> – Clear format and summary of usefulness.</w:t>
            </w:r>
          </w:p>
          <w:p w14:paraId="72252037" w14:textId="77777777" w:rsidR="00FD31DC" w:rsidRDefault="00FD31DC" w:rsidP="0050126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F7343A" w14:textId="77777777" w:rsidR="00D8093C" w:rsidRPr="00D8093C" w:rsidRDefault="00D8093C" w:rsidP="00D8093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9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Introduction (1 Mark)</w:t>
            </w:r>
            <w:r w:rsidRPr="00D8093C">
              <w:rPr>
                <w:rFonts w:ascii="Times New Roman" w:hAnsi="Times New Roman" w:cs="Times New Roman"/>
                <w:sz w:val="18"/>
                <w:szCs w:val="18"/>
              </w:rPr>
              <w:t xml:space="preserve"> – Purpose of data preprocessing.</w:t>
            </w:r>
          </w:p>
          <w:p w14:paraId="6B9B4865" w14:textId="77777777" w:rsidR="00D8093C" w:rsidRPr="00D8093C" w:rsidRDefault="00D8093C" w:rsidP="00D8093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9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 1: Handling Missing Data (1 Mark)</w:t>
            </w:r>
            <w:r w:rsidRPr="00D8093C">
              <w:rPr>
                <w:rFonts w:ascii="Times New Roman" w:hAnsi="Times New Roman" w:cs="Times New Roman"/>
                <w:sz w:val="18"/>
                <w:szCs w:val="18"/>
              </w:rPr>
              <w:t xml:space="preserve"> – e.g., </w:t>
            </w:r>
            <w:proofErr w:type="spellStart"/>
            <w:r w:rsidRPr="00D8093C">
              <w:rPr>
                <w:rFonts w:ascii="Times New Roman" w:hAnsi="Times New Roman" w:cs="Times New Roman"/>
                <w:sz w:val="18"/>
                <w:szCs w:val="18"/>
              </w:rPr>
              <w:t>fillna</w:t>
            </w:r>
            <w:proofErr w:type="spellEnd"/>
            <w:r w:rsidRPr="00D8093C">
              <w:rPr>
                <w:rFonts w:ascii="Times New Roman" w:hAnsi="Times New Roman" w:cs="Times New Roman"/>
                <w:sz w:val="18"/>
                <w:szCs w:val="18"/>
              </w:rPr>
              <w:t xml:space="preserve">() or </w:t>
            </w:r>
            <w:proofErr w:type="spellStart"/>
            <w:r w:rsidRPr="00D8093C">
              <w:rPr>
                <w:rFonts w:ascii="Times New Roman" w:hAnsi="Times New Roman" w:cs="Times New Roman"/>
                <w:sz w:val="18"/>
                <w:szCs w:val="18"/>
              </w:rPr>
              <w:t>dropna</w:t>
            </w:r>
            <w:proofErr w:type="spellEnd"/>
            <w:r w:rsidRPr="00D8093C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  <w:p w14:paraId="3F3534CA" w14:textId="77777777" w:rsidR="00D8093C" w:rsidRPr="00D8093C" w:rsidRDefault="00D8093C" w:rsidP="00D8093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9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 2: Encoding Categorical Data (1 Mark)</w:t>
            </w:r>
            <w:r w:rsidRPr="00D8093C">
              <w:rPr>
                <w:rFonts w:ascii="Times New Roman" w:hAnsi="Times New Roman" w:cs="Times New Roman"/>
                <w:sz w:val="18"/>
                <w:szCs w:val="18"/>
              </w:rPr>
              <w:t xml:space="preserve"> – e.g., </w:t>
            </w:r>
            <w:proofErr w:type="spellStart"/>
            <w:r w:rsidRPr="00D8093C">
              <w:rPr>
                <w:rFonts w:ascii="Times New Roman" w:hAnsi="Times New Roman" w:cs="Times New Roman"/>
                <w:sz w:val="18"/>
                <w:szCs w:val="18"/>
              </w:rPr>
              <w:t>get_dummies</w:t>
            </w:r>
            <w:proofErr w:type="spellEnd"/>
            <w:r w:rsidRPr="00D8093C">
              <w:rPr>
                <w:rFonts w:ascii="Times New Roman" w:hAnsi="Times New Roman" w:cs="Times New Roman"/>
                <w:sz w:val="18"/>
                <w:szCs w:val="18"/>
              </w:rPr>
              <w:t xml:space="preserve">() or </w:t>
            </w:r>
            <w:proofErr w:type="spellStart"/>
            <w:r w:rsidRPr="00D8093C">
              <w:rPr>
                <w:rFonts w:ascii="Times New Roman" w:hAnsi="Times New Roman" w:cs="Times New Roman"/>
                <w:sz w:val="18"/>
                <w:szCs w:val="18"/>
              </w:rPr>
              <w:t>LabelEncoder</w:t>
            </w:r>
            <w:proofErr w:type="spellEnd"/>
          </w:p>
          <w:p w14:paraId="77370B03" w14:textId="77777777" w:rsidR="00D8093C" w:rsidRPr="00D8093C" w:rsidRDefault="00D8093C" w:rsidP="00D8093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9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 3: Feature Scaling (1 Mark)</w:t>
            </w:r>
            <w:r w:rsidRPr="00D8093C">
              <w:rPr>
                <w:rFonts w:ascii="Times New Roman" w:hAnsi="Times New Roman" w:cs="Times New Roman"/>
                <w:sz w:val="18"/>
                <w:szCs w:val="18"/>
              </w:rPr>
              <w:t xml:space="preserve"> – e.g., </w:t>
            </w:r>
            <w:proofErr w:type="spellStart"/>
            <w:r w:rsidRPr="00D8093C">
              <w:rPr>
                <w:rFonts w:ascii="Times New Roman" w:hAnsi="Times New Roman" w:cs="Times New Roman"/>
                <w:sz w:val="18"/>
                <w:szCs w:val="18"/>
              </w:rPr>
              <w:t>StandardScaler</w:t>
            </w:r>
            <w:proofErr w:type="spellEnd"/>
          </w:p>
          <w:p w14:paraId="15AE65EF" w14:textId="77777777" w:rsidR="00D8093C" w:rsidRPr="00D8093C" w:rsidRDefault="00D8093C" w:rsidP="00D8093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9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 4: Train-Test Split (1 Mark)</w:t>
            </w:r>
            <w:r w:rsidRPr="00D8093C">
              <w:rPr>
                <w:rFonts w:ascii="Times New Roman" w:hAnsi="Times New Roman" w:cs="Times New Roman"/>
                <w:sz w:val="18"/>
                <w:szCs w:val="18"/>
              </w:rPr>
              <w:t xml:space="preserve"> – e.g., </w:t>
            </w:r>
            <w:proofErr w:type="spellStart"/>
            <w:r w:rsidRPr="00D8093C">
              <w:rPr>
                <w:rFonts w:ascii="Times New Roman" w:hAnsi="Times New Roman" w:cs="Times New Roman"/>
                <w:sz w:val="18"/>
                <w:szCs w:val="18"/>
              </w:rPr>
              <w:t>train_test_split</w:t>
            </w:r>
            <w:proofErr w:type="spellEnd"/>
            <w:r w:rsidRPr="00D8093C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  <w:p w14:paraId="5E892E68" w14:textId="77777777" w:rsidR="00D8093C" w:rsidRPr="00D8093C" w:rsidRDefault="00D8093C" w:rsidP="00D8093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9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 Covering Steps (1 Mark)</w:t>
            </w:r>
            <w:r w:rsidRPr="00D8093C">
              <w:rPr>
                <w:rFonts w:ascii="Times New Roman" w:hAnsi="Times New Roman" w:cs="Times New Roman"/>
                <w:sz w:val="18"/>
                <w:szCs w:val="18"/>
              </w:rPr>
              <w:t xml:space="preserve"> – Small code snippet or flow.</w:t>
            </w:r>
          </w:p>
          <w:p w14:paraId="2BF027DE" w14:textId="272275BA" w:rsidR="00864AA1" w:rsidRPr="00775EB1" w:rsidRDefault="00D8093C" w:rsidP="00D8093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9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Presentation / Conclusion (1 Mark)</w:t>
            </w:r>
            <w:r w:rsidRPr="00D8093C">
              <w:rPr>
                <w:rFonts w:ascii="Times New Roman" w:hAnsi="Times New Roman" w:cs="Times New Roman"/>
                <w:sz w:val="18"/>
                <w:szCs w:val="18"/>
              </w:rPr>
              <w:t xml:space="preserve"> – Clear steps and neat structure.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3841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618EFD4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8M </w:t>
            </w:r>
          </w:p>
          <w:p w14:paraId="75B5662A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B1D4468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CD61A08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B16CFC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AEF5B6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150BD3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738D25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FAA912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7M </w:t>
            </w:r>
          </w:p>
        </w:tc>
      </w:tr>
      <w:tr w:rsidR="00FD31DC" w:rsidRPr="009344AE" w14:paraId="14FB1386" w14:textId="77777777" w:rsidTr="00F000DD">
        <w:trPr>
          <w:trHeight w:val="28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8BA9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FB035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A49D" w14:textId="77777777" w:rsidR="00FD31DC" w:rsidRPr="00775EB1" w:rsidRDefault="00FD31DC" w:rsidP="00F000DD">
            <w:pPr>
              <w:ind w:right="7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5EB1">
              <w:rPr>
                <w:rFonts w:ascii="Times New Roman" w:hAnsi="Times New Roman" w:cs="Times New Roman"/>
                <w:sz w:val="18"/>
                <w:szCs w:val="18"/>
              </w:rPr>
              <w:t xml:space="preserve">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0031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FD31DC" w:rsidRPr="009344AE" w14:paraId="63FB8124" w14:textId="77777777" w:rsidTr="00F000DD">
        <w:trPr>
          <w:trHeight w:val="2089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A63C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57E5298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625D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7</w:t>
            </w:r>
          </w:p>
          <w:p w14:paraId="50517F1F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</w:p>
          <w:p w14:paraId="54E02824" w14:textId="7C46FA2C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</w:p>
          <w:p w14:paraId="3670C4BF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8 </w:t>
            </w:r>
          </w:p>
          <w:p w14:paraId="1F389ACC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6E7B" w14:textId="77777777" w:rsidR="00D01919" w:rsidRPr="00D01919" w:rsidRDefault="00D01919" w:rsidP="00D01919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0191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NumPy (2 Marks)</w:t>
            </w:r>
            <w:r w:rsidRPr="00D01919">
              <w:rPr>
                <w:rFonts w:ascii="Times New Roman" w:hAnsi="Times New Roman" w:cs="Times New Roman"/>
                <w:sz w:val="18"/>
                <w:szCs w:val="18"/>
              </w:rPr>
              <w:t xml:space="preserve"> – Use + small code (e.g., array creation, operations).</w:t>
            </w:r>
          </w:p>
          <w:p w14:paraId="3DBA2D11" w14:textId="77777777" w:rsidR="00D01919" w:rsidRPr="00D01919" w:rsidRDefault="00D01919" w:rsidP="00D01919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0191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Pandas (2 Marks)</w:t>
            </w:r>
            <w:r w:rsidRPr="00D01919">
              <w:rPr>
                <w:rFonts w:ascii="Times New Roman" w:hAnsi="Times New Roman" w:cs="Times New Roman"/>
                <w:sz w:val="18"/>
                <w:szCs w:val="18"/>
              </w:rPr>
              <w:t xml:space="preserve"> – Use + code (e.g., read CSV, filter data).</w:t>
            </w:r>
          </w:p>
          <w:p w14:paraId="2A5FAA7C" w14:textId="21CB3CED" w:rsidR="00D01919" w:rsidRPr="00D01919" w:rsidRDefault="00D01919" w:rsidP="00D01919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0191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Matplotlib (</w:t>
            </w:r>
            <w:r w:rsidR="00E04B8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 w:rsidRPr="00D0191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Marks)</w:t>
            </w:r>
            <w:r w:rsidRPr="00D01919">
              <w:rPr>
                <w:rFonts w:ascii="Times New Roman" w:hAnsi="Times New Roman" w:cs="Times New Roman"/>
                <w:sz w:val="18"/>
                <w:szCs w:val="18"/>
              </w:rPr>
              <w:t xml:space="preserve"> – Use + code (e.g., plot graph/chart).</w:t>
            </w:r>
          </w:p>
          <w:p w14:paraId="0E3E24B0" w14:textId="77777777" w:rsidR="00FD31DC" w:rsidRDefault="00FD31DC" w:rsidP="0050126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74D69F" w14:textId="77777777" w:rsidR="008C66D3" w:rsidRPr="008C66D3" w:rsidRDefault="008C66D3" w:rsidP="008C66D3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8C66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Definition of NumPy (1 Mark)</w:t>
            </w:r>
            <w:r w:rsidRPr="008C66D3">
              <w:rPr>
                <w:rFonts w:ascii="Times New Roman" w:hAnsi="Times New Roman" w:cs="Times New Roman"/>
                <w:sz w:val="18"/>
                <w:szCs w:val="18"/>
              </w:rPr>
              <w:t xml:space="preserve"> – What it is.</w:t>
            </w:r>
          </w:p>
          <w:p w14:paraId="6C5A45FC" w14:textId="77777777" w:rsidR="008C66D3" w:rsidRPr="008C66D3" w:rsidRDefault="008C66D3" w:rsidP="008C66D3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8C66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Importance in Data Analysis (2 Marks)</w:t>
            </w:r>
            <w:r w:rsidRPr="008C66D3">
              <w:rPr>
                <w:rFonts w:ascii="Times New Roman" w:hAnsi="Times New Roman" w:cs="Times New Roman"/>
                <w:sz w:val="18"/>
                <w:szCs w:val="18"/>
              </w:rPr>
              <w:t xml:space="preserve"> – Speed, efficiency, large data handling.</w:t>
            </w:r>
          </w:p>
          <w:p w14:paraId="583B778A" w14:textId="2F4AB09A" w:rsidR="008C66D3" w:rsidRPr="008C66D3" w:rsidRDefault="008C66D3" w:rsidP="008C66D3">
            <w:pPr>
              <w:tabs>
                <w:tab w:val="num" w:pos="720"/>
              </w:tabs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8C66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Any 4 Operations with examples (6 Marks)</w:t>
            </w:r>
            <w:r w:rsidRPr="008C66D3">
              <w:rPr>
                <w:rFonts w:ascii="Times New Roman" w:hAnsi="Times New Roman" w:cs="Times New Roman"/>
                <w:sz w:val="18"/>
                <w:szCs w:val="18"/>
              </w:rPr>
              <w:t xml:space="preserve"> –Array creation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8C66D3">
              <w:rPr>
                <w:rFonts w:ascii="Times New Roman" w:hAnsi="Times New Roman" w:cs="Times New Roman"/>
                <w:sz w:val="18"/>
                <w:szCs w:val="18"/>
              </w:rPr>
              <w:t>Indexing/slicing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8C66D3">
              <w:rPr>
                <w:rFonts w:ascii="Times New Roman" w:hAnsi="Times New Roman" w:cs="Times New Roman"/>
                <w:sz w:val="18"/>
                <w:szCs w:val="18"/>
              </w:rPr>
              <w:t>Mathematical functions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8C66D3">
              <w:rPr>
                <w:rFonts w:ascii="Times New Roman" w:hAnsi="Times New Roman" w:cs="Times New Roman"/>
                <w:sz w:val="18"/>
                <w:szCs w:val="18"/>
              </w:rPr>
              <w:t>Reshaping arrays</w:t>
            </w:r>
            <w:r w:rsidR="006B5814">
              <w:rPr>
                <w:rFonts w:ascii="Times New Roman" w:hAnsi="Times New Roman" w:cs="Times New Roman"/>
                <w:sz w:val="18"/>
                <w:szCs w:val="18"/>
              </w:rPr>
              <w:t xml:space="preserve"> - </w:t>
            </w:r>
            <w:r w:rsidRPr="008C66D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(1.5 marks each)</w:t>
            </w:r>
          </w:p>
          <w:p w14:paraId="7C65DCBE" w14:textId="77777777" w:rsidR="008C66D3" w:rsidRPr="008C66D3" w:rsidRDefault="008C66D3" w:rsidP="008C66D3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8C66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Presentation / Conclusion (1 Mark)</w:t>
            </w:r>
            <w:r w:rsidRPr="008C66D3">
              <w:rPr>
                <w:rFonts w:ascii="Times New Roman" w:hAnsi="Times New Roman" w:cs="Times New Roman"/>
                <w:sz w:val="18"/>
                <w:szCs w:val="18"/>
              </w:rPr>
              <w:t xml:space="preserve"> – Clear structure, neat examples.</w:t>
            </w:r>
          </w:p>
          <w:p w14:paraId="6AE02C12" w14:textId="77777777" w:rsidR="00D01919" w:rsidRPr="00775EB1" w:rsidRDefault="00D01919" w:rsidP="0050126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AE71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5M </w:t>
            </w:r>
          </w:p>
          <w:p w14:paraId="02BC014B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18A3E5E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873E65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717389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6A4D71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298AE4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10M </w:t>
            </w:r>
          </w:p>
          <w:p w14:paraId="06C2386E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42963039" w14:textId="77777777" w:rsidR="00FD31DC" w:rsidRDefault="00FD31DC" w:rsidP="00FD31DC">
      <w:pPr>
        <w:spacing w:after="216"/>
        <w:rPr>
          <w:rFonts w:ascii="Times New Roman" w:hAnsi="Times New Roman" w:cs="Times New Roman"/>
        </w:rPr>
      </w:pPr>
      <w:r w:rsidRPr="009344AE">
        <w:rPr>
          <w:rFonts w:ascii="Times New Roman" w:hAnsi="Times New Roman" w:cs="Times New Roman"/>
        </w:rPr>
        <w:t xml:space="preserve"> </w:t>
      </w:r>
    </w:p>
    <w:p w14:paraId="16C4D500" w14:textId="77777777" w:rsidR="00FD31DC" w:rsidRPr="009344AE" w:rsidRDefault="00FD31DC" w:rsidP="00FD31DC">
      <w:pPr>
        <w:spacing w:after="216"/>
        <w:rPr>
          <w:rFonts w:ascii="Times New Roman" w:hAnsi="Times New Roman" w:cs="Times New Roman"/>
        </w:rPr>
      </w:pPr>
    </w:p>
    <w:p w14:paraId="708E0335" w14:textId="3D4D25C2" w:rsidR="00A47F04" w:rsidRDefault="00FD31DC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>Faculty In-charge                                                                                                     HOD</w:t>
      </w:r>
    </w:p>
    <w:sectPr w:rsidR="00A47F04" w:rsidSect="00552E45">
      <w:pgSz w:w="12240" w:h="15840"/>
      <w:pgMar w:top="567" w:right="1440" w:bottom="426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DC6"/>
    <w:multiLevelType w:val="multilevel"/>
    <w:tmpl w:val="0A92F86C"/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CF3D8F"/>
    <w:multiLevelType w:val="hybridMultilevel"/>
    <w:tmpl w:val="CBF878B0"/>
    <w:lvl w:ilvl="0" w:tplc="40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" w15:restartNumberingAfterBreak="0">
    <w:nsid w:val="0C8C0EC5"/>
    <w:multiLevelType w:val="hybridMultilevel"/>
    <w:tmpl w:val="79BEEB50"/>
    <w:lvl w:ilvl="0" w:tplc="2F0431C8">
      <w:numFmt w:val="bullet"/>
      <w:lvlText w:val=""/>
      <w:lvlJc w:val="left"/>
      <w:pPr>
        <w:ind w:left="372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" w15:restartNumberingAfterBreak="0">
    <w:nsid w:val="14972A74"/>
    <w:multiLevelType w:val="multilevel"/>
    <w:tmpl w:val="986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637CB"/>
    <w:multiLevelType w:val="hybridMultilevel"/>
    <w:tmpl w:val="4380DBF2"/>
    <w:lvl w:ilvl="0" w:tplc="2F0431C8">
      <w:numFmt w:val="bullet"/>
      <w:lvlText w:val=""/>
      <w:lvlJc w:val="left"/>
      <w:pPr>
        <w:ind w:left="372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5" w15:restartNumberingAfterBreak="0">
    <w:nsid w:val="34A548E8"/>
    <w:multiLevelType w:val="multilevel"/>
    <w:tmpl w:val="60F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8643F"/>
    <w:multiLevelType w:val="hybridMultilevel"/>
    <w:tmpl w:val="D3D2A0A4"/>
    <w:lvl w:ilvl="0" w:tplc="FE3E1F66">
      <w:numFmt w:val="bullet"/>
      <w:lvlText w:val=""/>
      <w:lvlJc w:val="left"/>
      <w:pPr>
        <w:ind w:left="42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35F23C12"/>
    <w:multiLevelType w:val="multilevel"/>
    <w:tmpl w:val="993E64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5384760"/>
    <w:multiLevelType w:val="hybridMultilevel"/>
    <w:tmpl w:val="A768B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456A1"/>
    <w:multiLevelType w:val="hybridMultilevel"/>
    <w:tmpl w:val="91CEFE08"/>
    <w:lvl w:ilvl="0" w:tplc="C21EB550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0" w15:restartNumberingAfterBreak="0">
    <w:nsid w:val="49824A6C"/>
    <w:multiLevelType w:val="hybridMultilevel"/>
    <w:tmpl w:val="3670EE24"/>
    <w:lvl w:ilvl="0" w:tplc="C21EB550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1" w15:restartNumberingAfterBreak="0">
    <w:nsid w:val="51380CF4"/>
    <w:multiLevelType w:val="hybridMultilevel"/>
    <w:tmpl w:val="6366A04E"/>
    <w:lvl w:ilvl="0" w:tplc="40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1" w:tplc="17CC451E">
      <w:numFmt w:val="bullet"/>
      <w:lvlText w:val=""/>
      <w:lvlJc w:val="left"/>
      <w:pPr>
        <w:ind w:left="1446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2" w15:restartNumberingAfterBreak="0">
    <w:nsid w:val="55B125D5"/>
    <w:multiLevelType w:val="hybridMultilevel"/>
    <w:tmpl w:val="20EE955A"/>
    <w:lvl w:ilvl="0" w:tplc="40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3" w15:restartNumberingAfterBreak="0">
    <w:nsid w:val="5A50072B"/>
    <w:multiLevelType w:val="hybridMultilevel"/>
    <w:tmpl w:val="01E4BEC6"/>
    <w:lvl w:ilvl="0" w:tplc="C21EB550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4" w15:restartNumberingAfterBreak="0">
    <w:nsid w:val="5DD92B06"/>
    <w:multiLevelType w:val="hybridMultilevel"/>
    <w:tmpl w:val="5FEEA4F0"/>
    <w:lvl w:ilvl="0" w:tplc="FE3E1F66">
      <w:numFmt w:val="bullet"/>
      <w:lvlText w:val=""/>
      <w:lvlJc w:val="left"/>
      <w:pPr>
        <w:ind w:left="432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5" w15:restartNumberingAfterBreak="0">
    <w:nsid w:val="5F28437A"/>
    <w:multiLevelType w:val="hybridMultilevel"/>
    <w:tmpl w:val="A8D68F8E"/>
    <w:lvl w:ilvl="0" w:tplc="8FB21B4E">
      <w:numFmt w:val="bullet"/>
      <w:lvlText w:val=""/>
      <w:lvlJc w:val="left"/>
      <w:pPr>
        <w:ind w:left="72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6" w15:restartNumberingAfterBreak="0">
    <w:nsid w:val="62826376"/>
    <w:multiLevelType w:val="hybridMultilevel"/>
    <w:tmpl w:val="D04C93AA"/>
    <w:lvl w:ilvl="0" w:tplc="40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7" w15:restartNumberingAfterBreak="0">
    <w:nsid w:val="66A33E57"/>
    <w:multiLevelType w:val="hybridMultilevel"/>
    <w:tmpl w:val="F8662B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2E49FE"/>
    <w:multiLevelType w:val="hybridMultilevel"/>
    <w:tmpl w:val="9260D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27880"/>
    <w:multiLevelType w:val="hybridMultilevel"/>
    <w:tmpl w:val="F476D294"/>
    <w:lvl w:ilvl="0" w:tplc="3C96B2DA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0" w15:restartNumberingAfterBreak="0">
    <w:nsid w:val="69F1203B"/>
    <w:multiLevelType w:val="hybridMultilevel"/>
    <w:tmpl w:val="1DBE6A5C"/>
    <w:lvl w:ilvl="0" w:tplc="2F0431C8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1" w15:restartNumberingAfterBreak="0">
    <w:nsid w:val="6CE436DD"/>
    <w:multiLevelType w:val="hybridMultilevel"/>
    <w:tmpl w:val="4020908E"/>
    <w:lvl w:ilvl="0" w:tplc="51D26EF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2503C"/>
    <w:multiLevelType w:val="hybridMultilevel"/>
    <w:tmpl w:val="C3D66796"/>
    <w:lvl w:ilvl="0" w:tplc="3C96B2DA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36E"/>
    <w:multiLevelType w:val="hybridMultilevel"/>
    <w:tmpl w:val="C2CA53B4"/>
    <w:lvl w:ilvl="0" w:tplc="8FB21B4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F5851"/>
    <w:multiLevelType w:val="hybridMultilevel"/>
    <w:tmpl w:val="E8F8EF86"/>
    <w:lvl w:ilvl="0" w:tplc="C21EB550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1732D8"/>
    <w:multiLevelType w:val="hybridMultilevel"/>
    <w:tmpl w:val="A39AC87E"/>
    <w:lvl w:ilvl="0" w:tplc="C21EB550">
      <w:numFmt w:val="bullet"/>
      <w:lvlText w:val=""/>
      <w:lvlJc w:val="left"/>
      <w:pPr>
        <w:ind w:left="372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6" w15:restartNumberingAfterBreak="0">
    <w:nsid w:val="7E166C0E"/>
    <w:multiLevelType w:val="hybridMultilevel"/>
    <w:tmpl w:val="F8662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386242">
    <w:abstractNumId w:val="7"/>
  </w:num>
  <w:num w:numId="2" w16cid:durableId="1810439372">
    <w:abstractNumId w:val="0"/>
  </w:num>
  <w:num w:numId="3" w16cid:durableId="1440251567">
    <w:abstractNumId w:val="8"/>
  </w:num>
  <w:num w:numId="4" w16cid:durableId="1507475475">
    <w:abstractNumId w:val="16"/>
  </w:num>
  <w:num w:numId="5" w16cid:durableId="471286763">
    <w:abstractNumId w:val="11"/>
  </w:num>
  <w:num w:numId="6" w16cid:durableId="1850481944">
    <w:abstractNumId w:val="3"/>
  </w:num>
  <w:num w:numId="7" w16cid:durableId="740521307">
    <w:abstractNumId w:val="26"/>
  </w:num>
  <w:num w:numId="8" w16cid:durableId="1041857787">
    <w:abstractNumId w:val="17"/>
  </w:num>
  <w:num w:numId="9" w16cid:durableId="493842621">
    <w:abstractNumId w:val="12"/>
  </w:num>
  <w:num w:numId="10" w16cid:durableId="1940798077">
    <w:abstractNumId w:val="20"/>
  </w:num>
  <w:num w:numId="11" w16cid:durableId="1154492565">
    <w:abstractNumId w:val="4"/>
  </w:num>
  <w:num w:numId="12" w16cid:durableId="204369163">
    <w:abstractNumId w:val="2"/>
  </w:num>
  <w:num w:numId="13" w16cid:durableId="681511385">
    <w:abstractNumId w:val="6"/>
  </w:num>
  <w:num w:numId="14" w16cid:durableId="2089644568">
    <w:abstractNumId w:val="14"/>
  </w:num>
  <w:num w:numId="15" w16cid:durableId="465128309">
    <w:abstractNumId w:val="19"/>
  </w:num>
  <w:num w:numId="16" w16cid:durableId="1876892879">
    <w:abstractNumId w:val="22"/>
  </w:num>
  <w:num w:numId="17" w16cid:durableId="1242789744">
    <w:abstractNumId w:val="23"/>
  </w:num>
  <w:num w:numId="18" w16cid:durableId="598029410">
    <w:abstractNumId w:val="15"/>
  </w:num>
  <w:num w:numId="19" w16cid:durableId="2042658262">
    <w:abstractNumId w:val="10"/>
  </w:num>
  <w:num w:numId="20" w16cid:durableId="1115252615">
    <w:abstractNumId w:val="25"/>
  </w:num>
  <w:num w:numId="21" w16cid:durableId="273248054">
    <w:abstractNumId w:val="9"/>
  </w:num>
  <w:num w:numId="22" w16cid:durableId="276062400">
    <w:abstractNumId w:val="1"/>
  </w:num>
  <w:num w:numId="23" w16cid:durableId="1520655569">
    <w:abstractNumId w:val="13"/>
  </w:num>
  <w:num w:numId="24" w16cid:durableId="668944858">
    <w:abstractNumId w:val="24"/>
  </w:num>
  <w:num w:numId="25" w16cid:durableId="295718607">
    <w:abstractNumId w:val="21"/>
  </w:num>
  <w:num w:numId="26" w16cid:durableId="217710753">
    <w:abstractNumId w:val="18"/>
  </w:num>
  <w:num w:numId="27" w16cid:durableId="1657688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456"/>
    <w:rsid w:val="00000396"/>
    <w:rsid w:val="000019FF"/>
    <w:rsid w:val="00002763"/>
    <w:rsid w:val="00047090"/>
    <w:rsid w:val="00053098"/>
    <w:rsid w:val="00061ACC"/>
    <w:rsid w:val="000858F8"/>
    <w:rsid w:val="000D47F6"/>
    <w:rsid w:val="000F3E48"/>
    <w:rsid w:val="001144C2"/>
    <w:rsid w:val="00115FEB"/>
    <w:rsid w:val="00153BED"/>
    <w:rsid w:val="00182AED"/>
    <w:rsid w:val="00185FB8"/>
    <w:rsid w:val="001C25D7"/>
    <w:rsid w:val="001E1756"/>
    <w:rsid w:val="001E3398"/>
    <w:rsid w:val="001E51A1"/>
    <w:rsid w:val="002018BB"/>
    <w:rsid w:val="002148D0"/>
    <w:rsid w:val="002231B5"/>
    <w:rsid w:val="00225FF0"/>
    <w:rsid w:val="0022680C"/>
    <w:rsid w:val="00231CF3"/>
    <w:rsid w:val="00251028"/>
    <w:rsid w:val="00253634"/>
    <w:rsid w:val="0027774B"/>
    <w:rsid w:val="00280E08"/>
    <w:rsid w:val="002D756E"/>
    <w:rsid w:val="002D7CF9"/>
    <w:rsid w:val="00305D3B"/>
    <w:rsid w:val="00356B6B"/>
    <w:rsid w:val="003623DA"/>
    <w:rsid w:val="00384B11"/>
    <w:rsid w:val="00427442"/>
    <w:rsid w:val="0044760C"/>
    <w:rsid w:val="00453D24"/>
    <w:rsid w:val="00462532"/>
    <w:rsid w:val="00497F24"/>
    <w:rsid w:val="004E1284"/>
    <w:rsid w:val="004E16DC"/>
    <w:rsid w:val="0050126E"/>
    <w:rsid w:val="00544045"/>
    <w:rsid w:val="00547689"/>
    <w:rsid w:val="00552E45"/>
    <w:rsid w:val="005C4DBB"/>
    <w:rsid w:val="005C75CA"/>
    <w:rsid w:val="005C7E28"/>
    <w:rsid w:val="005D11D2"/>
    <w:rsid w:val="005D38D5"/>
    <w:rsid w:val="0061468D"/>
    <w:rsid w:val="00620453"/>
    <w:rsid w:val="006500FB"/>
    <w:rsid w:val="00654DB6"/>
    <w:rsid w:val="00676021"/>
    <w:rsid w:val="00682F94"/>
    <w:rsid w:val="00684488"/>
    <w:rsid w:val="0068566D"/>
    <w:rsid w:val="00686F6C"/>
    <w:rsid w:val="006A7084"/>
    <w:rsid w:val="006B5814"/>
    <w:rsid w:val="006E3539"/>
    <w:rsid w:val="0070337F"/>
    <w:rsid w:val="00713BF7"/>
    <w:rsid w:val="00715445"/>
    <w:rsid w:val="00717A83"/>
    <w:rsid w:val="00775EB1"/>
    <w:rsid w:val="007C19F6"/>
    <w:rsid w:val="007C25FF"/>
    <w:rsid w:val="007E2C1F"/>
    <w:rsid w:val="008041C9"/>
    <w:rsid w:val="00812A2D"/>
    <w:rsid w:val="00821F33"/>
    <w:rsid w:val="0084067D"/>
    <w:rsid w:val="008648D6"/>
    <w:rsid w:val="00864AA1"/>
    <w:rsid w:val="00897FF2"/>
    <w:rsid w:val="008C66D3"/>
    <w:rsid w:val="008D507A"/>
    <w:rsid w:val="008F4C2F"/>
    <w:rsid w:val="00916CDC"/>
    <w:rsid w:val="00930187"/>
    <w:rsid w:val="009344AE"/>
    <w:rsid w:val="00941B52"/>
    <w:rsid w:val="009546A1"/>
    <w:rsid w:val="009559B2"/>
    <w:rsid w:val="009B6456"/>
    <w:rsid w:val="009B7D0A"/>
    <w:rsid w:val="009D1A87"/>
    <w:rsid w:val="009E00C0"/>
    <w:rsid w:val="009E4616"/>
    <w:rsid w:val="009E4AEA"/>
    <w:rsid w:val="009E4EBB"/>
    <w:rsid w:val="009F474F"/>
    <w:rsid w:val="009F55C8"/>
    <w:rsid w:val="00A445E6"/>
    <w:rsid w:val="00A47F04"/>
    <w:rsid w:val="00A536C2"/>
    <w:rsid w:val="00A754CB"/>
    <w:rsid w:val="00A85859"/>
    <w:rsid w:val="00A86DA7"/>
    <w:rsid w:val="00AA5011"/>
    <w:rsid w:val="00AA67F2"/>
    <w:rsid w:val="00AE2839"/>
    <w:rsid w:val="00AF0E9E"/>
    <w:rsid w:val="00B04B44"/>
    <w:rsid w:val="00B1390D"/>
    <w:rsid w:val="00B15B14"/>
    <w:rsid w:val="00B853BD"/>
    <w:rsid w:val="00B87965"/>
    <w:rsid w:val="00BA78C6"/>
    <w:rsid w:val="00BC1FC3"/>
    <w:rsid w:val="00BD13AD"/>
    <w:rsid w:val="00BE664F"/>
    <w:rsid w:val="00C36317"/>
    <w:rsid w:val="00C57B31"/>
    <w:rsid w:val="00C63482"/>
    <w:rsid w:val="00C81D3C"/>
    <w:rsid w:val="00CA5F4C"/>
    <w:rsid w:val="00D01919"/>
    <w:rsid w:val="00D76E86"/>
    <w:rsid w:val="00D8093C"/>
    <w:rsid w:val="00DA404E"/>
    <w:rsid w:val="00DC37ED"/>
    <w:rsid w:val="00DD1CE4"/>
    <w:rsid w:val="00E01C9C"/>
    <w:rsid w:val="00E04B84"/>
    <w:rsid w:val="00E80222"/>
    <w:rsid w:val="00E87B1D"/>
    <w:rsid w:val="00EA2C85"/>
    <w:rsid w:val="00EB2FE6"/>
    <w:rsid w:val="00EE5944"/>
    <w:rsid w:val="00EF0F23"/>
    <w:rsid w:val="00F626E0"/>
    <w:rsid w:val="00F74A45"/>
    <w:rsid w:val="00F8713C"/>
    <w:rsid w:val="00F97BCB"/>
    <w:rsid w:val="00FA64A2"/>
    <w:rsid w:val="00FB76A9"/>
    <w:rsid w:val="00FC120F"/>
    <w:rsid w:val="00FD0786"/>
    <w:rsid w:val="00FD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73ED"/>
  <w15:docId w15:val="{4B1041F8-C4B4-422E-AC5A-294F6FBC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DB56AE"/>
  </w:style>
  <w:style w:type="paragraph" w:styleId="Heading1">
    <w:name w:val="heading 1"/>
    <w:basedOn w:val="Normal"/>
    <w:next w:val="Normal"/>
    <w:link w:val="Heading1Char"/>
    <w:uiPriority w:val="9"/>
    <w:qFormat/>
    <w:rsid w:val="00DB56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56AE"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sid w:val="00DB56AE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DB56AE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DB56AE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sid w:val="00DB56AE"/>
    <w:rPr>
      <w:vertAlign w:val="superscript"/>
    </w:rPr>
  </w:style>
  <w:style w:type="paragraph" w:styleId="Subtitle">
    <w:name w:val="Subtitle"/>
    <w:basedOn w:val="Normal"/>
    <w:next w:val="Normal"/>
    <w:link w:val="SubtitleChar"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56AE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DB56AE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56AE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56AE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sid w:val="00DB56AE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B56AE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56AE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AE"/>
    <w:rPr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B56AE"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DB56AE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DB56AE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DB56AE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DB56A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sid w:val="00DB56AE"/>
    <w:rPr>
      <w:rFonts w:ascii="Calibri" w:hAnsi="Calibri" w:cs="Calibri"/>
      <w:sz w:val="21"/>
    </w:rPr>
  </w:style>
  <w:style w:type="character" w:styleId="SubtleEmphasis">
    <w:name w:val="Subtle Emphasis"/>
    <w:basedOn w:val="DefaultParagraphFont"/>
    <w:uiPriority w:val="19"/>
    <w:qFormat/>
    <w:rsid w:val="00DB56AE"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sid w:val="00DB56AE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B56AE"/>
    <w:pPr>
      <w:spacing w:after="0" w:line="240" w:lineRule="auto"/>
    </w:pPr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DB56AE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B56AE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DB56AE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/>
    <w:rsid w:val="00DB56AE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sid w:val="00DB56AE"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sid w:val="00DB56AE"/>
    <w:rPr>
      <w:vertAlign w:val="superscript"/>
    </w:rPr>
  </w:style>
  <w:style w:type="paragraph" w:styleId="EnvelopeReturn">
    <w:name w:val="envelope return"/>
    <w:basedOn w:val="Normal"/>
    <w:uiPriority w:val="99"/>
    <w:unhideWhenUsed/>
    <w:rsid w:val="00DB56AE"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B56A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DB56AE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DB56AE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DB56AE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DB56AE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39"/>
    <w:rsid w:val="00DB56A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BookTitle">
    <w:name w:val="Book Title"/>
    <w:basedOn w:val="DefaultParagraphFont"/>
    <w:uiPriority w:val="33"/>
    <w:qFormat/>
    <w:rsid w:val="00DB56AE"/>
    <w:rPr>
      <w:b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AE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table" w:customStyle="1" w:styleId="a">
    <w:basedOn w:val="TableNormal"/>
    <w:rsid w:val="00DB56AE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DB56AE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9439B"/>
  </w:style>
  <w:style w:type="paragraph" w:styleId="BodyText">
    <w:name w:val="Body Text"/>
    <w:basedOn w:val="Normal"/>
    <w:link w:val="BodyTextChar"/>
    <w:semiHidden/>
    <w:rsid w:val="0009439B"/>
    <w:pPr>
      <w:spacing w:after="0" w:line="240" w:lineRule="auto"/>
    </w:pPr>
    <w:rPr>
      <w:rFonts w:ascii="Times New Roman" w:eastAsia="Times New Roman" w:hAnsi="Times New Roman" w:cs="Times New Roman"/>
      <w:color w:val="0000FF"/>
      <w:sz w:val="24"/>
      <w:szCs w:val="72"/>
      <w:u w:val="single"/>
      <w:lang w:val="en-IN"/>
    </w:rPr>
  </w:style>
  <w:style w:type="character" w:customStyle="1" w:styleId="BodyTextChar">
    <w:name w:val="Body Text Char"/>
    <w:basedOn w:val="DefaultParagraphFont"/>
    <w:link w:val="BodyText"/>
    <w:semiHidden/>
    <w:rsid w:val="0009439B"/>
    <w:rPr>
      <w:rFonts w:ascii="Times New Roman" w:eastAsia="Times New Roman" w:hAnsi="Times New Roman" w:cs="Times New Roman"/>
      <w:color w:val="0000FF"/>
      <w:sz w:val="24"/>
      <w:szCs w:val="72"/>
      <w:u w:val="single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4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39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43FDE"/>
    <w:rPr>
      <w:color w:val="808080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FB76A9"/>
    <w:pPr>
      <w:spacing w:after="0" w:line="240" w:lineRule="auto"/>
    </w:pPr>
    <w:rPr>
      <w:rFonts w:asciiTheme="minorHAnsi" w:eastAsiaTheme="minorEastAsia" w:hAnsiTheme="minorHAnsi" w:cstheme="minorBidi"/>
      <w:kern w:val="2"/>
      <w:lang w:val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12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QTrprf4uXF62gEvS66wjBKL1A==">CgMxLjAaJQoBMBIgCh4IB0IaCg9UaW1lcyBOZXcgUm9tYW4SB0d1bmdzdWgaJQoBMRIgCh4IB0IaCg9UaW1lcyBOZXcgUm9tYW4SB0d1bmdzdWgaJQoBMhIgCh4IB0IaCg9UaW1lcyBOZXcgUm9tYW4SB0d1bmdzdWgaJQoBMxIgCh4IB0IaCg9UaW1lcyBOZXcgUm9tYW4SB0d1bmdzdWgaJQoBNBIgCh4IB0IaCg9UaW1lcyBOZXcgUm9tYW4SB0d1bmdzdWgyCGguZ2pkZ3hzOAByITFXN0VMVWxyMHZ4b0hPaXZZUXhEQkFob0gxM3NCNVF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Pramod Naik</cp:lastModifiedBy>
  <cp:revision>138</cp:revision>
  <cp:lastPrinted>2025-04-04T04:55:00Z</cp:lastPrinted>
  <dcterms:created xsi:type="dcterms:W3CDTF">2024-05-09T03:48:00Z</dcterms:created>
  <dcterms:modified xsi:type="dcterms:W3CDTF">2025-07-19T18:30:00Z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-688256087</vt:lpwstr>
  </property>
</Properties>
</file>