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4408E" w14:textId="77777777" w:rsidR="008241E1" w:rsidRDefault="00000000">
      <w:pPr>
        <w:pStyle w:val="Title"/>
      </w:pPr>
      <w:bookmarkStart w:id="0" w:name="_gjdgxs" w:colFirst="0" w:colLast="0"/>
      <w:bookmarkEnd w:id="0"/>
      <w:r>
        <w:t>Assignment</w:t>
      </w:r>
    </w:p>
    <w:p w14:paraId="36CD543D" w14:textId="77777777" w:rsidR="008241E1" w:rsidRDefault="00000000">
      <w:r>
        <w:t>Pandas, Data Visualization &amp; EDA</w:t>
      </w:r>
    </w:p>
    <w:p w14:paraId="7E257B07" w14:textId="77777777" w:rsidR="008241E1" w:rsidRDefault="00000000">
      <w:pPr>
        <w:pStyle w:val="Subtitle"/>
      </w:pPr>
      <w:bookmarkStart w:id="1" w:name="_30j0zll" w:colFirst="0" w:colLast="0"/>
      <w:bookmarkEnd w:id="1"/>
      <w:r>
        <w:pict w14:anchorId="32DC7AF1">
          <v:rect id="_x0000_i1025" style="width:0;height:1.5pt" o:hralign="center" o:hrstd="t" o:hr="t" fillcolor="#a0a0a0" stroked="f"/>
        </w:pict>
      </w:r>
    </w:p>
    <w:p w14:paraId="7EEDB7B2" w14:textId="77777777" w:rsidR="008241E1" w:rsidRDefault="00000000">
      <w:pPr>
        <w:spacing w:after="1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32"/>
          <w:szCs w:val="32"/>
          <w:highlight w:val="white"/>
        </w:rPr>
        <w:t>Adult Census Income Data Analysis</w:t>
      </w:r>
    </w:p>
    <w:p w14:paraId="00AD271F" w14:textId="77777777" w:rsidR="008241E1" w:rsidRDefault="00000000">
      <w:pPr>
        <w:spacing w:after="120"/>
        <w:rPr>
          <w:rFonts w:ascii="Calibri" w:eastAsia="Calibri" w:hAnsi="Calibri" w:cs="Calibri"/>
          <w:sz w:val="21"/>
          <w:szCs w:val="21"/>
          <w:highlight w:val="white"/>
        </w:rPr>
      </w:pPr>
      <w:r>
        <w:rPr>
          <w:rFonts w:ascii="Calibri" w:eastAsia="Calibri" w:hAnsi="Calibri" w:cs="Calibri"/>
          <w:b/>
          <w:sz w:val="32"/>
          <w:szCs w:val="32"/>
          <w:highlight w:val="white"/>
        </w:rPr>
        <w:t>Learning Outcome:</w:t>
      </w:r>
    </w:p>
    <w:p w14:paraId="0DC282B1" w14:textId="77777777" w:rsidR="008241E1" w:rsidRDefault="00000000">
      <w:pPr>
        <w:numPr>
          <w:ilvl w:val="0"/>
          <w:numId w:val="1"/>
        </w:numPr>
        <w:shd w:val="clear" w:color="auto" w:fill="FFFFFE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Pandas.</w:t>
      </w:r>
    </w:p>
    <w:p w14:paraId="7A1C7D24" w14:textId="77777777" w:rsidR="008241E1" w:rsidRDefault="00000000">
      <w:pPr>
        <w:numPr>
          <w:ilvl w:val="0"/>
          <w:numId w:val="1"/>
        </w:numPr>
        <w:shd w:val="clear" w:color="auto" w:fill="FFFFFE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Exploratory Data Analysis &amp; Data Visualization.</w:t>
      </w:r>
    </w:p>
    <w:p w14:paraId="31F9C64D" w14:textId="77777777" w:rsidR="008241E1" w:rsidRDefault="008241E1">
      <w:pPr>
        <w:shd w:val="clear" w:color="auto" w:fill="FFFFFE"/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14:paraId="56394FB6" w14:textId="77777777" w:rsidR="008241E1" w:rsidRDefault="00000000">
      <w:pPr>
        <w:spacing w:after="120"/>
        <w:rPr>
          <w:rFonts w:ascii="Calibri" w:eastAsia="Calibri" w:hAnsi="Calibri" w:cs="Calibri"/>
          <w:b/>
          <w:sz w:val="32"/>
          <w:szCs w:val="32"/>
          <w:highlight w:val="white"/>
        </w:rPr>
      </w:pPr>
      <w:r>
        <w:rPr>
          <w:rFonts w:ascii="Calibri" w:eastAsia="Calibri" w:hAnsi="Calibri" w:cs="Calibri"/>
          <w:b/>
          <w:sz w:val="32"/>
          <w:szCs w:val="32"/>
          <w:highlight w:val="white"/>
        </w:rPr>
        <w:t>Objective:</w:t>
      </w:r>
    </w:p>
    <w:p w14:paraId="6FB3EDDA" w14:textId="77777777" w:rsidR="008241E1" w:rsidRDefault="00000000">
      <w:pPr>
        <w:spacing w:after="1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To do data analysis using python and explore the adult census income dataset using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numpy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and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pandas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libraries and drive meaningful insights by performing Exploratory data analysis using visualization libraries.</w:t>
      </w:r>
    </w:p>
    <w:p w14:paraId="64B8C43F" w14:textId="77777777" w:rsidR="008241E1" w:rsidRDefault="00000000">
      <w:pPr>
        <w:spacing w:after="120"/>
        <w:rPr>
          <w:rFonts w:ascii="Calibri" w:eastAsia="Calibri" w:hAnsi="Calibri" w:cs="Calibri"/>
          <w:b/>
          <w:sz w:val="32"/>
          <w:szCs w:val="32"/>
          <w:highlight w:val="white"/>
        </w:rPr>
      </w:pPr>
      <w:r>
        <w:rPr>
          <w:rFonts w:ascii="Calibri" w:eastAsia="Calibri" w:hAnsi="Calibri" w:cs="Calibri"/>
          <w:b/>
          <w:sz w:val="32"/>
          <w:szCs w:val="32"/>
          <w:highlight w:val="white"/>
        </w:rPr>
        <w:t>Data Description:</w:t>
      </w:r>
    </w:p>
    <w:p w14:paraId="1F4D8F10" w14:textId="77777777" w:rsidR="008241E1" w:rsidRDefault="00000000">
      <w:pPr>
        <w:spacing w:after="1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The dataset contains information about the individual’s age, gender, and several attributes affecting the income of a person.</w:t>
      </w: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2565"/>
        <w:gridCol w:w="6525"/>
      </w:tblGrid>
      <w:tr w:rsidR="008241E1" w14:paraId="25CFE0DD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1B0C" w14:textId="77777777" w:rsidR="00824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  <w:highlight w:val="white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  <w:sz w:val="20"/>
                <w:szCs w:val="20"/>
                <w:highlight w:val="white"/>
              </w:rPr>
              <w:t>SL.No</w:t>
            </w:r>
            <w:proofErr w:type="spellEnd"/>
            <w:proofErr w:type="gram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8B14" w14:textId="77777777" w:rsidR="00824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  <w:highlight w:val="white"/>
              </w:rPr>
              <w:t>Column Name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5182" w14:textId="77777777" w:rsidR="00824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  <w:highlight w:val="white"/>
              </w:rPr>
              <w:t>Description</w:t>
            </w:r>
          </w:p>
        </w:tc>
      </w:tr>
      <w:tr w:rsidR="008241E1" w14:paraId="2378FAA4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42D8" w14:textId="77777777" w:rsidR="008241E1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B3A07" w14:textId="77777777" w:rsidR="008241E1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Age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DE50D" w14:textId="77777777" w:rsidR="008241E1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Age of an individual.</w:t>
            </w:r>
          </w:p>
        </w:tc>
      </w:tr>
      <w:tr w:rsidR="008241E1" w14:paraId="3BA5319D" w14:textId="77777777">
        <w:trPr>
          <w:trHeight w:val="424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3406" w14:textId="77777777" w:rsidR="00824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CD134" w14:textId="77777777" w:rsidR="00824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Workclass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77A7" w14:textId="77777777" w:rsidR="008241E1" w:rsidRDefault="00000000">
            <w:pPr>
              <w:shd w:val="clear" w:color="auto" w:fill="FFFFFE"/>
              <w:spacing w:after="120"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Working class of an individual</w:t>
            </w:r>
          </w:p>
        </w:tc>
      </w:tr>
      <w:tr w:rsidR="008241E1" w14:paraId="44C93FAF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15BF" w14:textId="77777777" w:rsidR="00824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825B1" w14:textId="77777777" w:rsidR="00824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Fnlwgt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AC0F5" w14:textId="77777777" w:rsidR="00824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Weights based on demographic characteristics.</w:t>
            </w:r>
          </w:p>
        </w:tc>
      </w:tr>
      <w:tr w:rsidR="008241E1" w14:paraId="21558F8B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CFDC1" w14:textId="77777777" w:rsidR="00824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C581" w14:textId="77777777" w:rsidR="00824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Education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8D163" w14:textId="77777777" w:rsidR="00824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Highest education of an individual.</w:t>
            </w:r>
          </w:p>
        </w:tc>
      </w:tr>
      <w:tr w:rsidR="008241E1" w14:paraId="04DB4CA5" w14:textId="77777777">
        <w:trPr>
          <w:trHeight w:val="154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9365" w14:textId="77777777" w:rsidR="00824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389F7" w14:textId="77777777" w:rsidR="00824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Education.num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C7BB" w14:textId="77777777" w:rsidR="008241E1" w:rsidRDefault="00000000">
            <w:pPr>
              <w:shd w:val="clear" w:color="auto" w:fill="FFFFFE"/>
              <w:spacing w:after="120"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Education encoded in unique numbers.</w:t>
            </w:r>
          </w:p>
        </w:tc>
      </w:tr>
      <w:tr w:rsidR="008241E1" w14:paraId="48863727" w14:textId="77777777">
        <w:trPr>
          <w:trHeight w:val="345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0538" w14:textId="77777777" w:rsidR="00824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26C8" w14:textId="77777777" w:rsidR="00824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Marital Status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5C728" w14:textId="77777777" w:rsidR="008241E1" w:rsidRDefault="00000000">
            <w:pPr>
              <w:shd w:val="clear" w:color="auto" w:fill="FFFFFE"/>
              <w:spacing w:after="120"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Marital status of an individual. </w:t>
            </w:r>
          </w:p>
        </w:tc>
      </w:tr>
      <w:tr w:rsidR="008241E1" w14:paraId="2A9CD1E0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EA31D" w14:textId="77777777" w:rsidR="00824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48878" w14:textId="77777777" w:rsidR="00824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Occupation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443E0" w14:textId="77777777" w:rsidR="00824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Occupation of an individual.</w:t>
            </w:r>
          </w:p>
        </w:tc>
      </w:tr>
      <w:tr w:rsidR="008241E1" w14:paraId="7022D2B8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4E9F" w14:textId="77777777" w:rsidR="00824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8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1836" w14:textId="77777777" w:rsidR="00824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Relationship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A790D" w14:textId="77777777" w:rsidR="008241E1" w:rsidRDefault="00000000">
            <w:pPr>
              <w:shd w:val="clear" w:color="auto" w:fill="FFFFFE"/>
              <w:spacing w:after="120"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Relation of an individual in the family.</w:t>
            </w:r>
          </w:p>
        </w:tc>
      </w:tr>
      <w:tr w:rsidR="008241E1" w14:paraId="7EBC6DA7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C55F" w14:textId="77777777" w:rsidR="00824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9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8FF9" w14:textId="77777777" w:rsidR="00824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Race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A21B8" w14:textId="77777777" w:rsidR="008241E1" w:rsidRDefault="00000000">
            <w:pPr>
              <w:shd w:val="clear" w:color="auto" w:fill="FFFFFE"/>
              <w:spacing w:after="120"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Race of the individual.</w:t>
            </w:r>
          </w:p>
        </w:tc>
      </w:tr>
      <w:tr w:rsidR="008241E1" w14:paraId="299F0005" w14:textId="77777777">
        <w:trPr>
          <w:trHeight w:val="394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8965" w14:textId="77777777" w:rsidR="00824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10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EA68F" w14:textId="77777777" w:rsidR="00824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Sex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7EA4" w14:textId="77777777" w:rsidR="008241E1" w:rsidRDefault="00000000">
            <w:pPr>
              <w:shd w:val="clear" w:color="auto" w:fill="FFFFFE"/>
              <w:spacing w:after="120"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Gender (0=Male, 1=Female)</w:t>
            </w:r>
          </w:p>
        </w:tc>
      </w:tr>
      <w:tr w:rsidR="008241E1" w14:paraId="3016253A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07A43" w14:textId="77777777" w:rsidR="00824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11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3563" w14:textId="77777777" w:rsidR="00824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Capital.gain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025C8" w14:textId="77777777" w:rsidR="00824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Gain amount of the individual</w:t>
            </w:r>
          </w:p>
        </w:tc>
      </w:tr>
      <w:tr w:rsidR="008241E1" w14:paraId="7935A14E" w14:textId="77777777">
        <w:trPr>
          <w:trHeight w:val="424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EE50E" w14:textId="77777777" w:rsidR="00824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12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632C2" w14:textId="77777777" w:rsidR="00824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Capital.loss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6332B" w14:textId="77777777" w:rsidR="008241E1" w:rsidRDefault="00000000">
            <w:pPr>
              <w:shd w:val="clear" w:color="auto" w:fill="FFFFFE"/>
              <w:spacing w:after="120"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Loss amount of the individual</w:t>
            </w:r>
          </w:p>
        </w:tc>
      </w:tr>
      <w:tr w:rsidR="008241E1" w14:paraId="37178CE8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1F61" w14:textId="77777777" w:rsidR="00824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13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9165" w14:textId="77777777" w:rsidR="00824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Hours.per.week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0C2A2" w14:textId="77777777" w:rsidR="00824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Working hours per week</w:t>
            </w:r>
          </w:p>
        </w:tc>
      </w:tr>
      <w:tr w:rsidR="008241E1" w14:paraId="1CDC044F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561C5" w14:textId="77777777" w:rsidR="00824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lastRenderedPageBreak/>
              <w:t>14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492F7" w14:textId="77777777" w:rsidR="008241E1" w:rsidRDefault="00000000">
            <w:pPr>
              <w:shd w:val="clear" w:color="auto" w:fill="FFFFFE"/>
              <w:spacing w:after="120"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Native.country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E3BF" w14:textId="77777777" w:rsidR="00824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The native country of the individual</w:t>
            </w:r>
          </w:p>
        </w:tc>
      </w:tr>
      <w:tr w:rsidR="008241E1" w14:paraId="322C3AF1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1015" w14:textId="77777777" w:rsidR="00824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15. 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D71D" w14:textId="77777777" w:rsidR="008241E1" w:rsidRDefault="00000000">
            <w:pPr>
              <w:shd w:val="clear" w:color="auto" w:fill="FFFFFE"/>
              <w:spacing w:after="120"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Income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3313" w14:textId="528B56A7" w:rsidR="00824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Income of the Individual.</w:t>
            </w:r>
            <w:r w:rsidR="002F67C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</w:t>
            </w:r>
          </w:p>
        </w:tc>
      </w:tr>
    </w:tbl>
    <w:p w14:paraId="65DDFDA0" w14:textId="77777777" w:rsidR="008241E1" w:rsidRDefault="008241E1">
      <w:pPr>
        <w:spacing w:after="120" w:line="360" w:lineRule="auto"/>
        <w:rPr>
          <w:rFonts w:ascii="Calibri" w:eastAsia="Calibri" w:hAnsi="Calibri" w:cs="Calibri"/>
          <w:b/>
          <w:sz w:val="32"/>
          <w:szCs w:val="32"/>
          <w:highlight w:val="white"/>
        </w:rPr>
      </w:pPr>
    </w:p>
    <w:p w14:paraId="1057C74F" w14:textId="77777777" w:rsidR="008241E1" w:rsidRDefault="00000000">
      <w:pPr>
        <w:spacing w:after="120" w:line="360" w:lineRule="auto"/>
        <w:rPr>
          <w:rFonts w:ascii="Calibri" w:eastAsia="Calibri" w:hAnsi="Calibri" w:cs="Calibri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b/>
          <w:sz w:val="32"/>
          <w:szCs w:val="32"/>
          <w:highlight w:val="white"/>
        </w:rPr>
        <w:t>Questions:-</w:t>
      </w:r>
      <w:proofErr w:type="gramEnd"/>
    </w:p>
    <w:p w14:paraId="1285CF8F" w14:textId="77777777" w:rsidR="008241E1" w:rsidRDefault="00000000">
      <w:pPr>
        <w:numPr>
          <w:ilvl w:val="0"/>
          <w:numId w:val="2"/>
        </w:numPr>
        <w:spacing w:after="120" w:line="36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Import necessary libraries and load the dataset and display random 5 samples. Check the info of the data and write your findings. (2 points)</w:t>
      </w:r>
    </w:p>
    <w:p w14:paraId="32785AB8" w14:textId="77777777" w:rsidR="008241E1" w:rsidRDefault="00000000">
      <w:pPr>
        <w:numPr>
          <w:ilvl w:val="0"/>
          <w:numId w:val="2"/>
        </w:numPr>
        <w:spacing w:after="120" w:line="36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What is the average age of males and females in the data? (1 point)</w:t>
      </w:r>
    </w:p>
    <w:p w14:paraId="4E3D2068" w14:textId="77777777" w:rsidR="008241E1" w:rsidRDefault="00000000">
      <w:pPr>
        <w:numPr>
          <w:ilvl w:val="0"/>
          <w:numId w:val="2"/>
        </w:numPr>
        <w:spacing w:after="120" w:line="36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Identify the qualifications of most of the individuals and display it using an appropriate plot? (1 point)</w:t>
      </w:r>
    </w:p>
    <w:p w14:paraId="1A110E46" w14:textId="77777777" w:rsidR="008241E1" w:rsidRDefault="00000000">
      <w:pPr>
        <w:numPr>
          <w:ilvl w:val="0"/>
          <w:numId w:val="2"/>
        </w:numPr>
        <w:spacing w:after="120" w:line="36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Find the middle most observation of age for different working classes. (1 point)</w:t>
      </w:r>
    </w:p>
    <w:p w14:paraId="1B5D5AC4" w14:textId="77777777" w:rsidR="008241E1" w:rsidRDefault="00000000">
      <w:pPr>
        <w:numPr>
          <w:ilvl w:val="0"/>
          <w:numId w:val="2"/>
        </w:numPr>
        <w:spacing w:after="120" w:line="36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What is the percentage of the Asian-Pac-Islander race people in the data? (1 point)</w:t>
      </w:r>
    </w:p>
    <w:p w14:paraId="676FC1AE" w14:textId="77777777" w:rsidR="008241E1" w:rsidRDefault="00000000">
      <w:pPr>
        <w:numPr>
          <w:ilvl w:val="0"/>
          <w:numId w:val="2"/>
        </w:numPr>
        <w:spacing w:after="120" w:line="36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Which occupation has more variability in the working hours? (1 point)</w:t>
      </w:r>
    </w:p>
    <w:p w14:paraId="45661E0E" w14:textId="77777777" w:rsidR="008241E1" w:rsidRDefault="00000000">
      <w:pPr>
        <w:numPr>
          <w:ilvl w:val="0"/>
          <w:numId w:val="2"/>
        </w:numPr>
        <w:spacing w:after="120" w:line="36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What is the range of the middle 50% of working hours per week? (2 points) </w:t>
      </w:r>
    </w:p>
    <w:p w14:paraId="799BE3DC" w14:textId="77777777" w:rsidR="008241E1" w:rsidRDefault="00000000">
      <w:pPr>
        <w:numPr>
          <w:ilvl w:val="0"/>
          <w:numId w:val="2"/>
        </w:numPr>
        <w:spacing w:after="120" w:line="36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Are there any negatively skewed features? Support your answer with a metric and the plot. (2 points)</w:t>
      </w:r>
    </w:p>
    <w:p w14:paraId="6C817AE3" w14:textId="77777777" w:rsidR="008241E1" w:rsidRDefault="00000000">
      <w:pPr>
        <w:numPr>
          <w:ilvl w:val="0"/>
          <w:numId w:val="2"/>
        </w:numPr>
        <w:spacing w:after="120" w:line="36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Identify the presence of extreme values in age using visualization techniques. (1 point)</w:t>
      </w:r>
    </w:p>
    <w:p w14:paraId="3E543BFE" w14:textId="77777777" w:rsidR="008241E1" w:rsidRDefault="00000000">
      <w:pPr>
        <w:numPr>
          <w:ilvl w:val="0"/>
          <w:numId w:val="2"/>
        </w:numPr>
        <w:spacing w:after="120" w:line="36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Is there any effect of age on the working hours of a person? Support your answer with a metric and the plot. (2 points)</w:t>
      </w:r>
    </w:p>
    <w:p w14:paraId="408E5DE8" w14:textId="77777777" w:rsidR="008241E1" w:rsidRDefault="00000000">
      <w:pPr>
        <w:numPr>
          <w:ilvl w:val="0"/>
          <w:numId w:val="2"/>
        </w:numPr>
        <w:spacing w:after="120" w:line="36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Is there any individual with age less than 18 and capital loss less than 100? (2 points)</w:t>
      </w:r>
    </w:p>
    <w:p w14:paraId="30B576EE" w14:textId="77777777" w:rsidR="008241E1" w:rsidRDefault="00000000">
      <w:pPr>
        <w:numPr>
          <w:ilvl w:val="0"/>
          <w:numId w:val="2"/>
        </w:numPr>
        <w:spacing w:after="120" w:line="36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Which occupation has the highest number of males? (1 point)</w:t>
      </w:r>
    </w:p>
    <w:p w14:paraId="3CA066A5" w14:textId="77777777" w:rsidR="008241E1" w:rsidRDefault="00000000">
      <w:pPr>
        <w:numPr>
          <w:ilvl w:val="0"/>
          <w:numId w:val="2"/>
        </w:numPr>
        <w:spacing w:after="120" w:line="36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Analyze the trend of the capital gain amount for different educational qualifications and write your observations. (1 point)</w:t>
      </w:r>
    </w:p>
    <w:p w14:paraId="708EAE24" w14:textId="77777777" w:rsidR="008241E1" w:rsidRDefault="00000000">
      <w:pPr>
        <w:numPr>
          <w:ilvl w:val="0"/>
          <w:numId w:val="2"/>
        </w:numPr>
        <w:spacing w:after="120" w:line="36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Compare the working hours for each working class and write your observations. (1 point)</w:t>
      </w:r>
    </w:p>
    <w:p w14:paraId="2CBB91FE" w14:textId="4F1DFD66" w:rsidR="008C27EE" w:rsidRDefault="00000000">
      <w:pPr>
        <w:numPr>
          <w:ilvl w:val="0"/>
          <w:numId w:val="2"/>
        </w:numPr>
        <w:spacing w:after="120" w:line="36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Is there an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all male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profession according to the data? (1 point)</w:t>
      </w:r>
    </w:p>
    <w:p w14:paraId="4C8F1602" w14:textId="22A04484" w:rsidR="008C27EE" w:rsidRDefault="008C27EE">
      <w:pPr>
        <w:rPr>
          <w:rFonts w:ascii="Calibri" w:eastAsia="Calibri" w:hAnsi="Calibri" w:cs="Calibri"/>
          <w:sz w:val="24"/>
          <w:szCs w:val="24"/>
          <w:highlight w:val="white"/>
        </w:rPr>
      </w:pPr>
    </w:p>
    <w:sectPr w:rsidR="008C27EE">
      <w:headerReference w:type="default" r:id="rId7"/>
      <w:footerReference w:type="default" r:id="rId8"/>
      <w:pgSz w:w="12240" w:h="15840"/>
      <w:pgMar w:top="720" w:right="720" w:bottom="72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031DA" w14:textId="77777777" w:rsidR="00A37B88" w:rsidRDefault="00A37B88">
      <w:pPr>
        <w:spacing w:line="240" w:lineRule="auto"/>
      </w:pPr>
      <w:r>
        <w:separator/>
      </w:r>
    </w:p>
  </w:endnote>
  <w:endnote w:type="continuationSeparator" w:id="0">
    <w:p w14:paraId="7B480CBC" w14:textId="77777777" w:rsidR="00A37B88" w:rsidRDefault="00A37B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E9240" w14:textId="77777777" w:rsidR="008241E1" w:rsidRDefault="008241E1">
    <w:pPr>
      <w:widowControl w:val="0"/>
      <w:spacing w:line="245" w:lineRule="auto"/>
      <w:jc w:val="center"/>
      <w:rPr>
        <w:color w:val="666666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B531F" w14:textId="77777777" w:rsidR="00A37B88" w:rsidRDefault="00A37B88">
      <w:pPr>
        <w:spacing w:line="240" w:lineRule="auto"/>
      </w:pPr>
      <w:r>
        <w:separator/>
      </w:r>
    </w:p>
  </w:footnote>
  <w:footnote w:type="continuationSeparator" w:id="0">
    <w:p w14:paraId="4D846BC5" w14:textId="77777777" w:rsidR="00A37B88" w:rsidRDefault="00A37B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80316" w14:textId="0B5E7CD5" w:rsidR="008241E1" w:rsidRDefault="008241E1">
    <w:pPr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7BB2"/>
    <w:multiLevelType w:val="multilevel"/>
    <w:tmpl w:val="7F24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475A94"/>
    <w:multiLevelType w:val="multilevel"/>
    <w:tmpl w:val="54F48A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021F0D"/>
    <w:multiLevelType w:val="multilevel"/>
    <w:tmpl w:val="F4F4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F43B1E"/>
    <w:multiLevelType w:val="multilevel"/>
    <w:tmpl w:val="42D6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A61460"/>
    <w:multiLevelType w:val="multilevel"/>
    <w:tmpl w:val="D0FE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62207"/>
    <w:multiLevelType w:val="multilevel"/>
    <w:tmpl w:val="48CC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1D6F14"/>
    <w:multiLevelType w:val="multilevel"/>
    <w:tmpl w:val="4212F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E2305BD"/>
    <w:multiLevelType w:val="multilevel"/>
    <w:tmpl w:val="B56A2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9E4E32"/>
    <w:multiLevelType w:val="multilevel"/>
    <w:tmpl w:val="2992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750625">
    <w:abstractNumId w:val="6"/>
  </w:num>
  <w:num w:numId="2" w16cid:durableId="1915821161">
    <w:abstractNumId w:val="1"/>
  </w:num>
  <w:num w:numId="3" w16cid:durableId="2135974230">
    <w:abstractNumId w:val="7"/>
  </w:num>
  <w:num w:numId="4" w16cid:durableId="1195659845">
    <w:abstractNumId w:val="4"/>
  </w:num>
  <w:num w:numId="5" w16cid:durableId="1984852108">
    <w:abstractNumId w:val="8"/>
  </w:num>
  <w:num w:numId="6" w16cid:durableId="966548158">
    <w:abstractNumId w:val="0"/>
  </w:num>
  <w:num w:numId="7" w16cid:durableId="1673490918">
    <w:abstractNumId w:val="3"/>
  </w:num>
  <w:num w:numId="8" w16cid:durableId="874581108">
    <w:abstractNumId w:val="2"/>
  </w:num>
  <w:num w:numId="9" w16cid:durableId="9406486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1E1"/>
    <w:rsid w:val="00090E7E"/>
    <w:rsid w:val="000D37B9"/>
    <w:rsid w:val="000F6225"/>
    <w:rsid w:val="0019350D"/>
    <w:rsid w:val="002F67C8"/>
    <w:rsid w:val="00353EB2"/>
    <w:rsid w:val="00447B02"/>
    <w:rsid w:val="005923D8"/>
    <w:rsid w:val="007F3C9E"/>
    <w:rsid w:val="008241E1"/>
    <w:rsid w:val="008641D1"/>
    <w:rsid w:val="0086494C"/>
    <w:rsid w:val="008C27EE"/>
    <w:rsid w:val="009F0ABC"/>
    <w:rsid w:val="00A37B88"/>
    <w:rsid w:val="00A45CB0"/>
    <w:rsid w:val="00A64CF2"/>
    <w:rsid w:val="00A9726B"/>
    <w:rsid w:val="00B96728"/>
    <w:rsid w:val="00C20771"/>
    <w:rsid w:val="00D17B0F"/>
    <w:rsid w:val="00E6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2D1FA"/>
  <w15:docId w15:val="{A5769DDE-5558-49EA-8CDE-A57622DE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64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CF2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kn">
    <w:name w:val="kn"/>
    <w:basedOn w:val="DefaultParagraphFont"/>
    <w:rsid w:val="00A64CF2"/>
  </w:style>
  <w:style w:type="character" w:customStyle="1" w:styleId="nn">
    <w:name w:val="nn"/>
    <w:basedOn w:val="DefaultParagraphFont"/>
    <w:rsid w:val="00A64CF2"/>
  </w:style>
  <w:style w:type="character" w:customStyle="1" w:styleId="n">
    <w:name w:val="n"/>
    <w:basedOn w:val="DefaultParagraphFont"/>
    <w:rsid w:val="00A64CF2"/>
  </w:style>
  <w:style w:type="character" w:customStyle="1" w:styleId="o">
    <w:name w:val="o"/>
    <w:basedOn w:val="DefaultParagraphFont"/>
    <w:rsid w:val="00A64CF2"/>
  </w:style>
  <w:style w:type="character" w:customStyle="1" w:styleId="p">
    <w:name w:val="p"/>
    <w:basedOn w:val="DefaultParagraphFont"/>
    <w:rsid w:val="00A64CF2"/>
  </w:style>
  <w:style w:type="character" w:customStyle="1" w:styleId="s1">
    <w:name w:val="s1"/>
    <w:basedOn w:val="DefaultParagraphFont"/>
    <w:rsid w:val="00A64CF2"/>
  </w:style>
  <w:style w:type="character" w:customStyle="1" w:styleId="mi">
    <w:name w:val="mi"/>
    <w:basedOn w:val="DefaultParagraphFont"/>
    <w:rsid w:val="00A64CF2"/>
  </w:style>
  <w:style w:type="character" w:customStyle="1" w:styleId="kc">
    <w:name w:val="kc"/>
    <w:basedOn w:val="DefaultParagraphFont"/>
    <w:rsid w:val="00A64CF2"/>
  </w:style>
  <w:style w:type="character" w:customStyle="1" w:styleId="c1">
    <w:name w:val="c1"/>
    <w:basedOn w:val="DefaultParagraphFont"/>
    <w:rsid w:val="00A64CF2"/>
  </w:style>
  <w:style w:type="character" w:customStyle="1" w:styleId="s2">
    <w:name w:val="s2"/>
    <w:basedOn w:val="DefaultParagraphFont"/>
    <w:rsid w:val="00A64CF2"/>
  </w:style>
  <w:style w:type="character" w:customStyle="1" w:styleId="nb">
    <w:name w:val="nb"/>
    <w:basedOn w:val="DefaultParagraphFont"/>
    <w:rsid w:val="00090E7E"/>
  </w:style>
  <w:style w:type="character" w:styleId="Strong">
    <w:name w:val="Strong"/>
    <w:basedOn w:val="DefaultParagraphFont"/>
    <w:uiPriority w:val="22"/>
    <w:qFormat/>
    <w:rsid w:val="00090E7E"/>
    <w:rPr>
      <w:b/>
      <w:bCs/>
    </w:rPr>
  </w:style>
  <w:style w:type="character" w:customStyle="1" w:styleId="se">
    <w:name w:val="se"/>
    <w:basedOn w:val="DefaultParagraphFont"/>
    <w:rsid w:val="0086494C"/>
  </w:style>
  <w:style w:type="paragraph" w:customStyle="1" w:styleId="responsive-tabslistitem">
    <w:name w:val="responsive-tabs__list__item"/>
    <w:basedOn w:val="Normal"/>
    <w:rsid w:val="00C20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C207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20771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A45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uw">
    <w:name w:val="uw"/>
    <w:basedOn w:val="Normal"/>
    <w:rsid w:val="00A45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rich-text-component">
    <w:name w:val="rich-text-component"/>
    <w:basedOn w:val="Normal"/>
    <w:rsid w:val="00A45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css-je7s01">
    <w:name w:val="css-je7s01"/>
    <w:basedOn w:val="DefaultParagraphFont"/>
    <w:rsid w:val="00A45CB0"/>
  </w:style>
  <w:style w:type="paragraph" w:styleId="Header">
    <w:name w:val="header"/>
    <w:basedOn w:val="Normal"/>
    <w:link w:val="HeaderChar"/>
    <w:uiPriority w:val="99"/>
    <w:unhideWhenUsed/>
    <w:rsid w:val="00A9726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26B"/>
  </w:style>
  <w:style w:type="paragraph" w:styleId="Footer">
    <w:name w:val="footer"/>
    <w:basedOn w:val="Normal"/>
    <w:link w:val="FooterChar"/>
    <w:uiPriority w:val="99"/>
    <w:unhideWhenUsed/>
    <w:rsid w:val="00A9726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2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88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645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407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87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91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140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22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0572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4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457706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711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12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828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403588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44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6192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66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7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688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0389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0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566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25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280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525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88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9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8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92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278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503104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1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8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69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958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1112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52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959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9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6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21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42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138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281490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3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3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1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955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84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72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298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872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84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22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0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78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432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18556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3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2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31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9981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97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83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4928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2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0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91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96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84561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9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50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421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560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09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2347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000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04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5261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7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1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28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815439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4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5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86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7871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2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6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492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15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2423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3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505487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825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81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099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0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0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837948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226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33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3339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1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444695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2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2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8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1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6084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3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0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366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5622993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04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9261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9436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4878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01256280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6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2382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3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3880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pranav reddy</cp:lastModifiedBy>
  <cp:revision>7</cp:revision>
  <dcterms:created xsi:type="dcterms:W3CDTF">2022-11-02T09:18:00Z</dcterms:created>
  <dcterms:modified xsi:type="dcterms:W3CDTF">2022-11-25T16:00:00Z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2756b027935056be021d00c25625abca26c6c19f76954de42da7ae680b991b0a</vt:lpwstr>
  </property>
</Properties>
</file>