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A0CD" w14:textId="146E6349" w:rsidR="00420768" w:rsidRPr="00B10407" w:rsidRDefault="00B10407">
      <w:pPr>
        <w:rPr>
          <w:lang w:val="en-US"/>
        </w:rPr>
      </w:pPr>
      <w:r>
        <w:rPr>
          <w:lang w:val="en-US"/>
        </w:rPr>
        <w:t>This is for clod fragmentation , to check If it works , first try</w:t>
      </w:r>
    </w:p>
    <w:sectPr w:rsidR="00420768" w:rsidRPr="00B1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07"/>
    <w:rsid w:val="00420768"/>
    <w:rsid w:val="004878CC"/>
    <w:rsid w:val="00B10407"/>
    <w:rsid w:val="00B607D7"/>
    <w:rsid w:val="00B8729C"/>
    <w:rsid w:val="00D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52FF"/>
  <w15:chartTrackingRefBased/>
  <w15:docId w15:val="{260A34B3-20C7-4B1C-A575-3937C9E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PRANAVO V A</dc:creator>
  <cp:keywords/>
  <dc:description/>
  <cp:lastModifiedBy>PRANAVO V A</cp:lastModifiedBy>
  <cp:revision>1</cp:revision>
  <dcterms:created xsi:type="dcterms:W3CDTF">2025-08-30T06:02:00Z</dcterms:created>
  <dcterms:modified xsi:type="dcterms:W3CDTF">2025-08-30T06:03:00Z</dcterms:modified>
</cp:coreProperties>
</file>