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6AEAC" w14:textId="77777777" w:rsidR="00DF6F31" w:rsidRDefault="00DF6F31" w:rsidP="00DF6F31">
      <w:r w:rsidRPr="005E4AA0">
        <w:rPr>
          <w:b/>
          <w:bCs/>
        </w:rPr>
        <w:t>Time Taken to upload and download:</w:t>
      </w:r>
      <w:r>
        <w:br/>
      </w:r>
      <w:r>
        <w:br/>
      </w:r>
      <w:r w:rsidRPr="00164A1F">
        <w:rPr>
          <w:b/>
          <w:bCs/>
        </w:rPr>
        <w:t>1mb</w:t>
      </w:r>
      <w:r>
        <w:rPr>
          <w:b/>
          <w:bCs/>
        </w:rPr>
        <w:br/>
      </w:r>
      <w:r>
        <w:t>=== Performance Summary (Upload) ===</w:t>
      </w:r>
    </w:p>
    <w:p w14:paraId="2087A1CD" w14:textId="77777777" w:rsidR="00DF6F31" w:rsidRDefault="00DF6F31" w:rsidP="00DF6F31">
      <w:r>
        <w:t>File: test_1MB.bin</w:t>
      </w:r>
    </w:p>
    <w:p w14:paraId="0E56FA7C" w14:textId="77777777" w:rsidR="00DF6F31" w:rsidRDefault="00DF6F31" w:rsidP="00DF6F31">
      <w:r>
        <w:t>Original size: 1048576 bytes (1.00 MB)</w:t>
      </w:r>
    </w:p>
    <w:p w14:paraId="39D425B0" w14:textId="77777777" w:rsidR="00DF6F31" w:rsidRDefault="00DF6F31" w:rsidP="00DF6F31">
      <w:r>
        <w:t>Fragments: 1 (</w:t>
      </w:r>
      <w:proofErr w:type="spellStart"/>
      <w:r>
        <w:t>fragment_size</w:t>
      </w:r>
      <w:proofErr w:type="spellEnd"/>
      <w:r>
        <w:t>=1048576 bytes)</w:t>
      </w:r>
    </w:p>
    <w:p w14:paraId="1AB6A516" w14:textId="77777777" w:rsidR="00DF6F31" w:rsidRDefault="00DF6F31" w:rsidP="00DF6F31">
      <w:r>
        <w:t>Read time: 0.0342 s</w:t>
      </w:r>
    </w:p>
    <w:p w14:paraId="6BE7EFCB" w14:textId="77777777" w:rsidR="00DF6F31" w:rsidRDefault="00DF6F31" w:rsidP="00DF6F31">
      <w:r>
        <w:t>Split time: 0.0000 s</w:t>
      </w:r>
    </w:p>
    <w:p w14:paraId="3BE71E6E" w14:textId="77777777" w:rsidR="00DF6F31" w:rsidRDefault="00DF6F31" w:rsidP="00DF6F31">
      <w:r>
        <w:t>ECC (AES-key encrypt) time: 0.0129 s</w:t>
      </w:r>
    </w:p>
    <w:p w14:paraId="2C873A27" w14:textId="77777777" w:rsidR="00DF6F31" w:rsidRDefault="00DF6F31" w:rsidP="00DF6F31">
      <w:r>
        <w:t>Total AES fragment encryption time (sum): 0.0039 s</w:t>
      </w:r>
    </w:p>
    <w:p w14:paraId="5ACEBBFD" w14:textId="77777777" w:rsidR="00DF6F31" w:rsidRDefault="00DF6F31" w:rsidP="00DF6F31">
      <w:r>
        <w:t xml:space="preserve"> </w:t>
      </w:r>
      <w:proofErr w:type="spellStart"/>
      <w:r>
        <w:t>Avg</w:t>
      </w:r>
      <w:proofErr w:type="spellEnd"/>
      <w:r>
        <w:t xml:space="preserve"> encrypt per fragment: 0.003936 s</w:t>
      </w:r>
    </w:p>
    <w:p w14:paraId="480EC03C" w14:textId="77777777" w:rsidR="00DF6F31" w:rsidRDefault="00DF6F31" w:rsidP="00DF6F31">
      <w:r>
        <w:t>Total fragment upload time (sum): 2.8871 s</w:t>
      </w:r>
    </w:p>
    <w:p w14:paraId="78F1AA24" w14:textId="2F726CCE" w:rsidR="00DF6F31" w:rsidRDefault="00DF6F31" w:rsidP="00DF6F31">
      <w:r>
        <w:t xml:space="preserve"> </w:t>
      </w:r>
      <w:proofErr w:type="spellStart"/>
      <w:r>
        <w:t>Avg</w:t>
      </w:r>
      <w:proofErr w:type="spellEnd"/>
      <w:r>
        <w:t xml:space="preserve"> upload per fragment: 2.887113 s</w:t>
      </w:r>
      <w:r w:rsidR="002549DD">
        <w:br/>
      </w:r>
      <w:r w:rsidR="002549DD">
        <w:br/>
      </w:r>
    </w:p>
    <w:p w14:paraId="6A1919F1" w14:textId="77777777" w:rsidR="00DF6F31" w:rsidRDefault="00DF6F31" w:rsidP="00DF6F31">
      <w:r>
        <w:t>Total uploaded bytes (fragments only): 1048608 bytes (1.00 MB)</w:t>
      </w:r>
    </w:p>
    <w:p w14:paraId="60051DEC" w14:textId="77777777" w:rsidR="00DF6F31" w:rsidRDefault="00DF6F31" w:rsidP="00DF6F31">
      <w:r>
        <w:t>Manifest size: 8162 bytes</w:t>
      </w:r>
    </w:p>
    <w:p w14:paraId="3F59CBBD" w14:textId="77777777" w:rsidR="00DF6F31" w:rsidRDefault="00DF6F31" w:rsidP="00DF6F31">
      <w:r>
        <w:t>End-to-end total time: 4.1446 s</w:t>
      </w:r>
    </w:p>
    <w:p w14:paraId="72E9E5CD" w14:textId="77777777" w:rsidR="00DF6F31" w:rsidRDefault="00DF6F31" w:rsidP="00DF6F31">
      <w:r>
        <w:t>Effective upload throughput (original file): 0.2413 MB/s</w:t>
      </w:r>
    </w:p>
    <w:p w14:paraId="1221E901" w14:textId="77777777" w:rsidR="00DF6F31" w:rsidRDefault="00DF6F31" w:rsidP="00DF6F31">
      <w:r>
        <w:t>Effective upload throughput (uploaded bytes incl. IVs): 0.2413 MB/s</w:t>
      </w:r>
    </w:p>
    <w:p w14:paraId="39F484D5" w14:textId="77777777" w:rsidR="00DF6F31" w:rsidRDefault="00DF6F31" w:rsidP="00DF6F31">
      <w:r>
        <w:t>=== Performance Summary (Download &amp; Reconstruct) ===</w:t>
      </w:r>
    </w:p>
    <w:p w14:paraId="7498C56E" w14:textId="77777777" w:rsidR="00DF6F31" w:rsidRDefault="00DF6F31" w:rsidP="00DF6F31">
      <w:r>
        <w:t>File: test_1MB.bin</w:t>
      </w:r>
    </w:p>
    <w:p w14:paraId="23DAF5F0" w14:textId="77777777" w:rsidR="00DF6F31" w:rsidRDefault="00DF6F31" w:rsidP="00DF6F31">
      <w:r>
        <w:t>Original size (manifest): 1048576 bytes (1.00 MB)</w:t>
      </w:r>
    </w:p>
    <w:p w14:paraId="2219BE19" w14:textId="77777777" w:rsidR="00DF6F31" w:rsidRDefault="00DF6F31" w:rsidP="00DF6F31">
      <w:r>
        <w:t>Fragments: 1</w:t>
      </w:r>
    </w:p>
    <w:p w14:paraId="509E8A9D" w14:textId="77777777" w:rsidR="00DF6F31" w:rsidRDefault="00DF6F31" w:rsidP="00DF6F31">
      <w:r>
        <w:t>AES-key ECC decrypt time: 0.0134 s</w:t>
      </w:r>
    </w:p>
    <w:p w14:paraId="6D389873" w14:textId="77777777" w:rsidR="00DF6F31" w:rsidRDefault="00DF6F31" w:rsidP="00DF6F31">
      <w:r>
        <w:t>Total download time (sum): 2.2821 s</w:t>
      </w:r>
    </w:p>
    <w:p w14:paraId="2F3D77CD" w14:textId="77777777" w:rsidR="00DF6F31" w:rsidRDefault="00DF6F31" w:rsidP="00DF6F31">
      <w:r>
        <w:t xml:space="preserve"> </w:t>
      </w:r>
      <w:proofErr w:type="spellStart"/>
      <w:r>
        <w:t>Avg</w:t>
      </w:r>
      <w:proofErr w:type="spellEnd"/>
      <w:r>
        <w:t xml:space="preserve"> download per fragment: 2.282073 s</w:t>
      </w:r>
    </w:p>
    <w:p w14:paraId="6429CF68" w14:textId="77777777" w:rsidR="00DF6F31" w:rsidRDefault="00DF6F31" w:rsidP="00DF6F31">
      <w:r>
        <w:t>Total AES fragment decrypt time (sum): 0.0032 s</w:t>
      </w:r>
    </w:p>
    <w:p w14:paraId="3306C41D" w14:textId="77777777" w:rsidR="00DF6F31" w:rsidRDefault="00DF6F31" w:rsidP="00DF6F31">
      <w:r>
        <w:t xml:space="preserve"> </w:t>
      </w:r>
      <w:proofErr w:type="spellStart"/>
      <w:r>
        <w:t>Avg</w:t>
      </w:r>
      <w:proofErr w:type="spellEnd"/>
      <w:r>
        <w:t xml:space="preserve"> decrypt per fragment: 0.003220 s</w:t>
      </w:r>
    </w:p>
    <w:p w14:paraId="259E65A0" w14:textId="77777777" w:rsidR="00DF6F31" w:rsidRDefault="00DF6F31" w:rsidP="00DF6F31">
      <w:r>
        <w:t>Total downloaded bytes (fragments): 1048608 bytes (1.00 MB)</w:t>
      </w:r>
    </w:p>
    <w:p w14:paraId="48AD83D7" w14:textId="77777777" w:rsidR="00DF6F31" w:rsidRDefault="00DF6F31" w:rsidP="00DF6F31">
      <w:r>
        <w:t>End-to-end total time (</w:t>
      </w:r>
      <w:proofErr w:type="spellStart"/>
      <w:r>
        <w:t>download+decrypt+merge</w:t>
      </w:r>
      <w:proofErr w:type="spellEnd"/>
      <w:r>
        <w:t>): 3.9443 s</w:t>
      </w:r>
    </w:p>
    <w:p w14:paraId="43A7AB58" w14:textId="77777777" w:rsidR="00DF6F31" w:rsidRDefault="00DF6F31" w:rsidP="00DF6F31">
      <w:r>
        <w:t>Effective reconstruction throughput (original file): 0.2535 MB/s</w:t>
      </w:r>
    </w:p>
    <w:p w14:paraId="12651973" w14:textId="77777777" w:rsidR="00DF6F31" w:rsidRDefault="00DF6F31" w:rsidP="00DF6F31">
      <w:r>
        <w:lastRenderedPageBreak/>
        <w:t>Effective reconstruction throughput (downloaded bytes): 0.2535 MB/s</w:t>
      </w:r>
    </w:p>
    <w:p w14:paraId="4B8E1962" w14:textId="77777777" w:rsidR="00DF6F31" w:rsidRDefault="00DF6F31" w:rsidP="00DF6F31"/>
    <w:p w14:paraId="25709ED1" w14:textId="77777777" w:rsidR="00DF6F31" w:rsidRPr="00164A1F" w:rsidRDefault="00DF6F31" w:rsidP="00DF6F31">
      <w:pPr>
        <w:rPr>
          <w:b/>
          <w:bCs/>
        </w:rPr>
      </w:pPr>
      <w:r w:rsidRPr="00164A1F">
        <w:rPr>
          <w:b/>
          <w:bCs/>
        </w:rPr>
        <w:t>100mb</w:t>
      </w:r>
    </w:p>
    <w:p w14:paraId="6C898613" w14:textId="77777777" w:rsidR="00DF6F31" w:rsidRDefault="00DF6F31" w:rsidP="00DF6F31">
      <w:r>
        <w:t>=== Performance Summary (Upload) ===</w:t>
      </w:r>
    </w:p>
    <w:p w14:paraId="72E9720C" w14:textId="77777777" w:rsidR="00DF6F31" w:rsidRDefault="00DF6F31" w:rsidP="00DF6F31">
      <w:r>
        <w:t>File: test_100MB.bin</w:t>
      </w:r>
    </w:p>
    <w:p w14:paraId="00C92CFA" w14:textId="77777777" w:rsidR="00DF6F31" w:rsidRDefault="00DF6F31" w:rsidP="00DF6F31">
      <w:r>
        <w:t>Original size: 104857600 bytes (100.00 MB)</w:t>
      </w:r>
    </w:p>
    <w:p w14:paraId="40CF149D" w14:textId="77777777" w:rsidR="00DF6F31" w:rsidRDefault="00DF6F31" w:rsidP="00DF6F31">
      <w:r>
        <w:t>Fragments: 10 (</w:t>
      </w:r>
      <w:proofErr w:type="spellStart"/>
      <w:r>
        <w:t>fragment_size</w:t>
      </w:r>
      <w:proofErr w:type="spellEnd"/>
      <w:r>
        <w:t>=10485760 bytes)</w:t>
      </w:r>
    </w:p>
    <w:p w14:paraId="6356A1CD" w14:textId="77777777" w:rsidR="00DF6F31" w:rsidRDefault="00DF6F31" w:rsidP="00DF6F31">
      <w:r>
        <w:t>Read time: 0.1465 s</w:t>
      </w:r>
    </w:p>
    <w:p w14:paraId="0D8A27D1" w14:textId="77777777" w:rsidR="00DF6F31" w:rsidRDefault="00DF6F31" w:rsidP="00DF6F31">
      <w:r>
        <w:t>Split time: 0.0417 s</w:t>
      </w:r>
    </w:p>
    <w:p w14:paraId="08263773" w14:textId="77777777" w:rsidR="00DF6F31" w:rsidRDefault="00DF6F31" w:rsidP="00DF6F31">
      <w:r>
        <w:t>ECC (AES-key encrypt) time: 0.0137 s</w:t>
      </w:r>
    </w:p>
    <w:p w14:paraId="3D29E4EF" w14:textId="77777777" w:rsidR="00DF6F31" w:rsidRDefault="00DF6F31" w:rsidP="00DF6F31">
      <w:r>
        <w:t>Total AES fragment encryption time (sum): 0.3757 s</w:t>
      </w:r>
    </w:p>
    <w:p w14:paraId="0B407A79" w14:textId="77777777" w:rsidR="00DF6F31" w:rsidRDefault="00DF6F31" w:rsidP="00DF6F31">
      <w:r>
        <w:t xml:space="preserve"> </w:t>
      </w:r>
      <w:proofErr w:type="spellStart"/>
      <w:r>
        <w:t>Avg</w:t>
      </w:r>
      <w:proofErr w:type="spellEnd"/>
      <w:r>
        <w:t xml:space="preserve"> encrypt per fragment: 0.037566 s</w:t>
      </w:r>
    </w:p>
    <w:p w14:paraId="43A718AC" w14:textId="77777777" w:rsidR="00DF6F31" w:rsidRDefault="00DF6F31" w:rsidP="00DF6F31">
      <w:r>
        <w:t>Total fragment upload time (sum): 148.1377 s</w:t>
      </w:r>
    </w:p>
    <w:p w14:paraId="7C6A5878" w14:textId="77777777" w:rsidR="00DF6F31" w:rsidRDefault="00DF6F31" w:rsidP="00DF6F31">
      <w:r>
        <w:t xml:space="preserve"> </w:t>
      </w:r>
      <w:proofErr w:type="spellStart"/>
      <w:r>
        <w:t>Avg</w:t>
      </w:r>
      <w:proofErr w:type="spellEnd"/>
      <w:r>
        <w:t xml:space="preserve"> upload per fragment: 14.813767 s</w:t>
      </w:r>
    </w:p>
    <w:p w14:paraId="16D0F992" w14:textId="77777777" w:rsidR="00DF6F31" w:rsidRDefault="00DF6F31" w:rsidP="00DF6F31">
      <w:r>
        <w:t>Total uploaded bytes (fragments only): 104857920 bytes (100.00 MB)</w:t>
      </w:r>
    </w:p>
    <w:p w14:paraId="6A0300D2" w14:textId="77777777" w:rsidR="00DF6F31" w:rsidRDefault="00DF6F31" w:rsidP="00DF6F31">
      <w:r>
        <w:t>Manifest size: 10242 bytes</w:t>
      </w:r>
    </w:p>
    <w:p w14:paraId="10436DA1" w14:textId="77777777" w:rsidR="00DF6F31" w:rsidRDefault="00DF6F31" w:rsidP="00DF6F31">
      <w:r>
        <w:t>End-to-end total time: 149.9806 s</w:t>
      </w:r>
    </w:p>
    <w:p w14:paraId="05D17E34" w14:textId="77777777" w:rsidR="00DF6F31" w:rsidRDefault="00DF6F31" w:rsidP="00DF6F31">
      <w:r>
        <w:t>Effective upload throughput (original file): 0.6668 MB/s</w:t>
      </w:r>
    </w:p>
    <w:p w14:paraId="50E333A8" w14:textId="77777777" w:rsidR="00DF6F31" w:rsidRDefault="00DF6F31" w:rsidP="00DF6F31">
      <w:r>
        <w:t>Effective upload throughput (uploaded bytes incl. IVs): 0.6668 MB/s</w:t>
      </w:r>
    </w:p>
    <w:p w14:paraId="374198A9" w14:textId="77777777" w:rsidR="00DF6F31" w:rsidRDefault="00DF6F31" w:rsidP="00DF6F31">
      <w:r>
        <w:t>=== Performance Summary (Download &amp; Reconstruct) ===</w:t>
      </w:r>
    </w:p>
    <w:p w14:paraId="6A8A630F" w14:textId="77777777" w:rsidR="00DF6F31" w:rsidRDefault="00DF6F31" w:rsidP="00DF6F31">
      <w:r>
        <w:t>File: test_100MB.bin</w:t>
      </w:r>
    </w:p>
    <w:p w14:paraId="5A072438" w14:textId="77777777" w:rsidR="00DF6F31" w:rsidRDefault="00DF6F31" w:rsidP="00DF6F31">
      <w:r>
        <w:t>Original size (manifest): 104857600 bytes (100.00 MB)</w:t>
      </w:r>
    </w:p>
    <w:p w14:paraId="5F055627" w14:textId="77777777" w:rsidR="00DF6F31" w:rsidRDefault="00DF6F31" w:rsidP="00DF6F31">
      <w:r>
        <w:t>Fragments: 10</w:t>
      </w:r>
    </w:p>
    <w:p w14:paraId="6AC6FFE4" w14:textId="77777777" w:rsidR="00DF6F31" w:rsidRDefault="00DF6F31" w:rsidP="00DF6F31">
      <w:r>
        <w:t>AES-key ECC decrypt time: 0.0124 s</w:t>
      </w:r>
    </w:p>
    <w:p w14:paraId="6F53B2FB" w14:textId="77777777" w:rsidR="00DF6F31" w:rsidRDefault="00DF6F31" w:rsidP="00DF6F31">
      <w:r>
        <w:t>Total download time (sum): 8.6500 s</w:t>
      </w:r>
    </w:p>
    <w:p w14:paraId="79062969" w14:textId="77777777" w:rsidR="00DF6F31" w:rsidRDefault="00DF6F31" w:rsidP="00DF6F31">
      <w:r>
        <w:t xml:space="preserve"> </w:t>
      </w:r>
      <w:proofErr w:type="spellStart"/>
      <w:r>
        <w:t>Avg</w:t>
      </w:r>
      <w:proofErr w:type="spellEnd"/>
      <w:r>
        <w:t xml:space="preserve"> download per fragment: 0.865003 s</w:t>
      </w:r>
    </w:p>
    <w:p w14:paraId="7C6FA670" w14:textId="77777777" w:rsidR="00DF6F31" w:rsidRDefault="00DF6F31" w:rsidP="00DF6F31">
      <w:r>
        <w:t>Total AES fragment decrypt time (sum): 0.2092 s</w:t>
      </w:r>
    </w:p>
    <w:p w14:paraId="62511C48" w14:textId="77777777" w:rsidR="00DF6F31" w:rsidRDefault="00DF6F31" w:rsidP="00DF6F31">
      <w:r>
        <w:t xml:space="preserve"> </w:t>
      </w:r>
      <w:proofErr w:type="spellStart"/>
      <w:r>
        <w:t>Avg</w:t>
      </w:r>
      <w:proofErr w:type="spellEnd"/>
      <w:r>
        <w:t xml:space="preserve"> decrypt per fragment: 0.020920 s</w:t>
      </w:r>
    </w:p>
    <w:p w14:paraId="5CB6F143" w14:textId="77777777" w:rsidR="00DF6F31" w:rsidRDefault="00DF6F31" w:rsidP="00DF6F31">
      <w:r>
        <w:t>Total downloaded bytes (fragments): 104857920 bytes (100.00 MB)</w:t>
      </w:r>
    </w:p>
    <w:p w14:paraId="715281E3" w14:textId="77777777" w:rsidR="00DF6F31" w:rsidRDefault="00DF6F31" w:rsidP="00DF6F31">
      <w:r>
        <w:t>End-to-end total time (</w:t>
      </w:r>
      <w:proofErr w:type="spellStart"/>
      <w:r>
        <w:t>download+decrypt+merge</w:t>
      </w:r>
      <w:proofErr w:type="spellEnd"/>
      <w:r>
        <w:t>): 93.0743 s</w:t>
      </w:r>
    </w:p>
    <w:p w14:paraId="054DC68C" w14:textId="77777777" w:rsidR="00DF6F31" w:rsidRDefault="00DF6F31" w:rsidP="00DF6F31">
      <w:r>
        <w:t>Effective reconstruction throughput (original file): 1.0744 MB/s</w:t>
      </w:r>
    </w:p>
    <w:p w14:paraId="13C69DB0" w14:textId="77777777" w:rsidR="00DF6F31" w:rsidRDefault="00DF6F31" w:rsidP="00DF6F31">
      <w:r>
        <w:lastRenderedPageBreak/>
        <w:t>Effective reconstruction throughput (downloaded bytes): 1.0744 MB/s</w:t>
      </w:r>
    </w:p>
    <w:p w14:paraId="459C1E96" w14:textId="77777777" w:rsidR="00DF6F31" w:rsidRDefault="00DF6F31" w:rsidP="00DF6F31">
      <w:r w:rsidRPr="005E4AA0">
        <w:rPr>
          <w:b/>
          <w:bCs/>
        </w:rPr>
        <w:t>500mb</w:t>
      </w:r>
      <w:r>
        <w:br/>
      </w:r>
      <w:r>
        <w:br/>
      </w:r>
      <w:r>
        <w:rPr>
          <w:rFonts w:ascii="Segoe UI Emoji" w:hAnsi="Segoe UI Emoji" w:cs="Segoe UI Emoji"/>
        </w:rPr>
        <w:t>✅</w:t>
      </w:r>
      <w:r>
        <w:t xml:space="preserve"> File uploaded with AES-ECC hybrid encryption.</w:t>
      </w:r>
    </w:p>
    <w:p w14:paraId="114E3C6F" w14:textId="77777777" w:rsidR="00DF6F31" w:rsidRDefault="00DF6F31" w:rsidP="00DF6F31">
      <w:r>
        <w:t>=== Performance Summary (Upload) ===</w:t>
      </w:r>
    </w:p>
    <w:p w14:paraId="01711CEF" w14:textId="77777777" w:rsidR="00DF6F31" w:rsidRDefault="00DF6F31" w:rsidP="00DF6F31">
      <w:r>
        <w:t>File: test_500MB.bin</w:t>
      </w:r>
    </w:p>
    <w:p w14:paraId="6B6FAF8C" w14:textId="77777777" w:rsidR="00DF6F31" w:rsidRDefault="00DF6F31" w:rsidP="00DF6F31">
      <w:r>
        <w:t>Original size: 524288000 bytes (500.00 MB)</w:t>
      </w:r>
    </w:p>
    <w:p w14:paraId="36AE8CF1" w14:textId="77777777" w:rsidR="00DF6F31" w:rsidRDefault="00DF6F31" w:rsidP="00DF6F31">
      <w:r>
        <w:t>Fragments: 50 (</w:t>
      </w:r>
      <w:proofErr w:type="spellStart"/>
      <w:r>
        <w:t>fragment_size</w:t>
      </w:r>
      <w:proofErr w:type="spellEnd"/>
      <w:r>
        <w:t>=10485760 bytes)</w:t>
      </w:r>
    </w:p>
    <w:p w14:paraId="6161BAF6" w14:textId="77777777" w:rsidR="00DF6F31" w:rsidRDefault="00DF6F31" w:rsidP="00DF6F31">
      <w:r>
        <w:t>Read time: 0.2888 s</w:t>
      </w:r>
    </w:p>
    <w:p w14:paraId="7D4E5F28" w14:textId="77777777" w:rsidR="00DF6F31" w:rsidRDefault="00DF6F31" w:rsidP="00DF6F31">
      <w:r>
        <w:t>Split time: 0.1497 s</w:t>
      </w:r>
    </w:p>
    <w:p w14:paraId="42A58209" w14:textId="77777777" w:rsidR="00DF6F31" w:rsidRDefault="00DF6F31" w:rsidP="00DF6F31">
      <w:r>
        <w:t>ECC (AES-key encrypt) time: 0.0135 s</w:t>
      </w:r>
    </w:p>
    <w:p w14:paraId="627A5A86" w14:textId="77777777" w:rsidR="00DF6F31" w:rsidRDefault="00DF6F31" w:rsidP="00DF6F31">
      <w:r>
        <w:t>Total AES fragment encryption time (sum): 2.2991 s</w:t>
      </w:r>
    </w:p>
    <w:p w14:paraId="0AEFBCEC" w14:textId="77777777" w:rsidR="00DF6F31" w:rsidRDefault="00DF6F31" w:rsidP="00DF6F31">
      <w:r>
        <w:t xml:space="preserve"> </w:t>
      </w:r>
      <w:proofErr w:type="spellStart"/>
      <w:r>
        <w:t>Avg</w:t>
      </w:r>
      <w:proofErr w:type="spellEnd"/>
      <w:r>
        <w:t xml:space="preserve"> encrypt per fragment: 0.045983 s</w:t>
      </w:r>
    </w:p>
    <w:p w14:paraId="2A2F4EFA" w14:textId="77777777" w:rsidR="00DF6F31" w:rsidRDefault="00DF6F31" w:rsidP="00DF6F31">
      <w:r>
        <w:t>Total fragment upload time (sum): 711.2348 s</w:t>
      </w:r>
    </w:p>
    <w:p w14:paraId="73F58ADC" w14:textId="77777777" w:rsidR="00DF6F31" w:rsidRDefault="00DF6F31" w:rsidP="00DF6F31">
      <w:r>
        <w:t xml:space="preserve"> </w:t>
      </w:r>
      <w:proofErr w:type="spellStart"/>
      <w:r>
        <w:t>Avg</w:t>
      </w:r>
      <w:proofErr w:type="spellEnd"/>
      <w:r>
        <w:t xml:space="preserve"> upload per fragment: 14.224697 s</w:t>
      </w:r>
    </w:p>
    <w:p w14:paraId="2DDD030C" w14:textId="77777777" w:rsidR="00DF6F31" w:rsidRDefault="00DF6F31" w:rsidP="00DF6F31">
      <w:r>
        <w:t>Total uploaded bytes (fragments only): 524289600 bytes (500.00 MB)</w:t>
      </w:r>
    </w:p>
    <w:p w14:paraId="12CAB735" w14:textId="77777777" w:rsidR="00DF6F31" w:rsidRDefault="00DF6F31" w:rsidP="00DF6F31">
      <w:r>
        <w:t>Manifest size: 7243 bytes</w:t>
      </w:r>
    </w:p>
    <w:p w14:paraId="05E3298D" w14:textId="77777777" w:rsidR="00DF6F31" w:rsidRDefault="00DF6F31" w:rsidP="00DF6F31">
      <w:r>
        <w:t>End-to-end total time: 715.7653 s</w:t>
      </w:r>
    </w:p>
    <w:p w14:paraId="76BDA9A9" w14:textId="77777777" w:rsidR="00DF6F31" w:rsidRDefault="00DF6F31" w:rsidP="00DF6F31">
      <w:r>
        <w:t>Effective upload throughput (original file): 0.6986 MB/s</w:t>
      </w:r>
    </w:p>
    <w:p w14:paraId="6522B55F" w14:textId="77777777" w:rsidR="00DF6F31" w:rsidRDefault="00DF6F31" w:rsidP="00DF6F31">
      <w:r>
        <w:t>Effective upload throughput (uploaded bytes incl. IVs): 0.6986 MB/s</w:t>
      </w:r>
    </w:p>
    <w:p w14:paraId="7F94FCD0" w14:textId="77777777" w:rsidR="00DF6F31" w:rsidRDefault="00DF6F31" w:rsidP="00DF6F31">
      <w:r>
        <w:t>=== Performance Summary (Download &amp; Reconstruct) ===</w:t>
      </w:r>
    </w:p>
    <w:p w14:paraId="11B3A8B5" w14:textId="77777777" w:rsidR="00DF6F31" w:rsidRDefault="00DF6F31" w:rsidP="00DF6F31">
      <w:r>
        <w:t>File: test_500MB.bin</w:t>
      </w:r>
    </w:p>
    <w:p w14:paraId="345BE605" w14:textId="77777777" w:rsidR="00DF6F31" w:rsidRDefault="00DF6F31" w:rsidP="00DF6F31">
      <w:r>
        <w:t>Original size (manifest): 524288000 bytes (500.00 MB)</w:t>
      </w:r>
    </w:p>
    <w:p w14:paraId="4494257C" w14:textId="77777777" w:rsidR="00DF6F31" w:rsidRDefault="00DF6F31" w:rsidP="00DF6F31">
      <w:r>
        <w:t>Fragments: 50</w:t>
      </w:r>
    </w:p>
    <w:p w14:paraId="026ECD75" w14:textId="77777777" w:rsidR="00DF6F31" w:rsidRDefault="00DF6F31" w:rsidP="00DF6F31">
      <w:r>
        <w:t>AES-key ECC decrypt time: 0.0137 s</w:t>
      </w:r>
    </w:p>
    <w:p w14:paraId="6FCCB8F3" w14:textId="77777777" w:rsidR="00DF6F31" w:rsidRDefault="00DF6F31" w:rsidP="00DF6F31">
      <w:r>
        <w:t>Total download time (sum): 43.7004 s</w:t>
      </w:r>
    </w:p>
    <w:p w14:paraId="1BE02C02" w14:textId="77777777" w:rsidR="00DF6F31" w:rsidRDefault="00DF6F31" w:rsidP="00DF6F31">
      <w:r>
        <w:t xml:space="preserve"> </w:t>
      </w:r>
      <w:proofErr w:type="spellStart"/>
      <w:r>
        <w:t>Avg</w:t>
      </w:r>
      <w:proofErr w:type="spellEnd"/>
      <w:r>
        <w:t xml:space="preserve"> download per fragment: 0.874008 s</w:t>
      </w:r>
    </w:p>
    <w:p w14:paraId="0204F829" w14:textId="77777777" w:rsidR="00DF6F31" w:rsidRDefault="00DF6F31" w:rsidP="00DF6F31">
      <w:r>
        <w:t>Total AES fragment decrypt time (sum): 1.0564 s</w:t>
      </w:r>
    </w:p>
    <w:p w14:paraId="13B0EF8D" w14:textId="77777777" w:rsidR="00DF6F31" w:rsidRDefault="00DF6F31" w:rsidP="00DF6F31">
      <w:r>
        <w:t xml:space="preserve"> </w:t>
      </w:r>
      <w:proofErr w:type="spellStart"/>
      <w:r>
        <w:t>Avg</w:t>
      </w:r>
      <w:proofErr w:type="spellEnd"/>
      <w:r>
        <w:t xml:space="preserve"> decrypt per fragment: 0.021128 s</w:t>
      </w:r>
    </w:p>
    <w:p w14:paraId="05E29F9D" w14:textId="77777777" w:rsidR="00DF6F31" w:rsidRDefault="00DF6F31" w:rsidP="00DF6F31">
      <w:r>
        <w:t>Total downloaded bytes (fragments): 524289600 bytes (500.00 MB)</w:t>
      </w:r>
    </w:p>
    <w:p w14:paraId="6211F4AB" w14:textId="77777777" w:rsidR="00DF6F31" w:rsidRDefault="00DF6F31" w:rsidP="00DF6F31">
      <w:r>
        <w:t>End-to-end total time (</w:t>
      </w:r>
      <w:proofErr w:type="spellStart"/>
      <w:r>
        <w:t>download+decrypt+merge</w:t>
      </w:r>
      <w:proofErr w:type="spellEnd"/>
      <w:r>
        <w:t>): 472.7407 s</w:t>
      </w:r>
    </w:p>
    <w:p w14:paraId="65E42B85" w14:textId="77777777" w:rsidR="00DF6F31" w:rsidRDefault="00DF6F31" w:rsidP="00DF6F31">
      <w:r>
        <w:t>Effective reconstruction throughput (original file): 1.0577 MB/s</w:t>
      </w:r>
    </w:p>
    <w:p w14:paraId="7D6680A1" w14:textId="77777777" w:rsidR="00DF6F31" w:rsidRDefault="00DF6F31" w:rsidP="00DF6F31">
      <w:r>
        <w:lastRenderedPageBreak/>
        <w:t>Effective reconstruction throughput (downloaded bytes): 1.0577 MB/s</w:t>
      </w:r>
    </w:p>
    <w:p w14:paraId="60618F3B" w14:textId="77777777" w:rsidR="00DF6F31" w:rsidRDefault="00DF6F31" w:rsidP="00DF6F31"/>
    <w:p w14:paraId="19C0B642" w14:textId="77777777" w:rsidR="00DF6F31" w:rsidRPr="00C26BCC" w:rsidRDefault="00DF6F31" w:rsidP="00DF6F31">
      <w:r w:rsidRPr="00C26BCC">
        <w:rPr>
          <w:rFonts w:ascii="Segoe UI Emoji" w:hAnsi="Segoe UI Emoji" w:cs="Segoe UI Emoji"/>
        </w:rPr>
        <w:t>📊</w:t>
      </w:r>
      <w:r w:rsidRPr="00C26BCC">
        <w:t xml:space="preserve"> </w:t>
      </w:r>
      <w:r w:rsidRPr="00C26BCC">
        <w:rPr>
          <w:b/>
          <w:bCs/>
        </w:rPr>
        <w:t>Quick Summary of Your Results (Upload Throughput)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gridCol w:w="2670"/>
        <w:gridCol w:w="2683"/>
      </w:tblGrid>
      <w:tr w:rsidR="00DF6F31" w:rsidRPr="00C26BCC" w14:paraId="1B3C7E68" w14:textId="77777777" w:rsidTr="001260B5">
        <w:trPr>
          <w:tblHeader/>
          <w:tblCellSpacing w:w="15" w:type="dxa"/>
        </w:trPr>
        <w:tc>
          <w:tcPr>
            <w:tcW w:w="0" w:type="auto"/>
            <w:vAlign w:val="center"/>
            <w:hideMark/>
          </w:tcPr>
          <w:p w14:paraId="111CC411" w14:textId="77777777" w:rsidR="00DF6F31" w:rsidRPr="00C26BCC" w:rsidRDefault="00DF6F31" w:rsidP="001260B5">
            <w:pPr>
              <w:rPr>
                <w:b/>
                <w:bCs/>
              </w:rPr>
            </w:pPr>
            <w:r w:rsidRPr="00C26BCC">
              <w:rPr>
                <w:b/>
                <w:bCs/>
              </w:rPr>
              <w:t>File Size</w:t>
            </w:r>
          </w:p>
        </w:tc>
        <w:tc>
          <w:tcPr>
            <w:tcW w:w="0" w:type="auto"/>
            <w:vAlign w:val="center"/>
            <w:hideMark/>
          </w:tcPr>
          <w:p w14:paraId="179A7B99" w14:textId="77777777" w:rsidR="00DF6F31" w:rsidRPr="00C26BCC" w:rsidRDefault="00DF6F31" w:rsidP="001260B5">
            <w:pPr>
              <w:rPr>
                <w:b/>
                <w:bCs/>
              </w:rPr>
            </w:pPr>
            <w:proofErr w:type="spellStart"/>
            <w:r w:rsidRPr="00C26BCC">
              <w:rPr>
                <w:b/>
                <w:bCs/>
              </w:rPr>
              <w:t>Avg</w:t>
            </w:r>
            <w:proofErr w:type="spellEnd"/>
            <w:r w:rsidRPr="00C26BCC">
              <w:rPr>
                <w:b/>
                <w:bCs/>
              </w:rPr>
              <w:t xml:space="preserve"> Upload Time / Fragment</w:t>
            </w:r>
          </w:p>
        </w:tc>
        <w:tc>
          <w:tcPr>
            <w:tcW w:w="0" w:type="auto"/>
            <w:vAlign w:val="center"/>
            <w:hideMark/>
          </w:tcPr>
          <w:p w14:paraId="1C8451A2" w14:textId="77777777" w:rsidR="00DF6F31" w:rsidRPr="00C26BCC" w:rsidRDefault="00DF6F31" w:rsidP="001260B5">
            <w:pPr>
              <w:rPr>
                <w:b/>
                <w:bCs/>
              </w:rPr>
            </w:pPr>
            <w:r w:rsidRPr="00C26BCC">
              <w:rPr>
                <w:b/>
                <w:bCs/>
              </w:rPr>
              <w:t>Effective Upload Throughput</w:t>
            </w:r>
          </w:p>
        </w:tc>
      </w:tr>
      <w:tr w:rsidR="00DF6F31" w:rsidRPr="00C26BCC" w14:paraId="183D73CD" w14:textId="77777777" w:rsidTr="001260B5">
        <w:trPr>
          <w:tblCellSpacing w:w="15" w:type="dxa"/>
        </w:trPr>
        <w:tc>
          <w:tcPr>
            <w:tcW w:w="0" w:type="auto"/>
            <w:vAlign w:val="center"/>
            <w:hideMark/>
          </w:tcPr>
          <w:p w14:paraId="7ACA2B5A" w14:textId="77777777" w:rsidR="00DF6F31" w:rsidRPr="00C26BCC" w:rsidRDefault="00DF6F31" w:rsidP="001260B5">
            <w:r w:rsidRPr="00C26BCC">
              <w:t>1 MB</w:t>
            </w:r>
          </w:p>
        </w:tc>
        <w:tc>
          <w:tcPr>
            <w:tcW w:w="0" w:type="auto"/>
            <w:vAlign w:val="center"/>
            <w:hideMark/>
          </w:tcPr>
          <w:p w14:paraId="38EE1827" w14:textId="77777777" w:rsidR="00DF6F31" w:rsidRPr="00C26BCC" w:rsidRDefault="00DF6F31" w:rsidP="001260B5">
            <w:r w:rsidRPr="00C26BCC">
              <w:t>2.887 s</w:t>
            </w:r>
          </w:p>
        </w:tc>
        <w:tc>
          <w:tcPr>
            <w:tcW w:w="0" w:type="auto"/>
            <w:vAlign w:val="center"/>
            <w:hideMark/>
          </w:tcPr>
          <w:p w14:paraId="21215EC5" w14:textId="77777777" w:rsidR="00DF6F31" w:rsidRPr="00C26BCC" w:rsidRDefault="00DF6F31" w:rsidP="001260B5">
            <w:r w:rsidRPr="00C26BCC">
              <w:t>0.241 MB/s</w:t>
            </w:r>
          </w:p>
        </w:tc>
      </w:tr>
      <w:tr w:rsidR="00DF6F31" w:rsidRPr="00C26BCC" w14:paraId="36955CE4" w14:textId="77777777" w:rsidTr="001260B5">
        <w:trPr>
          <w:tblCellSpacing w:w="15" w:type="dxa"/>
        </w:trPr>
        <w:tc>
          <w:tcPr>
            <w:tcW w:w="0" w:type="auto"/>
            <w:vAlign w:val="center"/>
            <w:hideMark/>
          </w:tcPr>
          <w:p w14:paraId="089036D9" w14:textId="77777777" w:rsidR="00DF6F31" w:rsidRPr="00C26BCC" w:rsidRDefault="00DF6F31" w:rsidP="001260B5">
            <w:r w:rsidRPr="00C26BCC">
              <w:t>100 MB</w:t>
            </w:r>
          </w:p>
        </w:tc>
        <w:tc>
          <w:tcPr>
            <w:tcW w:w="0" w:type="auto"/>
            <w:vAlign w:val="center"/>
            <w:hideMark/>
          </w:tcPr>
          <w:p w14:paraId="1F94DF3A" w14:textId="77777777" w:rsidR="00DF6F31" w:rsidRPr="00C26BCC" w:rsidRDefault="00DF6F31" w:rsidP="001260B5">
            <w:r w:rsidRPr="00C26BCC">
              <w:t>14.814 s</w:t>
            </w:r>
          </w:p>
        </w:tc>
        <w:tc>
          <w:tcPr>
            <w:tcW w:w="0" w:type="auto"/>
            <w:vAlign w:val="center"/>
            <w:hideMark/>
          </w:tcPr>
          <w:p w14:paraId="2D4476FC" w14:textId="77777777" w:rsidR="00DF6F31" w:rsidRPr="00C26BCC" w:rsidRDefault="00DF6F31" w:rsidP="001260B5">
            <w:r w:rsidRPr="00C26BCC">
              <w:t>0.667 MB/s</w:t>
            </w:r>
          </w:p>
        </w:tc>
      </w:tr>
      <w:tr w:rsidR="00DF6F31" w:rsidRPr="00C26BCC" w14:paraId="312C7858" w14:textId="77777777" w:rsidTr="001260B5">
        <w:trPr>
          <w:tblCellSpacing w:w="15" w:type="dxa"/>
        </w:trPr>
        <w:tc>
          <w:tcPr>
            <w:tcW w:w="0" w:type="auto"/>
            <w:vAlign w:val="center"/>
            <w:hideMark/>
          </w:tcPr>
          <w:p w14:paraId="1B196B46" w14:textId="77777777" w:rsidR="00DF6F31" w:rsidRPr="00C26BCC" w:rsidRDefault="00DF6F31" w:rsidP="001260B5">
            <w:r w:rsidRPr="00C26BCC">
              <w:t>500 MB</w:t>
            </w:r>
          </w:p>
        </w:tc>
        <w:tc>
          <w:tcPr>
            <w:tcW w:w="0" w:type="auto"/>
            <w:vAlign w:val="center"/>
            <w:hideMark/>
          </w:tcPr>
          <w:p w14:paraId="39352B1B" w14:textId="77777777" w:rsidR="00DF6F31" w:rsidRPr="00C26BCC" w:rsidRDefault="00DF6F31" w:rsidP="001260B5">
            <w:r w:rsidRPr="00C26BCC">
              <w:t>14.225 s</w:t>
            </w:r>
          </w:p>
        </w:tc>
        <w:tc>
          <w:tcPr>
            <w:tcW w:w="0" w:type="auto"/>
            <w:vAlign w:val="center"/>
            <w:hideMark/>
          </w:tcPr>
          <w:p w14:paraId="47C37A02" w14:textId="77777777" w:rsidR="00DF6F31" w:rsidRPr="00C26BCC" w:rsidRDefault="00DF6F31" w:rsidP="001260B5">
            <w:r w:rsidRPr="00C26BCC">
              <w:t>0.699 MB/s</w:t>
            </w:r>
          </w:p>
        </w:tc>
      </w:tr>
    </w:tbl>
    <w:p w14:paraId="121184BD" w14:textId="77777777" w:rsidR="00DF6F31" w:rsidRPr="00C26BCC" w:rsidRDefault="00DF6F31" w:rsidP="00DF6F31">
      <w:r w:rsidRPr="00C26BCC">
        <w:rPr>
          <w:rFonts w:ascii="Segoe UI Emoji" w:hAnsi="Segoe UI Emoji" w:cs="Segoe UI Emoji"/>
        </w:rPr>
        <w:t>✅</w:t>
      </w:r>
      <w:r w:rsidRPr="00C26BCC">
        <w:t xml:space="preserve"> </w:t>
      </w:r>
      <w:r w:rsidRPr="00C26BCC">
        <w:rPr>
          <w:b/>
          <w:bCs/>
        </w:rPr>
        <w:t>Observation:</w:t>
      </w:r>
      <w:r w:rsidRPr="00C26BCC">
        <w:t xml:space="preserve"> Upload speed improves drastically from 1 MB → 100 MB, then stabilizes at ~0.7 MB/s for 500 MB.</w:t>
      </w:r>
      <w:r w:rsidRPr="00C26BCC">
        <w:br/>
      </w:r>
      <w:r w:rsidRPr="00C26BCC">
        <w:rPr>
          <w:b/>
          <w:bCs/>
        </w:rPr>
        <w:t>Reason:</w:t>
      </w:r>
      <w:r w:rsidRPr="00C26BCC">
        <w:t xml:space="preserve"> Small files incur significant overhead from read/split/encryption. For larger files, network bandwidth is the limiting factor.</w:t>
      </w:r>
    </w:p>
    <w:p w14:paraId="451E060D" w14:textId="77777777" w:rsidR="00DF6F31" w:rsidRPr="00C26BCC" w:rsidRDefault="00DF6F31" w:rsidP="00DF6F31">
      <w:r w:rsidRPr="00C26BCC">
        <w:pict w14:anchorId="7B8A7160">
          <v:rect id="_x0000_i1025" style="width:0;height:1.5pt" o:hralign="center" o:hrstd="t" o:hr="t" fillcolor="#a0a0a0" stroked="f"/>
        </w:pict>
      </w:r>
    </w:p>
    <w:p w14:paraId="2BDAEDD3" w14:textId="77777777" w:rsidR="00DF6F31" w:rsidRPr="00C26BCC" w:rsidRDefault="00DF6F31" w:rsidP="00DF6F31">
      <w:r w:rsidRPr="00C26BCC">
        <w:rPr>
          <w:rFonts w:ascii="Segoe UI Emoji" w:hAnsi="Segoe UI Emoji" w:cs="Segoe UI Emoji"/>
        </w:rPr>
        <w:t>📉</w:t>
      </w:r>
      <w:r w:rsidRPr="00C26BCC">
        <w:t xml:space="preserve"> </w:t>
      </w:r>
      <w:r w:rsidRPr="00C26BCC">
        <w:rPr>
          <w:b/>
          <w:bCs/>
        </w:rPr>
        <w:t>Summary of Download &amp; Reconstruction Speed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gridCol w:w="2947"/>
        <w:gridCol w:w="3396"/>
      </w:tblGrid>
      <w:tr w:rsidR="00DF6F31" w:rsidRPr="00C26BCC" w14:paraId="3C1BC9AE" w14:textId="77777777" w:rsidTr="001260B5">
        <w:trPr>
          <w:tblHeader/>
          <w:tblCellSpacing w:w="15" w:type="dxa"/>
        </w:trPr>
        <w:tc>
          <w:tcPr>
            <w:tcW w:w="0" w:type="auto"/>
            <w:vAlign w:val="center"/>
            <w:hideMark/>
          </w:tcPr>
          <w:p w14:paraId="08E28DF9" w14:textId="77777777" w:rsidR="00DF6F31" w:rsidRPr="00C26BCC" w:rsidRDefault="00DF6F31" w:rsidP="001260B5">
            <w:pPr>
              <w:rPr>
                <w:b/>
                <w:bCs/>
              </w:rPr>
            </w:pPr>
            <w:r w:rsidRPr="00C26BCC">
              <w:rPr>
                <w:b/>
                <w:bCs/>
              </w:rPr>
              <w:t>File Size</w:t>
            </w:r>
          </w:p>
        </w:tc>
        <w:tc>
          <w:tcPr>
            <w:tcW w:w="0" w:type="auto"/>
            <w:vAlign w:val="center"/>
            <w:hideMark/>
          </w:tcPr>
          <w:p w14:paraId="766D4685" w14:textId="77777777" w:rsidR="00DF6F31" w:rsidRPr="00C26BCC" w:rsidRDefault="00DF6F31" w:rsidP="001260B5">
            <w:pPr>
              <w:rPr>
                <w:b/>
                <w:bCs/>
              </w:rPr>
            </w:pPr>
            <w:proofErr w:type="spellStart"/>
            <w:r w:rsidRPr="00C26BCC">
              <w:rPr>
                <w:b/>
                <w:bCs/>
              </w:rPr>
              <w:t>Avg</w:t>
            </w:r>
            <w:proofErr w:type="spellEnd"/>
            <w:r w:rsidRPr="00C26BCC">
              <w:rPr>
                <w:b/>
                <w:bCs/>
              </w:rPr>
              <w:t xml:space="preserve"> Download Time / Fragment</w:t>
            </w:r>
          </w:p>
        </w:tc>
        <w:tc>
          <w:tcPr>
            <w:tcW w:w="0" w:type="auto"/>
            <w:vAlign w:val="center"/>
            <w:hideMark/>
          </w:tcPr>
          <w:p w14:paraId="59375DF1" w14:textId="77777777" w:rsidR="00DF6F31" w:rsidRPr="00C26BCC" w:rsidRDefault="00DF6F31" w:rsidP="001260B5">
            <w:pPr>
              <w:rPr>
                <w:b/>
                <w:bCs/>
              </w:rPr>
            </w:pPr>
            <w:r w:rsidRPr="00C26BCC">
              <w:rPr>
                <w:b/>
                <w:bCs/>
              </w:rPr>
              <w:t>Effective Reconstruction Throughput</w:t>
            </w:r>
          </w:p>
        </w:tc>
      </w:tr>
      <w:tr w:rsidR="00DF6F31" w:rsidRPr="00C26BCC" w14:paraId="31CCEE18" w14:textId="77777777" w:rsidTr="001260B5">
        <w:trPr>
          <w:tblCellSpacing w:w="15" w:type="dxa"/>
        </w:trPr>
        <w:tc>
          <w:tcPr>
            <w:tcW w:w="0" w:type="auto"/>
            <w:vAlign w:val="center"/>
            <w:hideMark/>
          </w:tcPr>
          <w:p w14:paraId="1114FDF7" w14:textId="77777777" w:rsidR="00DF6F31" w:rsidRPr="00C26BCC" w:rsidRDefault="00DF6F31" w:rsidP="001260B5">
            <w:r w:rsidRPr="00C26BCC">
              <w:t>1 MB</w:t>
            </w:r>
          </w:p>
        </w:tc>
        <w:tc>
          <w:tcPr>
            <w:tcW w:w="0" w:type="auto"/>
            <w:vAlign w:val="center"/>
            <w:hideMark/>
          </w:tcPr>
          <w:p w14:paraId="6D5FB9D4" w14:textId="77777777" w:rsidR="00DF6F31" w:rsidRPr="00C26BCC" w:rsidRDefault="00DF6F31" w:rsidP="001260B5">
            <w:r w:rsidRPr="00C26BCC">
              <w:t>2.282 s</w:t>
            </w:r>
          </w:p>
        </w:tc>
        <w:tc>
          <w:tcPr>
            <w:tcW w:w="0" w:type="auto"/>
            <w:vAlign w:val="center"/>
            <w:hideMark/>
          </w:tcPr>
          <w:p w14:paraId="0C68F6B3" w14:textId="77777777" w:rsidR="00DF6F31" w:rsidRPr="00C26BCC" w:rsidRDefault="00DF6F31" w:rsidP="001260B5">
            <w:r w:rsidRPr="00C26BCC">
              <w:t>0.254 MB/s</w:t>
            </w:r>
          </w:p>
        </w:tc>
      </w:tr>
      <w:tr w:rsidR="00DF6F31" w:rsidRPr="00C26BCC" w14:paraId="7196723E" w14:textId="77777777" w:rsidTr="001260B5">
        <w:trPr>
          <w:tblCellSpacing w:w="15" w:type="dxa"/>
        </w:trPr>
        <w:tc>
          <w:tcPr>
            <w:tcW w:w="0" w:type="auto"/>
            <w:vAlign w:val="center"/>
            <w:hideMark/>
          </w:tcPr>
          <w:p w14:paraId="1DD6E9FC" w14:textId="77777777" w:rsidR="00DF6F31" w:rsidRPr="00C26BCC" w:rsidRDefault="00DF6F31" w:rsidP="001260B5">
            <w:r w:rsidRPr="00C26BCC">
              <w:t>100 MB</w:t>
            </w:r>
          </w:p>
        </w:tc>
        <w:tc>
          <w:tcPr>
            <w:tcW w:w="0" w:type="auto"/>
            <w:vAlign w:val="center"/>
            <w:hideMark/>
          </w:tcPr>
          <w:p w14:paraId="58DB252A" w14:textId="77777777" w:rsidR="00DF6F31" w:rsidRPr="00C26BCC" w:rsidRDefault="00DF6F31" w:rsidP="001260B5">
            <w:r w:rsidRPr="00C26BCC">
              <w:t>0.865 s</w:t>
            </w:r>
          </w:p>
        </w:tc>
        <w:tc>
          <w:tcPr>
            <w:tcW w:w="0" w:type="auto"/>
            <w:vAlign w:val="center"/>
            <w:hideMark/>
          </w:tcPr>
          <w:p w14:paraId="6A2D9412" w14:textId="77777777" w:rsidR="00DF6F31" w:rsidRPr="00C26BCC" w:rsidRDefault="00DF6F31" w:rsidP="001260B5">
            <w:r w:rsidRPr="00C26BCC">
              <w:t>1.074 MB/s</w:t>
            </w:r>
          </w:p>
        </w:tc>
      </w:tr>
      <w:tr w:rsidR="00DF6F31" w:rsidRPr="00C26BCC" w14:paraId="3B8C0B75" w14:textId="77777777" w:rsidTr="001260B5">
        <w:trPr>
          <w:tblCellSpacing w:w="15" w:type="dxa"/>
        </w:trPr>
        <w:tc>
          <w:tcPr>
            <w:tcW w:w="0" w:type="auto"/>
            <w:vAlign w:val="center"/>
            <w:hideMark/>
          </w:tcPr>
          <w:p w14:paraId="33A9B075" w14:textId="77777777" w:rsidR="00DF6F31" w:rsidRPr="00C26BCC" w:rsidRDefault="00DF6F31" w:rsidP="001260B5">
            <w:r w:rsidRPr="00C26BCC">
              <w:t>500 MB</w:t>
            </w:r>
          </w:p>
        </w:tc>
        <w:tc>
          <w:tcPr>
            <w:tcW w:w="0" w:type="auto"/>
            <w:vAlign w:val="center"/>
            <w:hideMark/>
          </w:tcPr>
          <w:p w14:paraId="0FE33CC4" w14:textId="77777777" w:rsidR="00DF6F31" w:rsidRPr="00C26BCC" w:rsidRDefault="00DF6F31" w:rsidP="001260B5">
            <w:r w:rsidRPr="00C26BCC">
              <w:t>0.874 s</w:t>
            </w:r>
          </w:p>
        </w:tc>
        <w:tc>
          <w:tcPr>
            <w:tcW w:w="0" w:type="auto"/>
            <w:vAlign w:val="center"/>
            <w:hideMark/>
          </w:tcPr>
          <w:p w14:paraId="1B9EF0E4" w14:textId="77777777" w:rsidR="00DF6F31" w:rsidRPr="00C26BCC" w:rsidRDefault="00DF6F31" w:rsidP="001260B5">
            <w:r w:rsidRPr="00C26BCC">
              <w:t>1.058 MB/s</w:t>
            </w:r>
          </w:p>
        </w:tc>
      </w:tr>
    </w:tbl>
    <w:p w14:paraId="06A05CED" w14:textId="77777777" w:rsidR="00DF6F31" w:rsidRPr="00C26BCC" w:rsidRDefault="00DF6F31" w:rsidP="00DF6F31">
      <w:r w:rsidRPr="00C26BCC">
        <w:rPr>
          <w:rFonts w:ascii="Segoe UI Emoji" w:hAnsi="Segoe UI Emoji" w:cs="Segoe UI Emoji"/>
        </w:rPr>
        <w:t>✅</w:t>
      </w:r>
      <w:r w:rsidRPr="00C26BCC">
        <w:t xml:space="preserve"> </w:t>
      </w:r>
      <w:r w:rsidRPr="00C26BCC">
        <w:rPr>
          <w:b/>
          <w:bCs/>
        </w:rPr>
        <w:t>Observation:</w:t>
      </w:r>
      <w:r w:rsidRPr="00C26BCC">
        <w:t xml:space="preserve"> Download is ~1.5–4× faster than upload, likely due to network asymmetry or server-side optimizations.</w:t>
      </w:r>
    </w:p>
    <w:p w14:paraId="5119A645" w14:textId="77777777" w:rsidR="00DF6F31" w:rsidRPr="00C26BCC" w:rsidRDefault="00DF6F31" w:rsidP="00DF6F31">
      <w:r w:rsidRPr="00C26BCC">
        <w:pict w14:anchorId="092C6837">
          <v:rect id="_x0000_i1026" style="width:0;height:1.5pt" o:hralign="center" o:hrstd="t" o:hr="t" fillcolor="#a0a0a0" stroked="f"/>
        </w:pict>
      </w:r>
    </w:p>
    <w:p w14:paraId="600C8B6B" w14:textId="77777777" w:rsidR="00DF6F31" w:rsidRPr="00C26BCC" w:rsidRDefault="00DF6F31" w:rsidP="00DF6F31">
      <w:r w:rsidRPr="00C26BCC">
        <w:rPr>
          <w:rFonts w:ascii="Segoe UI Emoji" w:hAnsi="Segoe UI Emoji" w:cs="Segoe UI Emoji"/>
        </w:rPr>
        <w:t>🔍</w:t>
      </w:r>
      <w:r w:rsidRPr="00C26BCC">
        <w:t xml:space="preserve"> </w:t>
      </w:r>
      <w:r w:rsidRPr="00C26BCC">
        <w:rPr>
          <w:b/>
          <w:bCs/>
        </w:rPr>
        <w:t>AES-ECC Encryption Overhead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gridCol w:w="3352"/>
        <w:gridCol w:w="2181"/>
      </w:tblGrid>
      <w:tr w:rsidR="00DF6F31" w:rsidRPr="00C26BCC" w14:paraId="7583C0B9" w14:textId="77777777" w:rsidTr="001260B5">
        <w:trPr>
          <w:tblHeader/>
          <w:tblCellSpacing w:w="15" w:type="dxa"/>
        </w:trPr>
        <w:tc>
          <w:tcPr>
            <w:tcW w:w="0" w:type="auto"/>
            <w:vAlign w:val="center"/>
            <w:hideMark/>
          </w:tcPr>
          <w:p w14:paraId="5C4D665B" w14:textId="77777777" w:rsidR="00DF6F31" w:rsidRPr="00C26BCC" w:rsidRDefault="00DF6F31" w:rsidP="001260B5">
            <w:pPr>
              <w:rPr>
                <w:b/>
                <w:bCs/>
              </w:rPr>
            </w:pPr>
            <w:r w:rsidRPr="00C26BCC">
              <w:rPr>
                <w:b/>
                <w:bCs/>
              </w:rPr>
              <w:t>File Size</w:t>
            </w:r>
          </w:p>
        </w:tc>
        <w:tc>
          <w:tcPr>
            <w:tcW w:w="0" w:type="auto"/>
            <w:vAlign w:val="center"/>
            <w:hideMark/>
          </w:tcPr>
          <w:p w14:paraId="205C8CC6" w14:textId="77777777" w:rsidR="00DF6F31" w:rsidRPr="00C26BCC" w:rsidRDefault="00DF6F31" w:rsidP="001260B5">
            <w:pPr>
              <w:rPr>
                <w:b/>
                <w:bCs/>
              </w:rPr>
            </w:pPr>
            <w:r w:rsidRPr="00C26BCC">
              <w:rPr>
                <w:b/>
                <w:bCs/>
              </w:rPr>
              <w:t>Total AES Fragment Encryption Time</w:t>
            </w:r>
          </w:p>
        </w:tc>
        <w:tc>
          <w:tcPr>
            <w:tcW w:w="0" w:type="auto"/>
            <w:vAlign w:val="center"/>
            <w:hideMark/>
          </w:tcPr>
          <w:p w14:paraId="199147FF" w14:textId="77777777" w:rsidR="00DF6F31" w:rsidRPr="00C26BCC" w:rsidRDefault="00DF6F31" w:rsidP="001260B5">
            <w:pPr>
              <w:rPr>
                <w:b/>
                <w:bCs/>
              </w:rPr>
            </w:pPr>
            <w:r w:rsidRPr="00C26BCC">
              <w:rPr>
                <w:b/>
                <w:bCs/>
              </w:rPr>
              <w:t>% of Total Upload Time</w:t>
            </w:r>
          </w:p>
        </w:tc>
      </w:tr>
      <w:tr w:rsidR="00DF6F31" w:rsidRPr="00C26BCC" w14:paraId="6A82A675" w14:textId="77777777" w:rsidTr="001260B5">
        <w:trPr>
          <w:tblCellSpacing w:w="15" w:type="dxa"/>
        </w:trPr>
        <w:tc>
          <w:tcPr>
            <w:tcW w:w="0" w:type="auto"/>
            <w:vAlign w:val="center"/>
            <w:hideMark/>
          </w:tcPr>
          <w:p w14:paraId="5A857729" w14:textId="77777777" w:rsidR="00DF6F31" w:rsidRPr="00C26BCC" w:rsidRDefault="00DF6F31" w:rsidP="001260B5">
            <w:r w:rsidRPr="00C26BCC">
              <w:t>1 MB</w:t>
            </w:r>
          </w:p>
        </w:tc>
        <w:tc>
          <w:tcPr>
            <w:tcW w:w="0" w:type="auto"/>
            <w:vAlign w:val="center"/>
            <w:hideMark/>
          </w:tcPr>
          <w:p w14:paraId="4D3946C5" w14:textId="77777777" w:rsidR="00DF6F31" w:rsidRPr="00C26BCC" w:rsidRDefault="00DF6F31" w:rsidP="001260B5">
            <w:r w:rsidRPr="00C26BCC">
              <w:t>0.0039 s</w:t>
            </w:r>
          </w:p>
        </w:tc>
        <w:tc>
          <w:tcPr>
            <w:tcW w:w="0" w:type="auto"/>
            <w:vAlign w:val="center"/>
            <w:hideMark/>
          </w:tcPr>
          <w:p w14:paraId="295CDC78" w14:textId="77777777" w:rsidR="00DF6F31" w:rsidRPr="00C26BCC" w:rsidRDefault="00DF6F31" w:rsidP="001260B5">
            <w:r w:rsidRPr="00C26BCC">
              <w:t>&lt;0.1%</w:t>
            </w:r>
          </w:p>
        </w:tc>
      </w:tr>
      <w:tr w:rsidR="00DF6F31" w:rsidRPr="00C26BCC" w14:paraId="2C19067B" w14:textId="77777777" w:rsidTr="001260B5">
        <w:trPr>
          <w:tblCellSpacing w:w="15" w:type="dxa"/>
        </w:trPr>
        <w:tc>
          <w:tcPr>
            <w:tcW w:w="0" w:type="auto"/>
            <w:vAlign w:val="center"/>
            <w:hideMark/>
          </w:tcPr>
          <w:p w14:paraId="3138BF8E" w14:textId="77777777" w:rsidR="00DF6F31" w:rsidRPr="00C26BCC" w:rsidRDefault="00DF6F31" w:rsidP="001260B5">
            <w:r w:rsidRPr="00C26BCC">
              <w:t>100 MB</w:t>
            </w:r>
          </w:p>
        </w:tc>
        <w:tc>
          <w:tcPr>
            <w:tcW w:w="0" w:type="auto"/>
            <w:vAlign w:val="center"/>
            <w:hideMark/>
          </w:tcPr>
          <w:p w14:paraId="69197763" w14:textId="77777777" w:rsidR="00DF6F31" w:rsidRPr="00C26BCC" w:rsidRDefault="00DF6F31" w:rsidP="001260B5">
            <w:r w:rsidRPr="00C26BCC">
              <w:t>0.376 s</w:t>
            </w:r>
          </w:p>
        </w:tc>
        <w:tc>
          <w:tcPr>
            <w:tcW w:w="0" w:type="auto"/>
            <w:vAlign w:val="center"/>
            <w:hideMark/>
          </w:tcPr>
          <w:p w14:paraId="1105F1C6" w14:textId="77777777" w:rsidR="00DF6F31" w:rsidRPr="00C26BCC" w:rsidRDefault="00DF6F31" w:rsidP="001260B5">
            <w:r w:rsidRPr="00C26BCC">
              <w:t>&lt;0.3%</w:t>
            </w:r>
          </w:p>
        </w:tc>
      </w:tr>
      <w:tr w:rsidR="00DF6F31" w:rsidRPr="00C26BCC" w14:paraId="2B6FEC04" w14:textId="77777777" w:rsidTr="001260B5">
        <w:trPr>
          <w:tblCellSpacing w:w="15" w:type="dxa"/>
        </w:trPr>
        <w:tc>
          <w:tcPr>
            <w:tcW w:w="0" w:type="auto"/>
            <w:vAlign w:val="center"/>
            <w:hideMark/>
          </w:tcPr>
          <w:p w14:paraId="571A7672" w14:textId="77777777" w:rsidR="00DF6F31" w:rsidRPr="00C26BCC" w:rsidRDefault="00DF6F31" w:rsidP="001260B5">
            <w:r w:rsidRPr="00C26BCC">
              <w:t>500 MB</w:t>
            </w:r>
          </w:p>
        </w:tc>
        <w:tc>
          <w:tcPr>
            <w:tcW w:w="0" w:type="auto"/>
            <w:vAlign w:val="center"/>
            <w:hideMark/>
          </w:tcPr>
          <w:p w14:paraId="2D3EE47B" w14:textId="77777777" w:rsidR="00DF6F31" w:rsidRPr="00C26BCC" w:rsidRDefault="00DF6F31" w:rsidP="001260B5">
            <w:r w:rsidRPr="00C26BCC">
              <w:t>2.299 s</w:t>
            </w:r>
          </w:p>
        </w:tc>
        <w:tc>
          <w:tcPr>
            <w:tcW w:w="0" w:type="auto"/>
            <w:vAlign w:val="center"/>
            <w:hideMark/>
          </w:tcPr>
          <w:p w14:paraId="60D02031" w14:textId="77777777" w:rsidR="00DF6F31" w:rsidRPr="00C26BCC" w:rsidRDefault="00DF6F31" w:rsidP="001260B5">
            <w:r w:rsidRPr="00C26BCC">
              <w:t>&lt;0.3%</w:t>
            </w:r>
          </w:p>
        </w:tc>
      </w:tr>
    </w:tbl>
    <w:p w14:paraId="7FBE24B9" w14:textId="77777777" w:rsidR="00DF6F31" w:rsidRPr="00C26BCC" w:rsidRDefault="00DF6F31" w:rsidP="00DF6F31">
      <w:r w:rsidRPr="00C26BCC">
        <w:rPr>
          <w:rFonts w:ascii="Segoe UI Emoji" w:hAnsi="Segoe UI Emoji" w:cs="Segoe UI Emoji"/>
        </w:rPr>
        <w:t>✅</w:t>
      </w:r>
      <w:r w:rsidRPr="00C26BCC">
        <w:t xml:space="preserve"> </w:t>
      </w:r>
      <w:r w:rsidRPr="00C26BCC">
        <w:rPr>
          <w:b/>
          <w:bCs/>
        </w:rPr>
        <w:t>Conclusion:</w:t>
      </w:r>
      <w:r w:rsidRPr="00C26BCC">
        <w:t xml:space="preserve"> AES encryption adds negligible overhead; the network is the real bottleneck.</w:t>
      </w:r>
    </w:p>
    <w:p w14:paraId="3C93D427" w14:textId="77777777" w:rsidR="00DF6F31" w:rsidRDefault="00DF6F31" w:rsidP="00DF6F31">
      <w:r>
        <w:br/>
      </w:r>
      <w:r>
        <w:br/>
      </w:r>
      <w:r>
        <w:br/>
      </w:r>
    </w:p>
    <w:tbl>
      <w:tblPr>
        <w:tblStyle w:val="TableGrid"/>
        <w:tblW w:w="0" w:type="auto"/>
        <w:tblLook w:val="04A0" w:firstRow="1" w:lastRow="0" w:firstColumn="1" w:lastColumn="0" w:noHBand="0" w:noVBand="1"/>
      </w:tblPr>
      <w:tblGrid>
        <w:gridCol w:w="761"/>
        <w:gridCol w:w="1195"/>
        <w:gridCol w:w="1365"/>
        <w:gridCol w:w="1547"/>
        <w:gridCol w:w="2324"/>
        <w:gridCol w:w="1824"/>
      </w:tblGrid>
      <w:tr w:rsidR="00DF6F31" w:rsidRPr="000A7C77" w14:paraId="528AF941" w14:textId="77777777" w:rsidTr="001260B5">
        <w:tc>
          <w:tcPr>
            <w:tcW w:w="0" w:type="auto"/>
            <w:hideMark/>
          </w:tcPr>
          <w:p w14:paraId="0E3EBB41" w14:textId="77777777" w:rsidR="00DF6F31" w:rsidRPr="000A7C77" w:rsidRDefault="00DF6F31" w:rsidP="001260B5">
            <w:pPr>
              <w:spacing w:after="160" w:line="259" w:lineRule="auto"/>
              <w:rPr>
                <w:b/>
                <w:bCs/>
              </w:rPr>
            </w:pPr>
            <w:r w:rsidRPr="000A7C77">
              <w:rPr>
                <w:b/>
                <w:bCs/>
              </w:rPr>
              <w:lastRenderedPageBreak/>
              <w:t>File Size</w:t>
            </w:r>
          </w:p>
        </w:tc>
        <w:tc>
          <w:tcPr>
            <w:tcW w:w="0" w:type="auto"/>
            <w:hideMark/>
          </w:tcPr>
          <w:p w14:paraId="17A27359" w14:textId="77777777" w:rsidR="00DF6F31" w:rsidRPr="000A7C77" w:rsidRDefault="00DF6F31" w:rsidP="001260B5">
            <w:pPr>
              <w:spacing w:after="160" w:line="259" w:lineRule="auto"/>
              <w:rPr>
                <w:b/>
                <w:bCs/>
              </w:rPr>
            </w:pPr>
            <w:r w:rsidRPr="000A7C77">
              <w:rPr>
                <w:b/>
                <w:bCs/>
              </w:rPr>
              <w:t>Fragments</w:t>
            </w:r>
          </w:p>
        </w:tc>
        <w:tc>
          <w:tcPr>
            <w:tcW w:w="0" w:type="auto"/>
            <w:hideMark/>
          </w:tcPr>
          <w:p w14:paraId="4E2FE2CA" w14:textId="77777777" w:rsidR="00DF6F31" w:rsidRPr="000A7C77" w:rsidRDefault="00DF6F31" w:rsidP="001260B5">
            <w:pPr>
              <w:spacing w:after="160" w:line="259" w:lineRule="auto"/>
              <w:rPr>
                <w:b/>
                <w:bCs/>
              </w:rPr>
            </w:pPr>
            <w:r w:rsidRPr="000A7C77">
              <w:rPr>
                <w:b/>
                <w:bCs/>
              </w:rPr>
              <w:t>Upload Time (s)</w:t>
            </w:r>
          </w:p>
        </w:tc>
        <w:tc>
          <w:tcPr>
            <w:tcW w:w="0" w:type="auto"/>
            <w:hideMark/>
          </w:tcPr>
          <w:p w14:paraId="1E1C47D6" w14:textId="77777777" w:rsidR="00DF6F31" w:rsidRPr="000A7C77" w:rsidRDefault="00DF6F31" w:rsidP="001260B5">
            <w:pPr>
              <w:spacing w:after="160" w:line="259" w:lineRule="auto"/>
              <w:rPr>
                <w:b/>
                <w:bCs/>
              </w:rPr>
            </w:pPr>
            <w:r w:rsidRPr="000A7C77">
              <w:rPr>
                <w:b/>
                <w:bCs/>
              </w:rPr>
              <w:t>Upload Speed (MB/s)</w:t>
            </w:r>
          </w:p>
        </w:tc>
        <w:tc>
          <w:tcPr>
            <w:tcW w:w="0" w:type="auto"/>
            <w:hideMark/>
          </w:tcPr>
          <w:p w14:paraId="3DFC9829" w14:textId="77777777" w:rsidR="00DF6F31" w:rsidRPr="000A7C77" w:rsidRDefault="00DF6F31" w:rsidP="001260B5">
            <w:pPr>
              <w:spacing w:after="160" w:line="259" w:lineRule="auto"/>
              <w:rPr>
                <w:b/>
                <w:bCs/>
              </w:rPr>
            </w:pPr>
            <w:r w:rsidRPr="000A7C77">
              <w:rPr>
                <w:b/>
                <w:bCs/>
              </w:rPr>
              <w:t>Download &amp; Reconstruct Time (s)</w:t>
            </w:r>
          </w:p>
        </w:tc>
        <w:tc>
          <w:tcPr>
            <w:tcW w:w="0" w:type="auto"/>
            <w:hideMark/>
          </w:tcPr>
          <w:p w14:paraId="1E66384F" w14:textId="77777777" w:rsidR="00DF6F31" w:rsidRPr="000A7C77" w:rsidRDefault="00DF6F31" w:rsidP="001260B5">
            <w:pPr>
              <w:spacing w:after="160" w:line="259" w:lineRule="auto"/>
              <w:rPr>
                <w:b/>
                <w:bCs/>
              </w:rPr>
            </w:pPr>
            <w:r w:rsidRPr="000A7C77">
              <w:rPr>
                <w:b/>
                <w:bCs/>
              </w:rPr>
              <w:t>Download Speed (MB/s)</w:t>
            </w:r>
          </w:p>
        </w:tc>
      </w:tr>
      <w:tr w:rsidR="00DF6F31" w:rsidRPr="000A7C77" w14:paraId="03C5F42E" w14:textId="77777777" w:rsidTr="001260B5">
        <w:tc>
          <w:tcPr>
            <w:tcW w:w="0" w:type="auto"/>
            <w:hideMark/>
          </w:tcPr>
          <w:p w14:paraId="38890230" w14:textId="77777777" w:rsidR="00DF6F31" w:rsidRPr="000A7C77" w:rsidRDefault="00DF6F31" w:rsidP="001260B5">
            <w:pPr>
              <w:spacing w:after="160" w:line="259" w:lineRule="auto"/>
            </w:pPr>
            <w:r w:rsidRPr="000A7C77">
              <w:rPr>
                <w:b/>
                <w:bCs/>
              </w:rPr>
              <w:t>1 MB</w:t>
            </w:r>
          </w:p>
        </w:tc>
        <w:tc>
          <w:tcPr>
            <w:tcW w:w="0" w:type="auto"/>
            <w:hideMark/>
          </w:tcPr>
          <w:p w14:paraId="7B25C187" w14:textId="77777777" w:rsidR="00DF6F31" w:rsidRPr="000A7C77" w:rsidRDefault="00DF6F31" w:rsidP="001260B5">
            <w:pPr>
              <w:spacing w:after="160" w:line="259" w:lineRule="auto"/>
            </w:pPr>
            <w:r w:rsidRPr="000A7C77">
              <w:t>1 x 1 MB</w:t>
            </w:r>
          </w:p>
        </w:tc>
        <w:tc>
          <w:tcPr>
            <w:tcW w:w="0" w:type="auto"/>
            <w:hideMark/>
          </w:tcPr>
          <w:p w14:paraId="727E4CEE" w14:textId="77777777" w:rsidR="00DF6F31" w:rsidRPr="000A7C77" w:rsidRDefault="00DF6F31" w:rsidP="001260B5">
            <w:pPr>
              <w:spacing w:after="160" w:line="259" w:lineRule="auto"/>
            </w:pPr>
            <w:r w:rsidRPr="000A7C77">
              <w:t>4.1446</w:t>
            </w:r>
          </w:p>
        </w:tc>
        <w:tc>
          <w:tcPr>
            <w:tcW w:w="0" w:type="auto"/>
            <w:hideMark/>
          </w:tcPr>
          <w:p w14:paraId="725A2E16" w14:textId="77777777" w:rsidR="00DF6F31" w:rsidRPr="000A7C77" w:rsidRDefault="00DF6F31" w:rsidP="001260B5">
            <w:pPr>
              <w:spacing w:after="160" w:line="259" w:lineRule="auto"/>
            </w:pPr>
            <w:r w:rsidRPr="000A7C77">
              <w:t>0.2413</w:t>
            </w:r>
          </w:p>
        </w:tc>
        <w:tc>
          <w:tcPr>
            <w:tcW w:w="0" w:type="auto"/>
            <w:hideMark/>
          </w:tcPr>
          <w:p w14:paraId="08A6E3ED" w14:textId="77777777" w:rsidR="00DF6F31" w:rsidRPr="000A7C77" w:rsidRDefault="00DF6F31" w:rsidP="001260B5">
            <w:pPr>
              <w:spacing w:after="160" w:line="259" w:lineRule="auto"/>
            </w:pPr>
            <w:r w:rsidRPr="000A7C77">
              <w:t>3.9443</w:t>
            </w:r>
          </w:p>
        </w:tc>
        <w:tc>
          <w:tcPr>
            <w:tcW w:w="0" w:type="auto"/>
            <w:hideMark/>
          </w:tcPr>
          <w:p w14:paraId="0582BE2A" w14:textId="77777777" w:rsidR="00DF6F31" w:rsidRPr="000A7C77" w:rsidRDefault="00DF6F31" w:rsidP="001260B5">
            <w:pPr>
              <w:spacing w:after="160" w:line="259" w:lineRule="auto"/>
            </w:pPr>
            <w:r w:rsidRPr="000A7C77">
              <w:t>0.2535</w:t>
            </w:r>
          </w:p>
        </w:tc>
      </w:tr>
      <w:tr w:rsidR="00DF6F31" w:rsidRPr="000A7C77" w14:paraId="63AF06EA" w14:textId="77777777" w:rsidTr="001260B5">
        <w:tc>
          <w:tcPr>
            <w:tcW w:w="0" w:type="auto"/>
            <w:hideMark/>
          </w:tcPr>
          <w:p w14:paraId="5C352E8C" w14:textId="77777777" w:rsidR="00DF6F31" w:rsidRPr="000A7C77" w:rsidRDefault="00DF6F31" w:rsidP="001260B5">
            <w:pPr>
              <w:spacing w:after="160" w:line="259" w:lineRule="auto"/>
            </w:pPr>
            <w:r w:rsidRPr="000A7C77">
              <w:rPr>
                <w:b/>
                <w:bCs/>
              </w:rPr>
              <w:t>100 MB</w:t>
            </w:r>
          </w:p>
        </w:tc>
        <w:tc>
          <w:tcPr>
            <w:tcW w:w="0" w:type="auto"/>
            <w:hideMark/>
          </w:tcPr>
          <w:p w14:paraId="7F47A6A5" w14:textId="77777777" w:rsidR="00DF6F31" w:rsidRPr="000A7C77" w:rsidRDefault="00DF6F31" w:rsidP="001260B5">
            <w:pPr>
              <w:spacing w:after="160" w:line="259" w:lineRule="auto"/>
            </w:pPr>
            <w:r w:rsidRPr="000A7C77">
              <w:t>10 x 10 MB</w:t>
            </w:r>
          </w:p>
        </w:tc>
        <w:tc>
          <w:tcPr>
            <w:tcW w:w="0" w:type="auto"/>
            <w:hideMark/>
          </w:tcPr>
          <w:p w14:paraId="7AD0F675" w14:textId="77777777" w:rsidR="00DF6F31" w:rsidRPr="000A7C77" w:rsidRDefault="00DF6F31" w:rsidP="001260B5">
            <w:pPr>
              <w:spacing w:after="160" w:line="259" w:lineRule="auto"/>
            </w:pPr>
            <w:r w:rsidRPr="000A7C77">
              <w:t>149.9806</w:t>
            </w:r>
          </w:p>
        </w:tc>
        <w:tc>
          <w:tcPr>
            <w:tcW w:w="0" w:type="auto"/>
            <w:hideMark/>
          </w:tcPr>
          <w:p w14:paraId="3D8BE3B6" w14:textId="77777777" w:rsidR="00DF6F31" w:rsidRPr="000A7C77" w:rsidRDefault="00DF6F31" w:rsidP="001260B5">
            <w:pPr>
              <w:spacing w:after="160" w:line="259" w:lineRule="auto"/>
            </w:pPr>
            <w:r w:rsidRPr="000A7C77">
              <w:t>0.6668</w:t>
            </w:r>
          </w:p>
        </w:tc>
        <w:tc>
          <w:tcPr>
            <w:tcW w:w="0" w:type="auto"/>
            <w:hideMark/>
          </w:tcPr>
          <w:p w14:paraId="3AAB84AD" w14:textId="77777777" w:rsidR="00DF6F31" w:rsidRPr="000A7C77" w:rsidRDefault="00DF6F31" w:rsidP="001260B5">
            <w:pPr>
              <w:spacing w:after="160" w:line="259" w:lineRule="auto"/>
            </w:pPr>
            <w:r w:rsidRPr="000A7C77">
              <w:t>93.0743</w:t>
            </w:r>
          </w:p>
        </w:tc>
        <w:tc>
          <w:tcPr>
            <w:tcW w:w="0" w:type="auto"/>
            <w:hideMark/>
          </w:tcPr>
          <w:p w14:paraId="610DA63B" w14:textId="77777777" w:rsidR="00DF6F31" w:rsidRPr="000A7C77" w:rsidRDefault="00DF6F31" w:rsidP="001260B5">
            <w:pPr>
              <w:spacing w:after="160" w:line="259" w:lineRule="auto"/>
            </w:pPr>
            <w:r w:rsidRPr="000A7C77">
              <w:t>1.0744</w:t>
            </w:r>
          </w:p>
        </w:tc>
      </w:tr>
      <w:tr w:rsidR="00DF6F31" w:rsidRPr="000A7C77" w14:paraId="37970832" w14:textId="77777777" w:rsidTr="001260B5">
        <w:tc>
          <w:tcPr>
            <w:tcW w:w="0" w:type="auto"/>
            <w:hideMark/>
          </w:tcPr>
          <w:p w14:paraId="4CA924E9" w14:textId="77777777" w:rsidR="00DF6F31" w:rsidRPr="000A7C77" w:rsidRDefault="00DF6F31" w:rsidP="001260B5">
            <w:pPr>
              <w:spacing w:after="160" w:line="259" w:lineRule="auto"/>
            </w:pPr>
            <w:r w:rsidRPr="000A7C77">
              <w:rPr>
                <w:b/>
                <w:bCs/>
              </w:rPr>
              <w:t>500 MB</w:t>
            </w:r>
          </w:p>
        </w:tc>
        <w:tc>
          <w:tcPr>
            <w:tcW w:w="0" w:type="auto"/>
            <w:hideMark/>
          </w:tcPr>
          <w:p w14:paraId="0FF9D9B0" w14:textId="77777777" w:rsidR="00DF6F31" w:rsidRPr="000A7C77" w:rsidRDefault="00DF6F31" w:rsidP="001260B5">
            <w:pPr>
              <w:spacing w:after="160" w:line="259" w:lineRule="auto"/>
            </w:pPr>
            <w:r w:rsidRPr="000A7C77">
              <w:t>50 x 10 MB</w:t>
            </w:r>
          </w:p>
        </w:tc>
        <w:tc>
          <w:tcPr>
            <w:tcW w:w="0" w:type="auto"/>
            <w:hideMark/>
          </w:tcPr>
          <w:p w14:paraId="7F20DCA5" w14:textId="77777777" w:rsidR="00DF6F31" w:rsidRPr="000A7C77" w:rsidRDefault="00DF6F31" w:rsidP="001260B5">
            <w:pPr>
              <w:spacing w:after="160" w:line="259" w:lineRule="auto"/>
            </w:pPr>
            <w:r w:rsidRPr="000A7C77">
              <w:t>715.7653</w:t>
            </w:r>
          </w:p>
        </w:tc>
        <w:tc>
          <w:tcPr>
            <w:tcW w:w="0" w:type="auto"/>
            <w:hideMark/>
          </w:tcPr>
          <w:p w14:paraId="2ABDB07C" w14:textId="77777777" w:rsidR="00DF6F31" w:rsidRPr="000A7C77" w:rsidRDefault="00DF6F31" w:rsidP="001260B5">
            <w:pPr>
              <w:spacing w:after="160" w:line="259" w:lineRule="auto"/>
            </w:pPr>
            <w:r w:rsidRPr="000A7C77">
              <w:t>0.6986</w:t>
            </w:r>
          </w:p>
        </w:tc>
        <w:tc>
          <w:tcPr>
            <w:tcW w:w="0" w:type="auto"/>
            <w:hideMark/>
          </w:tcPr>
          <w:p w14:paraId="4A285957" w14:textId="77777777" w:rsidR="00DF6F31" w:rsidRPr="000A7C77" w:rsidRDefault="00DF6F31" w:rsidP="001260B5">
            <w:pPr>
              <w:spacing w:after="160" w:line="259" w:lineRule="auto"/>
            </w:pPr>
            <w:r w:rsidRPr="000A7C77">
              <w:t>472.7407</w:t>
            </w:r>
          </w:p>
        </w:tc>
        <w:tc>
          <w:tcPr>
            <w:tcW w:w="0" w:type="auto"/>
            <w:hideMark/>
          </w:tcPr>
          <w:p w14:paraId="08F845B6" w14:textId="77777777" w:rsidR="00DF6F31" w:rsidRPr="000A7C77" w:rsidRDefault="00DF6F31" w:rsidP="001260B5">
            <w:pPr>
              <w:spacing w:after="160" w:line="259" w:lineRule="auto"/>
            </w:pPr>
            <w:r w:rsidRPr="000A7C77">
              <w:t>1.0577</w:t>
            </w:r>
          </w:p>
        </w:tc>
      </w:tr>
    </w:tbl>
    <w:p w14:paraId="38223F08" w14:textId="77777777" w:rsidR="00DF6F31" w:rsidRDefault="00DF6F31" w:rsidP="00DF6F31"/>
    <w:p w14:paraId="14D8D9B8" w14:textId="77777777" w:rsidR="00DF6F31" w:rsidRPr="00635AD6" w:rsidRDefault="00DF6F31" w:rsidP="00DF6F31">
      <w:r>
        <w:br/>
      </w:r>
    </w:p>
    <w:p w14:paraId="5E252A14" w14:textId="77777777" w:rsidR="00DF6F31" w:rsidRDefault="00DF6F31" w:rsidP="00DF6F31">
      <w:r w:rsidRPr="00C26BCC">
        <w:drawing>
          <wp:inline distT="0" distB="0" distL="0" distR="0" wp14:anchorId="7DBAFEC2" wp14:editId="09CC4B6C">
            <wp:extent cx="5731510" cy="2831465"/>
            <wp:effectExtent l="0" t="0" r="2540" b="6985"/>
            <wp:docPr id="6994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1329" name=""/>
                    <pic:cNvPicPr/>
                  </pic:nvPicPr>
                  <pic:blipFill>
                    <a:blip r:embed="rId4"/>
                    <a:stretch>
                      <a:fillRect/>
                    </a:stretch>
                  </pic:blipFill>
                  <pic:spPr>
                    <a:xfrm>
                      <a:off x="0" y="0"/>
                      <a:ext cx="5731510" cy="2831465"/>
                    </a:xfrm>
                    <a:prstGeom prst="rect">
                      <a:avLst/>
                    </a:prstGeom>
                  </pic:spPr>
                </pic:pic>
              </a:graphicData>
            </a:graphic>
          </wp:inline>
        </w:drawing>
      </w:r>
    </w:p>
    <w:p w14:paraId="52CC30FC" w14:textId="77777777" w:rsidR="00DF6F31" w:rsidRDefault="00DF6F31" w:rsidP="00DF6F31">
      <w:r w:rsidRPr="00C26BCC">
        <w:drawing>
          <wp:inline distT="0" distB="0" distL="0" distR="0" wp14:anchorId="7D7613EB" wp14:editId="35E72C96">
            <wp:extent cx="5731510" cy="2806065"/>
            <wp:effectExtent l="0" t="0" r="2540" b="0"/>
            <wp:docPr id="68668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83765" name=""/>
                    <pic:cNvPicPr/>
                  </pic:nvPicPr>
                  <pic:blipFill>
                    <a:blip r:embed="rId5"/>
                    <a:stretch>
                      <a:fillRect/>
                    </a:stretch>
                  </pic:blipFill>
                  <pic:spPr>
                    <a:xfrm>
                      <a:off x="0" y="0"/>
                      <a:ext cx="5731510" cy="2806065"/>
                    </a:xfrm>
                    <a:prstGeom prst="rect">
                      <a:avLst/>
                    </a:prstGeom>
                  </pic:spPr>
                </pic:pic>
              </a:graphicData>
            </a:graphic>
          </wp:inline>
        </w:drawing>
      </w:r>
    </w:p>
    <w:p w14:paraId="7E8006B7" w14:textId="77777777" w:rsidR="00DF6F31" w:rsidRDefault="00DF6F31" w:rsidP="00DF6F31"/>
    <w:p w14:paraId="108E8C26" w14:textId="77777777" w:rsidR="00DF6F31" w:rsidRDefault="00DF6F31" w:rsidP="00DF6F31"/>
    <w:p w14:paraId="47A35669" w14:textId="77777777" w:rsidR="00DF6F31" w:rsidRDefault="00DF6F31" w:rsidP="00DF6F31"/>
    <w:p w14:paraId="6036D45B" w14:textId="77777777" w:rsidR="00DF6F31" w:rsidRDefault="00DF6F31" w:rsidP="00DF6F31">
      <w:r>
        <w:t>2)Fragment missing :</w:t>
      </w:r>
      <w:r>
        <w:br/>
      </w:r>
      <w:r>
        <w:br/>
        <w:t>If I remove some fragment after uploading the file and then if I try to download it shows error</w:t>
      </w:r>
      <w:r>
        <w:br/>
      </w:r>
      <w:r>
        <w:br/>
      </w:r>
      <w:r>
        <w:br/>
      </w:r>
      <w:r>
        <w:rPr>
          <w:rFonts w:ascii="Segoe UI Emoji" w:hAnsi="Segoe UI Emoji" w:cs="Segoe UI Emoji"/>
        </w:rPr>
        <w:t>⬇️</w:t>
      </w:r>
      <w:r>
        <w:t xml:space="preserve"> Downloading and decrypting fragments...</w:t>
      </w:r>
    </w:p>
    <w:p w14:paraId="327D9B93" w14:textId="77777777" w:rsidR="00DF6F31" w:rsidRDefault="00DF6F31" w:rsidP="00DF6F31">
      <w:r>
        <w:t xml:space="preserve">   </w:t>
      </w:r>
      <w:r>
        <w:rPr>
          <w:rFonts w:ascii="Segoe UI Emoji" w:hAnsi="Segoe UI Emoji" w:cs="Segoe UI Emoji"/>
        </w:rPr>
        <w:t>✅</w:t>
      </w:r>
      <w:r>
        <w:t xml:space="preserve"> Fragment 349619feb2e947f99b4f17902f2ce6bb.frag done (download 5242912 bytes)</w:t>
      </w:r>
    </w:p>
    <w:p w14:paraId="17C61B30" w14:textId="77777777" w:rsidR="00DF6F31" w:rsidRDefault="00DF6F31" w:rsidP="00DF6F31">
      <w:r>
        <w:t>Traceback (most recent call last):</w:t>
      </w:r>
    </w:p>
    <w:p w14:paraId="260DD08A" w14:textId="77777777" w:rsidR="00DF6F31" w:rsidRDefault="00DF6F31" w:rsidP="00DF6F31">
      <w:r>
        <w:t xml:space="preserve">  File "D:\Programs\python\HybridCloudEncryption\test_download.py", line 125, in &lt;module&gt;</w:t>
      </w:r>
    </w:p>
    <w:p w14:paraId="7B05F846" w14:textId="77777777" w:rsidR="00DF6F31" w:rsidRDefault="00DF6F31" w:rsidP="00DF6F31">
      <w:r>
        <w:t xml:space="preserve">    </w:t>
      </w:r>
      <w:proofErr w:type="spellStart"/>
      <w:r>
        <w:t>download_and_reconstruct</w:t>
      </w:r>
      <w:proofErr w:type="spellEnd"/>
      <w:r>
        <w:t>(choice)</w:t>
      </w:r>
    </w:p>
    <w:p w14:paraId="2F1293D6" w14:textId="77777777" w:rsidR="00DF6F31" w:rsidRDefault="00DF6F31" w:rsidP="00DF6F31">
      <w:r>
        <w:t xml:space="preserve">  File "D:\Programs\python\HybridCloudEncryption\test_download.py", line 58, in </w:t>
      </w:r>
      <w:proofErr w:type="spellStart"/>
      <w:r>
        <w:t>download_and_reconstruct</w:t>
      </w:r>
      <w:proofErr w:type="spellEnd"/>
    </w:p>
    <w:p w14:paraId="76BE3CB3" w14:textId="77777777" w:rsidR="00DF6F31" w:rsidRDefault="00DF6F31" w:rsidP="00DF6F31">
      <w:r>
        <w:t xml:space="preserve">    metadata, res = </w:t>
      </w:r>
      <w:proofErr w:type="spellStart"/>
      <w:r>
        <w:t>dbx.files_download</w:t>
      </w:r>
      <w:proofErr w:type="spellEnd"/>
      <w:r>
        <w:t>(</w:t>
      </w:r>
      <w:proofErr w:type="spellStart"/>
      <w:r>
        <w:t>dropbox_path</w:t>
      </w:r>
      <w:proofErr w:type="spellEnd"/>
      <w:r>
        <w:t>)</w:t>
      </w:r>
    </w:p>
    <w:p w14:paraId="7B2B9590" w14:textId="77777777" w:rsidR="00DF6F31" w:rsidRDefault="00DF6F31" w:rsidP="00DF6F31">
      <w:r>
        <w:t xml:space="preserve">                    ^^^^^^^^^^^^^^^^^^^^^^^^^^^^^^^^</w:t>
      </w:r>
    </w:p>
    <w:p w14:paraId="52159CF0" w14:textId="77777777" w:rsidR="00DF6F31" w:rsidRDefault="00DF6F31" w:rsidP="00DF6F31">
      <w:r>
        <w:t xml:space="preserve">  File "D:\Programs\python\HybridCloudEncryption\.venv\Lib\site-packages\dropbox\base.py", line 1428, in </w:t>
      </w:r>
      <w:proofErr w:type="spellStart"/>
      <w:r>
        <w:t>files_download</w:t>
      </w:r>
      <w:proofErr w:type="spellEnd"/>
    </w:p>
    <w:p w14:paraId="2232851F" w14:textId="77777777" w:rsidR="00DF6F31" w:rsidRDefault="00DF6F31" w:rsidP="00DF6F31">
      <w:r>
        <w:t xml:space="preserve">    r = </w:t>
      </w:r>
      <w:proofErr w:type="spellStart"/>
      <w:r>
        <w:t>self.request</w:t>
      </w:r>
      <w:proofErr w:type="spellEnd"/>
      <w:r>
        <w:t>(</w:t>
      </w:r>
    </w:p>
    <w:p w14:paraId="0729B940" w14:textId="77777777" w:rsidR="00DF6F31" w:rsidRDefault="00DF6F31" w:rsidP="00DF6F31">
      <w:r>
        <w:t xml:space="preserve">        ^^^^^^^^^^^^^</w:t>
      </w:r>
    </w:p>
    <w:p w14:paraId="66B48E8F" w14:textId="77777777" w:rsidR="00DF6F31" w:rsidRDefault="00DF6F31" w:rsidP="00DF6F31">
      <w:r>
        <w:t xml:space="preserve">  File "D:\Programs\python\HybridCloudEncryption\.venv\Lib\site-packages\dropbox\dropbox_client.py", line 351, in request</w:t>
      </w:r>
    </w:p>
    <w:p w14:paraId="37CDFAA3" w14:textId="77777777" w:rsidR="00DF6F31" w:rsidRDefault="00DF6F31" w:rsidP="00DF6F31">
      <w:r>
        <w:t xml:space="preserve">    raise </w:t>
      </w:r>
      <w:proofErr w:type="spellStart"/>
      <w:r>
        <w:t>ApiError</w:t>
      </w:r>
      <w:proofErr w:type="spellEnd"/>
      <w:r>
        <w:t>(</w:t>
      </w:r>
      <w:proofErr w:type="spellStart"/>
      <w:r>
        <w:t>res.request_id</w:t>
      </w:r>
      <w:proofErr w:type="spellEnd"/>
      <w:r>
        <w:t>,</w:t>
      </w:r>
    </w:p>
    <w:p w14:paraId="74150E43" w14:textId="77777777" w:rsidR="00DF6F31" w:rsidRDefault="00DF6F31" w:rsidP="00DF6F31">
      <w:proofErr w:type="spellStart"/>
      <w:r>
        <w:t>dropbox.exceptions.ApiError</w:t>
      </w:r>
      <w:proofErr w:type="spellEnd"/>
      <w:r>
        <w:t xml:space="preserve">: </w:t>
      </w:r>
      <w:proofErr w:type="spellStart"/>
      <w:r>
        <w:t>ApiError</w:t>
      </w:r>
      <w:proofErr w:type="spellEnd"/>
      <w:r>
        <w:t xml:space="preserve">('eaa21abab59e44c182bab8bb68ec146f', </w:t>
      </w:r>
      <w:proofErr w:type="spellStart"/>
      <w:r>
        <w:t>DownloadError</w:t>
      </w:r>
      <w:proofErr w:type="spellEnd"/>
      <w:r>
        <w:t xml:space="preserve">('path', </w:t>
      </w:r>
      <w:proofErr w:type="spellStart"/>
      <w:r>
        <w:t>LookupError</w:t>
      </w:r>
      <w:proofErr w:type="spellEnd"/>
      <w:r>
        <w:t>('</w:t>
      </w:r>
      <w:proofErr w:type="spellStart"/>
      <w:r>
        <w:t>not_found</w:t>
      </w:r>
      <w:proofErr w:type="spellEnd"/>
      <w:r>
        <w:t>', None)))</w:t>
      </w:r>
      <w:r>
        <w:br/>
      </w:r>
      <w:r>
        <w:br/>
        <w:t>pitch:</w:t>
      </w:r>
    </w:p>
    <w:p w14:paraId="52606F71" w14:textId="7CBD52A2" w:rsidR="002549DD" w:rsidRDefault="00DF6F31" w:rsidP="002549DD">
      <w:r w:rsidRPr="00AD0800">
        <w:t xml:space="preserve">When some fragments of the uploaded file are deleted, the download and reconstruction process fails, producing a </w:t>
      </w:r>
      <w:proofErr w:type="spellStart"/>
      <w:r w:rsidRPr="00AD0800">
        <w:t>DownloadError</w:t>
      </w:r>
      <w:proofErr w:type="spellEnd"/>
      <w:r w:rsidRPr="00AD0800">
        <w:t>. This demonstrates that missing fragments prevent decryption, making the file unusable. Theoretically, this is because AES encryption operates on the complete ciphertext, and fragment loss breaks the decryption chain. Even if an attacker obtains the AES key or some fragments alone, they cannot reconstruct the original file, ensuring that both the key and all fragments are necessary for successful decryption.</w:t>
      </w:r>
      <w:r w:rsidR="002549DD">
        <w:br/>
      </w:r>
      <w:r w:rsidR="002549DD">
        <w:br/>
      </w:r>
    </w:p>
    <w:p w14:paraId="621FB12E" w14:textId="77777777" w:rsidR="002549DD" w:rsidRDefault="002549DD" w:rsidP="002549DD"/>
    <w:p w14:paraId="605B8305" w14:textId="77777777" w:rsidR="002549DD" w:rsidRDefault="002549DD" w:rsidP="002549DD"/>
    <w:p w14:paraId="6C06848A" w14:textId="77777777" w:rsidR="002549DD" w:rsidRDefault="002549DD" w:rsidP="002549DD"/>
    <w:p w14:paraId="6A97DFBE" w14:textId="77777777" w:rsidR="002549DD" w:rsidRDefault="002549DD" w:rsidP="002549DD">
      <w:r>
        <w:lastRenderedPageBreak/>
        <w:t>3. Storage / Network Overhead</w:t>
      </w:r>
    </w:p>
    <w:p w14:paraId="5F6F5EDA" w14:textId="77777777" w:rsidR="002549DD" w:rsidRDefault="002549DD" w:rsidP="002549DD"/>
    <w:p w14:paraId="4E96C170" w14:textId="77777777" w:rsidR="002549DD" w:rsidRDefault="002549DD" w:rsidP="002549DD">
      <w:r>
        <w:t>Do: Calculate:</w:t>
      </w:r>
    </w:p>
    <w:p w14:paraId="0887C347" w14:textId="77777777" w:rsidR="002549DD" w:rsidRDefault="002549DD" w:rsidP="002549DD"/>
    <w:p w14:paraId="5B5B293F" w14:textId="77777777" w:rsidR="002549DD" w:rsidRDefault="002549DD" w:rsidP="002549DD">
      <w:r>
        <w:t>Average increase in total bytes stored (because of IV + tag per fragment + manifest JSON).</w:t>
      </w:r>
    </w:p>
    <w:p w14:paraId="534A4767" w14:textId="77777777" w:rsidR="002549DD" w:rsidRDefault="002549DD" w:rsidP="002549DD"/>
    <w:p w14:paraId="63A21B60" w14:textId="77777777" w:rsidR="002549DD" w:rsidRDefault="002549DD" w:rsidP="002549DD">
      <w:r>
        <w:t>Number of Dropbox API calls vs fragment count.</w:t>
      </w:r>
    </w:p>
    <w:p w14:paraId="5D010D5C" w14:textId="77777777" w:rsidR="002549DD" w:rsidRDefault="002549DD" w:rsidP="002549DD"/>
    <w:p w14:paraId="7253993B" w14:textId="0C6A7A50" w:rsidR="002549DD" w:rsidRPr="002549DD" w:rsidRDefault="002549DD" w:rsidP="002549DD">
      <w:r>
        <w:t>Optional: Compare single 1 GB upload vs fragmented (1 MB) upload.</w:t>
      </w:r>
      <w:r>
        <w:br/>
      </w:r>
      <w:r w:rsidRPr="002549DD">
        <w:t>The fragmentation approach introduces additional storage and network overhead. Each fragment includes an IV, optional authentication tag, and padding, and the manifest JSON stores metadata about all fragments. As a result, the total bytes stored are slightly higher than the original file size, with the overhead increasing with the number of fragments. Network overhead also increases because each fragment requires a separate Dropbox API call; for example, uploading a 500 MB file in 50 × 10 MB fragments generates 50 API calls, compared to just one for a single large upload. This demonstrates the trade-off between security/reliability and storage/network efficiency in a fragmented encryption system.</w:t>
      </w:r>
    </w:p>
    <w:p w14:paraId="420D1954" w14:textId="0C2A5629" w:rsidR="00420768" w:rsidRDefault="00420768" w:rsidP="00DF6F31"/>
    <w:sectPr w:rsidR="00420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31"/>
    <w:rsid w:val="002549DD"/>
    <w:rsid w:val="00420768"/>
    <w:rsid w:val="004878CC"/>
    <w:rsid w:val="009B4D6A"/>
    <w:rsid w:val="00B607D7"/>
    <w:rsid w:val="00B8729C"/>
    <w:rsid w:val="00DF6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C508"/>
  <w15:chartTrackingRefBased/>
  <w15:docId w15:val="{570FB53A-D8E8-43EB-9D2C-D4CEE719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F31"/>
  </w:style>
  <w:style w:type="paragraph" w:styleId="Heading1">
    <w:name w:val="heading 1"/>
    <w:basedOn w:val="Normal"/>
    <w:next w:val="Normal"/>
    <w:link w:val="Heading1Char"/>
    <w:uiPriority w:val="9"/>
    <w:qFormat/>
    <w:rsid w:val="00DF6F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F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F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F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6F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F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F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F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F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6F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F31"/>
    <w:rPr>
      <w:rFonts w:eastAsiaTheme="majorEastAsia" w:cstheme="majorBidi"/>
      <w:color w:val="272727" w:themeColor="text1" w:themeTint="D8"/>
    </w:rPr>
  </w:style>
  <w:style w:type="paragraph" w:styleId="Title">
    <w:name w:val="Title"/>
    <w:basedOn w:val="Normal"/>
    <w:next w:val="Normal"/>
    <w:link w:val="TitleChar"/>
    <w:uiPriority w:val="10"/>
    <w:qFormat/>
    <w:rsid w:val="00DF6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F31"/>
    <w:pPr>
      <w:spacing w:before="160"/>
      <w:jc w:val="center"/>
    </w:pPr>
    <w:rPr>
      <w:i/>
      <w:iCs/>
      <w:color w:val="404040" w:themeColor="text1" w:themeTint="BF"/>
    </w:rPr>
  </w:style>
  <w:style w:type="character" w:customStyle="1" w:styleId="QuoteChar">
    <w:name w:val="Quote Char"/>
    <w:basedOn w:val="DefaultParagraphFont"/>
    <w:link w:val="Quote"/>
    <w:uiPriority w:val="29"/>
    <w:rsid w:val="00DF6F31"/>
    <w:rPr>
      <w:i/>
      <w:iCs/>
      <w:color w:val="404040" w:themeColor="text1" w:themeTint="BF"/>
    </w:rPr>
  </w:style>
  <w:style w:type="paragraph" w:styleId="ListParagraph">
    <w:name w:val="List Paragraph"/>
    <w:basedOn w:val="Normal"/>
    <w:uiPriority w:val="34"/>
    <w:qFormat/>
    <w:rsid w:val="00DF6F31"/>
    <w:pPr>
      <w:ind w:left="720"/>
      <w:contextualSpacing/>
    </w:pPr>
  </w:style>
  <w:style w:type="character" w:styleId="IntenseEmphasis">
    <w:name w:val="Intense Emphasis"/>
    <w:basedOn w:val="DefaultParagraphFont"/>
    <w:uiPriority w:val="21"/>
    <w:qFormat/>
    <w:rsid w:val="00DF6F31"/>
    <w:rPr>
      <w:i/>
      <w:iCs/>
      <w:color w:val="2F5496" w:themeColor="accent1" w:themeShade="BF"/>
    </w:rPr>
  </w:style>
  <w:style w:type="paragraph" w:styleId="IntenseQuote">
    <w:name w:val="Intense Quote"/>
    <w:basedOn w:val="Normal"/>
    <w:next w:val="Normal"/>
    <w:link w:val="IntenseQuoteChar"/>
    <w:uiPriority w:val="30"/>
    <w:qFormat/>
    <w:rsid w:val="00DF6F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6F31"/>
    <w:rPr>
      <w:i/>
      <w:iCs/>
      <w:color w:val="2F5496" w:themeColor="accent1" w:themeShade="BF"/>
    </w:rPr>
  </w:style>
  <w:style w:type="character" w:styleId="IntenseReference">
    <w:name w:val="Intense Reference"/>
    <w:basedOn w:val="DefaultParagraphFont"/>
    <w:uiPriority w:val="32"/>
    <w:qFormat/>
    <w:rsid w:val="00DF6F31"/>
    <w:rPr>
      <w:b/>
      <w:bCs/>
      <w:smallCaps/>
      <w:color w:val="2F5496" w:themeColor="accent1" w:themeShade="BF"/>
      <w:spacing w:val="5"/>
    </w:rPr>
  </w:style>
  <w:style w:type="table" w:styleId="TableGrid">
    <w:name w:val="Table Grid"/>
    <w:basedOn w:val="TableNormal"/>
    <w:uiPriority w:val="39"/>
    <w:rsid w:val="00DF6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49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1145</Words>
  <Characters>6529</Characters>
  <Application>Microsoft Office Word</Application>
  <DocSecurity>0</DocSecurity>
  <Lines>54</Lines>
  <Paragraphs>15</Paragraphs>
  <ScaleCrop>false</ScaleCrop>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PRANAVO V A</dc:creator>
  <cp:keywords/>
  <dc:description/>
  <cp:lastModifiedBy>PRANAVO V A</cp:lastModifiedBy>
  <cp:revision>2</cp:revision>
  <dcterms:created xsi:type="dcterms:W3CDTF">2025-10-12T20:57:00Z</dcterms:created>
  <dcterms:modified xsi:type="dcterms:W3CDTF">2025-10-12T21:02:00Z</dcterms:modified>
</cp:coreProperties>
</file>