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6C1E18B3" w14:textId="1BE080B9" w:rsidR="00D34064" w:rsidRDefault="00D34064"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DriverPass seeks to launch a web-based platform that helps students pass their driving exams by integrating online practice tests with real-world lesson scheduling, secure payments, and progress tracking—all in one streamlined system.</w:t>
      </w:r>
    </w:p>
    <w:p w14:paraId="33263661" w14:textId="4273B61C" w:rsidR="00030B74" w:rsidRPr="004D28C8" w:rsidRDefault="00030B74"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proofErr w:type="spellStart"/>
      <w:r>
        <w:rPr>
          <w:rFonts w:ascii="Calibri" w:eastAsia="Calibri" w:hAnsi="Calibri" w:cs="Calibri"/>
          <w:color w:val="000000"/>
        </w:rPr>
        <w:t>DrivePass</w:t>
      </w:r>
      <w:proofErr w:type="spellEnd"/>
      <w:r>
        <w:rPr>
          <w:rFonts w:ascii="Calibri" w:eastAsia="Calibri" w:hAnsi="Calibri" w:cs="Calibri"/>
          <w:color w:val="000000"/>
        </w:rPr>
        <w:t xml:space="preserve"> needs a web-based platform that permits students to book driving lessons, practice tests, monitor progress, and conduct payment processing on a secure basis.</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1A46CB63" w14:textId="1A65C99E" w:rsidR="00D34064" w:rsidRPr="00D34064" w:rsidRDefault="00D34064" w:rsidP="00C924BA">
      <w:pPr>
        <w:suppressAutoHyphens/>
        <w:spacing w:after="0" w:line="240" w:lineRule="auto"/>
        <w:rPr>
          <w:rFonts w:ascii="Calibri" w:hAnsi="Calibri" w:cs="Calibri"/>
          <w:iCs/>
        </w:rPr>
      </w:pPr>
      <w:r>
        <w:rPr>
          <w:rFonts w:ascii="Calibri" w:hAnsi="Calibri" w:cs="Calibri"/>
          <w:iCs/>
        </w:rPr>
        <w:t>Integrating user roles, scheduling tools, and a progress dashboard</w:t>
      </w:r>
      <w:r w:rsidRPr="00D34064">
        <w:rPr>
          <w:rFonts w:ascii="Calibri" w:hAnsi="Calibri" w:cs="Calibri"/>
          <w:iCs/>
        </w:rPr>
        <w:t xml:space="preserve"> bridges the gap between theoretical knowledge and practical driving readiness.</w:t>
      </w:r>
    </w:p>
    <w:p w14:paraId="18007A92" w14:textId="5847ED94" w:rsidR="00E358DC" w:rsidRDefault="00030B74"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Issue: Practice exams alone won’t prepare you to pass a written knowledge test to get your driver's permit.</w:t>
      </w:r>
    </w:p>
    <w:p w14:paraId="688D3E24" w14:textId="4151ADFC" w:rsidR="00030B74" w:rsidRDefault="00030B74"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Solution: A pairing of online exam prep + real-life driving practice.</w:t>
      </w:r>
    </w:p>
    <w:p w14:paraId="27B51080" w14:textId="38AF3D9A" w:rsidR="00030B74" w:rsidRPr="004D28C8" w:rsidRDefault="00030B74"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Core Components: Online test simulator, </w:t>
      </w:r>
      <w:r w:rsidR="00D34064">
        <w:rPr>
          <w:rFonts w:ascii="Calibri" w:eastAsia="Calibri" w:hAnsi="Calibri" w:cs="Calibri"/>
          <w:color w:val="000000"/>
        </w:rPr>
        <w:t>driving</w:t>
      </w:r>
      <w:r>
        <w:rPr>
          <w:rFonts w:ascii="Calibri" w:eastAsia="Calibri" w:hAnsi="Calibri" w:cs="Calibri"/>
          <w:color w:val="000000"/>
        </w:rPr>
        <w:t xml:space="preserve"> lesson scheduler,</w:t>
      </w:r>
      <w:r w:rsidR="00E54B99">
        <w:rPr>
          <w:rFonts w:ascii="Calibri" w:eastAsia="Calibri" w:hAnsi="Calibri" w:cs="Calibri"/>
          <w:color w:val="000000"/>
        </w:rPr>
        <w:t xml:space="preserve"> payment processing module, user authentication based on roles (students, coaches, admins), and progress tracking dashboard. </w:t>
      </w:r>
    </w:p>
    <w:p w14:paraId="656AE204" w14:textId="77777777" w:rsidR="001F5855" w:rsidRPr="0073026F" w:rsidRDefault="001F5855" w:rsidP="00927DCE">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2FAA1E57" w14:textId="19391C47" w:rsidR="00D34064" w:rsidRDefault="00D34064"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Improve student pass rates by providing structured lesson tracking and targeted practice.</w:t>
      </w:r>
    </w:p>
    <w:p w14:paraId="69CBD1D5" w14:textId="675875DA" w:rsidR="00E54B99" w:rsidRDefault="00D34064"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Ensure at least 90% system uptime for consistent access.</w:t>
      </w:r>
    </w:p>
    <w:p w14:paraId="41E6F543" w14:textId="14452F27" w:rsidR="00E54B99" w:rsidRDefault="00D34064"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Deliver flexible training packages for beginner to advanced learners.</w:t>
      </w:r>
    </w:p>
    <w:p w14:paraId="4032B57E" w14:textId="3BC25DD7" w:rsidR="00D34064" w:rsidRDefault="00D34064"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Enable admin reporting on student performance metrics.</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Content/>
      </w:sdt>
      <w:sdt>
        <w:sdtPr>
          <w:tag w:val="goog_rdk_3"/>
          <w:id w:val="-665162728"/>
        </w:sdt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47280FF3" w14:textId="77777777" w:rsidR="00D34064" w:rsidRDefault="00D34064" w:rsidP="00C924BA">
      <w:pPr>
        <w:suppressAutoHyphens/>
        <w:spacing w:after="0" w:line="240" w:lineRule="auto"/>
        <w:rPr>
          <w:rFonts w:ascii="Calibri" w:hAnsi="Calibri" w:cs="Calibri"/>
          <w:i/>
        </w:rPr>
      </w:pPr>
    </w:p>
    <w:p w14:paraId="6E0BD1C7" w14:textId="1DC5DF24" w:rsidR="00D34064" w:rsidRPr="00D34064" w:rsidRDefault="00D34064" w:rsidP="00D34064">
      <w:pPr>
        <w:pStyle w:val="ListParagraph"/>
        <w:numPr>
          <w:ilvl w:val="0"/>
          <w:numId w:val="10"/>
        </w:numPr>
        <w:suppressAutoHyphens/>
        <w:spacing w:after="0" w:line="240" w:lineRule="auto"/>
        <w:rPr>
          <w:rFonts w:ascii="Calibri" w:hAnsi="Calibri" w:cs="Calibri"/>
          <w:iCs/>
        </w:rPr>
      </w:pPr>
      <w:r w:rsidRPr="00D34064">
        <w:rPr>
          <w:rFonts w:ascii="Calibri" w:hAnsi="Calibri" w:cs="Calibri"/>
          <w:iCs/>
        </w:rPr>
        <w:t xml:space="preserve">The system shall respond to user actions (e.g., scheduling, login) within 2 seconds under </w:t>
      </w:r>
      <w:r w:rsidRPr="00D34064">
        <w:rPr>
          <w:rFonts w:ascii="Calibri" w:hAnsi="Calibri" w:cs="Calibri"/>
          <w:iCs/>
        </w:rPr>
        <w:t>the typical</w:t>
      </w:r>
      <w:r w:rsidRPr="00D34064">
        <w:rPr>
          <w:rFonts w:ascii="Calibri" w:hAnsi="Calibri" w:cs="Calibri"/>
          <w:iCs/>
        </w:rPr>
        <w:t xml:space="preserve"> load.</w:t>
      </w:r>
    </w:p>
    <w:p w14:paraId="6FD33D12" w14:textId="24155695" w:rsidR="001F5855" w:rsidRDefault="00E54B99"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Online platform available anywhere with internet</w:t>
      </w:r>
    </w:p>
    <w:p w14:paraId="6CDAB24D" w14:textId="4C8FEA52" w:rsidR="00E54B99" w:rsidRDefault="00E54B99"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must process real-time payments, bookings, and testing.</w:t>
      </w:r>
    </w:p>
    <w:p w14:paraId="471D0235" w14:textId="28C5CDD7" w:rsidR="00E54B99" w:rsidRPr="00E54B99" w:rsidRDefault="00E54B99" w:rsidP="00E54B99">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Regular updates to support new training content and DMV regulations.</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6481C72B" w:rsidR="001F5855" w:rsidRDefault="00E54B99"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Must run on Windows, macOS, Linux, and mobile browsers.</w:t>
      </w:r>
    </w:p>
    <w:p w14:paraId="63761281" w14:textId="1757A335" w:rsidR="00E54B99" w:rsidRPr="004D28C8" w:rsidRDefault="00E54B99"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backend must have a cloud-based database to store student details.</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2870A514" w:rsidR="001F5855" w:rsidRDefault="00810E24"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 account to monitor training progression (as a unique code of a student’s account)</w:t>
      </w:r>
    </w:p>
    <w:p w14:paraId="4EA486FB" w14:textId="2856EC70" w:rsidR="00810E24" w:rsidRDefault="00810E24"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Login credentials are case-sensitive to improve security</w:t>
      </w:r>
    </w:p>
    <w:p w14:paraId="7600A393" w14:textId="29B94AF9" w:rsidR="00810E24" w:rsidRPr="004D28C8" w:rsidRDefault="00810E24"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Notifications for failed payments, reservation conflicts, and access problems.</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294F4BD6" w:rsidR="001F5855" w:rsidRDefault="00810E24"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admins can add/delete packages for training without touching the code.</w:t>
      </w:r>
    </w:p>
    <w:p w14:paraId="0E2DBF24" w14:textId="6B2D50B2" w:rsidR="00810E24" w:rsidRDefault="00810E24"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There should be a unified system for updates.</w:t>
      </w:r>
    </w:p>
    <w:p w14:paraId="0EB5A809" w14:textId="0C1019BD" w:rsidR="00810E24" w:rsidRDefault="00810E24"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IT admins need unfettered access to manage accounts, disable users</w:t>
      </w:r>
      <w:r w:rsidR="004A38D9">
        <w:rPr>
          <w:rFonts w:ascii="Calibri" w:eastAsia="Calibri" w:hAnsi="Calibri" w:cs="Calibri"/>
          <w:color w:val="000000"/>
        </w:rPr>
        <w:t>,</w:t>
      </w:r>
      <w:r>
        <w:rPr>
          <w:rFonts w:ascii="Calibri" w:eastAsia="Calibri" w:hAnsi="Calibri" w:cs="Calibri"/>
          <w:color w:val="000000"/>
        </w:rPr>
        <w:t xml:space="preserve"> and troubleshoot system errors.</w:t>
      </w:r>
    </w:p>
    <w:p w14:paraId="78CAD6AB" w14:textId="063B57D7" w:rsidR="00D34064" w:rsidRPr="004D28C8" w:rsidRDefault="00D34064"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The platform shall support plugin modules for future service offerings (e.g., mock DMV tests or chat support)</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lastRenderedPageBreak/>
        <w:t>Security</w:t>
      </w:r>
    </w:p>
    <w:p w14:paraId="72E80A38"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3D80067" w14:textId="77777777" w:rsidR="00D34064" w:rsidRDefault="00D34064" w:rsidP="00C924BA">
      <w:pPr>
        <w:suppressAutoHyphens/>
        <w:spacing w:after="0" w:line="240" w:lineRule="auto"/>
        <w:rPr>
          <w:rFonts w:ascii="Calibri" w:hAnsi="Calibri" w:cs="Calibri"/>
          <w:i/>
        </w:rPr>
      </w:pPr>
    </w:p>
    <w:p w14:paraId="631342EC" w14:textId="556D539A" w:rsidR="00D34064" w:rsidRPr="008308ED" w:rsidRDefault="00D34064" w:rsidP="008308ED">
      <w:pPr>
        <w:pStyle w:val="ListParagraph"/>
        <w:numPr>
          <w:ilvl w:val="0"/>
          <w:numId w:val="10"/>
        </w:numPr>
        <w:suppressAutoHyphens/>
        <w:spacing w:after="0" w:line="240" w:lineRule="auto"/>
        <w:rPr>
          <w:rFonts w:ascii="Calibri" w:hAnsi="Calibri" w:cs="Calibri"/>
          <w:iCs/>
        </w:rPr>
      </w:pPr>
      <w:r w:rsidRPr="008308ED">
        <w:rPr>
          <w:rFonts w:ascii="Calibri" w:hAnsi="Calibri" w:cs="Calibri"/>
          <w:iCs/>
        </w:rPr>
        <w:t>The system shall automatically log out users after 15 minutes of inactivity.</w:t>
      </w:r>
    </w:p>
    <w:p w14:paraId="4ADD0532" w14:textId="5E78401B" w:rsidR="001F5855"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Two-step authentication for trainers and admins</w:t>
      </w:r>
    </w:p>
    <w:p w14:paraId="3981B034" w14:textId="61170B74" w:rsidR="00D34064" w:rsidRDefault="00D34064"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All data exchange shall use TLS 1.3 encryption</w:t>
      </w:r>
    </w:p>
    <w:p w14:paraId="25970755" w14:textId="539812A5"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Prevent ‘brute force’ attacks by locking accounts after several unsuccessful login attempts.</w:t>
      </w:r>
    </w:p>
    <w:p w14:paraId="11D640D0" w14:textId="7F4D024A" w:rsidR="004A38D9" w:rsidRPr="004D28C8"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Password retrieval using e-mail confirmation.</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78320965" w14:textId="329F546A" w:rsidR="00D34064" w:rsidRDefault="00D34064" w:rsidP="00C924BA">
      <w:pPr>
        <w:suppressAutoHyphens/>
        <w:spacing w:after="0" w:line="240" w:lineRule="auto"/>
        <w:rPr>
          <w:rFonts w:ascii="Calibri" w:hAnsi="Calibri" w:cs="Calibri"/>
          <w:iCs/>
        </w:rPr>
      </w:pPr>
      <w:r>
        <w:rPr>
          <w:rFonts w:ascii="Calibri" w:hAnsi="Calibri" w:cs="Calibri"/>
          <w:i/>
        </w:rPr>
        <w:tab/>
      </w:r>
    </w:p>
    <w:p w14:paraId="420B84F9" w14:textId="4C44524C" w:rsidR="00D34064" w:rsidRPr="00D34064" w:rsidRDefault="00D34064" w:rsidP="00D34064">
      <w:pPr>
        <w:pStyle w:val="ListParagraph"/>
        <w:numPr>
          <w:ilvl w:val="0"/>
          <w:numId w:val="9"/>
        </w:numPr>
        <w:suppressAutoHyphens/>
        <w:spacing w:after="0" w:line="240" w:lineRule="auto"/>
        <w:rPr>
          <w:rFonts w:ascii="Calibri" w:hAnsi="Calibri" w:cs="Calibri"/>
          <w:iCs/>
        </w:rPr>
      </w:pPr>
      <w:r w:rsidRPr="00D34064">
        <w:rPr>
          <w:rFonts w:ascii="Calibri" w:hAnsi="Calibri" w:cs="Calibri"/>
          <w:iCs/>
        </w:rPr>
        <w:t>The system shall allow students to sign up and manage their profiles.</w:t>
      </w:r>
    </w:p>
    <w:p w14:paraId="6FE6268E" w14:textId="2ADF835E" w:rsidR="001F5855"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track test scores and training progress.</w:t>
      </w:r>
    </w:p>
    <w:p w14:paraId="5D2BEF45" w14:textId="207E2E8F"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securely process payments for training sessions.</w:t>
      </w:r>
    </w:p>
    <w:p w14:paraId="09004DC4" w14:textId="3399F819"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admins to view and modify training packages.</w:t>
      </w:r>
    </w:p>
    <w:p w14:paraId="1A7ED08D" w14:textId="1AAB524A"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allow students to schedule driving lessons.</w:t>
      </w:r>
    </w:p>
    <w:p w14:paraId="14FC1CC5" w14:textId="64F3D1A2"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validate user credentials when logging in.</w:t>
      </w:r>
    </w:p>
    <w:p w14:paraId="0F087758" w14:textId="681C2F0A" w:rsidR="00D34064" w:rsidRDefault="00D34064"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eastAsia="Calibri" w:hAnsi="Calibri" w:cs="Calibri"/>
          <w:color w:val="000000"/>
        </w:rPr>
        <w:t>The system shall send automated email confirmations for bookings.</w:t>
      </w:r>
    </w:p>
    <w:p w14:paraId="12D3061D" w14:textId="77777777" w:rsidR="00D34064" w:rsidRPr="00D34064" w:rsidRDefault="00D34064" w:rsidP="00D34064">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D34064">
        <w:rPr>
          <w:rFonts w:ascii="Calibri" w:hAnsi="Calibri" w:cs="Calibri"/>
        </w:rPr>
        <w:t>The system shall notify coaches of upcoming lessons.</w:t>
      </w:r>
    </w:p>
    <w:p w14:paraId="449E4806" w14:textId="77777777" w:rsidR="00D34064" w:rsidRPr="00D34064" w:rsidRDefault="00D34064" w:rsidP="00D34064">
      <w:pPr>
        <w:suppressAutoHyphens/>
        <w:spacing w:after="240" w:line="240" w:lineRule="auto"/>
        <w:rPr>
          <w:rFonts w:ascii="Calibri" w:hAnsi="Calibri" w:cs="Calibri"/>
        </w:rPr>
      </w:pPr>
    </w:p>
    <w:p w14:paraId="6B61F7AA" w14:textId="073DDE95" w:rsidR="001F5855" w:rsidRPr="0073026F" w:rsidRDefault="00D34064" w:rsidP="00D34064">
      <w:pPr>
        <w:suppressAutoHyphens/>
        <w:spacing w:after="240" w:line="240" w:lineRule="auto"/>
        <w:rPr>
          <w:rFonts w:ascii="Calibri" w:hAnsi="Calibri" w:cs="Calibri"/>
        </w:rPr>
      </w:pPr>
      <w:r w:rsidRPr="00D34064">
        <w:rPr>
          <w:rFonts w:ascii="Calibri" w:hAnsi="Calibri" w:cs="Calibri"/>
        </w:rPr>
        <w:t>The system shall support secure password reset via email.</w:t>
      </w: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19817F5E" w14:textId="77777777" w:rsidR="008308ED" w:rsidRPr="0073026F" w:rsidRDefault="008308ED" w:rsidP="00C924BA">
      <w:pPr>
        <w:suppressAutoHyphens/>
        <w:spacing w:after="0" w:line="240" w:lineRule="auto"/>
        <w:rPr>
          <w:rFonts w:ascii="Calibri" w:hAnsi="Calibri" w:cs="Calibri"/>
          <w:i/>
        </w:rPr>
      </w:pPr>
    </w:p>
    <w:p w14:paraId="3E0ED0CC" w14:textId="2DDDB643" w:rsidR="001F5855"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Admins</w:t>
      </w:r>
      <w:r w:rsidR="008308ED">
        <w:rPr>
          <w:rFonts w:ascii="Calibri" w:eastAsia="Calibri" w:hAnsi="Calibri" w:cs="Calibri"/>
          <w:color w:val="000000"/>
        </w:rPr>
        <w:t>:</w:t>
      </w:r>
      <w:r>
        <w:rPr>
          <w:rFonts w:ascii="Calibri" w:eastAsia="Calibri" w:hAnsi="Calibri" w:cs="Calibri"/>
          <w:color w:val="000000"/>
        </w:rPr>
        <w:t xml:space="preserve"> </w:t>
      </w:r>
      <w:r w:rsidR="008308ED">
        <w:rPr>
          <w:rFonts w:ascii="Calibri" w:eastAsia="Calibri" w:hAnsi="Calibri" w:cs="Calibri"/>
          <w:color w:val="000000"/>
        </w:rPr>
        <w:t>manage packages, assign coaches, view system reports.</w:t>
      </w:r>
    </w:p>
    <w:p w14:paraId="1197EBB3" w14:textId="0ABFC119"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Trainers</w:t>
      </w:r>
      <w:r w:rsidR="008308ED">
        <w:rPr>
          <w:rFonts w:ascii="Calibri" w:eastAsia="Calibri" w:hAnsi="Calibri" w:cs="Calibri"/>
          <w:color w:val="000000"/>
        </w:rPr>
        <w:t>:</w:t>
      </w:r>
      <w:r>
        <w:rPr>
          <w:rFonts w:ascii="Calibri" w:eastAsia="Calibri" w:hAnsi="Calibri" w:cs="Calibri"/>
          <w:color w:val="000000"/>
        </w:rPr>
        <w:t xml:space="preserve"> </w:t>
      </w:r>
      <w:r w:rsidR="008308ED">
        <w:rPr>
          <w:rFonts w:ascii="Calibri" w:eastAsia="Calibri" w:hAnsi="Calibri" w:cs="Calibri"/>
          <w:color w:val="000000"/>
        </w:rPr>
        <w:t>view lesson calendar, track student status</w:t>
      </w:r>
    </w:p>
    <w:p w14:paraId="1C848697" w14:textId="514E07EA"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IT Staff</w:t>
      </w:r>
      <w:r w:rsidR="008308ED">
        <w:rPr>
          <w:rFonts w:ascii="Calibri" w:eastAsia="Calibri" w:hAnsi="Calibri" w:cs="Calibri"/>
          <w:color w:val="000000"/>
        </w:rPr>
        <w:t>:</w:t>
      </w:r>
      <w:r>
        <w:rPr>
          <w:rFonts w:ascii="Calibri" w:eastAsia="Calibri" w:hAnsi="Calibri" w:cs="Calibri"/>
          <w:color w:val="000000"/>
        </w:rPr>
        <w:t xml:space="preserve"> </w:t>
      </w:r>
      <w:r w:rsidR="008308ED">
        <w:rPr>
          <w:rFonts w:ascii="Calibri" w:eastAsia="Calibri" w:hAnsi="Calibri" w:cs="Calibri"/>
          <w:color w:val="000000"/>
        </w:rPr>
        <w:t>manage accounts, run security diagnostics</w:t>
      </w:r>
    </w:p>
    <w:p w14:paraId="6691B315" w14:textId="41C5BD38" w:rsidR="004A38D9" w:rsidRDefault="004A38D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Students</w:t>
      </w:r>
      <w:r w:rsidR="008308ED">
        <w:rPr>
          <w:rFonts w:ascii="Calibri" w:eastAsia="Calibri" w:hAnsi="Calibri" w:cs="Calibri"/>
          <w:color w:val="000000"/>
        </w:rPr>
        <w:t>: register,</w:t>
      </w:r>
      <w:r>
        <w:rPr>
          <w:rFonts w:ascii="Calibri" w:eastAsia="Calibri" w:hAnsi="Calibri" w:cs="Calibri"/>
          <w:color w:val="000000"/>
        </w:rPr>
        <w:t xml:space="preserve"> </w:t>
      </w:r>
      <w:r w:rsidR="008308ED">
        <w:rPr>
          <w:rFonts w:ascii="Calibri" w:eastAsia="Calibri" w:hAnsi="Calibri" w:cs="Calibri"/>
          <w:color w:val="000000"/>
        </w:rPr>
        <w:t>log in</w:t>
      </w:r>
      <w:r>
        <w:rPr>
          <w:rFonts w:ascii="Calibri" w:eastAsia="Calibri" w:hAnsi="Calibri" w:cs="Calibri"/>
          <w:color w:val="000000"/>
        </w:rPr>
        <w:t>,</w:t>
      </w:r>
      <w:r w:rsidR="008308ED">
        <w:rPr>
          <w:rFonts w:ascii="Calibri" w:eastAsia="Calibri" w:hAnsi="Calibri" w:cs="Calibri"/>
          <w:color w:val="000000"/>
        </w:rPr>
        <w:t xml:space="preserve"> schedule lessons,</w:t>
      </w:r>
      <w:r>
        <w:rPr>
          <w:rFonts w:ascii="Calibri" w:eastAsia="Calibri" w:hAnsi="Calibri" w:cs="Calibri"/>
          <w:color w:val="000000"/>
        </w:rPr>
        <w:t xml:space="preserve"> </w:t>
      </w:r>
      <w:r w:rsidR="008308ED">
        <w:rPr>
          <w:rFonts w:ascii="Calibri" w:eastAsia="Calibri" w:hAnsi="Calibri" w:cs="Calibri"/>
          <w:color w:val="000000"/>
        </w:rPr>
        <w:t>view progress reports</w:t>
      </w:r>
    </w:p>
    <w:p w14:paraId="4B30C72A" w14:textId="258600D0" w:rsidR="00E65DAC" w:rsidRDefault="00E65DAC" w:rsidP="00E65DAC">
      <w:p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Interaction Methods:</w:t>
      </w:r>
    </w:p>
    <w:p w14:paraId="615F9387" w14:textId="5A252BD6" w:rsidR="00E65DAC" w:rsidRDefault="00E65DAC" w:rsidP="00E65DAC">
      <w:pPr>
        <w:pStyle w:val="ListParagraph"/>
        <w:numPr>
          <w:ilvl w:val="0"/>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Web-based interface</w:t>
      </w:r>
    </w:p>
    <w:p w14:paraId="743E3109" w14:textId="1FA4F81F" w:rsidR="00E65DAC" w:rsidRPr="00E65DAC" w:rsidRDefault="00E65DAC" w:rsidP="00E65DAC">
      <w:pPr>
        <w:pStyle w:val="ListParagraph"/>
        <w:numPr>
          <w:ilvl w:val="0"/>
          <w:numId w:val="7"/>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Students can train while on-the-go with our mobile-optimized &amp; responsive solution.</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619F78BA" w:rsidR="001F5855" w:rsidRDefault="00E65DA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The system is for students who can access it via the Internet.</w:t>
      </w:r>
    </w:p>
    <w:p w14:paraId="1F7526EC" w14:textId="0712CA15" w:rsidR="00E65DAC" w:rsidRDefault="00E65DA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All the trainers will be listed on and checked with DriverPass.</w:t>
      </w:r>
    </w:p>
    <w:p w14:paraId="6F6F2F82" w14:textId="23973585" w:rsidR="00E65DAC" w:rsidRDefault="00E65DAC"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All payments will be made through secure third-party gateways.</w:t>
      </w:r>
    </w:p>
    <w:p w14:paraId="464F0E82" w14:textId="6E46586F" w:rsidR="008308ED" w:rsidRDefault="008308E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8308ED">
        <w:rPr>
          <w:rFonts w:ascii="Calibri" w:eastAsia="Calibri" w:hAnsi="Calibri" w:cs="Calibri"/>
          <w:color w:val="000000"/>
        </w:rPr>
        <w:t>The system assumes users will access the platform via modern browsers (Chrome, Safari, Edge).</w:t>
      </w:r>
    </w:p>
    <w:p w14:paraId="07B69846" w14:textId="7B0061BF" w:rsidR="008308ED" w:rsidRPr="004D28C8" w:rsidRDefault="008308E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8308ED">
        <w:rPr>
          <w:rFonts w:ascii="Calibri" w:eastAsia="Calibri" w:hAnsi="Calibri" w:cs="Calibri"/>
          <w:color w:val="000000"/>
        </w:rPr>
        <w:t>All coaches will have completed onboarding and verification with DriverPass.</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3E25E667" w:rsidR="001F5855" w:rsidRDefault="00E65DAC"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Budget concerns could restrict powerful AI-driven exam prep features.</w:t>
      </w:r>
    </w:p>
    <w:p w14:paraId="262B6103" w14:textId="07F85007" w:rsidR="00E65DAC" w:rsidRDefault="00E65DAC"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If there’s a lot of traffic, the system may need to be adjusted for peak usage.</w:t>
      </w:r>
    </w:p>
    <w:p w14:paraId="5F442FEE" w14:textId="7D4F992E" w:rsidR="008308ED" w:rsidRDefault="008308ED"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8308ED">
        <w:rPr>
          <w:rFonts w:ascii="Calibri" w:eastAsia="Calibri" w:hAnsi="Calibri" w:cs="Calibri"/>
          <w:color w:val="000000"/>
        </w:rPr>
        <w:t>Real-time features may be affected by a user’s internet quality.</w:t>
      </w:r>
    </w:p>
    <w:p w14:paraId="342312D7" w14:textId="4E90953A" w:rsidR="008308ED" w:rsidRPr="004D28C8" w:rsidRDefault="008308ED"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8308ED">
        <w:rPr>
          <w:rFonts w:ascii="Calibri" w:eastAsia="Calibri" w:hAnsi="Calibri" w:cs="Calibri"/>
          <w:color w:val="000000"/>
        </w:rPr>
        <w:t>The MVP may not include multilingual support.</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3AE19B19" w14:textId="77777777" w:rsidR="001F5855" w:rsidRDefault="001F5855" w:rsidP="00C924BA">
      <w:pPr>
        <w:suppressAutoHyphens/>
        <w:spacing w:after="0" w:line="240" w:lineRule="auto"/>
        <w:rPr>
          <w:rFonts w:ascii="Calibri" w:hAnsi="Calibri" w:cs="Calibri"/>
        </w:rPr>
      </w:pPr>
    </w:p>
    <w:p w14:paraId="7C07F003" w14:textId="363B43B1" w:rsidR="00927DCE" w:rsidRDefault="00833758" w:rsidP="00927DCE">
      <w:pPr>
        <w:pBdr>
          <w:top w:val="nil"/>
          <w:left w:val="nil"/>
          <w:bottom w:val="nil"/>
          <w:right w:val="nil"/>
          <w:between w:val="nil"/>
        </w:pBdr>
        <w:suppressAutoHyphens/>
        <w:spacing w:after="0" w:line="240" w:lineRule="auto"/>
        <w:rPr>
          <w:rFonts w:ascii="Calibri" w:eastAsia="Calibri" w:hAnsi="Calibri" w:cs="Calibri"/>
          <w:i/>
          <w:color w:val="000000"/>
        </w:rPr>
      </w:pPr>
      <w:r w:rsidRPr="00833758">
        <w:rPr>
          <w:rFonts w:ascii="Calibri" w:eastAsia="Calibri" w:hAnsi="Calibri" w:cs="Calibri"/>
          <w:i/>
          <w:color w:val="000000"/>
        </w:rPr>
        <w:t>Project Milestones</w:t>
      </w:r>
    </w:p>
    <w:p w14:paraId="4ED5FFB7" w14:textId="71742D86" w:rsidR="00873B74" w:rsidRPr="00873B74" w:rsidRDefault="00873B74" w:rsidP="00873B74">
      <w:pPr>
        <w:suppressAutoHyphens/>
        <w:spacing w:after="0" w:line="240" w:lineRule="auto"/>
        <w:rPr>
          <w:rFonts w:ascii="Calibri" w:hAnsi="Calibri" w:cs="Calibri"/>
        </w:rPr>
      </w:pPr>
      <w:r w:rsidRPr="00873B74">
        <w:rPr>
          <w:rFonts w:ascii="Calibri" w:hAnsi="Calibri" w:cs="Calibri"/>
          <w:noProof/>
        </w:rPr>
        <w:drawing>
          <wp:inline distT="0" distB="0" distL="0" distR="0" wp14:anchorId="623CBAC5" wp14:editId="3988B0B1">
            <wp:extent cx="5943600" cy="3962400"/>
            <wp:effectExtent l="0" t="0" r="0" b="0"/>
            <wp:docPr id="14725598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9832" name="Picture 1" descr="A screen 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78F8C70" w14:textId="77777777" w:rsidR="00927DCE" w:rsidRPr="0073026F" w:rsidRDefault="00927DCE" w:rsidP="00C924BA">
      <w:pPr>
        <w:suppressAutoHyphens/>
        <w:spacing w:after="0" w:line="240" w:lineRule="auto"/>
        <w:rPr>
          <w:rFonts w:ascii="Calibri" w:hAnsi="Calibri" w:cs="Calibri"/>
        </w:rPr>
      </w:pP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F3C87" w14:textId="77777777" w:rsidR="00357A19" w:rsidRDefault="00357A19">
      <w:pPr>
        <w:spacing w:after="0" w:line="240" w:lineRule="auto"/>
      </w:pPr>
      <w:r>
        <w:separator/>
      </w:r>
    </w:p>
  </w:endnote>
  <w:endnote w:type="continuationSeparator" w:id="0">
    <w:p w14:paraId="7CAD8C26" w14:textId="77777777" w:rsidR="00357A19" w:rsidRDefault="0035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F7ADA" w14:textId="77777777" w:rsidR="00357A19" w:rsidRDefault="00357A19">
      <w:pPr>
        <w:spacing w:after="0" w:line="240" w:lineRule="auto"/>
      </w:pPr>
      <w:r>
        <w:separator/>
      </w:r>
    </w:p>
  </w:footnote>
  <w:footnote w:type="continuationSeparator" w:id="0">
    <w:p w14:paraId="41BB1974" w14:textId="77777777" w:rsidR="00357A19" w:rsidRDefault="00357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015F2"/>
    <w:multiLevelType w:val="hybridMultilevel"/>
    <w:tmpl w:val="18524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905D1"/>
    <w:multiLevelType w:val="hybridMultilevel"/>
    <w:tmpl w:val="BF6AE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B67F15"/>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98125D"/>
    <w:multiLevelType w:val="hybridMultilevel"/>
    <w:tmpl w:val="5906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2953631">
    <w:abstractNumId w:val="9"/>
  </w:num>
  <w:num w:numId="2" w16cid:durableId="1577014827">
    <w:abstractNumId w:val="4"/>
  </w:num>
  <w:num w:numId="3" w16cid:durableId="22220197">
    <w:abstractNumId w:val="8"/>
  </w:num>
  <w:num w:numId="4" w16cid:durableId="1604344107">
    <w:abstractNumId w:val="3"/>
  </w:num>
  <w:num w:numId="5" w16cid:durableId="1663773802">
    <w:abstractNumId w:val="2"/>
  </w:num>
  <w:num w:numId="6" w16cid:durableId="123279372">
    <w:abstractNumId w:val="7"/>
  </w:num>
  <w:num w:numId="7" w16cid:durableId="1400589740">
    <w:abstractNumId w:val="1"/>
  </w:num>
  <w:num w:numId="8" w16cid:durableId="967927870">
    <w:abstractNumId w:val="5"/>
  </w:num>
  <w:num w:numId="9" w16cid:durableId="133563982">
    <w:abstractNumId w:val="0"/>
  </w:num>
  <w:num w:numId="10" w16cid:durableId="1119570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30B74"/>
    <w:rsid w:val="000B78EB"/>
    <w:rsid w:val="0014411C"/>
    <w:rsid w:val="001F5855"/>
    <w:rsid w:val="0027235C"/>
    <w:rsid w:val="002A7649"/>
    <w:rsid w:val="00357A19"/>
    <w:rsid w:val="004A24BF"/>
    <w:rsid w:val="004A38D9"/>
    <w:rsid w:val="004D28C8"/>
    <w:rsid w:val="00555A50"/>
    <w:rsid w:val="0059341E"/>
    <w:rsid w:val="0073026F"/>
    <w:rsid w:val="007371CA"/>
    <w:rsid w:val="00810E24"/>
    <w:rsid w:val="008308ED"/>
    <w:rsid w:val="00833758"/>
    <w:rsid w:val="0087013E"/>
    <w:rsid w:val="00873B74"/>
    <w:rsid w:val="008F277B"/>
    <w:rsid w:val="009231F4"/>
    <w:rsid w:val="00927DCE"/>
    <w:rsid w:val="009462E1"/>
    <w:rsid w:val="00AE38B2"/>
    <w:rsid w:val="00AF6495"/>
    <w:rsid w:val="00B56238"/>
    <w:rsid w:val="00C4115E"/>
    <w:rsid w:val="00C865DB"/>
    <w:rsid w:val="00C924BA"/>
    <w:rsid w:val="00D34064"/>
    <w:rsid w:val="00E358DC"/>
    <w:rsid w:val="00E54B99"/>
    <w:rsid w:val="00E65DAC"/>
    <w:rsid w:val="00F3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 w:type="table" w:styleId="TableGrid">
    <w:name w:val="Table Grid"/>
    <w:basedOn w:val="TableNormal"/>
    <w:uiPriority w:val="39"/>
    <w:rsid w:val="00873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579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Pages>
  <Words>1192</Words>
  <Characters>6606</Characters>
  <Application>Microsoft Office Word</Application>
  <DocSecurity>0</DocSecurity>
  <Lines>144</Lines>
  <Paragraphs>88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Randol, Patricia</cp:lastModifiedBy>
  <cp:revision>3</cp:revision>
  <dcterms:created xsi:type="dcterms:W3CDTF">2025-06-07T22:32:00Z</dcterms:created>
  <dcterms:modified xsi:type="dcterms:W3CDTF">2025-06-22T02:40:00Z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f19efa99-7a05-4c6c-baa4-ed804fbc04d7</vt:lpwstr>
  </property>
</Properties>
</file>