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48AC" w14:textId="029E4FEF" w:rsidR="0013376D" w:rsidRPr="00E417AE" w:rsidRDefault="00E417AE" w:rsidP="00E417AE">
      <w:pPr>
        <w:jc w:val="center"/>
        <w:rPr>
          <w:b/>
          <w:bCs/>
          <w:sz w:val="28"/>
          <w:szCs w:val="28"/>
        </w:rPr>
      </w:pPr>
      <w:r w:rsidRPr="00E417AE">
        <w:rPr>
          <w:b/>
          <w:bCs/>
          <w:sz w:val="28"/>
          <w:szCs w:val="28"/>
        </w:rPr>
        <w:t>STAGE – 3   REPORT</w:t>
      </w:r>
    </w:p>
    <w:p w14:paraId="77DEC235" w14:textId="5C9AD087" w:rsidR="00E417AE" w:rsidRDefault="00E417AE" w:rsidP="00E417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E417AE">
        <w:rPr>
          <w:b/>
          <w:bCs/>
          <w:sz w:val="28"/>
          <w:szCs w:val="28"/>
        </w:rPr>
        <w:t>MEMBER TASK</w:t>
      </w:r>
      <w:r>
        <w:rPr>
          <w:b/>
          <w:bCs/>
          <w:sz w:val="28"/>
          <w:szCs w:val="28"/>
        </w:rPr>
        <w:t>)</w:t>
      </w:r>
    </w:p>
    <w:p w14:paraId="53FA7E1F" w14:textId="4BC55330" w:rsidR="00E417AE" w:rsidRDefault="00E417AE" w:rsidP="00E417AE">
      <w:pPr>
        <w:jc w:val="center"/>
        <w:rPr>
          <w:b/>
          <w:bCs/>
          <w:sz w:val="28"/>
          <w:szCs w:val="28"/>
        </w:rPr>
      </w:pPr>
    </w:p>
    <w:p w14:paraId="64F27DEA" w14:textId="2596AB24" w:rsidR="00744ED6" w:rsidRDefault="00E417AE" w:rsidP="00744ED6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 w:bidi="hi-IN"/>
        </w:rPr>
      </w:pPr>
      <w:r>
        <w:rPr>
          <w:sz w:val="24"/>
          <w:szCs w:val="24"/>
        </w:rPr>
        <w:t>I have chosen North Carolina state</w:t>
      </w:r>
      <w:r w:rsidR="00744ED6">
        <w:rPr>
          <w:sz w:val="24"/>
          <w:szCs w:val="24"/>
        </w:rPr>
        <w:t xml:space="preserve"> for modelling purposes. The task is to </w:t>
      </w:r>
      <w:r w:rsidR="00744ED6" w:rsidRPr="00744ED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 w:bidi="hi-IN"/>
        </w:rPr>
        <w:t>Develop Linear and Non-Linear (polynomial) regression models for predicting cases and deaths in US.</w:t>
      </w:r>
    </w:p>
    <w:p w14:paraId="203053BB" w14:textId="7908E3A1" w:rsidR="00744ED6" w:rsidRDefault="00744ED6" w:rsidP="00744ED6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 w:bidi="hi-IN"/>
        </w:rPr>
      </w:pPr>
    </w:p>
    <w:p w14:paraId="65118841" w14:textId="408A8ECA" w:rsidR="00744ED6" w:rsidRDefault="00744ED6" w:rsidP="00744ED6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 w:bidi="hi-IN"/>
        </w:rPr>
        <w:t>The trends of North Carolina Cases</w:t>
      </w:r>
    </w:p>
    <w:p w14:paraId="1E94B18D" w14:textId="69D94CB7" w:rsidR="00744ED6" w:rsidRDefault="00744ED6" w:rsidP="00744ED6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noProof/>
        </w:rPr>
        <w:drawing>
          <wp:inline distT="0" distB="0" distL="0" distR="0" wp14:anchorId="1F8F88DA" wp14:editId="677AB75D">
            <wp:extent cx="5731510" cy="4177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F1D4" w14:textId="12C38722" w:rsidR="00744ED6" w:rsidRDefault="00744ED6" w:rsidP="00744ED6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79E6A86" w14:textId="58280451" w:rsidR="00744ED6" w:rsidRDefault="00744ED6" w:rsidP="00744ED6">
      <w:pPr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en-IN" w:bidi="hi-IN"/>
        </w:rPr>
      </w:pPr>
      <w:r w:rsidRPr="00744ED6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en-IN" w:bidi="hi-IN"/>
        </w:rPr>
        <w:t xml:space="preserve">The trends of North Carolina 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en-IN" w:bidi="hi-IN"/>
        </w:rPr>
        <w:t>Deaths:</w:t>
      </w:r>
    </w:p>
    <w:p w14:paraId="123A7D2E" w14:textId="6ADA75AB" w:rsidR="00744ED6" w:rsidRDefault="00744ED6" w:rsidP="00744ED6">
      <w:pPr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en-IN" w:bidi="hi-IN"/>
        </w:rPr>
      </w:pPr>
      <w:r>
        <w:rPr>
          <w:rFonts w:asciiTheme="majorHAnsi" w:hAnsiTheme="majorHAnsi" w:cstheme="majorHAnsi"/>
          <w:noProof/>
          <w:shd w:val="clear" w:color="auto" w:fill="FFFFFF"/>
        </w:rPr>
        <w:lastRenderedPageBreak/>
        <w:drawing>
          <wp:inline distT="0" distB="0" distL="0" distR="0" wp14:anchorId="62F8AE89" wp14:editId="52C97588">
            <wp:extent cx="5650230" cy="42271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1D5A" w14:textId="30C0978B" w:rsidR="00744ED6" w:rsidRDefault="00744ED6" w:rsidP="00744ED6">
      <w:pPr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en-IN" w:bidi="hi-IN"/>
        </w:rPr>
      </w:pPr>
    </w:p>
    <w:p w14:paraId="67828DFB" w14:textId="411E49C9" w:rsidR="00C458B4" w:rsidRDefault="00C458B4" w:rsidP="00744ED6">
      <w:pPr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en-IN" w:bidi="hi-IN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en-IN" w:bidi="hi-IN"/>
        </w:rPr>
        <w:t>Confidence Intervals for North Carolina Cases graphs:</w:t>
      </w:r>
    </w:p>
    <w:p w14:paraId="1CC1A07A" w14:textId="371BFE74" w:rsidR="00C458B4" w:rsidRPr="00744ED6" w:rsidRDefault="00C458B4" w:rsidP="00744ED6">
      <w:pPr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en-IN" w:bidi="hi-IN"/>
        </w:rPr>
      </w:pPr>
      <w:r>
        <w:rPr>
          <w:rFonts w:asciiTheme="majorHAnsi" w:hAnsiTheme="majorHAnsi" w:cstheme="majorHAnsi"/>
          <w:noProof/>
          <w:shd w:val="clear" w:color="auto" w:fill="FFFFFF"/>
        </w:rPr>
        <w:drawing>
          <wp:inline distT="0" distB="0" distL="0" distR="0" wp14:anchorId="5738FEB0" wp14:editId="4019C15E">
            <wp:extent cx="511556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EF40" w14:textId="77777777" w:rsidR="00744ED6" w:rsidRDefault="00744ED6" w:rsidP="00744ED6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91A68A0" w14:textId="23248841" w:rsidR="00744ED6" w:rsidRDefault="00744ED6" w:rsidP="00744ED6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3AEA401" w14:textId="7B348E99" w:rsidR="00C458B4" w:rsidRDefault="00C458B4" w:rsidP="00C458B4">
      <w:pPr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en-IN" w:bidi="hi-IN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en-IN" w:bidi="hi-IN"/>
        </w:rPr>
        <w:lastRenderedPageBreak/>
        <w:t xml:space="preserve">Confidence Intervals for North Carolina 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en-IN" w:bidi="hi-IN"/>
        </w:rPr>
        <w:t>Deaths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en-IN" w:bidi="hi-IN"/>
        </w:rPr>
        <w:t xml:space="preserve"> graphs:</w:t>
      </w:r>
    </w:p>
    <w:p w14:paraId="2A4F7F97" w14:textId="3EEB7990" w:rsidR="00C458B4" w:rsidRDefault="00C458B4" w:rsidP="00C458B4">
      <w:pPr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en-IN" w:bidi="hi-IN"/>
        </w:rPr>
      </w:pPr>
      <w:r>
        <w:rPr>
          <w:rFonts w:asciiTheme="majorHAnsi" w:hAnsiTheme="majorHAnsi" w:cstheme="majorHAnsi"/>
          <w:noProof/>
          <w:shd w:val="clear" w:color="auto" w:fill="FFFFFF"/>
        </w:rPr>
        <w:drawing>
          <wp:inline distT="0" distB="0" distL="0" distR="0" wp14:anchorId="014AD03B" wp14:editId="6BEEB039">
            <wp:extent cx="4951730" cy="314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F7CF" w14:textId="0306086C" w:rsidR="00C458B4" w:rsidRDefault="00C458B4" w:rsidP="00744ED6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97DD14E" w14:textId="0AD36E6A" w:rsidR="00C80D06" w:rsidRDefault="00C80D06" w:rsidP="00744ED6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C3F9127" w14:textId="5DB06B4B" w:rsidR="00C80D06" w:rsidRDefault="00C80D06" w:rsidP="00744ED6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4110C43" w14:textId="2D105563" w:rsidR="00C80D06" w:rsidRDefault="00C80D06" w:rsidP="00744ED6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6A871C8" w14:textId="6721F60C" w:rsidR="00C80D06" w:rsidRDefault="00C80D06" w:rsidP="00744ED6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CE915E2" w14:textId="77777777" w:rsidR="00C80D06" w:rsidRDefault="00C80D06" w:rsidP="00744ED6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3ADEE0A" w14:textId="2F70742D" w:rsidR="00C458B4" w:rsidRPr="00C458B4" w:rsidRDefault="00C458B4" w:rsidP="00744ED6">
      <w:p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C458B4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The top 5 counties with high infections</w:t>
      </w: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are</w:t>
      </w:r>
      <w:r w:rsidRPr="00C458B4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:</w:t>
      </w:r>
      <w:proofErr w:type="gramEnd"/>
    </w:p>
    <w:p w14:paraId="528BB822" w14:textId="5983864C" w:rsidR="00C458B4" w:rsidRPr="00C458B4" w:rsidRDefault="00C458B4" w:rsidP="00C458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8B4">
        <w:rPr>
          <w:sz w:val="24"/>
          <w:szCs w:val="24"/>
        </w:rPr>
        <w:t xml:space="preserve">Mecklenburg County </w:t>
      </w:r>
    </w:p>
    <w:p w14:paraId="634F7D14" w14:textId="77777777" w:rsidR="00C458B4" w:rsidRPr="00C458B4" w:rsidRDefault="00C458B4" w:rsidP="00C458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8B4">
        <w:rPr>
          <w:sz w:val="24"/>
          <w:szCs w:val="24"/>
        </w:rPr>
        <w:t xml:space="preserve">Wake County </w:t>
      </w:r>
    </w:p>
    <w:p w14:paraId="0425368B" w14:textId="5F78F0FC" w:rsidR="00C458B4" w:rsidRPr="00C458B4" w:rsidRDefault="00C458B4" w:rsidP="00C458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8B4">
        <w:rPr>
          <w:sz w:val="24"/>
          <w:szCs w:val="24"/>
        </w:rPr>
        <w:t xml:space="preserve">Guilford County </w:t>
      </w:r>
    </w:p>
    <w:p w14:paraId="22AA12F1" w14:textId="4B440C15" w:rsidR="00C458B4" w:rsidRPr="00C458B4" w:rsidRDefault="00C458B4" w:rsidP="00C458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8B4">
        <w:rPr>
          <w:sz w:val="24"/>
          <w:szCs w:val="24"/>
        </w:rPr>
        <w:t xml:space="preserve">Forsyth County </w:t>
      </w:r>
    </w:p>
    <w:p w14:paraId="165C80A8" w14:textId="3F0056BE" w:rsidR="00C458B4" w:rsidRDefault="00C458B4" w:rsidP="00C458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8B4">
        <w:rPr>
          <w:sz w:val="24"/>
          <w:szCs w:val="24"/>
        </w:rPr>
        <w:t xml:space="preserve">Cumberland County </w:t>
      </w:r>
    </w:p>
    <w:p w14:paraId="0B0C967C" w14:textId="51EC734D" w:rsidR="00C80D06" w:rsidRDefault="00C80D06" w:rsidP="00C80D06">
      <w:pPr>
        <w:rPr>
          <w:sz w:val="24"/>
          <w:szCs w:val="24"/>
        </w:rPr>
      </w:pPr>
    </w:p>
    <w:p w14:paraId="77103BF8" w14:textId="5349298F" w:rsidR="00C80D06" w:rsidRDefault="00C80D06" w:rsidP="00C80D06">
      <w:pPr>
        <w:rPr>
          <w:sz w:val="24"/>
          <w:szCs w:val="24"/>
        </w:rPr>
      </w:pPr>
    </w:p>
    <w:p w14:paraId="38CC2F30" w14:textId="0C3B0EEB" w:rsidR="00C80D06" w:rsidRDefault="00C80D06" w:rsidP="00C80D06">
      <w:pPr>
        <w:rPr>
          <w:sz w:val="24"/>
          <w:szCs w:val="24"/>
        </w:rPr>
      </w:pPr>
    </w:p>
    <w:p w14:paraId="50B815FA" w14:textId="412FF209" w:rsidR="00C80D06" w:rsidRDefault="00C80D06" w:rsidP="00C80D06">
      <w:pPr>
        <w:rPr>
          <w:sz w:val="24"/>
          <w:szCs w:val="24"/>
        </w:rPr>
      </w:pPr>
    </w:p>
    <w:p w14:paraId="6765116B" w14:textId="2B5A2105" w:rsidR="00C80D06" w:rsidRDefault="00C80D06" w:rsidP="00C80D06">
      <w:pPr>
        <w:rPr>
          <w:sz w:val="24"/>
          <w:szCs w:val="24"/>
        </w:rPr>
      </w:pPr>
    </w:p>
    <w:p w14:paraId="3BB18CEA" w14:textId="2577CD84" w:rsidR="00C80D06" w:rsidRDefault="00C80D06" w:rsidP="00C80D06">
      <w:pPr>
        <w:rPr>
          <w:sz w:val="24"/>
          <w:szCs w:val="24"/>
        </w:rPr>
      </w:pPr>
    </w:p>
    <w:p w14:paraId="00141900" w14:textId="1E0FB286" w:rsidR="00C80D06" w:rsidRDefault="00C80D06" w:rsidP="00C80D06">
      <w:pPr>
        <w:rPr>
          <w:sz w:val="24"/>
          <w:szCs w:val="24"/>
        </w:rPr>
      </w:pPr>
    </w:p>
    <w:p w14:paraId="61F41FD7" w14:textId="4C977BC8" w:rsidR="00C80D06" w:rsidRDefault="00C80D06" w:rsidP="00C80D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 Mecklenburg County Analysis:</w:t>
      </w:r>
    </w:p>
    <w:p w14:paraId="705AB170" w14:textId="34F94BAE" w:rsidR="00C80D06" w:rsidRDefault="00C80D06" w:rsidP="00C80D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C38E12" wp14:editId="100DB816">
            <wp:extent cx="5727700" cy="401129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A4FF" w14:textId="63C404C5" w:rsidR="00E45531" w:rsidRDefault="00E45531" w:rsidP="00C80D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CAE03B" wp14:editId="437E6A62">
            <wp:extent cx="5563870" cy="4227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CC6A" w14:textId="6A747D86" w:rsidR="00C80D06" w:rsidRDefault="00C80D06" w:rsidP="00C80D06">
      <w:pPr>
        <w:rPr>
          <w:sz w:val="24"/>
          <w:szCs w:val="24"/>
        </w:rPr>
      </w:pPr>
    </w:p>
    <w:p w14:paraId="4F082554" w14:textId="4C433FC8" w:rsidR="00E45531" w:rsidRDefault="00E45531" w:rsidP="00C80D06">
      <w:pPr>
        <w:rPr>
          <w:sz w:val="24"/>
          <w:szCs w:val="24"/>
        </w:rPr>
      </w:pPr>
      <w:r>
        <w:rPr>
          <w:sz w:val="24"/>
          <w:szCs w:val="24"/>
        </w:rPr>
        <w:t xml:space="preserve">Confidence </w:t>
      </w:r>
      <w:proofErr w:type="gramStart"/>
      <w:r>
        <w:rPr>
          <w:sz w:val="24"/>
          <w:szCs w:val="24"/>
        </w:rPr>
        <w:t>Intervals  plot</w:t>
      </w:r>
      <w:proofErr w:type="gramEnd"/>
      <w:r>
        <w:rPr>
          <w:sz w:val="24"/>
          <w:szCs w:val="24"/>
        </w:rPr>
        <w:t xml:space="preserve"> for Mecklenburg Cases:</w:t>
      </w:r>
    </w:p>
    <w:p w14:paraId="19AACA4E" w14:textId="40E40622" w:rsidR="00E45531" w:rsidRDefault="00E45531" w:rsidP="00C80D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759223" wp14:editId="5A0D47CD">
            <wp:extent cx="4951730" cy="3148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ADE0" w14:textId="77777777" w:rsidR="00E45531" w:rsidRDefault="00E45531" w:rsidP="00E45531">
      <w:pPr>
        <w:rPr>
          <w:sz w:val="24"/>
          <w:szCs w:val="24"/>
        </w:rPr>
      </w:pPr>
    </w:p>
    <w:p w14:paraId="61DEB3BE" w14:textId="73672F6B" w:rsidR="00E45531" w:rsidRDefault="00E45531" w:rsidP="00E45531">
      <w:pPr>
        <w:rPr>
          <w:sz w:val="24"/>
          <w:szCs w:val="24"/>
        </w:rPr>
      </w:pPr>
      <w:r>
        <w:rPr>
          <w:sz w:val="24"/>
          <w:szCs w:val="24"/>
        </w:rPr>
        <w:t xml:space="preserve">Confidence Intervals </w:t>
      </w:r>
      <w:r>
        <w:rPr>
          <w:sz w:val="24"/>
          <w:szCs w:val="24"/>
        </w:rPr>
        <w:t xml:space="preserve">Plot </w:t>
      </w:r>
      <w:r>
        <w:rPr>
          <w:sz w:val="24"/>
          <w:szCs w:val="24"/>
        </w:rPr>
        <w:t xml:space="preserve">for Mecklenburg </w:t>
      </w:r>
      <w:r>
        <w:rPr>
          <w:sz w:val="24"/>
          <w:szCs w:val="24"/>
        </w:rPr>
        <w:t>Deaths</w:t>
      </w:r>
      <w:r>
        <w:rPr>
          <w:sz w:val="24"/>
          <w:szCs w:val="24"/>
        </w:rPr>
        <w:t>:</w:t>
      </w:r>
    </w:p>
    <w:p w14:paraId="06CC2CC8" w14:textId="1444E449" w:rsidR="00E45531" w:rsidRDefault="00E45531" w:rsidP="00C80D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DA8131" wp14:editId="299B28C4">
            <wp:extent cx="4787900" cy="3148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7F0A" w14:textId="58747727" w:rsidR="00111638" w:rsidRDefault="00111638" w:rsidP="00C80D06">
      <w:pPr>
        <w:rPr>
          <w:sz w:val="24"/>
          <w:szCs w:val="24"/>
        </w:rPr>
      </w:pPr>
    </w:p>
    <w:p w14:paraId="070BE8D1" w14:textId="6EEF3EA3" w:rsidR="00111638" w:rsidRDefault="00111638" w:rsidP="00C80D06">
      <w:pPr>
        <w:rPr>
          <w:sz w:val="24"/>
          <w:szCs w:val="24"/>
        </w:rPr>
      </w:pPr>
    </w:p>
    <w:p w14:paraId="6B42F391" w14:textId="0286E15D" w:rsidR="00111638" w:rsidRDefault="00111638" w:rsidP="00C80D06">
      <w:pPr>
        <w:rPr>
          <w:sz w:val="24"/>
          <w:szCs w:val="24"/>
        </w:rPr>
      </w:pPr>
    </w:p>
    <w:p w14:paraId="0B805E9E" w14:textId="56BA7EDC" w:rsidR="00111638" w:rsidRDefault="00111638" w:rsidP="00C80D06">
      <w:pPr>
        <w:rPr>
          <w:sz w:val="24"/>
          <w:szCs w:val="24"/>
        </w:rPr>
      </w:pPr>
    </w:p>
    <w:p w14:paraId="4BA195E1" w14:textId="10FFACBC" w:rsidR="00111638" w:rsidRDefault="00111638" w:rsidP="00C80D06">
      <w:pPr>
        <w:rPr>
          <w:sz w:val="24"/>
          <w:szCs w:val="24"/>
        </w:rPr>
      </w:pPr>
    </w:p>
    <w:p w14:paraId="1205084F" w14:textId="5E55A34C" w:rsidR="00111638" w:rsidRDefault="00111638" w:rsidP="0011163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b w:val="0"/>
          <w:bCs w:val="0"/>
          <w:color w:val="000000"/>
          <w:sz w:val="28"/>
          <w:szCs w:val="28"/>
        </w:rPr>
      </w:pPr>
      <w:r>
        <w:rPr>
          <w:sz w:val="24"/>
          <w:szCs w:val="24"/>
        </w:rPr>
        <w:t xml:space="preserve">2.  </w:t>
      </w:r>
      <w:r w:rsidRPr="00111638">
        <w:rPr>
          <w:rFonts w:ascii="Helvetica" w:hAnsi="Helvetica"/>
          <w:b w:val="0"/>
          <w:bCs w:val="0"/>
          <w:color w:val="000000"/>
          <w:sz w:val="28"/>
          <w:szCs w:val="28"/>
        </w:rPr>
        <w:t>Wake County Analysis</w:t>
      </w:r>
      <w:r>
        <w:rPr>
          <w:rFonts w:ascii="Helvetica" w:hAnsi="Helvetica"/>
          <w:b w:val="0"/>
          <w:bCs w:val="0"/>
          <w:color w:val="000000"/>
          <w:sz w:val="28"/>
          <w:szCs w:val="28"/>
        </w:rPr>
        <w:t>:</w:t>
      </w:r>
    </w:p>
    <w:p w14:paraId="1666732D" w14:textId="73D8958A" w:rsidR="00111638" w:rsidRDefault="00111638" w:rsidP="0011163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b w:val="0"/>
          <w:bCs w:val="0"/>
          <w:color w:val="000000"/>
          <w:sz w:val="28"/>
          <w:szCs w:val="28"/>
        </w:rPr>
      </w:pPr>
      <w:r>
        <w:rPr>
          <w:rFonts w:ascii="Helvetica" w:hAnsi="Helvetica"/>
          <w:noProof/>
          <w:color w:val="000000"/>
          <w:sz w:val="28"/>
          <w:szCs w:val="28"/>
        </w:rPr>
        <w:drawing>
          <wp:inline distT="0" distB="0" distL="0" distR="0" wp14:anchorId="53498FED" wp14:editId="207851CE">
            <wp:extent cx="5727700" cy="348507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11" cy="34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B602" w14:textId="77777777" w:rsidR="00BB3245" w:rsidRDefault="00BB3245" w:rsidP="0011163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b w:val="0"/>
          <w:bCs w:val="0"/>
          <w:color w:val="000000"/>
          <w:sz w:val="28"/>
          <w:szCs w:val="28"/>
        </w:rPr>
      </w:pPr>
    </w:p>
    <w:p w14:paraId="5F1F0CA7" w14:textId="25747A84" w:rsidR="00BB3245" w:rsidRDefault="00BB3245" w:rsidP="0011163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b w:val="0"/>
          <w:bCs w:val="0"/>
          <w:color w:val="000000"/>
          <w:sz w:val="28"/>
          <w:szCs w:val="28"/>
        </w:rPr>
      </w:pPr>
      <w:r>
        <w:rPr>
          <w:rFonts w:ascii="Helvetica" w:hAnsi="Helvetica"/>
          <w:noProof/>
          <w:color w:val="000000"/>
          <w:sz w:val="28"/>
          <w:szCs w:val="28"/>
        </w:rPr>
        <w:drawing>
          <wp:inline distT="0" distB="0" distL="0" distR="0" wp14:anchorId="008CDC1E" wp14:editId="3CB4817E">
            <wp:extent cx="5676181" cy="389001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57" cy="390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C3BD" w14:textId="77777777" w:rsidR="00111638" w:rsidRPr="00111638" w:rsidRDefault="00111638" w:rsidP="0011163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b w:val="0"/>
          <w:bCs w:val="0"/>
          <w:color w:val="000000"/>
          <w:sz w:val="28"/>
          <w:szCs w:val="28"/>
        </w:rPr>
      </w:pPr>
    </w:p>
    <w:p w14:paraId="2DDB707C" w14:textId="6395448A" w:rsidR="00BB3245" w:rsidRDefault="00BB3245" w:rsidP="00BB324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Confidence Intervals plot for </w:t>
      </w:r>
      <w:r>
        <w:rPr>
          <w:sz w:val="24"/>
          <w:szCs w:val="24"/>
        </w:rPr>
        <w:t>Wake County</w:t>
      </w:r>
      <w:r>
        <w:rPr>
          <w:sz w:val="24"/>
          <w:szCs w:val="24"/>
        </w:rPr>
        <w:t xml:space="preserve"> Cases:</w:t>
      </w:r>
    </w:p>
    <w:p w14:paraId="70734676" w14:textId="06C2BAF1" w:rsidR="00BB3245" w:rsidRDefault="00BB3245" w:rsidP="00BB32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0B70C6" wp14:editId="14C69174">
            <wp:extent cx="4951730" cy="3148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81F5" w14:textId="77777777" w:rsidR="00BB3245" w:rsidRDefault="00BB3245" w:rsidP="00BB3245">
      <w:pPr>
        <w:rPr>
          <w:sz w:val="24"/>
          <w:szCs w:val="24"/>
        </w:rPr>
      </w:pPr>
    </w:p>
    <w:p w14:paraId="76C3EE59" w14:textId="09929269" w:rsidR="00BB3245" w:rsidRDefault="00BB3245" w:rsidP="00BB3245">
      <w:pPr>
        <w:rPr>
          <w:sz w:val="24"/>
          <w:szCs w:val="24"/>
        </w:rPr>
      </w:pPr>
      <w:r>
        <w:rPr>
          <w:sz w:val="24"/>
          <w:szCs w:val="24"/>
        </w:rPr>
        <w:t xml:space="preserve">Confidence Intervals plot for Wake County </w:t>
      </w:r>
      <w:r>
        <w:rPr>
          <w:sz w:val="24"/>
          <w:szCs w:val="24"/>
        </w:rPr>
        <w:t>Deaths</w:t>
      </w:r>
      <w:r>
        <w:rPr>
          <w:sz w:val="24"/>
          <w:szCs w:val="24"/>
        </w:rPr>
        <w:t>:</w:t>
      </w:r>
    </w:p>
    <w:p w14:paraId="57078A1A" w14:textId="07CD98D4" w:rsidR="00BB3245" w:rsidRDefault="004226CF" w:rsidP="00BB32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00E28F" wp14:editId="0E3E519C">
            <wp:extent cx="4701540" cy="3148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D8B6" w14:textId="068082E8" w:rsidR="00BB3245" w:rsidRDefault="00BB3245" w:rsidP="00BB324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78A6173" w14:textId="77777777" w:rsidR="00BB3245" w:rsidRDefault="00BB3245" w:rsidP="00BB3245">
      <w:pPr>
        <w:rPr>
          <w:sz w:val="24"/>
          <w:szCs w:val="24"/>
        </w:rPr>
      </w:pPr>
    </w:p>
    <w:p w14:paraId="11638A9A" w14:textId="756CB79B" w:rsidR="00BB3245" w:rsidRDefault="00BB3245" w:rsidP="00BB3245">
      <w:pPr>
        <w:rPr>
          <w:sz w:val="24"/>
          <w:szCs w:val="24"/>
        </w:rPr>
      </w:pPr>
    </w:p>
    <w:p w14:paraId="66CCB728" w14:textId="569B717E" w:rsidR="004226CF" w:rsidRDefault="004226CF" w:rsidP="00BB3245">
      <w:pPr>
        <w:rPr>
          <w:sz w:val="24"/>
          <w:szCs w:val="24"/>
        </w:rPr>
      </w:pPr>
    </w:p>
    <w:p w14:paraId="245DC132" w14:textId="3BC96D83" w:rsidR="004226CF" w:rsidRDefault="004226CF" w:rsidP="00BB3245">
      <w:pPr>
        <w:rPr>
          <w:sz w:val="24"/>
          <w:szCs w:val="24"/>
        </w:rPr>
      </w:pPr>
    </w:p>
    <w:p w14:paraId="44F662F6" w14:textId="21F30FDA" w:rsidR="004226CF" w:rsidRDefault="004226CF" w:rsidP="004226C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28"/>
          <w:szCs w:val="28"/>
        </w:rPr>
      </w:pPr>
      <w:r w:rsidRPr="004226CF">
        <w:rPr>
          <w:sz w:val="28"/>
          <w:szCs w:val="28"/>
        </w:rPr>
        <w:lastRenderedPageBreak/>
        <w:t xml:space="preserve">3.  </w:t>
      </w:r>
      <w:r w:rsidRPr="004226CF">
        <w:rPr>
          <w:rFonts w:ascii="Helvetica" w:hAnsi="Helvetica"/>
          <w:color w:val="000000"/>
          <w:sz w:val="28"/>
          <w:szCs w:val="28"/>
        </w:rPr>
        <w:t>Guilford County Analysis</w:t>
      </w:r>
      <w:r>
        <w:rPr>
          <w:rFonts w:ascii="Helvetica" w:hAnsi="Helvetica"/>
          <w:color w:val="000000"/>
          <w:sz w:val="28"/>
          <w:szCs w:val="28"/>
        </w:rPr>
        <w:t>:</w:t>
      </w:r>
    </w:p>
    <w:p w14:paraId="04B3D1AD" w14:textId="44706374" w:rsidR="004226CF" w:rsidRDefault="004226CF" w:rsidP="004226C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28"/>
          <w:szCs w:val="28"/>
        </w:rPr>
      </w:pPr>
      <w:r>
        <w:rPr>
          <w:rFonts w:ascii="Helvetica" w:hAnsi="Helvetica"/>
          <w:color w:val="000000"/>
          <w:sz w:val="28"/>
          <w:szCs w:val="28"/>
        </w:rPr>
        <w:tab/>
      </w:r>
      <w:r>
        <w:rPr>
          <w:rFonts w:ascii="Helvetica" w:hAnsi="Helvetica"/>
          <w:b w:val="0"/>
          <w:bCs w:val="0"/>
          <w:noProof/>
          <w:color w:val="000000"/>
          <w:sz w:val="28"/>
          <w:szCs w:val="28"/>
        </w:rPr>
        <w:drawing>
          <wp:inline distT="0" distB="0" distL="0" distR="0" wp14:anchorId="6C7DC07D" wp14:editId="5D16881B">
            <wp:extent cx="4951562" cy="365438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87" cy="36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2558" w14:textId="02397066" w:rsidR="004226CF" w:rsidRDefault="004226CF" w:rsidP="004226C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28"/>
          <w:szCs w:val="28"/>
        </w:rPr>
      </w:pPr>
    </w:p>
    <w:p w14:paraId="70999AD8" w14:textId="70A7B2D1" w:rsidR="004226CF" w:rsidRDefault="004226CF" w:rsidP="004226C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28"/>
          <w:szCs w:val="28"/>
        </w:rPr>
      </w:pPr>
      <w:r>
        <w:rPr>
          <w:rFonts w:ascii="Helvetica" w:hAnsi="Helvetica"/>
          <w:color w:val="000000"/>
          <w:sz w:val="28"/>
          <w:szCs w:val="28"/>
        </w:rPr>
        <w:tab/>
      </w:r>
      <w:r>
        <w:rPr>
          <w:rFonts w:ascii="Helvetica" w:hAnsi="Helvetica"/>
          <w:b w:val="0"/>
          <w:bCs w:val="0"/>
          <w:noProof/>
          <w:color w:val="000000"/>
          <w:sz w:val="28"/>
          <w:szCs w:val="28"/>
        </w:rPr>
        <w:drawing>
          <wp:inline distT="0" distB="0" distL="0" distR="0" wp14:anchorId="2DF24918" wp14:editId="2FBF42BA">
            <wp:extent cx="5563870" cy="4227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D0AE" w14:textId="01FD1114" w:rsidR="004226CF" w:rsidRDefault="004226CF" w:rsidP="004226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Confidence Intervals plot for </w:t>
      </w:r>
      <w:r>
        <w:rPr>
          <w:sz w:val="24"/>
          <w:szCs w:val="24"/>
        </w:rPr>
        <w:t>Guilford</w:t>
      </w:r>
      <w:r>
        <w:rPr>
          <w:sz w:val="24"/>
          <w:szCs w:val="24"/>
        </w:rPr>
        <w:t xml:space="preserve"> County Cases:</w:t>
      </w:r>
    </w:p>
    <w:p w14:paraId="6484CF68" w14:textId="5BC6D2A5" w:rsidR="004226CF" w:rsidRDefault="004226CF" w:rsidP="004226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2B2508" wp14:editId="4E78ED37">
            <wp:extent cx="4787900" cy="31483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F1EF" w14:textId="3A492A2B" w:rsidR="004226CF" w:rsidRDefault="004226CF" w:rsidP="004226CF">
      <w:pPr>
        <w:rPr>
          <w:sz w:val="24"/>
          <w:szCs w:val="24"/>
        </w:rPr>
      </w:pPr>
    </w:p>
    <w:p w14:paraId="23E38E36" w14:textId="6BD3783E" w:rsidR="004226CF" w:rsidRDefault="004226CF" w:rsidP="004226CF">
      <w:pPr>
        <w:rPr>
          <w:sz w:val="24"/>
          <w:szCs w:val="24"/>
        </w:rPr>
      </w:pPr>
    </w:p>
    <w:p w14:paraId="2AB8DF6E" w14:textId="77777777" w:rsidR="004226CF" w:rsidRDefault="004226CF" w:rsidP="004226CF">
      <w:pPr>
        <w:rPr>
          <w:sz w:val="24"/>
          <w:szCs w:val="24"/>
        </w:rPr>
      </w:pPr>
    </w:p>
    <w:p w14:paraId="60C0B403" w14:textId="5F746DBF" w:rsidR="004226CF" w:rsidRDefault="004226CF" w:rsidP="004226CF">
      <w:pPr>
        <w:rPr>
          <w:sz w:val="24"/>
          <w:szCs w:val="24"/>
        </w:rPr>
      </w:pPr>
      <w:r>
        <w:rPr>
          <w:sz w:val="24"/>
          <w:szCs w:val="24"/>
        </w:rPr>
        <w:t xml:space="preserve">Confidence Intervals plot for Guilford County </w:t>
      </w:r>
      <w:r>
        <w:rPr>
          <w:sz w:val="24"/>
          <w:szCs w:val="24"/>
        </w:rPr>
        <w:t>Deaths</w:t>
      </w:r>
      <w:r>
        <w:rPr>
          <w:sz w:val="24"/>
          <w:szCs w:val="24"/>
        </w:rPr>
        <w:t>:</w:t>
      </w:r>
    </w:p>
    <w:p w14:paraId="10A32F3A" w14:textId="77777777" w:rsidR="004226CF" w:rsidRDefault="004226CF" w:rsidP="004226CF">
      <w:pPr>
        <w:rPr>
          <w:sz w:val="24"/>
          <w:szCs w:val="24"/>
        </w:rPr>
      </w:pPr>
    </w:p>
    <w:p w14:paraId="7DB5E823" w14:textId="39FAA40E" w:rsidR="004226CF" w:rsidRDefault="004226CF" w:rsidP="004226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25646CA8" wp14:editId="2464637B">
            <wp:extent cx="5106838" cy="3441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23" cy="344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F769" w14:textId="437F5182" w:rsidR="004226CF" w:rsidRDefault="004226CF" w:rsidP="004226CF">
      <w:pPr>
        <w:rPr>
          <w:sz w:val="24"/>
          <w:szCs w:val="24"/>
        </w:rPr>
      </w:pPr>
    </w:p>
    <w:p w14:paraId="24DFC9F0" w14:textId="7B9537A0" w:rsidR="007F338F" w:rsidRDefault="007F338F" w:rsidP="007F338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28"/>
          <w:szCs w:val="28"/>
        </w:rPr>
      </w:pPr>
      <w:r w:rsidRPr="007F338F">
        <w:rPr>
          <w:sz w:val="28"/>
          <w:szCs w:val="28"/>
        </w:rPr>
        <w:lastRenderedPageBreak/>
        <w:t xml:space="preserve">4. </w:t>
      </w:r>
      <w:r w:rsidRPr="007F338F">
        <w:rPr>
          <w:rFonts w:ascii="Helvetica" w:hAnsi="Helvetica"/>
          <w:color w:val="000000"/>
          <w:sz w:val="28"/>
          <w:szCs w:val="28"/>
        </w:rPr>
        <w:t>Forsyth County Analysis</w:t>
      </w:r>
      <w:r>
        <w:rPr>
          <w:rFonts w:ascii="Helvetica" w:hAnsi="Helvetica"/>
          <w:color w:val="000000"/>
          <w:sz w:val="28"/>
          <w:szCs w:val="28"/>
        </w:rPr>
        <w:t>:</w:t>
      </w:r>
    </w:p>
    <w:p w14:paraId="2683E405" w14:textId="09EECA5A" w:rsidR="007F338F" w:rsidRDefault="007F338F" w:rsidP="007F338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28"/>
          <w:szCs w:val="28"/>
        </w:rPr>
      </w:pPr>
      <w:r>
        <w:rPr>
          <w:rFonts w:ascii="Helvetica" w:hAnsi="Helvetica"/>
          <w:color w:val="000000"/>
          <w:sz w:val="28"/>
          <w:szCs w:val="28"/>
        </w:rPr>
        <w:tab/>
      </w:r>
      <w:r w:rsidR="0066387F">
        <w:rPr>
          <w:rFonts w:ascii="Helvetica" w:hAnsi="Helvetica"/>
          <w:b w:val="0"/>
          <w:bCs w:val="0"/>
          <w:noProof/>
          <w:color w:val="000000"/>
          <w:sz w:val="28"/>
          <w:szCs w:val="28"/>
        </w:rPr>
        <w:drawing>
          <wp:inline distT="0" distB="0" distL="0" distR="0" wp14:anchorId="5977248D" wp14:editId="772A7F39">
            <wp:extent cx="5650230" cy="36834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31" cy="368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A428" w14:textId="741D0991" w:rsidR="0066387F" w:rsidRPr="007F338F" w:rsidRDefault="0066387F" w:rsidP="007F338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28"/>
          <w:szCs w:val="28"/>
        </w:rPr>
      </w:pPr>
      <w:r>
        <w:rPr>
          <w:rFonts w:ascii="Helvetica" w:hAnsi="Helvetica"/>
          <w:b w:val="0"/>
          <w:bCs w:val="0"/>
          <w:noProof/>
          <w:color w:val="000000"/>
          <w:sz w:val="28"/>
          <w:szCs w:val="28"/>
        </w:rPr>
        <w:drawing>
          <wp:inline distT="0" distB="0" distL="0" distR="0" wp14:anchorId="4C144193" wp14:editId="0982A5BD">
            <wp:extent cx="5486400" cy="42271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C451" w14:textId="0F83FF36" w:rsidR="004226CF" w:rsidRDefault="004226CF" w:rsidP="004226CF">
      <w:pPr>
        <w:rPr>
          <w:sz w:val="24"/>
          <w:szCs w:val="24"/>
        </w:rPr>
      </w:pPr>
    </w:p>
    <w:p w14:paraId="55E28638" w14:textId="56C5E0DD" w:rsidR="00735682" w:rsidRDefault="00735682" w:rsidP="004226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Confidence Interval Forsyth of Cases:</w:t>
      </w:r>
    </w:p>
    <w:p w14:paraId="0050635E" w14:textId="4135DCE9" w:rsidR="00735682" w:rsidRDefault="00735682" w:rsidP="004226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8A2158" wp14:editId="346F19D7">
            <wp:extent cx="4865370" cy="31483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810C" w14:textId="0F2524EF" w:rsidR="00735682" w:rsidRDefault="00735682" w:rsidP="00735682">
      <w:pPr>
        <w:rPr>
          <w:sz w:val="24"/>
          <w:szCs w:val="24"/>
        </w:rPr>
      </w:pPr>
      <w:r>
        <w:rPr>
          <w:sz w:val="24"/>
          <w:szCs w:val="24"/>
        </w:rPr>
        <w:t xml:space="preserve">Confidence Interval Forsyth of </w:t>
      </w:r>
      <w:r>
        <w:rPr>
          <w:sz w:val="24"/>
          <w:szCs w:val="24"/>
        </w:rPr>
        <w:t>Deaths</w:t>
      </w:r>
      <w:r>
        <w:rPr>
          <w:sz w:val="24"/>
          <w:szCs w:val="24"/>
        </w:rPr>
        <w:t>:</w:t>
      </w:r>
    </w:p>
    <w:p w14:paraId="1F069322" w14:textId="5C63F4BA" w:rsidR="00735682" w:rsidRDefault="00735682" w:rsidP="007356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0D234F" wp14:editId="67F92742">
            <wp:extent cx="4701540" cy="31483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ABB0" w14:textId="2C8F5EFF" w:rsidR="00735682" w:rsidRDefault="00735682" w:rsidP="004226CF">
      <w:pPr>
        <w:rPr>
          <w:sz w:val="24"/>
          <w:szCs w:val="24"/>
        </w:rPr>
      </w:pPr>
    </w:p>
    <w:p w14:paraId="133C313C" w14:textId="01B0770A" w:rsidR="00735682" w:rsidRDefault="00735682" w:rsidP="004226CF">
      <w:pPr>
        <w:rPr>
          <w:sz w:val="24"/>
          <w:szCs w:val="24"/>
        </w:rPr>
      </w:pPr>
    </w:p>
    <w:p w14:paraId="69D36A96" w14:textId="6EACDFEC" w:rsidR="00735682" w:rsidRDefault="00735682" w:rsidP="004226CF">
      <w:pPr>
        <w:rPr>
          <w:sz w:val="24"/>
          <w:szCs w:val="24"/>
        </w:rPr>
      </w:pPr>
    </w:p>
    <w:p w14:paraId="791752FF" w14:textId="0ED800FE" w:rsidR="00735682" w:rsidRDefault="00735682" w:rsidP="004226CF">
      <w:pPr>
        <w:rPr>
          <w:sz w:val="24"/>
          <w:szCs w:val="24"/>
        </w:rPr>
      </w:pPr>
    </w:p>
    <w:p w14:paraId="0FAAC999" w14:textId="2604A456" w:rsidR="00735682" w:rsidRDefault="00735682" w:rsidP="004226CF">
      <w:pPr>
        <w:rPr>
          <w:sz w:val="24"/>
          <w:szCs w:val="24"/>
        </w:rPr>
      </w:pPr>
    </w:p>
    <w:p w14:paraId="1B214219" w14:textId="77777777" w:rsidR="00735682" w:rsidRDefault="00735682" w:rsidP="004226CF">
      <w:pPr>
        <w:rPr>
          <w:sz w:val="24"/>
          <w:szCs w:val="24"/>
        </w:rPr>
      </w:pPr>
    </w:p>
    <w:p w14:paraId="567A0B90" w14:textId="042C36D2" w:rsidR="0066387F" w:rsidRDefault="001335B0" w:rsidP="004226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Cumberland County Analysis</w:t>
      </w:r>
    </w:p>
    <w:p w14:paraId="6C83F8AE" w14:textId="73D46C5B" w:rsidR="004226CF" w:rsidRPr="004226CF" w:rsidRDefault="001335B0" w:rsidP="004226C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28"/>
          <w:szCs w:val="28"/>
        </w:rPr>
      </w:pPr>
      <w:r>
        <w:rPr>
          <w:rFonts w:ascii="Helvetica" w:hAnsi="Helvetica"/>
          <w:b w:val="0"/>
          <w:bCs w:val="0"/>
          <w:noProof/>
          <w:color w:val="000000"/>
          <w:sz w:val="28"/>
          <w:szCs w:val="28"/>
        </w:rPr>
        <w:drawing>
          <wp:inline distT="0" distB="0" distL="0" distR="0" wp14:anchorId="780205AE" wp14:editId="5FDE7251">
            <wp:extent cx="5727700" cy="422719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05F8" w14:textId="374DE495" w:rsidR="004226CF" w:rsidRDefault="004226CF" w:rsidP="00BB3245">
      <w:pPr>
        <w:rPr>
          <w:sz w:val="24"/>
          <w:szCs w:val="24"/>
        </w:rPr>
      </w:pPr>
    </w:p>
    <w:p w14:paraId="4246F5FB" w14:textId="7E8F48E9" w:rsidR="001335B0" w:rsidRDefault="001335B0" w:rsidP="00BB324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87819D" wp14:editId="307E765B">
            <wp:extent cx="5563870" cy="42271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7387" w14:textId="59ED1A43" w:rsidR="00111638" w:rsidRDefault="00111638" w:rsidP="00C80D06">
      <w:pPr>
        <w:rPr>
          <w:sz w:val="28"/>
          <w:szCs w:val="28"/>
        </w:rPr>
      </w:pPr>
    </w:p>
    <w:p w14:paraId="781573D9" w14:textId="6A0A412B" w:rsidR="001335B0" w:rsidRDefault="001335B0" w:rsidP="00C80D06">
      <w:pPr>
        <w:rPr>
          <w:sz w:val="28"/>
          <w:szCs w:val="28"/>
        </w:rPr>
      </w:pPr>
    </w:p>
    <w:p w14:paraId="2672F9D8" w14:textId="74BB7747" w:rsidR="001335B0" w:rsidRDefault="001335B0" w:rsidP="00C80D06">
      <w:pPr>
        <w:rPr>
          <w:sz w:val="28"/>
          <w:szCs w:val="28"/>
        </w:rPr>
      </w:pPr>
      <w:r>
        <w:rPr>
          <w:sz w:val="28"/>
          <w:szCs w:val="28"/>
        </w:rPr>
        <w:t>Confidence Intervals for Cases of Cumberland County:</w:t>
      </w:r>
    </w:p>
    <w:p w14:paraId="3ACAD4BF" w14:textId="41432BAE" w:rsidR="001335B0" w:rsidRDefault="001335B0" w:rsidP="00C80D0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722DF2" wp14:editId="2BC50AFC">
            <wp:extent cx="4951730" cy="31483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F974" w14:textId="4199E8EC" w:rsidR="001335B0" w:rsidRDefault="001335B0" w:rsidP="00C80D06">
      <w:pPr>
        <w:rPr>
          <w:sz w:val="28"/>
          <w:szCs w:val="28"/>
        </w:rPr>
      </w:pPr>
    </w:p>
    <w:p w14:paraId="5B499A98" w14:textId="77777777" w:rsidR="001335B0" w:rsidRDefault="001335B0" w:rsidP="001335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Confidence Intervals for Cases of Cumberland County:</w:t>
      </w:r>
    </w:p>
    <w:p w14:paraId="48896DE4" w14:textId="60FAB0A0" w:rsidR="001335B0" w:rsidRDefault="001335B0" w:rsidP="00C80D0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9F2F96" wp14:editId="4DCD8882">
            <wp:extent cx="4701540" cy="31483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E25E" w14:textId="6C0AC108" w:rsidR="001335B0" w:rsidRDefault="001335B0" w:rsidP="00C80D06">
      <w:pPr>
        <w:rPr>
          <w:sz w:val="28"/>
          <w:szCs w:val="28"/>
        </w:rPr>
      </w:pPr>
    </w:p>
    <w:p w14:paraId="739C32BC" w14:textId="77777777" w:rsidR="00B43D28" w:rsidRDefault="00B43D28" w:rsidP="00C80D06">
      <w:pPr>
        <w:rPr>
          <w:sz w:val="28"/>
          <w:szCs w:val="28"/>
        </w:rPr>
      </w:pPr>
    </w:p>
    <w:p w14:paraId="256ED97A" w14:textId="5E2EED30" w:rsidR="001335B0" w:rsidRPr="00B43D28" w:rsidRDefault="001335B0" w:rsidP="00C80D06">
      <w:pPr>
        <w:rPr>
          <w:b/>
          <w:bCs/>
          <w:sz w:val="28"/>
          <w:szCs w:val="28"/>
        </w:rPr>
      </w:pPr>
      <w:r w:rsidRPr="00B43D28">
        <w:rPr>
          <w:b/>
          <w:bCs/>
          <w:sz w:val="28"/>
          <w:szCs w:val="28"/>
        </w:rPr>
        <w:t>Hypothesis Questions Analysis:</w:t>
      </w:r>
    </w:p>
    <w:p w14:paraId="494E3BF4" w14:textId="77777777" w:rsidR="001335B0" w:rsidRDefault="001335B0" w:rsidP="00C80D06">
      <w:pPr>
        <w:rPr>
          <w:sz w:val="28"/>
          <w:szCs w:val="28"/>
        </w:rPr>
      </w:pPr>
    </w:p>
    <w:p w14:paraId="0D7B23A9" w14:textId="4A53469D" w:rsidR="001335B0" w:rsidRDefault="001335B0" w:rsidP="00C80D06">
      <w:pPr>
        <w:rPr>
          <w:b/>
          <w:bCs/>
          <w:sz w:val="28"/>
          <w:szCs w:val="28"/>
        </w:rPr>
      </w:pPr>
      <w:r w:rsidRPr="00B43D28">
        <w:rPr>
          <w:b/>
          <w:bCs/>
          <w:sz w:val="28"/>
          <w:szCs w:val="28"/>
        </w:rPr>
        <w:t>Conclusions</w:t>
      </w:r>
    </w:p>
    <w:p w14:paraId="77C8D9A9" w14:textId="77777777" w:rsidR="00B43D28" w:rsidRPr="00B43D28" w:rsidRDefault="00B43D28" w:rsidP="00C80D06">
      <w:pPr>
        <w:rPr>
          <w:b/>
          <w:bCs/>
          <w:sz w:val="28"/>
          <w:szCs w:val="28"/>
        </w:rPr>
      </w:pPr>
    </w:p>
    <w:p w14:paraId="7B1D1753" w14:textId="385642D3" w:rsidR="001335B0" w:rsidRPr="001335B0" w:rsidRDefault="001335B0" w:rsidP="001335B0">
      <w:pPr>
        <w:rPr>
          <w:sz w:val="28"/>
          <w:szCs w:val="28"/>
        </w:rPr>
      </w:pPr>
      <w:r w:rsidRPr="001335B0">
        <w:rPr>
          <w:sz w:val="28"/>
          <w:szCs w:val="28"/>
        </w:rPr>
        <w:t xml:space="preserve">1) Can we say the new cases can be directly related to new </w:t>
      </w:r>
      <w:proofErr w:type="gramStart"/>
      <w:r w:rsidRPr="001335B0">
        <w:rPr>
          <w:sz w:val="28"/>
          <w:szCs w:val="28"/>
        </w:rPr>
        <w:t>deaths ?</w:t>
      </w:r>
      <w:proofErr w:type="gramEnd"/>
    </w:p>
    <w:p w14:paraId="249D687A" w14:textId="193DAC86" w:rsidR="001335B0" w:rsidRPr="001335B0" w:rsidRDefault="001335B0" w:rsidP="001335B0">
      <w:pPr>
        <w:rPr>
          <w:sz w:val="28"/>
          <w:szCs w:val="28"/>
        </w:rPr>
      </w:pPr>
      <w:r w:rsidRPr="001335B0">
        <w:rPr>
          <w:sz w:val="28"/>
          <w:szCs w:val="28"/>
        </w:rPr>
        <w:t>From the analysis, the p value is less than 0.05 threshold, we can reject the null hypothesis.</w:t>
      </w:r>
    </w:p>
    <w:p w14:paraId="45BDCCA4" w14:textId="77777777" w:rsidR="001335B0" w:rsidRPr="001335B0" w:rsidRDefault="001335B0" w:rsidP="001335B0">
      <w:pPr>
        <w:rPr>
          <w:sz w:val="28"/>
          <w:szCs w:val="28"/>
        </w:rPr>
      </w:pPr>
    </w:p>
    <w:p w14:paraId="1D608287" w14:textId="65C70867" w:rsidR="001335B0" w:rsidRPr="001335B0" w:rsidRDefault="001335B0" w:rsidP="001335B0">
      <w:pPr>
        <w:rPr>
          <w:sz w:val="28"/>
          <w:szCs w:val="28"/>
        </w:rPr>
      </w:pPr>
      <w:r w:rsidRPr="001335B0">
        <w:rPr>
          <w:sz w:val="28"/>
          <w:szCs w:val="28"/>
        </w:rPr>
        <w:t>2) Can we say the rising or falling number of new covid cases are rel</w:t>
      </w:r>
      <w:r>
        <w:rPr>
          <w:sz w:val="28"/>
          <w:szCs w:val="28"/>
        </w:rPr>
        <w:t>a</w:t>
      </w:r>
      <w:r w:rsidRPr="001335B0">
        <w:rPr>
          <w:sz w:val="28"/>
          <w:szCs w:val="28"/>
        </w:rPr>
        <w:t xml:space="preserve">ted to </w:t>
      </w:r>
      <w:proofErr w:type="spellStart"/>
      <w:r w:rsidRPr="001335B0">
        <w:rPr>
          <w:sz w:val="28"/>
          <w:szCs w:val="28"/>
        </w:rPr>
        <w:t>employement</w:t>
      </w:r>
      <w:proofErr w:type="spellEnd"/>
      <w:r w:rsidRPr="001335B0">
        <w:rPr>
          <w:sz w:val="28"/>
          <w:szCs w:val="28"/>
        </w:rPr>
        <w:t xml:space="preserve"> </w:t>
      </w:r>
      <w:proofErr w:type="gramStart"/>
      <w:r w:rsidRPr="001335B0">
        <w:rPr>
          <w:sz w:val="28"/>
          <w:szCs w:val="28"/>
        </w:rPr>
        <w:t>numbers ?</w:t>
      </w:r>
      <w:proofErr w:type="gramEnd"/>
    </w:p>
    <w:p w14:paraId="1A7C2B72" w14:textId="42C9869E" w:rsidR="001335B0" w:rsidRPr="001335B0" w:rsidRDefault="001335B0" w:rsidP="001335B0">
      <w:pPr>
        <w:rPr>
          <w:sz w:val="28"/>
          <w:szCs w:val="28"/>
        </w:rPr>
      </w:pPr>
      <w:r w:rsidRPr="001335B0">
        <w:rPr>
          <w:sz w:val="28"/>
          <w:szCs w:val="28"/>
        </w:rPr>
        <w:t>From the above analysis, the p value is less than 0.05 threshold, we can reject the null hypothesis.</w:t>
      </w:r>
    </w:p>
    <w:p w14:paraId="289B62F2" w14:textId="7C80A413" w:rsidR="001335B0" w:rsidRPr="001335B0" w:rsidRDefault="001335B0" w:rsidP="001335B0">
      <w:pPr>
        <w:rPr>
          <w:sz w:val="28"/>
          <w:szCs w:val="28"/>
        </w:rPr>
      </w:pPr>
    </w:p>
    <w:p w14:paraId="6C2FB008" w14:textId="77777777" w:rsidR="001335B0" w:rsidRPr="001335B0" w:rsidRDefault="001335B0" w:rsidP="001335B0">
      <w:pPr>
        <w:rPr>
          <w:sz w:val="28"/>
          <w:szCs w:val="28"/>
        </w:rPr>
      </w:pPr>
    </w:p>
    <w:p w14:paraId="019FB5C0" w14:textId="08AC1B2F" w:rsidR="001335B0" w:rsidRPr="001335B0" w:rsidRDefault="001335B0" w:rsidP="001335B0">
      <w:pPr>
        <w:rPr>
          <w:sz w:val="28"/>
          <w:szCs w:val="28"/>
        </w:rPr>
      </w:pPr>
      <w:r w:rsidRPr="001335B0">
        <w:rPr>
          <w:sz w:val="28"/>
          <w:szCs w:val="28"/>
        </w:rPr>
        <w:lastRenderedPageBreak/>
        <w:t xml:space="preserve">3) Can we say the rising or falling new deaths are related to </w:t>
      </w:r>
      <w:proofErr w:type="spellStart"/>
      <w:r w:rsidRPr="001335B0">
        <w:rPr>
          <w:sz w:val="28"/>
          <w:szCs w:val="28"/>
        </w:rPr>
        <w:t>employement</w:t>
      </w:r>
      <w:proofErr w:type="spellEnd"/>
      <w:r w:rsidRPr="001335B0">
        <w:rPr>
          <w:sz w:val="28"/>
          <w:szCs w:val="28"/>
        </w:rPr>
        <w:t xml:space="preserve"> </w:t>
      </w:r>
      <w:proofErr w:type="gramStart"/>
      <w:r w:rsidRPr="001335B0">
        <w:rPr>
          <w:sz w:val="28"/>
          <w:szCs w:val="28"/>
        </w:rPr>
        <w:t>numbers ?</w:t>
      </w:r>
      <w:proofErr w:type="gramEnd"/>
    </w:p>
    <w:p w14:paraId="27DB2912" w14:textId="1CA10BF5" w:rsidR="001335B0" w:rsidRPr="00111638" w:rsidRDefault="001335B0" w:rsidP="001335B0">
      <w:pPr>
        <w:rPr>
          <w:sz w:val="28"/>
          <w:szCs w:val="28"/>
        </w:rPr>
      </w:pPr>
      <w:r w:rsidRPr="001335B0">
        <w:rPr>
          <w:sz w:val="28"/>
          <w:szCs w:val="28"/>
        </w:rPr>
        <w:t>We can see that p value is less than 0.05 threshold, we can reject the null hypothesis</w:t>
      </w:r>
      <w:r>
        <w:rPr>
          <w:sz w:val="28"/>
          <w:szCs w:val="28"/>
        </w:rPr>
        <w:t>.</w:t>
      </w:r>
    </w:p>
    <w:sectPr w:rsidR="001335B0" w:rsidRPr="0011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85F98"/>
    <w:multiLevelType w:val="hybridMultilevel"/>
    <w:tmpl w:val="33E09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23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AE"/>
    <w:rsid w:val="00111638"/>
    <w:rsid w:val="001335B0"/>
    <w:rsid w:val="0013376D"/>
    <w:rsid w:val="002017A7"/>
    <w:rsid w:val="004226CF"/>
    <w:rsid w:val="0066387F"/>
    <w:rsid w:val="00674455"/>
    <w:rsid w:val="00735682"/>
    <w:rsid w:val="00744ED6"/>
    <w:rsid w:val="007F338F"/>
    <w:rsid w:val="00B43D28"/>
    <w:rsid w:val="00BB3245"/>
    <w:rsid w:val="00C458B4"/>
    <w:rsid w:val="00C80D06"/>
    <w:rsid w:val="00E417AE"/>
    <w:rsid w:val="00E4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6829"/>
  <w15:chartTrackingRefBased/>
  <w15:docId w15:val="{97E2D81A-C373-4792-B90F-4B04542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163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ELLIESWIFT</dc:creator>
  <cp:keywords/>
  <dc:description/>
  <cp:lastModifiedBy>PRANEETH ELLIESWIFT</cp:lastModifiedBy>
  <cp:revision>1</cp:revision>
  <dcterms:created xsi:type="dcterms:W3CDTF">2022-04-25T00:40:00Z</dcterms:created>
  <dcterms:modified xsi:type="dcterms:W3CDTF">2022-04-25T02:54:00Z</dcterms:modified>
</cp:coreProperties>
</file>