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0A751" w14:textId="7003DC72" w:rsidR="009731AC" w:rsidRDefault="009731AC" w:rsidP="009731AC">
      <w:pPr>
        <w:jc w:val="center"/>
        <w:rPr>
          <w:b/>
          <w:bCs/>
        </w:rPr>
      </w:pPr>
      <w:r w:rsidRPr="009731AC">
        <w:rPr>
          <w:b/>
          <w:bCs/>
        </w:rPr>
        <w:t>PRASAD V POTLURI SIDDHARTHA INSTITUE OF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TECHNOLOGY :</w:t>
      </w:r>
      <w:proofErr w:type="gramEnd"/>
      <w:r>
        <w:rPr>
          <w:b/>
          <w:bCs/>
        </w:rPr>
        <w:t>: AUTONOMOUS</w:t>
      </w:r>
    </w:p>
    <w:p w14:paraId="3A56CB57" w14:textId="0CC72673" w:rsidR="009731AC" w:rsidRDefault="009731AC" w:rsidP="009731AC">
      <w:pPr>
        <w:jc w:val="center"/>
        <w:rPr>
          <w:b/>
          <w:bCs/>
        </w:rPr>
      </w:pPr>
      <w:r>
        <w:rPr>
          <w:b/>
          <w:bCs/>
        </w:rPr>
        <w:t>COMPUTER SCINECE AND ENIGEERING</w:t>
      </w:r>
    </w:p>
    <w:p w14:paraId="4F6E08B3" w14:textId="77777777" w:rsidR="009731AC" w:rsidRPr="009731AC" w:rsidRDefault="009731AC" w:rsidP="009731AC">
      <w:pPr>
        <w:jc w:val="center"/>
        <w:rPr>
          <w:b/>
          <w:bCs/>
        </w:rPr>
      </w:pPr>
    </w:p>
    <w:p w14:paraId="29FB7067" w14:textId="3104AF2A" w:rsidR="009731AC" w:rsidRDefault="009731AC" w:rsidP="009731AC">
      <w:pPr>
        <w:jc w:val="center"/>
        <w:rPr>
          <w:b/>
          <w:bCs/>
        </w:rPr>
      </w:pPr>
      <w:r w:rsidRPr="009731AC">
        <w:rPr>
          <w:b/>
          <w:bCs/>
        </w:rPr>
        <w:t>SDG Justification Report</w:t>
      </w:r>
    </w:p>
    <w:p w14:paraId="57E3F2C6" w14:textId="77777777" w:rsidR="009731AC" w:rsidRPr="009731AC" w:rsidRDefault="009731AC" w:rsidP="009731AC">
      <w:pPr>
        <w:jc w:val="center"/>
        <w:rPr>
          <w:b/>
          <w:bCs/>
        </w:rPr>
      </w:pPr>
    </w:p>
    <w:p w14:paraId="2E13E913" w14:textId="77777777" w:rsidR="009731AC" w:rsidRPr="009731AC" w:rsidRDefault="009731AC" w:rsidP="009731AC">
      <w:pPr>
        <w:rPr>
          <w:b/>
          <w:bCs/>
        </w:rPr>
      </w:pPr>
      <w:r w:rsidRPr="009731AC">
        <w:rPr>
          <w:b/>
          <w:bCs/>
        </w:rPr>
        <w:t>Project Title: Instant Symptom Checker</w:t>
      </w:r>
    </w:p>
    <w:p w14:paraId="4CE14695" w14:textId="77777777" w:rsidR="009731AC" w:rsidRDefault="009731AC" w:rsidP="009731AC">
      <w:pPr>
        <w:rPr>
          <w:b/>
          <w:bCs/>
        </w:rPr>
      </w:pPr>
      <w:r w:rsidRPr="009731AC">
        <w:rPr>
          <w:b/>
          <w:bCs/>
        </w:rPr>
        <w:t>SDG Mapped: SDG 3 – Good Health &amp; Well-being</w:t>
      </w:r>
    </w:p>
    <w:p w14:paraId="0AD2AABF" w14:textId="77777777" w:rsidR="009731AC" w:rsidRPr="009731AC" w:rsidRDefault="009731AC" w:rsidP="009731AC">
      <w:pPr>
        <w:rPr>
          <w:b/>
          <w:bCs/>
        </w:rPr>
      </w:pPr>
    </w:p>
    <w:p w14:paraId="795DA34F" w14:textId="77777777" w:rsidR="009731AC" w:rsidRPr="009731AC" w:rsidRDefault="009731AC" w:rsidP="009731AC">
      <w:pPr>
        <w:rPr>
          <w:b/>
          <w:bCs/>
        </w:rPr>
      </w:pPr>
      <w:r w:rsidRPr="009731AC">
        <w:rPr>
          <w:b/>
          <w:bCs/>
        </w:rPr>
        <w:t>1. Introduction</w:t>
      </w:r>
    </w:p>
    <w:p w14:paraId="184EFE18" w14:textId="77777777" w:rsidR="009731AC" w:rsidRPr="009731AC" w:rsidRDefault="009731AC" w:rsidP="009731AC">
      <w:pPr>
        <w:jc w:val="both"/>
      </w:pPr>
      <w:r w:rsidRPr="009731AC">
        <w:t>The Instant Symptom Checker is a MERN stack-based web application that allows users to input symptoms and receive instant medical guidance. The system provides preliminary health advice, self-care recommendations, and alerts if medical attention is required.</w:t>
      </w:r>
    </w:p>
    <w:p w14:paraId="2976A3E1" w14:textId="77777777" w:rsidR="009731AC" w:rsidRPr="009731AC" w:rsidRDefault="009731AC" w:rsidP="009731AC">
      <w:pPr>
        <w:jc w:val="both"/>
      </w:pPr>
      <w:r w:rsidRPr="009731AC">
        <w:t>This project aligns with Sustainable Development Goal (SDG) 3, which focuses on ensuring healthy lives and promoting well-being for all. The tool helps users in early symptom identification, reducing unnecessary hospital visits, and promoting healthcare accessibility, especially in underserved regions.</w:t>
      </w:r>
    </w:p>
    <w:p w14:paraId="2945166E" w14:textId="196CF5EC" w:rsidR="009731AC" w:rsidRPr="009731AC" w:rsidRDefault="009731AC" w:rsidP="009731AC">
      <w:pPr>
        <w:rPr>
          <w:b/>
          <w:bCs/>
        </w:rPr>
      </w:pPr>
      <w:r w:rsidRPr="009731AC">
        <w:rPr>
          <w:b/>
          <w:bCs/>
        </w:rPr>
        <w:t xml:space="preserve">2. Problem </w:t>
      </w:r>
      <w:r w:rsidRPr="009C6D8B">
        <w:rPr>
          <w:b/>
          <w:bCs/>
        </w:rPr>
        <w:t>statistics and reports</w:t>
      </w:r>
      <w:r>
        <w:rPr>
          <w:b/>
          <w:bCs/>
        </w:rPr>
        <w:t>:</w:t>
      </w:r>
    </w:p>
    <w:p w14:paraId="5A7A529A" w14:textId="77777777" w:rsidR="009731AC" w:rsidRPr="009731AC" w:rsidRDefault="009731AC" w:rsidP="009731AC">
      <w:pPr>
        <w:jc w:val="both"/>
      </w:pPr>
      <w:r w:rsidRPr="009731AC">
        <w:t xml:space="preserve">Access to healthcare is a </w:t>
      </w:r>
      <w:r w:rsidRPr="009731AC">
        <w:rPr>
          <w:b/>
          <w:bCs/>
        </w:rPr>
        <w:t>global challenge</w:t>
      </w:r>
      <w:r w:rsidRPr="009731AC">
        <w:t xml:space="preserve">, with millions of people facing difficulties in obtaining </w:t>
      </w:r>
      <w:r w:rsidRPr="009731AC">
        <w:rPr>
          <w:b/>
          <w:bCs/>
        </w:rPr>
        <w:t>timely medical consultations</w:t>
      </w:r>
      <w:r w:rsidRPr="009731AC">
        <w:t>. Some key statistics include:</w:t>
      </w:r>
    </w:p>
    <w:p w14:paraId="21BFB337" w14:textId="77777777" w:rsidR="009731AC" w:rsidRPr="009731AC" w:rsidRDefault="009731AC" w:rsidP="009731AC">
      <w:pPr>
        <w:numPr>
          <w:ilvl w:val="0"/>
          <w:numId w:val="1"/>
        </w:numPr>
      </w:pPr>
      <w:r w:rsidRPr="009731AC">
        <w:rPr>
          <w:b/>
          <w:bCs/>
        </w:rPr>
        <w:t>50% of the world's population lacks access to essential healthcare services.</w:t>
      </w:r>
      <w:r w:rsidRPr="009731AC">
        <w:t xml:space="preserve"> (</w:t>
      </w:r>
      <w:r w:rsidRPr="009731AC">
        <w:rPr>
          <w:i/>
          <w:iCs/>
        </w:rPr>
        <w:t>World Health Organization, 2022</w:t>
      </w:r>
      <w:r w:rsidRPr="009731AC">
        <w:t>)</w:t>
      </w:r>
    </w:p>
    <w:p w14:paraId="524B1394" w14:textId="77777777" w:rsidR="009731AC" w:rsidRPr="009731AC" w:rsidRDefault="009731AC" w:rsidP="009731AC">
      <w:pPr>
        <w:numPr>
          <w:ilvl w:val="0"/>
          <w:numId w:val="1"/>
        </w:numPr>
      </w:pPr>
      <w:r w:rsidRPr="009731AC">
        <w:rPr>
          <w:b/>
          <w:bCs/>
        </w:rPr>
        <w:t>Over 5 million people die every year due to delayed or lack of proper medical attention.</w:t>
      </w:r>
      <w:r w:rsidRPr="009731AC">
        <w:t xml:space="preserve"> (</w:t>
      </w:r>
      <w:r w:rsidRPr="009731AC">
        <w:rPr>
          <w:i/>
          <w:iCs/>
        </w:rPr>
        <w:t>Lancet Global Health, 2021</w:t>
      </w:r>
      <w:r w:rsidRPr="009731AC">
        <w:t>)</w:t>
      </w:r>
    </w:p>
    <w:p w14:paraId="253B035D" w14:textId="77777777" w:rsidR="009731AC" w:rsidRPr="009731AC" w:rsidRDefault="009731AC" w:rsidP="009731AC">
      <w:pPr>
        <w:numPr>
          <w:ilvl w:val="0"/>
          <w:numId w:val="1"/>
        </w:numPr>
      </w:pPr>
      <w:r w:rsidRPr="009731AC">
        <w:rPr>
          <w:b/>
          <w:bCs/>
        </w:rPr>
        <w:t>70% of internet users self-diagnose their symptoms using unreliable sources</w:t>
      </w:r>
      <w:r w:rsidRPr="009731AC">
        <w:t xml:space="preserve">, often leading to </w:t>
      </w:r>
      <w:r w:rsidRPr="009731AC">
        <w:rPr>
          <w:b/>
          <w:bCs/>
        </w:rPr>
        <w:t>misinformation and unnecessary panic.</w:t>
      </w:r>
      <w:r w:rsidRPr="009731AC">
        <w:t xml:space="preserve"> (</w:t>
      </w:r>
      <w:r w:rsidRPr="009731AC">
        <w:rPr>
          <w:i/>
          <w:iCs/>
        </w:rPr>
        <w:t xml:space="preserve">Pew Research </w:t>
      </w:r>
      <w:proofErr w:type="spellStart"/>
      <w:r w:rsidRPr="009731AC">
        <w:rPr>
          <w:i/>
          <w:iCs/>
        </w:rPr>
        <w:t>Center</w:t>
      </w:r>
      <w:proofErr w:type="spellEnd"/>
      <w:r w:rsidRPr="009731AC">
        <w:rPr>
          <w:i/>
          <w:iCs/>
        </w:rPr>
        <w:t>, 2022</w:t>
      </w:r>
      <w:r w:rsidRPr="009731AC">
        <w:t>)</w:t>
      </w:r>
    </w:p>
    <w:p w14:paraId="63FCBE28" w14:textId="3D32945C" w:rsidR="009731AC" w:rsidRPr="009731AC" w:rsidRDefault="009731AC" w:rsidP="009731AC">
      <w:pPr>
        <w:rPr>
          <w:b/>
          <w:bCs/>
        </w:rPr>
      </w:pPr>
      <w:r w:rsidRPr="009731AC">
        <w:rPr>
          <w:b/>
          <w:bCs/>
        </w:rPr>
        <w:t>2.</w:t>
      </w:r>
      <w:r>
        <w:rPr>
          <w:b/>
          <w:bCs/>
        </w:rPr>
        <w:t>1</w:t>
      </w:r>
      <w:r w:rsidRPr="009731AC">
        <w:rPr>
          <w:b/>
          <w:bCs/>
        </w:rPr>
        <w:t xml:space="preserve"> How This Project Supports SDG 3</w:t>
      </w:r>
    </w:p>
    <w:p w14:paraId="7217E749" w14:textId="77777777" w:rsidR="009731AC" w:rsidRPr="009731AC" w:rsidRDefault="009731AC" w:rsidP="009731AC">
      <w:r w:rsidRPr="009731AC">
        <w:t xml:space="preserve">The </w:t>
      </w:r>
      <w:r w:rsidRPr="009731AC">
        <w:rPr>
          <w:b/>
          <w:bCs/>
        </w:rPr>
        <w:t>Instant Symptom Checker</w:t>
      </w:r>
      <w:r w:rsidRPr="009731AC">
        <w:t xml:space="preserve"> provides </w:t>
      </w:r>
      <w:r w:rsidRPr="009731AC">
        <w:rPr>
          <w:b/>
          <w:bCs/>
        </w:rPr>
        <w:t>a reliable, AI-powered solution</w:t>
      </w:r>
      <w:r w:rsidRPr="009731AC">
        <w:t xml:space="preserve"> to address healthcare accessibility gaps:</w:t>
      </w:r>
    </w:p>
    <w:p w14:paraId="1A10C4CC" w14:textId="4ABB45FB" w:rsidR="009731AC" w:rsidRPr="009731AC" w:rsidRDefault="009731AC" w:rsidP="009731AC">
      <w:pPr>
        <w:pStyle w:val="ListParagraph"/>
        <w:numPr>
          <w:ilvl w:val="0"/>
          <w:numId w:val="2"/>
        </w:numPr>
      </w:pPr>
      <w:r w:rsidRPr="009731AC">
        <w:rPr>
          <w:b/>
          <w:bCs/>
        </w:rPr>
        <w:t>Early detection of potential illnesses</w:t>
      </w:r>
      <w:r w:rsidRPr="009731AC">
        <w:t>, allowing users to take timely action.</w:t>
      </w:r>
      <w:r w:rsidRPr="009731AC">
        <w:br/>
      </w:r>
      <w:r w:rsidRPr="009731AC">
        <w:rPr>
          <w:b/>
          <w:bCs/>
        </w:rPr>
        <w:t>Reduces misinformation</w:t>
      </w:r>
      <w:r w:rsidRPr="009731AC">
        <w:t xml:space="preserve"> by providing expert-backed symptom analysis.</w:t>
      </w:r>
      <w:r w:rsidRPr="009731AC">
        <w:br/>
      </w:r>
      <w:r w:rsidRPr="009731AC">
        <w:rPr>
          <w:b/>
          <w:bCs/>
        </w:rPr>
        <w:t>Minimizes the burden on healthcare systems</w:t>
      </w:r>
      <w:r w:rsidRPr="009731AC">
        <w:t xml:space="preserve"> by preventing unnecessary hospital visits.</w:t>
      </w:r>
      <w:r w:rsidRPr="009731AC">
        <w:br/>
      </w:r>
      <w:r w:rsidRPr="009731AC">
        <w:rPr>
          <w:b/>
          <w:bCs/>
        </w:rPr>
        <w:t>Promotes self-care and first-aid awareness</w:t>
      </w:r>
      <w:r w:rsidRPr="009731AC">
        <w:t>, reducing health complications.</w:t>
      </w:r>
      <w:r w:rsidRPr="009731AC">
        <w:br/>
      </w:r>
      <w:r w:rsidRPr="009731AC">
        <w:rPr>
          <w:b/>
          <w:bCs/>
        </w:rPr>
        <w:t>Bridges healthcare gaps</w:t>
      </w:r>
      <w:r w:rsidRPr="009731AC">
        <w:t xml:space="preserve"> in rural and low-income communities.</w:t>
      </w:r>
    </w:p>
    <w:p w14:paraId="105A8188" w14:textId="4D072041" w:rsidR="009731AC" w:rsidRPr="009731AC" w:rsidRDefault="009731AC" w:rsidP="009731AC"/>
    <w:p w14:paraId="7B27F374" w14:textId="7A4EC87A" w:rsidR="009731AC" w:rsidRPr="009731AC" w:rsidRDefault="009731AC" w:rsidP="009731AC">
      <w:pPr>
        <w:rPr>
          <w:b/>
          <w:bCs/>
        </w:rPr>
      </w:pPr>
      <w:r w:rsidRPr="009731AC">
        <w:rPr>
          <w:b/>
          <w:bCs/>
        </w:rPr>
        <w:t>3. Implementation of SDG 3 in the Project</w:t>
      </w:r>
      <w:r>
        <w:rPr>
          <w:b/>
          <w:bCs/>
        </w:rPr>
        <w:t>:</w:t>
      </w:r>
    </w:p>
    <w:p w14:paraId="46B39A0F" w14:textId="77777777" w:rsidR="009731AC" w:rsidRPr="009731AC" w:rsidRDefault="009731AC" w:rsidP="009731AC">
      <w:r w:rsidRPr="009731AC">
        <w:t xml:space="preserve">The project includes various </w:t>
      </w:r>
      <w:r w:rsidRPr="009731AC">
        <w:rPr>
          <w:b/>
          <w:bCs/>
        </w:rPr>
        <w:t>features that contribute to achieving SDG 3 goals</w:t>
      </w:r>
      <w:r w:rsidRPr="009731A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6"/>
        <w:gridCol w:w="5710"/>
      </w:tblGrid>
      <w:tr w:rsidR="009731AC" w:rsidRPr="009731AC" w14:paraId="14FACAFF" w14:textId="77777777" w:rsidTr="009731AC">
        <w:trPr>
          <w:trHeight w:val="454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32A0118" w14:textId="77777777" w:rsidR="009731AC" w:rsidRPr="009731AC" w:rsidRDefault="009731AC" w:rsidP="009731AC">
            <w:pPr>
              <w:rPr>
                <w:b/>
                <w:bCs/>
              </w:rPr>
            </w:pPr>
            <w:r w:rsidRPr="009731AC"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D78F925" w14:textId="77777777" w:rsidR="009731AC" w:rsidRPr="009731AC" w:rsidRDefault="009731AC" w:rsidP="009731AC">
            <w:pPr>
              <w:jc w:val="center"/>
              <w:rPr>
                <w:b/>
                <w:bCs/>
              </w:rPr>
            </w:pPr>
            <w:r w:rsidRPr="009731AC">
              <w:rPr>
                <w:b/>
                <w:bCs/>
              </w:rPr>
              <w:t>How It Contributes to SDG 3?</w:t>
            </w:r>
          </w:p>
        </w:tc>
      </w:tr>
      <w:tr w:rsidR="009731AC" w:rsidRPr="009731AC" w14:paraId="6223D5B7" w14:textId="77777777" w:rsidTr="009731AC">
        <w:trPr>
          <w:trHeight w:val="454"/>
        </w:trPr>
        <w:tc>
          <w:tcPr>
            <w:tcW w:w="0" w:type="auto"/>
            <w:vAlign w:val="center"/>
            <w:hideMark/>
          </w:tcPr>
          <w:p w14:paraId="744A6835" w14:textId="77777777" w:rsidR="009731AC" w:rsidRPr="009731AC" w:rsidRDefault="009731AC" w:rsidP="009731AC">
            <w:r w:rsidRPr="009731AC">
              <w:lastRenderedPageBreak/>
              <w:t>AI-Powered Symptom Analysis</w:t>
            </w:r>
          </w:p>
        </w:tc>
        <w:tc>
          <w:tcPr>
            <w:tcW w:w="0" w:type="auto"/>
            <w:vAlign w:val="center"/>
            <w:hideMark/>
          </w:tcPr>
          <w:p w14:paraId="658CB5B5" w14:textId="77777777" w:rsidR="009731AC" w:rsidRPr="009731AC" w:rsidRDefault="009731AC" w:rsidP="009731AC">
            <w:r w:rsidRPr="009731AC">
              <w:t>Helps users identify potential health conditions early.</w:t>
            </w:r>
          </w:p>
        </w:tc>
      </w:tr>
      <w:tr w:rsidR="009731AC" w:rsidRPr="009731AC" w14:paraId="3FD809F8" w14:textId="77777777" w:rsidTr="009731AC">
        <w:trPr>
          <w:trHeight w:val="454"/>
        </w:trPr>
        <w:tc>
          <w:tcPr>
            <w:tcW w:w="0" w:type="auto"/>
            <w:vAlign w:val="center"/>
            <w:hideMark/>
          </w:tcPr>
          <w:p w14:paraId="13CABC14" w14:textId="77777777" w:rsidR="009731AC" w:rsidRPr="009731AC" w:rsidRDefault="009731AC" w:rsidP="009731AC">
            <w:r w:rsidRPr="009731AC">
              <w:t>First-Aid Recommendations</w:t>
            </w:r>
          </w:p>
        </w:tc>
        <w:tc>
          <w:tcPr>
            <w:tcW w:w="0" w:type="auto"/>
            <w:vAlign w:val="center"/>
            <w:hideMark/>
          </w:tcPr>
          <w:p w14:paraId="639E02A3" w14:textId="77777777" w:rsidR="009731AC" w:rsidRPr="009731AC" w:rsidRDefault="009731AC" w:rsidP="009731AC">
            <w:r w:rsidRPr="009731AC">
              <w:t>Provides immediate care suggestions to manage minor health issues.</w:t>
            </w:r>
          </w:p>
        </w:tc>
      </w:tr>
      <w:tr w:rsidR="009731AC" w:rsidRPr="009731AC" w14:paraId="653B7900" w14:textId="77777777" w:rsidTr="009731AC">
        <w:trPr>
          <w:trHeight w:val="454"/>
        </w:trPr>
        <w:tc>
          <w:tcPr>
            <w:tcW w:w="0" w:type="auto"/>
            <w:vAlign w:val="center"/>
            <w:hideMark/>
          </w:tcPr>
          <w:p w14:paraId="5E03585E" w14:textId="77777777" w:rsidR="009731AC" w:rsidRPr="009731AC" w:rsidRDefault="009731AC" w:rsidP="009731AC">
            <w:r w:rsidRPr="009731AC">
              <w:t>Urgency Indicator</w:t>
            </w:r>
          </w:p>
        </w:tc>
        <w:tc>
          <w:tcPr>
            <w:tcW w:w="0" w:type="auto"/>
            <w:vAlign w:val="center"/>
            <w:hideMark/>
          </w:tcPr>
          <w:p w14:paraId="4161EFDB" w14:textId="77777777" w:rsidR="009731AC" w:rsidRPr="009731AC" w:rsidRDefault="009731AC" w:rsidP="009731AC">
            <w:r w:rsidRPr="009731AC">
              <w:t>Suggests if a user should visit a doctor based on symptom severity.</w:t>
            </w:r>
          </w:p>
        </w:tc>
      </w:tr>
      <w:tr w:rsidR="009731AC" w:rsidRPr="009731AC" w14:paraId="53B1D4FE" w14:textId="77777777" w:rsidTr="009731AC">
        <w:trPr>
          <w:trHeight w:val="454"/>
        </w:trPr>
        <w:tc>
          <w:tcPr>
            <w:tcW w:w="0" w:type="auto"/>
            <w:vAlign w:val="center"/>
            <w:hideMark/>
          </w:tcPr>
          <w:p w14:paraId="359DEA0A" w14:textId="77777777" w:rsidR="009731AC" w:rsidRPr="009731AC" w:rsidRDefault="009731AC" w:rsidP="009731AC">
            <w:r w:rsidRPr="009731AC">
              <w:t>Integration with Healthcare Services</w:t>
            </w:r>
          </w:p>
        </w:tc>
        <w:tc>
          <w:tcPr>
            <w:tcW w:w="0" w:type="auto"/>
            <w:vAlign w:val="center"/>
            <w:hideMark/>
          </w:tcPr>
          <w:p w14:paraId="062850D6" w14:textId="77777777" w:rsidR="009731AC" w:rsidRPr="009731AC" w:rsidRDefault="009731AC" w:rsidP="009731AC">
            <w:r w:rsidRPr="009731AC">
              <w:t>Option to connect with nearby doctors or telemedicine platforms.</w:t>
            </w:r>
          </w:p>
        </w:tc>
      </w:tr>
      <w:tr w:rsidR="009731AC" w:rsidRPr="009731AC" w14:paraId="3A7D3516" w14:textId="77777777" w:rsidTr="009731AC">
        <w:trPr>
          <w:trHeight w:val="454"/>
        </w:trPr>
        <w:tc>
          <w:tcPr>
            <w:tcW w:w="0" w:type="auto"/>
            <w:vAlign w:val="center"/>
            <w:hideMark/>
          </w:tcPr>
          <w:p w14:paraId="6844F767" w14:textId="77777777" w:rsidR="009731AC" w:rsidRPr="009731AC" w:rsidRDefault="009731AC" w:rsidP="009731AC">
            <w:r w:rsidRPr="009731AC">
              <w:t>Health Awareness Section</w:t>
            </w:r>
          </w:p>
        </w:tc>
        <w:tc>
          <w:tcPr>
            <w:tcW w:w="0" w:type="auto"/>
            <w:vAlign w:val="center"/>
            <w:hideMark/>
          </w:tcPr>
          <w:p w14:paraId="38D4102C" w14:textId="77777777" w:rsidR="009731AC" w:rsidRPr="009731AC" w:rsidRDefault="009731AC" w:rsidP="009731AC">
            <w:r w:rsidRPr="009731AC">
              <w:t>Provides reliable medical information to combat misinformation.</w:t>
            </w:r>
          </w:p>
        </w:tc>
      </w:tr>
    </w:tbl>
    <w:p w14:paraId="706A634F" w14:textId="56C940D8" w:rsidR="009731AC" w:rsidRPr="009731AC" w:rsidRDefault="009731AC" w:rsidP="009731AC"/>
    <w:p w14:paraId="3C70B121" w14:textId="79A6426A" w:rsidR="009731AC" w:rsidRPr="009731AC" w:rsidRDefault="009731AC" w:rsidP="009731AC">
      <w:pPr>
        <w:rPr>
          <w:b/>
          <w:bCs/>
        </w:rPr>
      </w:pPr>
      <w:r w:rsidRPr="009731AC">
        <w:rPr>
          <w:b/>
          <w:bCs/>
        </w:rPr>
        <w:t>4. Measurable Impact of the Project</w:t>
      </w:r>
      <w:r>
        <w:rPr>
          <w:b/>
          <w:bCs/>
        </w:rPr>
        <w:t>:</w:t>
      </w:r>
    </w:p>
    <w:p w14:paraId="4A481A53" w14:textId="77777777" w:rsidR="009731AC" w:rsidRPr="009731AC" w:rsidRDefault="009731AC" w:rsidP="009731AC">
      <w:r w:rsidRPr="009731AC">
        <w:t>The project’s impact can be measured based on the following:</w:t>
      </w:r>
    </w:p>
    <w:p w14:paraId="4B26CC1A" w14:textId="6874BBB5" w:rsidR="009731AC" w:rsidRPr="009731AC" w:rsidRDefault="009731AC" w:rsidP="009731AC">
      <w:pPr>
        <w:pStyle w:val="ListParagraph"/>
        <w:numPr>
          <w:ilvl w:val="0"/>
          <w:numId w:val="2"/>
        </w:numPr>
        <w:jc w:val="both"/>
      </w:pPr>
      <w:r w:rsidRPr="009731AC">
        <w:t>Potential Reduction in Unnecessary Doctor Visits: The app can help reduce hospital overload by 30-50% by advising users on minor ailments that can be treated at home.</w:t>
      </w:r>
    </w:p>
    <w:p w14:paraId="2A70D524" w14:textId="2065C919" w:rsidR="009731AC" w:rsidRPr="009731AC" w:rsidRDefault="009731AC" w:rsidP="009731AC">
      <w:pPr>
        <w:pStyle w:val="ListParagraph"/>
        <w:numPr>
          <w:ilvl w:val="0"/>
          <w:numId w:val="2"/>
        </w:numPr>
        <w:jc w:val="both"/>
      </w:pPr>
      <w:r w:rsidRPr="009731AC">
        <w:t>Faster Diagnosis &amp; Preventive Action: Users can identify health concerns in under 2 minutes, promoting faster action and prevention.</w:t>
      </w:r>
    </w:p>
    <w:p w14:paraId="45AD9BCC" w14:textId="6E9F2BE0" w:rsidR="009731AC" w:rsidRPr="009731AC" w:rsidRDefault="009731AC" w:rsidP="009731AC">
      <w:pPr>
        <w:pStyle w:val="ListParagraph"/>
        <w:numPr>
          <w:ilvl w:val="0"/>
          <w:numId w:val="2"/>
        </w:numPr>
        <w:jc w:val="both"/>
      </w:pPr>
      <w:r w:rsidRPr="009731AC">
        <w:t>Reduction in Misinformation: By providing medically reviewed symptom analysis, the tool can help reduce 70% of cases where users rely on unreliable online sources.</w:t>
      </w:r>
    </w:p>
    <w:p w14:paraId="303EB328" w14:textId="55D00095" w:rsidR="009731AC" w:rsidRPr="009731AC" w:rsidRDefault="009731AC" w:rsidP="009731AC">
      <w:pPr>
        <w:pStyle w:val="ListParagraph"/>
        <w:numPr>
          <w:ilvl w:val="0"/>
          <w:numId w:val="2"/>
        </w:numPr>
        <w:jc w:val="both"/>
      </w:pPr>
      <w:r w:rsidRPr="009731AC">
        <w:t>Rural Healthcare Accessibility: Can serve as a first medical guidance system for over 4 billion people living in areas with limited medical infrastructure.</w:t>
      </w:r>
    </w:p>
    <w:p w14:paraId="706BDB65" w14:textId="21FCBD7D" w:rsidR="009731AC" w:rsidRPr="009731AC" w:rsidRDefault="009731AC" w:rsidP="009731AC">
      <w:pPr>
        <w:pStyle w:val="ListParagraph"/>
        <w:numPr>
          <w:ilvl w:val="0"/>
          <w:numId w:val="2"/>
        </w:numPr>
        <w:jc w:val="both"/>
      </w:pPr>
      <w:r w:rsidRPr="009731AC">
        <w:t>Potential Lives Saved: Early diagnosis can reduce mortality rates for treatable diseases like pneumonia, diabetes, and heart attacks by up to 40% (</w:t>
      </w:r>
      <w:r w:rsidRPr="009731AC">
        <w:rPr>
          <w:i/>
          <w:iCs/>
        </w:rPr>
        <w:t>WHO, 2022</w:t>
      </w:r>
      <w:r w:rsidRPr="009731AC">
        <w:t>).</w:t>
      </w:r>
    </w:p>
    <w:p w14:paraId="74CCB809" w14:textId="15B7F781" w:rsidR="009731AC" w:rsidRPr="009731AC" w:rsidRDefault="009731AC" w:rsidP="009731AC"/>
    <w:p w14:paraId="6CBD2555" w14:textId="49E06696" w:rsidR="009731AC" w:rsidRPr="009731AC" w:rsidRDefault="009731AC" w:rsidP="009731AC">
      <w:pPr>
        <w:rPr>
          <w:b/>
          <w:bCs/>
        </w:rPr>
      </w:pPr>
      <w:r w:rsidRPr="009731AC">
        <w:rPr>
          <w:b/>
          <w:bCs/>
        </w:rPr>
        <w:t xml:space="preserve">5. Expected </w:t>
      </w:r>
      <w:r>
        <w:rPr>
          <w:b/>
          <w:bCs/>
        </w:rPr>
        <w:t>Impact:</w:t>
      </w:r>
    </w:p>
    <w:p w14:paraId="2F4E15A8" w14:textId="77777777" w:rsidR="009731AC" w:rsidRPr="009731AC" w:rsidRDefault="009731AC" w:rsidP="009731AC">
      <w:r w:rsidRPr="009731AC">
        <w:t>The expected outcomes of the project are:</w:t>
      </w:r>
    </w:p>
    <w:p w14:paraId="2BA539ED" w14:textId="77777777" w:rsidR="009731AC" w:rsidRDefault="009731AC" w:rsidP="009731AC">
      <w:pPr>
        <w:pStyle w:val="ListParagraph"/>
        <w:numPr>
          <w:ilvl w:val="0"/>
          <w:numId w:val="5"/>
        </w:numPr>
      </w:pPr>
      <w:r w:rsidRPr="009731AC">
        <w:rPr>
          <w:b/>
          <w:bCs/>
        </w:rPr>
        <w:t>Increased Health Awareness</w:t>
      </w:r>
      <w:r w:rsidRPr="009731AC">
        <w:t xml:space="preserve"> – Users become more aware of their health conditions and take preventive measures.</w:t>
      </w:r>
    </w:p>
    <w:p w14:paraId="66C6C0B5" w14:textId="77777777" w:rsidR="009731AC" w:rsidRDefault="009731AC" w:rsidP="009731AC">
      <w:pPr>
        <w:pStyle w:val="ListParagraph"/>
        <w:numPr>
          <w:ilvl w:val="0"/>
          <w:numId w:val="5"/>
        </w:numPr>
      </w:pPr>
      <w:r w:rsidRPr="009731AC">
        <w:rPr>
          <w:b/>
          <w:bCs/>
        </w:rPr>
        <w:t>Reduction in Hospital Overload</w:t>
      </w:r>
      <w:r w:rsidRPr="009731AC">
        <w:t xml:space="preserve"> – Medical professionals can focus on critical cases rather than minor illnesses.</w:t>
      </w:r>
    </w:p>
    <w:p w14:paraId="57643C21" w14:textId="77777777" w:rsidR="009731AC" w:rsidRDefault="009731AC" w:rsidP="009731AC">
      <w:pPr>
        <w:pStyle w:val="ListParagraph"/>
        <w:numPr>
          <w:ilvl w:val="0"/>
          <w:numId w:val="5"/>
        </w:numPr>
      </w:pPr>
      <w:r w:rsidRPr="009731AC">
        <w:rPr>
          <w:b/>
          <w:bCs/>
        </w:rPr>
        <w:t>Faster Response to Health Issues</w:t>
      </w:r>
      <w:r w:rsidRPr="009731AC">
        <w:t xml:space="preserve"> – Early detection can reduce disease complications and mortality rates.</w:t>
      </w:r>
    </w:p>
    <w:p w14:paraId="5F6A7AAF" w14:textId="77777777" w:rsidR="009731AC" w:rsidRDefault="009731AC" w:rsidP="009731AC">
      <w:pPr>
        <w:pStyle w:val="ListParagraph"/>
        <w:numPr>
          <w:ilvl w:val="0"/>
          <w:numId w:val="5"/>
        </w:numPr>
      </w:pPr>
      <w:r w:rsidRPr="009731AC">
        <w:rPr>
          <w:b/>
          <w:bCs/>
        </w:rPr>
        <w:t>Better Decision-Making</w:t>
      </w:r>
      <w:r w:rsidRPr="009731AC">
        <w:t xml:space="preserve"> – Users get </w:t>
      </w:r>
      <w:r w:rsidRPr="009731AC">
        <w:rPr>
          <w:b/>
          <w:bCs/>
        </w:rPr>
        <w:t>data-backed health recommendations</w:t>
      </w:r>
      <w:r w:rsidRPr="009731AC">
        <w:t xml:space="preserve"> instead of relying on unverified sources.</w:t>
      </w:r>
    </w:p>
    <w:p w14:paraId="40251FDE" w14:textId="77777777" w:rsidR="009731AC" w:rsidRDefault="009731AC" w:rsidP="009731AC">
      <w:pPr>
        <w:pStyle w:val="ListParagraph"/>
        <w:numPr>
          <w:ilvl w:val="0"/>
          <w:numId w:val="5"/>
        </w:numPr>
      </w:pPr>
      <w:r w:rsidRPr="009731AC">
        <w:rPr>
          <w:b/>
          <w:bCs/>
        </w:rPr>
        <w:t>Improved Healthcare Accessibility</w:t>
      </w:r>
      <w:r w:rsidRPr="009731AC">
        <w:t xml:space="preserve"> – The app helps users in </w:t>
      </w:r>
      <w:r w:rsidRPr="009731AC">
        <w:rPr>
          <w:b/>
          <w:bCs/>
        </w:rPr>
        <w:t>remote areas access basic medical insights</w:t>
      </w:r>
      <w:r w:rsidRPr="009731AC">
        <w:t>.</w:t>
      </w:r>
    </w:p>
    <w:p w14:paraId="61A19789" w14:textId="56A62D4F" w:rsidR="009731AC" w:rsidRPr="009731AC" w:rsidRDefault="009731AC" w:rsidP="009731AC">
      <w:pPr>
        <w:pStyle w:val="ListParagraph"/>
        <w:numPr>
          <w:ilvl w:val="0"/>
          <w:numId w:val="5"/>
        </w:numPr>
      </w:pPr>
      <w:r w:rsidRPr="009731AC">
        <w:rPr>
          <w:b/>
          <w:bCs/>
        </w:rPr>
        <w:t>Scalable Impact</w:t>
      </w:r>
      <w:r w:rsidRPr="009731AC">
        <w:t xml:space="preserve"> – The system can be expanded with AI improvements, language support, and doctor integration.</w:t>
      </w:r>
    </w:p>
    <w:p w14:paraId="0F3F43E1" w14:textId="5D350D07" w:rsidR="009731AC" w:rsidRPr="009731AC" w:rsidRDefault="009731AC" w:rsidP="009731AC"/>
    <w:p w14:paraId="091BD1CE" w14:textId="40CC5359" w:rsidR="009731AC" w:rsidRPr="009731AC" w:rsidRDefault="009731AC" w:rsidP="009731AC">
      <w:pPr>
        <w:rPr>
          <w:b/>
          <w:bCs/>
        </w:rPr>
      </w:pPr>
      <w:r w:rsidRPr="009731AC">
        <w:rPr>
          <w:b/>
          <w:bCs/>
        </w:rPr>
        <w:t>6. Future Scope &amp; Scalability</w:t>
      </w:r>
      <w:r>
        <w:rPr>
          <w:b/>
          <w:bCs/>
        </w:rPr>
        <w:t>:</w:t>
      </w:r>
    </w:p>
    <w:p w14:paraId="0B4C6EC2" w14:textId="77777777" w:rsidR="009731AC" w:rsidRPr="009731AC" w:rsidRDefault="009731AC" w:rsidP="009731AC">
      <w:r w:rsidRPr="009731AC">
        <w:t>To further enhance the impact of this project, the following improvements can be made:</w:t>
      </w:r>
    </w:p>
    <w:p w14:paraId="052A2A05" w14:textId="77777777" w:rsidR="009731AC" w:rsidRDefault="009731AC" w:rsidP="009731AC">
      <w:pPr>
        <w:pStyle w:val="ListParagraph"/>
        <w:numPr>
          <w:ilvl w:val="0"/>
          <w:numId w:val="4"/>
        </w:numPr>
      </w:pPr>
      <w:r w:rsidRPr="009731AC">
        <w:rPr>
          <w:b/>
          <w:bCs/>
        </w:rPr>
        <w:t>AI &amp; Machine Learning Enhancements</w:t>
      </w:r>
      <w:r w:rsidRPr="009731AC">
        <w:t xml:space="preserve"> – Improve the accuracy of symptom detection.</w:t>
      </w:r>
    </w:p>
    <w:p w14:paraId="07107135" w14:textId="77777777" w:rsidR="009731AC" w:rsidRDefault="009731AC" w:rsidP="009731AC">
      <w:pPr>
        <w:pStyle w:val="ListParagraph"/>
        <w:numPr>
          <w:ilvl w:val="0"/>
          <w:numId w:val="4"/>
        </w:numPr>
      </w:pPr>
      <w:r w:rsidRPr="009731AC">
        <w:rPr>
          <w:b/>
          <w:bCs/>
        </w:rPr>
        <w:t>Telemedicine Integration</w:t>
      </w:r>
      <w:r w:rsidRPr="009731AC">
        <w:t xml:space="preserve"> – Allow users to directly connect with certified doctors.</w:t>
      </w:r>
    </w:p>
    <w:p w14:paraId="26FC19B4" w14:textId="77777777" w:rsidR="009731AC" w:rsidRDefault="009731AC" w:rsidP="009731AC">
      <w:pPr>
        <w:pStyle w:val="ListParagraph"/>
        <w:numPr>
          <w:ilvl w:val="0"/>
          <w:numId w:val="4"/>
        </w:numPr>
      </w:pPr>
      <w:r w:rsidRPr="009731AC">
        <w:rPr>
          <w:b/>
          <w:bCs/>
        </w:rPr>
        <w:t>Wearable Device Integration</w:t>
      </w:r>
      <w:r w:rsidRPr="009731AC">
        <w:t xml:space="preserve"> – Sync with smartwatches for real-time health monitoring.</w:t>
      </w:r>
    </w:p>
    <w:p w14:paraId="028ABF74" w14:textId="77777777" w:rsidR="009731AC" w:rsidRDefault="009731AC" w:rsidP="009731AC">
      <w:pPr>
        <w:pStyle w:val="ListParagraph"/>
        <w:numPr>
          <w:ilvl w:val="0"/>
          <w:numId w:val="4"/>
        </w:numPr>
      </w:pPr>
      <w:r w:rsidRPr="009731AC">
        <w:rPr>
          <w:b/>
          <w:bCs/>
        </w:rPr>
        <w:lastRenderedPageBreak/>
        <w:t>Multi-Language Support</w:t>
      </w:r>
      <w:r w:rsidRPr="009731AC">
        <w:t xml:space="preserve"> – Expand accessibility for non-English-speaking users.</w:t>
      </w:r>
    </w:p>
    <w:p w14:paraId="0E41AE52" w14:textId="42F66B9A" w:rsidR="009731AC" w:rsidRPr="009731AC" w:rsidRDefault="009731AC" w:rsidP="009731AC">
      <w:pPr>
        <w:pStyle w:val="ListParagraph"/>
        <w:numPr>
          <w:ilvl w:val="0"/>
          <w:numId w:val="4"/>
        </w:numPr>
      </w:pPr>
      <w:r w:rsidRPr="009731AC">
        <w:rPr>
          <w:b/>
          <w:bCs/>
        </w:rPr>
        <w:t>Partnerships with Healthcare Organizations</w:t>
      </w:r>
      <w:r w:rsidRPr="009731AC">
        <w:t xml:space="preserve"> – Collaborate with hospitals and NGOs for wider adoption.</w:t>
      </w:r>
    </w:p>
    <w:p w14:paraId="08C928DA" w14:textId="3D145A4F" w:rsidR="009731AC" w:rsidRPr="009731AC" w:rsidRDefault="009731AC" w:rsidP="009731AC"/>
    <w:p w14:paraId="2830FB5A" w14:textId="02E53233" w:rsidR="009731AC" w:rsidRPr="009731AC" w:rsidRDefault="009731AC" w:rsidP="009731AC">
      <w:pPr>
        <w:rPr>
          <w:b/>
          <w:bCs/>
        </w:rPr>
      </w:pPr>
      <w:r w:rsidRPr="009731AC">
        <w:rPr>
          <w:b/>
          <w:bCs/>
        </w:rPr>
        <w:t>7. Conclusion</w:t>
      </w:r>
      <w:r>
        <w:rPr>
          <w:b/>
          <w:bCs/>
        </w:rPr>
        <w:t xml:space="preserve"> </w:t>
      </w:r>
      <w:r w:rsidRPr="009C6D8B">
        <w:rPr>
          <w:b/>
          <w:bCs/>
        </w:rPr>
        <w:t>&amp; Future Scope</w:t>
      </w:r>
    </w:p>
    <w:p w14:paraId="7A278276" w14:textId="77777777" w:rsidR="009731AC" w:rsidRPr="009731AC" w:rsidRDefault="009731AC" w:rsidP="009731AC">
      <w:pPr>
        <w:jc w:val="both"/>
      </w:pPr>
      <w:r w:rsidRPr="009731AC">
        <w:t>The Instant Symptom Checker is a valuable solution that aligns with SDG 3 (Good Health &amp; Well-being) by providing accessible, early-stage healthcare guidance to users. Through AI-based symptom analysis, first-aid recommendations, and integration with medical services, the project promotes health awareness, early diagnosis, and better decision-making, ultimately leading to a healthier society.</w:t>
      </w:r>
    </w:p>
    <w:sectPr w:rsidR="009731AC" w:rsidRPr="009731AC" w:rsidSect="009731AC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35561"/>
    <w:multiLevelType w:val="hybridMultilevel"/>
    <w:tmpl w:val="78B2B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87E1E"/>
    <w:multiLevelType w:val="hybridMultilevel"/>
    <w:tmpl w:val="118A5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B5C90"/>
    <w:multiLevelType w:val="hybridMultilevel"/>
    <w:tmpl w:val="B0C28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7151F"/>
    <w:multiLevelType w:val="hybridMultilevel"/>
    <w:tmpl w:val="D7E40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11313"/>
    <w:multiLevelType w:val="multilevel"/>
    <w:tmpl w:val="E46C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803461">
    <w:abstractNumId w:val="4"/>
  </w:num>
  <w:num w:numId="2" w16cid:durableId="461000058">
    <w:abstractNumId w:val="0"/>
  </w:num>
  <w:num w:numId="3" w16cid:durableId="834027712">
    <w:abstractNumId w:val="2"/>
  </w:num>
  <w:num w:numId="4" w16cid:durableId="1724062373">
    <w:abstractNumId w:val="3"/>
  </w:num>
  <w:num w:numId="5" w16cid:durableId="1050346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AC"/>
    <w:rsid w:val="00051745"/>
    <w:rsid w:val="004340B5"/>
    <w:rsid w:val="004E5046"/>
    <w:rsid w:val="00521E3E"/>
    <w:rsid w:val="005A3244"/>
    <w:rsid w:val="005D2580"/>
    <w:rsid w:val="005E384A"/>
    <w:rsid w:val="006074A6"/>
    <w:rsid w:val="00645852"/>
    <w:rsid w:val="00717046"/>
    <w:rsid w:val="00725C5E"/>
    <w:rsid w:val="009731AC"/>
    <w:rsid w:val="009B2024"/>
    <w:rsid w:val="00B009B3"/>
    <w:rsid w:val="00B430D8"/>
    <w:rsid w:val="00BD3C65"/>
    <w:rsid w:val="00DA1928"/>
    <w:rsid w:val="00E04D60"/>
    <w:rsid w:val="00E05446"/>
    <w:rsid w:val="00F535BD"/>
    <w:rsid w:val="00F9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D3E9"/>
  <w15:chartTrackingRefBased/>
  <w15:docId w15:val="{0B1FA5F3-80CC-4CBF-9625-9B180012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1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3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2025-03-06T04:20:00Z</dcterms:created>
  <dcterms:modified xsi:type="dcterms:W3CDTF">2025-03-06T04:32:00Z</dcterms:modified>
</cp:coreProperties>
</file>