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A250" w14:textId="071A198B" w:rsidR="002256C4" w:rsidRDefault="00225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6C4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616A7892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Step1: Create a New Maven Project in Eclipse:</w:t>
      </w:r>
    </w:p>
    <w:p w14:paraId="4CA058A6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3E75A974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42F2961D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6F75C19B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Fill:</w:t>
      </w:r>
    </w:p>
    <w:p w14:paraId="139146CE" w14:textId="1A046A8D" w:rsidR="002256C4" w:rsidRPr="002256C4" w:rsidRDefault="002256C4" w:rsidP="0022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47560B1A" w14:textId="414F8673" w:rsidR="002256C4" w:rsidRPr="002256C4" w:rsidRDefault="002256C4" w:rsidP="0022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Artifact Id: SLF4JLoggingExample</w:t>
      </w:r>
    </w:p>
    <w:p w14:paraId="4AF4BC1C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Click Finish</w:t>
      </w:r>
    </w:p>
    <w:p w14:paraId="629F845C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192425F2" w14:textId="6D26FA42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Step2: Add Dependencies to pom.xml:</w:t>
      </w:r>
    </w:p>
    <w:p w14:paraId="74CCB6ED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C928A8C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256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CD9FECA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256C4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621074CE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                       https://maven.apache.org/xsd/maven-4.0.0.xsd"&gt;</w:t>
      </w:r>
    </w:p>
    <w:p w14:paraId="2C5DF27B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2B2C24E3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578FE7E3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46BFDDFC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&gt;SLF4JLoggingExample&lt;/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49B3E350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15245AF1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2EC19217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530E3B38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6402BC64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2256C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68B13194" w14:textId="741A36A2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11C62FA" w14:textId="4D84A0D0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790DDBAC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3B140EF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6214D695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5478F017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&lt;version&gt;1.7.30&lt;/version&gt;</w:t>
      </w:r>
    </w:p>
    <w:p w14:paraId="3E9F73A7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58C0176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lastRenderedPageBreak/>
        <w:t xml:space="preserve">    &lt;dependency&gt;</w:t>
      </w:r>
    </w:p>
    <w:p w14:paraId="4720E974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54A8DBF5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&gt;</w:t>
      </w:r>
    </w:p>
    <w:p w14:paraId="6D0B3785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&lt;version&gt;1.2.3&lt;/version&gt;</w:t>
      </w:r>
    </w:p>
    <w:p w14:paraId="625DCA46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9865AA3" w14:textId="2CAED459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524FE26D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&lt;/project&gt;</w:t>
      </w:r>
    </w:p>
    <w:p w14:paraId="265D7D40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2BEA55D8" w14:textId="3DD53268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Step3: Create a package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/main/java and create following class:</w:t>
      </w:r>
    </w:p>
    <w:p w14:paraId="44D28E1F" w14:textId="42AFFC5D" w:rsidR="002256C4" w:rsidRPr="002256C4" w:rsidRDefault="002256C4" w:rsidP="00225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6C4">
        <w:rPr>
          <w:rFonts w:ascii="Times New Roman" w:hAnsi="Times New Roman" w:cs="Times New Roman"/>
          <w:b/>
          <w:bCs/>
          <w:sz w:val="24"/>
          <w:szCs w:val="24"/>
        </w:rPr>
        <w:t>LoggingExample.java:</w:t>
      </w:r>
    </w:p>
    <w:p w14:paraId="0699884C" w14:textId="673BEFDB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;</w:t>
      </w:r>
    </w:p>
    <w:p w14:paraId="4B0E9065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256C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;</w:t>
      </w:r>
    </w:p>
    <w:p w14:paraId="38FD1FE4" w14:textId="016D9A0D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256C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>;</w:t>
      </w:r>
    </w:p>
    <w:p w14:paraId="352E3FE6" w14:textId="64BB9101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A6B512" w14:textId="0AB6BA9F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256C4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LoggerFactory.</w:t>
      </w:r>
      <w:r w:rsidRPr="002256C4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);</w:t>
      </w:r>
    </w:p>
    <w:p w14:paraId="477D6D72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256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256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256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56C4">
        <w:rPr>
          <w:rFonts w:ascii="Times New Roman" w:hAnsi="Times New Roman" w:cs="Times New Roman"/>
          <w:sz w:val="24"/>
          <w:szCs w:val="24"/>
        </w:rPr>
        <w:t>) {</w:t>
      </w:r>
    </w:p>
    <w:p w14:paraId="31DC9C8F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6C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256C4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2256C4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76EF43C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6C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256C4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2256C4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769C9D47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1C557" w14:textId="0058CB14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}</w:t>
      </w:r>
    </w:p>
    <w:p w14:paraId="4A045132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6237F295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Step4: Run the Program:</w:t>
      </w:r>
    </w:p>
    <w:p w14:paraId="17622FF3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1. Right-click on LoggingExample.java</w:t>
      </w:r>
    </w:p>
    <w:p w14:paraId="2CD62D62" w14:textId="77777777" w:rsid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2. Select Run As → Java Application</w:t>
      </w:r>
    </w:p>
    <w:p w14:paraId="34B6F1C2" w14:textId="77777777" w:rsidR="002256C4" w:rsidRPr="002256C4" w:rsidRDefault="002256C4" w:rsidP="002256C4">
      <w:pPr>
        <w:rPr>
          <w:rFonts w:ascii="Times New Roman" w:hAnsi="Times New Roman" w:cs="Times New Roman"/>
          <w:sz w:val="24"/>
          <w:szCs w:val="24"/>
        </w:rPr>
      </w:pPr>
    </w:p>
    <w:p w14:paraId="1ABA283A" w14:textId="66267F5A" w:rsidR="002256C4" w:rsidRPr="002256C4" w:rsidRDefault="002256C4" w:rsidP="00225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6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5FD982" w14:textId="480A2DB0" w:rsidR="002256C4" w:rsidRPr="002256C4" w:rsidRDefault="002256C4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7A38F" wp14:editId="0C29807C">
            <wp:extent cx="5731510" cy="833755"/>
            <wp:effectExtent l="0" t="0" r="0" b="0"/>
            <wp:docPr id="139011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4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6C4" w:rsidRPr="002256C4" w:rsidSect="002256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848"/>
    <w:multiLevelType w:val="hybridMultilevel"/>
    <w:tmpl w:val="8F2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0C4"/>
    <w:rsid w:val="002256C4"/>
    <w:rsid w:val="009C40C4"/>
    <w:rsid w:val="00A47538"/>
    <w:rsid w:val="00A9774B"/>
    <w:rsid w:val="00B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A013"/>
  <w15:chartTrackingRefBased/>
  <w15:docId w15:val="{185D233F-DDC7-4912-9B8A-973F4149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2</cp:revision>
  <dcterms:created xsi:type="dcterms:W3CDTF">2025-06-29T12:16:00Z</dcterms:created>
  <dcterms:modified xsi:type="dcterms:W3CDTF">2025-06-29T12:23:00Z</dcterms:modified>
</cp:coreProperties>
</file>