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148F5">
      <w:pPr>
        <w:pStyle w:val="18"/>
        <w:jc w:val="center"/>
        <w:rPr>
          <w:b/>
          <w:bCs/>
        </w:rPr>
      </w:pPr>
      <w:r>
        <w:rPr>
          <w:b/>
          <w:bCs/>
        </w:rPr>
        <w:t>Week-10</w:t>
      </w:r>
    </w:p>
    <w:p w14:paraId="4C9CFDCA">
      <w:pPr>
        <w:pStyle w:val="18"/>
        <w:jc w:val="center"/>
        <w:rPr>
          <w:b/>
          <w:bCs/>
        </w:rPr>
      </w:pPr>
      <w:r>
        <w:rPr>
          <w:b/>
          <w:bCs/>
        </w:rPr>
        <w:t>Create a database instance in the cloud using Amazon RDS and Google Cloud SQL.</w:t>
      </w:r>
    </w:p>
    <w:p w14:paraId="1E317AAE">
      <w:pPr>
        <w:pStyle w:val="18"/>
        <w:rPr>
          <w:b/>
          <w:bCs/>
        </w:rPr>
      </w:pPr>
    </w:p>
    <w:p w14:paraId="7F491E8A">
      <w:pPr>
        <w:pStyle w:val="18"/>
        <w:rPr>
          <w:b/>
          <w:bCs/>
          <w:u w:val="single"/>
        </w:rPr>
      </w:pPr>
      <w:r>
        <w:rPr>
          <w:b/>
          <w:bCs/>
          <w:u w:val="single"/>
        </w:rPr>
        <w:t>Google Cloud SQL.</w:t>
      </w:r>
    </w:p>
    <w:p w14:paraId="5E55EA03">
      <w:pPr>
        <w:pStyle w:val="18"/>
        <w:rPr>
          <w:b/>
          <w:bCs/>
        </w:rPr>
      </w:pPr>
    </w:p>
    <w:p w14:paraId="23A066FA">
      <w:pPr>
        <w:pStyle w:val="18"/>
        <w:rPr>
          <w:b/>
          <w:bCs/>
        </w:rPr>
      </w:pPr>
      <w:r>
        <w:rPr>
          <w:b/>
          <w:bCs/>
        </w:rPr>
        <w:t>Step 1: Open Google Cloud Console</w:t>
      </w:r>
    </w:p>
    <w:p w14:paraId="5B9B4170">
      <w:pPr>
        <w:pStyle w:val="18"/>
        <w:numPr>
          <w:ilvl w:val="0"/>
          <w:numId w:val="1"/>
        </w:numPr>
        <w:spacing w:after="120"/>
        <w:jc w:val="both"/>
      </w:pPr>
      <w:r>
        <w:t xml:space="preserve">Open the Google Cloud Console. </w:t>
      </w:r>
    </w:p>
    <w:p w14:paraId="6E2A3D80">
      <w:pPr>
        <w:pStyle w:val="18"/>
        <w:numPr>
          <w:ilvl w:val="0"/>
          <w:numId w:val="1"/>
        </w:numPr>
        <w:spacing w:after="120"/>
        <w:jc w:val="both"/>
      </w:pPr>
      <w:r>
        <w:t xml:space="preserve">Sign in using your Google account. </w:t>
      </w:r>
    </w:p>
    <w:p w14:paraId="65865334">
      <w:pPr>
        <w:pStyle w:val="18"/>
        <w:numPr>
          <w:ilvl w:val="0"/>
          <w:numId w:val="1"/>
        </w:numPr>
        <w:spacing w:after="120"/>
        <w:jc w:val="both"/>
        <w:rPr>
          <w:b/>
          <w:bCs/>
        </w:rPr>
      </w:pPr>
      <w:r>
        <w:t xml:space="preserve">At the top of the page, click the Project Selector. </w:t>
      </w:r>
    </w:p>
    <w:p w14:paraId="6D32EDE5">
      <w:pPr>
        <w:pStyle w:val="18"/>
        <w:spacing w:after="120"/>
        <w:jc w:val="both"/>
        <w:rPr>
          <w:b/>
          <w:bCs/>
        </w:rPr>
      </w:pPr>
      <w:r>
        <w:rPr>
          <w:b/>
          <w:bCs/>
        </w:rPr>
        <w:t>Step 2: Create a New Project</w:t>
      </w:r>
    </w:p>
    <w:p w14:paraId="55DD5BA2">
      <w:pPr>
        <w:pStyle w:val="18"/>
        <w:numPr>
          <w:ilvl w:val="0"/>
          <w:numId w:val="2"/>
        </w:numPr>
        <w:spacing w:after="120"/>
        <w:jc w:val="both"/>
      </w:pPr>
      <w:r>
        <w:t xml:space="preserve">Click New Project. </w:t>
      </w:r>
    </w:p>
    <w:p w14:paraId="28112FFE">
      <w:pPr>
        <w:pStyle w:val="18"/>
        <w:numPr>
          <w:ilvl w:val="0"/>
          <w:numId w:val="2"/>
        </w:numPr>
        <w:spacing w:after="120"/>
        <w:jc w:val="both"/>
      </w:pPr>
      <w:r>
        <w:t>Enter the project name:</w:t>
      </w:r>
    </w:p>
    <w:p w14:paraId="366AEA75">
      <w:pPr>
        <w:pStyle w:val="18"/>
        <w:spacing w:after="120"/>
        <w:jc w:val="both"/>
        <w:rPr>
          <w:b/>
          <w:bCs/>
        </w:rPr>
      </w:pPr>
      <w:r>
        <w:rPr>
          <w:b/>
          <w:bCs/>
        </w:rPr>
        <w:t>Cloud-Database-Lab</w:t>
      </w:r>
    </w:p>
    <w:p w14:paraId="3EB15369">
      <w:pPr>
        <w:pStyle w:val="18"/>
        <w:numPr>
          <w:ilvl w:val="0"/>
          <w:numId w:val="2"/>
        </w:numPr>
        <w:spacing w:after="120"/>
        <w:jc w:val="both"/>
      </w:pPr>
      <w:r>
        <w:t xml:space="preserve">Click Create. </w:t>
      </w:r>
    </w:p>
    <w:p w14:paraId="33D9B2DF">
      <w:pPr>
        <w:pStyle w:val="18"/>
        <w:numPr>
          <w:ilvl w:val="0"/>
          <w:numId w:val="2"/>
        </w:numPr>
        <w:spacing w:after="120"/>
        <w:jc w:val="both"/>
      </w:pPr>
      <w:r>
        <w:t xml:space="preserve">Select the newly created project. </w:t>
      </w:r>
    </w:p>
    <w:p w14:paraId="41AFD2AE">
      <w:pPr>
        <w:pStyle w:val="18"/>
        <w:spacing w:after="120"/>
        <w:jc w:val="both"/>
        <w:rPr>
          <w:b/>
          <w:bCs/>
        </w:rPr>
      </w:pPr>
      <w:r>
        <w:rPr>
          <w:b/>
          <w:bCs/>
        </w:rPr>
        <w:t>Step 3: Open Cloud SQL</w:t>
      </w:r>
    </w:p>
    <w:p w14:paraId="1132237F">
      <w:pPr>
        <w:pStyle w:val="18"/>
        <w:numPr>
          <w:ilvl w:val="0"/>
          <w:numId w:val="3"/>
        </w:numPr>
        <w:spacing w:after="120"/>
        <w:jc w:val="both"/>
      </w:pPr>
      <w:r>
        <w:t xml:space="preserve">Click the </w:t>
      </w:r>
      <w:r>
        <w:rPr>
          <w:rFonts w:ascii="Segoe UI Symbol" w:hAnsi="Segoe UI Symbol" w:cs="Segoe UI Symbol"/>
        </w:rPr>
        <w:t>☰</w:t>
      </w:r>
      <w:r>
        <w:t xml:space="preserve"> Navigation Menu. </w:t>
      </w:r>
    </w:p>
    <w:p w14:paraId="4B888126">
      <w:pPr>
        <w:pStyle w:val="18"/>
        <w:numPr>
          <w:ilvl w:val="0"/>
          <w:numId w:val="3"/>
        </w:numPr>
        <w:spacing w:after="120"/>
        <w:jc w:val="both"/>
      </w:pPr>
      <w:r>
        <w:t xml:space="preserve">Select Cloud SQL. </w:t>
      </w:r>
    </w:p>
    <w:p w14:paraId="4ECF699E">
      <w:pPr>
        <w:pStyle w:val="18"/>
        <w:numPr>
          <w:ilvl w:val="0"/>
          <w:numId w:val="3"/>
        </w:numPr>
        <w:spacing w:after="120"/>
        <w:jc w:val="both"/>
      </w:pPr>
      <w:r>
        <w:t xml:space="preserve">Click Create Instance. </w:t>
      </w:r>
    </w:p>
    <w:p w14:paraId="0613B1F0">
      <w:pPr>
        <w:pStyle w:val="18"/>
        <w:spacing w:after="120"/>
        <w:jc w:val="both"/>
        <w:rPr>
          <w:b/>
          <w:bCs/>
        </w:rPr>
      </w:pPr>
      <w:r>
        <w:rPr>
          <w:b/>
          <w:bCs/>
        </w:rPr>
        <w:t>Step 4: Select Database Type</w:t>
      </w:r>
    </w:p>
    <w:p w14:paraId="3C9DE801">
      <w:pPr>
        <w:pStyle w:val="18"/>
        <w:spacing w:after="120"/>
        <w:jc w:val="both"/>
        <w:rPr>
          <w:b/>
          <w:bCs/>
        </w:rPr>
      </w:pPr>
      <w:r>
        <w:rPr>
          <w:b/>
          <w:bCs/>
        </w:rPr>
        <w:t>You will see options such as:</w:t>
      </w:r>
    </w:p>
    <w:p w14:paraId="10DA4176">
      <w:pPr>
        <w:pStyle w:val="18"/>
        <w:numPr>
          <w:ilvl w:val="0"/>
          <w:numId w:val="4"/>
        </w:numPr>
        <w:spacing w:after="120"/>
        <w:jc w:val="both"/>
      </w:pPr>
      <w:r>
        <w:t xml:space="preserve">MySQL </w:t>
      </w:r>
    </w:p>
    <w:p w14:paraId="200E1034">
      <w:pPr>
        <w:pStyle w:val="18"/>
        <w:numPr>
          <w:ilvl w:val="0"/>
          <w:numId w:val="4"/>
        </w:numPr>
        <w:spacing w:after="120"/>
        <w:jc w:val="both"/>
      </w:pPr>
      <w:r>
        <w:t xml:space="preserve">PostgreSQL </w:t>
      </w:r>
    </w:p>
    <w:p w14:paraId="5690678B">
      <w:pPr>
        <w:pStyle w:val="18"/>
        <w:numPr>
          <w:ilvl w:val="0"/>
          <w:numId w:val="4"/>
        </w:numPr>
        <w:spacing w:after="120"/>
        <w:jc w:val="both"/>
      </w:pPr>
      <w:r>
        <w:t xml:space="preserve">SQL Server </w:t>
      </w:r>
    </w:p>
    <w:p w14:paraId="7CE1125D">
      <w:pPr>
        <w:pStyle w:val="18"/>
        <w:spacing w:after="120"/>
        <w:jc w:val="both"/>
        <w:rPr>
          <w:b/>
          <w:bCs/>
        </w:rPr>
      </w:pPr>
      <w:r>
        <w:rPr>
          <w:b/>
          <w:bCs/>
        </w:rPr>
        <w:t>Select MySQL.</w:t>
      </w:r>
    </w:p>
    <w:p w14:paraId="618A75F1">
      <w:pPr>
        <w:pStyle w:val="18"/>
        <w:spacing w:after="120"/>
        <w:jc w:val="both"/>
        <w:rPr>
          <w:b/>
          <w:bCs/>
        </w:rPr>
      </w:pPr>
      <w:r>
        <w:rPr>
          <w:b/>
          <w:bCs/>
        </w:rPr>
        <w:t>Step 5: Configure the Instance</w:t>
      </w:r>
    </w:p>
    <w:p w14:paraId="17DB77A5">
      <w:pPr>
        <w:pStyle w:val="18"/>
        <w:spacing w:after="120"/>
        <w:jc w:val="both"/>
        <w:rPr>
          <w:b/>
          <w:bCs/>
        </w:rPr>
      </w:pPr>
      <w:r>
        <w:rPr>
          <w:b/>
          <w:bCs/>
        </w:rPr>
        <w:t>Enter the following details: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2"/>
        <w:gridCol w:w="3606"/>
      </w:tblGrid>
      <w:tr w14:paraId="48FCDE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7FED8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</w:tcPr>
          <w:p w14:paraId="35C7B1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14:paraId="100687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0172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Instance ID</w:t>
            </w:r>
          </w:p>
        </w:tc>
        <w:tc>
          <w:tcPr>
            <w:tcW w:w="0" w:type="auto"/>
            <w:vAlign w:val="center"/>
          </w:tcPr>
          <w:p w14:paraId="5A8DE1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my-cloud-db</w:t>
            </w:r>
          </w:p>
        </w:tc>
      </w:tr>
      <w:tr w14:paraId="1F1E16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7B9A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vAlign w:val="center"/>
          </w:tcPr>
          <w:p w14:paraId="51D623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 strong password</w:t>
            </w:r>
          </w:p>
        </w:tc>
      </w:tr>
      <w:tr w14:paraId="2753E0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49CE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 version</w:t>
            </w:r>
          </w:p>
        </w:tc>
        <w:tc>
          <w:tcPr>
            <w:tcW w:w="0" w:type="auto"/>
            <w:vAlign w:val="center"/>
          </w:tcPr>
          <w:p w14:paraId="0A7E38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Select the available MySQL version</w:t>
            </w:r>
          </w:p>
        </w:tc>
      </w:tr>
      <w:tr w14:paraId="5B4AEA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D31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0" w:type="auto"/>
            <w:vAlign w:val="center"/>
          </w:tcPr>
          <w:p w14:paraId="57F133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asia-south1 (Mumbai)</w:t>
            </w:r>
          </w:p>
        </w:tc>
      </w:tr>
    </w:tbl>
    <w:p w14:paraId="6AB96D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the other settings at their default values for a basic practical.</w:t>
      </w:r>
    </w:p>
    <w:p w14:paraId="66B5F5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6: Select Machine Configuration</w:t>
      </w:r>
    </w:p>
    <w:p w14:paraId="6D874B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a small machine configuration suitable for your lab.</w:t>
      </w:r>
    </w:p>
    <w:p w14:paraId="32103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 basic demonstration, avoid selecting unnecessarily large CPU or memory resources.</w:t>
      </w:r>
    </w:p>
    <w:p w14:paraId="48AFC1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7: Configure Connections</w:t>
      </w:r>
    </w:p>
    <w:p w14:paraId="199CA3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</w:t>
      </w:r>
      <w:r>
        <w:rPr>
          <w:rFonts w:ascii="Times New Roman" w:hAnsi="Times New Roman" w:cs="Times New Roman"/>
          <w:b/>
          <w:bCs/>
        </w:rPr>
        <w:t>Connections</w:t>
      </w:r>
      <w:r>
        <w:rPr>
          <w:rFonts w:ascii="Times New Roman" w:hAnsi="Times New Roman" w:cs="Times New Roman"/>
        </w:rPr>
        <w:t>, configure the connection method required for your practical.</w:t>
      </w:r>
    </w:p>
    <w:p w14:paraId="2944DF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need to connect from your computer, enable </w:t>
      </w:r>
      <w:r>
        <w:rPr>
          <w:rFonts w:ascii="Times New Roman" w:hAnsi="Times New Roman" w:cs="Times New Roman"/>
          <w:b/>
          <w:bCs/>
        </w:rPr>
        <w:t>Public IP</w:t>
      </w:r>
      <w:r>
        <w:rPr>
          <w:rFonts w:ascii="Times New Roman" w:hAnsi="Times New Roman" w:cs="Times New Roman"/>
        </w:rPr>
        <w:t xml:space="preserve"> and configure the appropriate authorized network.</w:t>
      </w:r>
    </w:p>
    <w:p w14:paraId="33F30A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8: Create the Instance</w:t>
      </w:r>
    </w:p>
    <w:p w14:paraId="0DEF4C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configuration and click:</w:t>
      </w:r>
    </w:p>
    <w:p w14:paraId="304B17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Create Instance</w:t>
      </w:r>
    </w:p>
    <w:p w14:paraId="4BC0DF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Google Cloud will now create your Cloud SQL instance.</w:t>
      </w:r>
    </w:p>
    <w:p w14:paraId="414B73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Wait until the instance becomes </w:t>
      </w:r>
      <w:r>
        <w:rPr>
          <w:rFonts w:ascii="Times New Roman" w:hAnsi="Times New Roman" w:cs="Times New Roman"/>
          <w:b/>
          <w:bCs/>
        </w:rPr>
        <w:t>Running/Ready</w:t>
      </w:r>
      <w:r>
        <w:rPr>
          <w:rFonts w:ascii="Times New Roman" w:hAnsi="Times New Roman" w:cs="Times New Roman"/>
        </w:rPr>
        <w:t>.</w:t>
      </w:r>
    </w:p>
    <w:p w14:paraId="069A6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9: Create a Database</w:t>
      </w:r>
    </w:p>
    <w:p w14:paraId="6C5BA3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the instance is created:</w:t>
      </w:r>
    </w:p>
    <w:p w14:paraId="1290E62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your </w:t>
      </w:r>
      <w:r>
        <w:rPr>
          <w:rFonts w:ascii="Times New Roman" w:hAnsi="Times New Roman" w:cs="Times New Roman"/>
          <w:b/>
          <w:bCs/>
        </w:rPr>
        <w:t>Cloud SQL instance</w:t>
      </w:r>
      <w:r>
        <w:rPr>
          <w:rFonts w:ascii="Times New Roman" w:hAnsi="Times New Roman" w:cs="Times New Roman"/>
        </w:rPr>
        <w:t xml:space="preserve">. </w:t>
      </w:r>
    </w:p>
    <w:p w14:paraId="5BD9F4C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the </w:t>
      </w:r>
      <w:r>
        <w:rPr>
          <w:rFonts w:ascii="Times New Roman" w:hAnsi="Times New Roman" w:cs="Times New Roman"/>
          <w:b/>
          <w:bCs/>
        </w:rPr>
        <w:t>Databases</w:t>
      </w:r>
      <w:r>
        <w:rPr>
          <w:rFonts w:ascii="Times New Roman" w:hAnsi="Times New Roman" w:cs="Times New Roman"/>
        </w:rPr>
        <w:t xml:space="preserve"> tab. </w:t>
      </w:r>
    </w:p>
    <w:p w14:paraId="5390603E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Create Database</w:t>
      </w:r>
      <w:r>
        <w:rPr>
          <w:rFonts w:ascii="Times New Roman" w:hAnsi="Times New Roman" w:cs="Times New Roman"/>
        </w:rPr>
        <w:t xml:space="preserve">. </w:t>
      </w:r>
    </w:p>
    <w:p w14:paraId="64C8FE3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Enter:</w:t>
      </w:r>
      <w:r>
        <w:t xml:space="preserve"> </w:t>
      </w:r>
      <w:r>
        <w:rPr>
          <w:rFonts w:ascii="Times New Roman" w:hAnsi="Times New Roman" w:cs="Times New Roman"/>
        </w:rPr>
        <w:t>college_db</w:t>
      </w:r>
    </w:p>
    <w:p w14:paraId="50C9D0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95F45D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10: Verify the Database</w:t>
      </w:r>
    </w:p>
    <w:p w14:paraId="07073D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You can now see:</w:t>
      </w:r>
    </w:p>
    <w:p w14:paraId="3BDC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Cloud SQL Instance</w:t>
      </w:r>
    </w:p>
    <w:p w14:paraId="10882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52187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└── MySQL</w:t>
      </w:r>
    </w:p>
    <w:p w14:paraId="0F053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    │</w:t>
      </w:r>
    </w:p>
    <w:p w14:paraId="5684D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    └── college_db</w:t>
      </w:r>
    </w:p>
    <w:p w14:paraId="7C9F8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 </w:t>
      </w:r>
      <w:r>
        <w:rPr>
          <w:rFonts w:ascii="Times New Roman" w:hAnsi="Times New Roman" w:cs="Times New Roman"/>
          <w:b/>
          <w:bCs/>
        </w:rPr>
        <w:t>Google Cloud SQL database instance has been successfully created</w:t>
      </w:r>
      <w:r>
        <w:rPr>
          <w:rFonts w:ascii="Times New Roman" w:hAnsi="Times New Roman" w:cs="Times New Roman"/>
        </w:rPr>
        <w:t>.</w:t>
      </w:r>
    </w:p>
    <w:p w14:paraId="000B811D"/>
    <w:p w14:paraId="75DDA22C"/>
    <w:p w14:paraId="62FEB194"/>
    <w:p w14:paraId="0047B98A"/>
    <w:p w14:paraId="1C33DFFF"/>
    <w:p w14:paraId="5C57D1E1"/>
    <w:p w14:paraId="2BE78D84"/>
    <w:p w14:paraId="67BC4A00"/>
    <w:p w14:paraId="07E18287"/>
    <w:p w14:paraId="044C09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Create a Database Instance in the Cloud Using Amazon RDS</w:t>
      </w:r>
    </w:p>
    <w:p w14:paraId="708BB8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 Open AWS Management Console</w:t>
      </w:r>
    </w:p>
    <w:p w14:paraId="3B421CFC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the AWS Management Console. </w:t>
      </w:r>
    </w:p>
    <w:p w14:paraId="725ED512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 in with your AWS account. </w:t>
      </w:r>
    </w:p>
    <w:p w14:paraId="3B211876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search bar at the top, type RDS. </w:t>
      </w:r>
    </w:p>
    <w:p w14:paraId="7FB449B2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Amazon RDS.</w:t>
      </w:r>
    </w:p>
    <w:p w14:paraId="77979F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2: Open RDS Dashboard</w:t>
      </w:r>
    </w:p>
    <w:p w14:paraId="0EE126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opening Amazon RDS:</w:t>
      </w:r>
    </w:p>
    <w:p w14:paraId="6E9BEB08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will see the RDS Dashboard. </w:t>
      </w:r>
    </w:p>
    <w:p w14:paraId="6E948571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left-side menu, select Databases. </w:t>
      </w:r>
    </w:p>
    <w:p w14:paraId="52D043D9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Create database.</w:t>
      </w:r>
    </w:p>
    <w:p w14:paraId="2DB925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3: Select Database Creation Method</w:t>
      </w:r>
    </w:p>
    <w:p w14:paraId="32E632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see two options:</w:t>
      </w:r>
    </w:p>
    <w:p w14:paraId="4428CF92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Standard create </w:t>
      </w:r>
    </w:p>
    <w:p w14:paraId="6CAFDD51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create </w:t>
      </w:r>
    </w:p>
    <w:p w14:paraId="31CA5E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Select:</w:t>
      </w:r>
    </w:p>
    <w:p w14:paraId="3BAB05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Standard create</w:t>
      </w:r>
    </w:p>
    <w:p w14:paraId="7D2B26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allows you to configure the database settings manually.</w:t>
      </w:r>
    </w:p>
    <w:p w14:paraId="742FC7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4: Select Database Engine</w:t>
      </w:r>
    </w:p>
    <w:p w14:paraId="680ACE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</w:t>
      </w:r>
      <w:r>
        <w:rPr>
          <w:rFonts w:ascii="Times New Roman" w:hAnsi="Times New Roman" w:cs="Times New Roman"/>
          <w:b/>
          <w:bCs/>
        </w:rPr>
        <w:t>Engine options</w:t>
      </w:r>
      <w:r>
        <w:rPr>
          <w:rFonts w:ascii="Times New Roman" w:hAnsi="Times New Roman" w:cs="Times New Roman"/>
        </w:rPr>
        <w:t>, select:</w:t>
      </w:r>
    </w:p>
    <w:p w14:paraId="01992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MySQL</w:t>
      </w:r>
    </w:p>
    <w:p w14:paraId="6AFE9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select an available MySQL version.</w:t>
      </w:r>
    </w:p>
    <w:p w14:paraId="4423E5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3021CC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Engine: MySQL</w:t>
      </w:r>
    </w:p>
    <w:p w14:paraId="7B111B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5: Select a Template</w:t>
      </w:r>
    </w:p>
    <w:p w14:paraId="5A4DE1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</w:t>
      </w:r>
      <w:r>
        <w:rPr>
          <w:rFonts w:ascii="Times New Roman" w:hAnsi="Times New Roman" w:cs="Times New Roman"/>
          <w:b/>
          <w:bCs/>
        </w:rPr>
        <w:t>Templates</w:t>
      </w:r>
      <w:r>
        <w:rPr>
          <w:rFonts w:ascii="Times New Roman" w:hAnsi="Times New Roman" w:cs="Times New Roman"/>
        </w:rPr>
        <w:t>, select:</w:t>
      </w:r>
    </w:p>
    <w:p w14:paraId="78C541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Free tier</w:t>
      </w:r>
    </w:p>
    <w:p w14:paraId="3796CE38">
      <w:pPr>
        <w:rPr>
          <w:rFonts w:ascii="Times New Roman" w:hAnsi="Times New Roman" w:cs="Times New Roman"/>
          <w:b/>
          <w:bCs/>
        </w:rPr>
      </w:pPr>
    </w:p>
    <w:p w14:paraId="474657B1">
      <w:pPr>
        <w:rPr>
          <w:rFonts w:ascii="Times New Roman" w:hAnsi="Times New Roman" w:cs="Times New Roman"/>
          <w:b/>
          <w:bCs/>
        </w:rPr>
      </w:pPr>
    </w:p>
    <w:p w14:paraId="20C746B7">
      <w:pPr>
        <w:rPr>
          <w:rFonts w:ascii="Times New Roman" w:hAnsi="Times New Roman" w:cs="Times New Roman"/>
          <w:b/>
          <w:bCs/>
        </w:rPr>
      </w:pPr>
    </w:p>
    <w:p w14:paraId="03B933B6">
      <w:pPr>
        <w:rPr>
          <w:rFonts w:ascii="Times New Roman" w:hAnsi="Times New Roman" w:cs="Times New Roman"/>
          <w:b/>
          <w:bCs/>
        </w:rPr>
      </w:pPr>
    </w:p>
    <w:p w14:paraId="1DE83F49">
      <w:pPr>
        <w:rPr>
          <w:rFonts w:ascii="Times New Roman" w:hAnsi="Times New Roman" w:cs="Times New Roman"/>
          <w:b/>
          <w:bCs/>
        </w:rPr>
      </w:pPr>
    </w:p>
    <w:p w14:paraId="24EF6B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6: Enter Database Identification</w:t>
      </w:r>
    </w:p>
    <w:p w14:paraId="6E9D21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</w:t>
      </w:r>
      <w:r>
        <w:rPr>
          <w:rFonts w:ascii="Times New Roman" w:hAnsi="Times New Roman" w:cs="Times New Roman"/>
          <w:b/>
          <w:bCs/>
        </w:rPr>
        <w:t>Settings</w:t>
      </w:r>
      <w:r>
        <w:rPr>
          <w:rFonts w:ascii="Times New Roman" w:hAnsi="Times New Roman" w:cs="Times New Roman"/>
        </w:rPr>
        <w:t>, enter the following: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5"/>
        <w:gridCol w:w="2468"/>
      </w:tblGrid>
      <w:tr w14:paraId="52EF44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66B37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</w:tcPr>
          <w:p w14:paraId="3A3D0B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14:paraId="4957BC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177D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DB instance identifier</w:t>
            </w:r>
          </w:p>
        </w:tc>
        <w:tc>
          <w:tcPr>
            <w:tcW w:w="0" w:type="auto"/>
            <w:vAlign w:val="center"/>
          </w:tcPr>
          <w:p w14:paraId="602D6A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mydatabase</w:t>
            </w:r>
          </w:p>
        </w:tc>
      </w:tr>
      <w:tr w14:paraId="0525ED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F86D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Master username</w:t>
            </w:r>
          </w:p>
        </w:tc>
        <w:tc>
          <w:tcPr>
            <w:tcW w:w="0" w:type="auto"/>
            <w:vAlign w:val="center"/>
          </w:tcPr>
          <w:p w14:paraId="6687DC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14:paraId="075A24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081E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Master password</w:t>
            </w:r>
          </w:p>
        </w:tc>
        <w:tc>
          <w:tcPr>
            <w:tcW w:w="0" w:type="auto"/>
            <w:vAlign w:val="center"/>
          </w:tcPr>
          <w:p w14:paraId="2177AD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your password</w:t>
            </w:r>
          </w:p>
        </w:tc>
      </w:tr>
      <w:tr w14:paraId="3D0435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2B33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Confirm password</w:t>
            </w:r>
          </w:p>
        </w:tc>
        <w:tc>
          <w:tcPr>
            <w:tcW w:w="0" w:type="auto"/>
            <w:vAlign w:val="center"/>
          </w:tcPr>
          <w:p w14:paraId="1C63D5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the same password</w:t>
            </w:r>
          </w:p>
        </w:tc>
      </w:tr>
    </w:tbl>
    <w:p w14:paraId="6EF3738B">
      <w:pPr>
        <w:rPr>
          <w:rFonts w:ascii="Times New Roman" w:hAnsi="Times New Roman" w:cs="Times New Roman"/>
        </w:rPr>
      </w:pPr>
    </w:p>
    <w:p w14:paraId="42602F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Example </w:t>
      </w:r>
    </w:p>
    <w:p w14:paraId="79C4BF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DB Instance Identifier: mydatabase</w:t>
      </w:r>
    </w:p>
    <w:p w14:paraId="0C0694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Master Username: admin</w:t>
      </w:r>
    </w:p>
    <w:p w14:paraId="20DFA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Master Password: ********</w:t>
      </w:r>
    </w:p>
    <w:p w14:paraId="0FAC5F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7: Configure Instance</w:t>
      </w:r>
    </w:p>
    <w:p w14:paraId="62DFB6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</w:t>
      </w:r>
      <w:r>
        <w:rPr>
          <w:rFonts w:ascii="Times New Roman" w:hAnsi="Times New Roman" w:cs="Times New Roman"/>
          <w:b/>
          <w:bCs/>
        </w:rPr>
        <w:t>Instance configuration</w:t>
      </w:r>
      <w:r>
        <w:rPr>
          <w:rFonts w:ascii="Times New Roman" w:hAnsi="Times New Roman" w:cs="Times New Roman"/>
        </w:rPr>
        <w:t>, select an eligible small/free-tier configuration.</w:t>
      </w:r>
    </w:p>
    <w:p w14:paraId="3B6E3A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 basic practical:</w:t>
      </w:r>
    </w:p>
    <w:p w14:paraId="46EFE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DB instance class → Small/free-tier eligible option</w:t>
      </w:r>
    </w:p>
    <w:p w14:paraId="6C51EF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8: Configure Storage</w:t>
      </w:r>
    </w:p>
    <w:p w14:paraId="1E594C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</w:t>
      </w:r>
      <w:r>
        <w:rPr>
          <w:rFonts w:ascii="Times New Roman" w:hAnsi="Times New Roman" w:cs="Times New Roman"/>
          <w:b/>
          <w:bCs/>
        </w:rPr>
        <w:t>Storage</w:t>
      </w:r>
      <w:r>
        <w:rPr>
          <w:rFonts w:ascii="Times New Roman" w:hAnsi="Times New Roman" w:cs="Times New Roman"/>
        </w:rPr>
        <w:t>, configure:</w:t>
      </w:r>
    </w:p>
    <w:p w14:paraId="62C6A9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Storage type: General Purpose SSD</w:t>
      </w:r>
    </w:p>
    <w:p w14:paraId="7A4FF8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Allocated storage: Minimum suitable value</w:t>
      </w:r>
    </w:p>
    <w:p w14:paraId="2EDF6A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9: Configure Connectivity</w:t>
      </w:r>
    </w:p>
    <w:p w14:paraId="4BF6B6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Scroll to the </w:t>
      </w:r>
      <w:r>
        <w:rPr>
          <w:rFonts w:ascii="Times New Roman" w:hAnsi="Times New Roman" w:cs="Times New Roman"/>
          <w:b/>
          <w:bCs/>
        </w:rPr>
        <w:t>Connectivity</w:t>
      </w:r>
      <w:r>
        <w:rPr>
          <w:rFonts w:ascii="Times New Roman" w:hAnsi="Times New Roman" w:cs="Times New Roman"/>
        </w:rPr>
        <w:t xml:space="preserve"> section.</w:t>
      </w:r>
    </w:p>
    <w:p w14:paraId="52B795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Select:</w:t>
      </w:r>
    </w:p>
    <w:p w14:paraId="67ECF9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Virtual Private Cloud (VPC): Default VPC</w:t>
      </w:r>
    </w:p>
    <w:p w14:paraId="093146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access: Yes</w:t>
      </w:r>
    </w:p>
    <w:p w14:paraId="426461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VPC security group: Create new</w:t>
      </w:r>
    </w:p>
    <w:p w14:paraId="3F08B3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the security group a name such as:</w:t>
      </w:r>
    </w:p>
    <w:p w14:paraId="4BD3CA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rds-security-group</w:t>
      </w:r>
    </w:p>
    <w:p w14:paraId="17039A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Important</w:t>
      </w:r>
    </w:p>
    <w:p w14:paraId="0049F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 classroom demonstration, </w:t>
      </w:r>
      <w:r>
        <w:rPr>
          <w:rFonts w:ascii="Times New Roman" w:hAnsi="Times New Roman" w:cs="Times New Roman"/>
          <w:b/>
          <w:bCs/>
        </w:rPr>
        <w:t>Public access = Yes</w:t>
      </w:r>
      <w:r>
        <w:rPr>
          <w:rFonts w:ascii="Times New Roman" w:hAnsi="Times New Roman" w:cs="Times New Roman"/>
        </w:rPr>
        <w:t xml:space="preserve"> may be convenient when connecting from your computer.</w:t>
      </w:r>
    </w:p>
    <w:p w14:paraId="2FF7F3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production applications, databases are normally configured with tighter network access, often using private connectivity.</w:t>
      </w:r>
    </w:p>
    <w:p w14:paraId="67B0B3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10: Additional Configuration</w:t>
      </w:r>
    </w:p>
    <w:p w14:paraId="00E5E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</w:t>
      </w:r>
      <w:r>
        <w:rPr>
          <w:rFonts w:ascii="Times New Roman" w:hAnsi="Times New Roman" w:cs="Times New Roman"/>
          <w:b/>
          <w:bCs/>
        </w:rPr>
        <w:t>Additional configuration</w:t>
      </w:r>
      <w:r>
        <w:rPr>
          <w:rFonts w:ascii="Times New Roman" w:hAnsi="Times New Roman" w:cs="Times New Roman"/>
        </w:rPr>
        <w:t>, you can specify:</w:t>
      </w:r>
    </w:p>
    <w:p w14:paraId="0F4AA1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Initial database name</w:t>
      </w:r>
    </w:p>
    <w:p w14:paraId="3D1CC5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college_db</w:t>
      </w:r>
    </w:p>
    <w:p w14:paraId="780CCB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automatically creates a database named college_db inside the RDS instance.</w:t>
      </w:r>
    </w:p>
    <w:p w14:paraId="1DF9A9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leave other settings at their default values for the practical.</w:t>
      </w:r>
    </w:p>
    <w:p w14:paraId="0DE9A8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BD49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11: Review the Configuration</w:t>
      </w:r>
    </w:p>
    <w:p w14:paraId="0D478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creating the database, check:</w:t>
      </w:r>
    </w:p>
    <w:p w14:paraId="0D0D6A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              → MySQL</w:t>
      </w:r>
    </w:p>
    <w:p w14:paraId="56C456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DB Identifier       → mydatabase</w:t>
      </w:r>
    </w:p>
    <w:p w14:paraId="4549CD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Username            → admin</w:t>
      </w:r>
    </w:p>
    <w:p w14:paraId="3B52EF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Name       → college_db</w:t>
      </w:r>
    </w:p>
    <w:p w14:paraId="77AAB7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Instance Class      → Small/free-tier eligible</w:t>
      </w:r>
    </w:p>
    <w:p w14:paraId="6B45A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Storage             → General Purpose SSD</w:t>
      </w:r>
    </w:p>
    <w:p w14:paraId="6A063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VPC                 → Default VPC</w:t>
      </w:r>
    </w:p>
    <w:p w14:paraId="13CEC8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12: Create the Database</w:t>
      </w:r>
    </w:p>
    <w:p w14:paraId="7EDE75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Click:</w:t>
      </w:r>
    </w:p>
    <w:p w14:paraId="3756CE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Create database</w:t>
      </w:r>
    </w:p>
    <w:p w14:paraId="182EFA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will start creating your RDS instance.</w:t>
      </w:r>
    </w:p>
    <w:p w14:paraId="5D59F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see:</w:t>
      </w:r>
    </w:p>
    <w:p w14:paraId="5FDA86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mydatabase</w:t>
      </w:r>
    </w:p>
    <w:p w14:paraId="5D6435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↓</w:t>
      </w:r>
    </w:p>
    <w:p w14:paraId="686A2B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</w:t>
      </w:r>
    </w:p>
    <w:p w14:paraId="4C05F3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↓</w:t>
      </w:r>
    </w:p>
    <w:p w14:paraId="1B4CC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Available</w:t>
      </w:r>
    </w:p>
    <w:p w14:paraId="071272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Wait until the status changes to </w:t>
      </w:r>
      <w:r>
        <w:rPr>
          <w:rFonts w:ascii="Times New Roman" w:hAnsi="Times New Roman" w:cs="Times New Roman"/>
          <w:b/>
          <w:bCs/>
        </w:rPr>
        <w:t>Available</w:t>
      </w:r>
      <w:r>
        <w:rPr>
          <w:rFonts w:ascii="Times New Roman" w:hAnsi="Times New Roman" w:cs="Times New Roman"/>
        </w:rPr>
        <w:t>.</w:t>
      </w:r>
    </w:p>
    <w:p w14:paraId="69CF7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633C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13: Get the Database Endpoint</w:t>
      </w:r>
    </w:p>
    <w:p w14:paraId="150329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the database becomes available:</w:t>
      </w:r>
    </w:p>
    <w:p w14:paraId="3559BDC7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your database instance </w:t>
      </w:r>
      <w:r>
        <w:rPr>
          <w:rFonts w:ascii="Times New Roman" w:hAnsi="Times New Roman" w:cs="Times New Roman"/>
          <w:b/>
          <w:bCs/>
        </w:rPr>
        <w:t>mydatabase</w:t>
      </w:r>
      <w:r>
        <w:rPr>
          <w:rFonts w:ascii="Times New Roman" w:hAnsi="Times New Roman" w:cs="Times New Roman"/>
        </w:rPr>
        <w:t xml:space="preserve">. </w:t>
      </w:r>
    </w:p>
    <w:p w14:paraId="4ED23A15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the </w:t>
      </w:r>
      <w:r>
        <w:rPr>
          <w:rFonts w:ascii="Times New Roman" w:hAnsi="Times New Roman" w:cs="Times New Roman"/>
          <w:b/>
          <w:bCs/>
        </w:rPr>
        <w:t>Connectivity &amp; security</w:t>
      </w:r>
      <w:r>
        <w:rPr>
          <w:rFonts w:ascii="Times New Roman" w:hAnsi="Times New Roman" w:cs="Times New Roman"/>
        </w:rPr>
        <w:t xml:space="preserve"> section. </w:t>
      </w:r>
    </w:p>
    <w:p w14:paraId="720B19B5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</w:t>
      </w:r>
      <w:r>
        <w:rPr>
          <w:rFonts w:ascii="Times New Roman" w:hAnsi="Times New Roman" w:cs="Times New Roman"/>
          <w:b/>
          <w:bCs/>
        </w:rPr>
        <w:t>Endpoint</w:t>
      </w:r>
      <w:r>
        <w:rPr>
          <w:rFonts w:ascii="Times New Roman" w:hAnsi="Times New Roman" w:cs="Times New Roman"/>
        </w:rPr>
        <w:t xml:space="preserve">. </w:t>
      </w:r>
    </w:p>
    <w:p w14:paraId="2EE62C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will look similar to:</w:t>
      </w:r>
    </w:p>
    <w:p w14:paraId="4F345C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mydatabase.xxxxxxxxxxxx.ap-south-1.rds.amazonaws.com</w:t>
      </w:r>
    </w:p>
    <w:p w14:paraId="26BCC9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endpoint is used to connect to your MySQL database.</w:t>
      </w:r>
    </w:p>
    <w:p w14:paraId="338164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000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14: Verify the Database</w:t>
      </w:r>
    </w:p>
    <w:p w14:paraId="635BCD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 final setup will look like:</w:t>
      </w:r>
    </w:p>
    <w:p w14:paraId="4700D9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520440" cy="2491740"/>
            <wp:effectExtent l="0" t="0" r="0" b="7620"/>
            <wp:docPr id="195264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4972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D6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Simple Steps to Remember</w:t>
      </w:r>
    </w:p>
    <w:p w14:paraId="0DBCCF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→ RDS → Create Database → MySQL → Free Tier → Settings → Storage → Connectivity → Create → Available → Endpoint</w:t>
      </w:r>
    </w:p>
    <w:p w14:paraId="1F77F0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Practical Result</w:t>
      </w:r>
    </w:p>
    <w:p w14:paraId="575116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MySQL database instance named mydatabase is successfully created in Amazon RDS, with a database named college_db.</w:t>
      </w:r>
    </w:p>
    <w:p w14:paraId="28C1030E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D457312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F12E327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E6D712A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54B5632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D79CC9C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021E851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2FD8182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C65DC3D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FE5CEDB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8E8CE2C">
      <w:pPr>
        <w:jc w:val="center"/>
        <w:rPr>
          <w:rFonts w:ascii="Times New Roman" w:hAnsi="Times New Roman" w:cs="Times New Roman"/>
          <w:b/>
          <w:sz w:val="20"/>
          <w:szCs w:val="20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0"/>
          <w:szCs w:val="20"/>
        </w:rPr>
        <w:br w:type="textWrapping"/>
      </w:r>
      <w:r>
        <w:rPr>
          <w:rFonts w:ascii="Times New Roman" w:hAnsi="Times New Roman" w:cs="Times New Roman"/>
          <w:b/>
          <w:sz w:val="20"/>
          <w:szCs w:val="20"/>
        </w:rPr>
        <w:t>Week-11</w:t>
      </w:r>
    </w:p>
    <w:p w14:paraId="74811A7A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Create and configure virtual machines using VM Ware’s Workstation.</w:t>
      </w:r>
    </w:p>
    <w:p w14:paraId="015EDCBC">
      <w:pPr>
        <w:spacing w:after="12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Step-01 </w:t>
      </w:r>
    </w:p>
    <w:p w14:paraId="5A0664AD">
      <w:pPr>
        <w:spacing w:after="12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Download the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vmware-workstation</w:t>
      </w:r>
    </w:p>
    <w:p w14:paraId="187A2496">
      <w:pPr>
        <w:spacing w:after="120" w:line="240" w:lineRule="auto"/>
        <w:rPr>
          <w:rFonts w:ascii="Times New Roman" w:hAnsi="Times New Roman" w:cs="Times New Roman"/>
          <w:sz w:val="20"/>
          <w:szCs w:val="20"/>
        </w:rPr>
      </w:pPr>
      <w:r>
        <w:fldChar w:fldCharType="begin"/>
      </w:r>
      <w:r>
        <w:instrText xml:space="preserve"> HYPERLINK "https://www.techspot.com/downloads/189-vmware-workstation-for-windows.html" </w:instrText>
      </w:r>
      <w:r>
        <w:fldChar w:fldCharType="separate"/>
      </w:r>
      <w:r>
        <w:rPr>
          <w:rStyle w:val="10"/>
          <w:rFonts w:ascii="Times New Roman" w:hAnsi="Times New Roman" w:cs="Times New Roman"/>
          <w:color w:val="auto"/>
          <w:sz w:val="20"/>
          <w:szCs w:val="20"/>
        </w:rPr>
        <w:t>https://www.techspot.com/downloads/189-vmware-workstation-for-windows.html</w:t>
      </w:r>
      <w:r>
        <w:rPr>
          <w:rStyle w:val="10"/>
          <w:rFonts w:ascii="Times New Roman" w:hAnsi="Times New Roman" w:cs="Times New Roman"/>
          <w:color w:val="auto"/>
          <w:sz w:val="20"/>
          <w:szCs w:val="20"/>
        </w:rPr>
        <w:fldChar w:fldCharType="end"/>
      </w:r>
    </w:p>
    <w:p w14:paraId="10F178F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Install it.</w:t>
      </w:r>
    </w:p>
    <w:p w14:paraId="516891B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1955800" cy="1851660"/>
            <wp:effectExtent l="19050" t="0" r="573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336" cy="1857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2676525" cy="1710690"/>
            <wp:effectExtent l="19050" t="0" r="939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400" cy="171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2073275" cy="1901190"/>
            <wp:effectExtent l="19050" t="0" r="26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5931" cy="1903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A95B83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0"/>
          <w:szCs w:val="20"/>
        </w:rPr>
        <w:t>Step 2: Create a New Virtual Machine</w:t>
      </w:r>
    </w:p>
    <w:p w14:paraId="2B01111A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0"/>
          <w:szCs w:val="20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kern w:val="0"/>
          <w:sz w:val="20"/>
          <w:szCs w:val="20"/>
        </w:rPr>
        <w:t>Create a New Virtual Machine</w:t>
      </w:r>
      <w:r>
        <w:rPr>
          <w:rFonts w:ascii="Times New Roman" w:hAnsi="Times New Roman" w:eastAsia="Times New Roman" w:cs="Times New Roman"/>
          <w:kern w:val="0"/>
          <w:sz w:val="20"/>
          <w:szCs w:val="20"/>
        </w:rPr>
        <w:t>.</w:t>
      </w:r>
    </w:p>
    <w:p w14:paraId="2BA9B1CA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0"/>
          <w:szCs w:val="20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kern w:val="0"/>
          <w:sz w:val="20"/>
          <w:szCs w:val="20"/>
        </w:rPr>
        <w:t>Typical (Recommended)</w:t>
      </w:r>
      <w:r>
        <w:rPr>
          <w:rFonts w:ascii="Times New Roman" w:hAnsi="Times New Roman" w:eastAsia="Times New Roman" w:cs="Times New Roman"/>
          <w:kern w:val="0"/>
          <w:sz w:val="20"/>
          <w:szCs w:val="20"/>
        </w:rPr>
        <w:t>.</w:t>
      </w:r>
    </w:p>
    <w:p w14:paraId="564322D4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0"/>
          <w:szCs w:val="20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kern w:val="0"/>
          <w:sz w:val="20"/>
          <w:szCs w:val="20"/>
        </w:rPr>
        <w:t>Next</w:t>
      </w:r>
      <w:r>
        <w:rPr>
          <w:rFonts w:ascii="Times New Roman" w:hAnsi="Times New Roman" w:eastAsia="Times New Roman" w:cs="Times New Roman"/>
          <w:kern w:val="0"/>
          <w:sz w:val="20"/>
          <w:szCs w:val="20"/>
        </w:rPr>
        <w:t>.</w:t>
      </w:r>
    </w:p>
    <w:p w14:paraId="5D2CE73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Step 3: Select the ISO File</w:t>
      </w:r>
    </w:p>
    <w:p w14:paraId="35A9F7B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 Select Installer disc image file (ISO).</w:t>
      </w:r>
    </w:p>
    <w:p w14:paraId="486017E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 Click Browse.</w:t>
      </w:r>
    </w:p>
    <w:p w14:paraId="5B435CC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 Select your Ubuntu ISO file. </w:t>
      </w:r>
      <w:r>
        <w:fldChar w:fldCharType="begin"/>
      </w:r>
      <w:r>
        <w:instrText xml:space="preserve"> HYPERLINK "https://ubuntu.com/download/desktop" </w:instrText>
      </w:r>
      <w:r>
        <w:fldChar w:fldCharType="separate"/>
      </w:r>
      <w:r>
        <w:rPr>
          <w:rStyle w:val="10"/>
          <w:rFonts w:ascii="Times New Roman" w:hAnsi="Times New Roman" w:cs="Times New Roman"/>
          <w:color w:val="auto"/>
          <w:sz w:val="20"/>
          <w:szCs w:val="20"/>
        </w:rPr>
        <w:t>https://ubuntu.com/download/desktop</w:t>
      </w:r>
      <w:r>
        <w:rPr>
          <w:rStyle w:val="10"/>
          <w:rFonts w:ascii="Times New Roman" w:hAnsi="Times New Roman" w:cs="Times New Roman"/>
          <w:color w:val="auto"/>
          <w:sz w:val="20"/>
          <w:szCs w:val="20"/>
        </w:rPr>
        <w:fldChar w:fldCharType="end"/>
      </w:r>
    </w:p>
    <w:p w14:paraId="7E3EC880">
      <w:pPr>
        <w:spacing w:after="0" w:line="240" w:lineRule="auto"/>
        <w:rPr>
          <w:rFonts w:ascii="Times New Roman" w:hAnsi="Times New Roman" w:cs="Times New Roman"/>
        </w:rPr>
      </w:pPr>
    </w:p>
    <w:p w14:paraId="7BF22D30">
      <w:pPr>
        <w:pStyle w:val="3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Step 5: Give the VM a Name</w:t>
      </w:r>
    </w:p>
    <w:p w14:paraId="49341520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Enter:</w:t>
      </w:r>
    </w:p>
    <w:p w14:paraId="0255009E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Ubuntu-VM</w:t>
      </w:r>
    </w:p>
    <w:p w14:paraId="6EF76F18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Choose a location where you want to save the virtual machine.</w:t>
      </w:r>
    </w:p>
    <w:p w14:paraId="4F26013A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4314831A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D:\Virtual Machines\Ubuntu-VM</w:t>
      </w:r>
    </w:p>
    <w:p w14:paraId="502DB577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 xml:space="preserve">Click </w:t>
      </w:r>
      <w:r>
        <w:rPr>
          <w:rStyle w:val="12"/>
          <w:rFonts w:eastAsiaTheme="majorEastAsia"/>
          <w:sz w:val="20"/>
          <w:szCs w:val="20"/>
        </w:rPr>
        <w:t>Next</w:t>
      </w:r>
      <w:r>
        <w:rPr>
          <w:sz w:val="20"/>
          <w:szCs w:val="20"/>
        </w:rPr>
        <w:t>.</w:t>
      </w:r>
    </w:p>
    <w:p w14:paraId="12EF1AA6">
      <w:pPr>
        <w:pStyle w:val="3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Step 6: Set Hard Disk Size</w:t>
      </w:r>
    </w:p>
    <w:p w14:paraId="79217BC1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Enter:</w:t>
      </w:r>
    </w:p>
    <w:p w14:paraId="68716BB5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30 GB</w:t>
      </w:r>
    </w:p>
    <w:p w14:paraId="1B7D7E60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Select:</w:t>
      </w:r>
    </w:p>
    <w:p w14:paraId="108425AA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rStyle w:val="12"/>
          <w:rFonts w:eastAsiaTheme="majorEastAsia"/>
          <w:sz w:val="20"/>
          <w:szCs w:val="20"/>
        </w:rPr>
        <w:t>Store virtual disk as a single file</w:t>
      </w:r>
    </w:p>
    <w:p w14:paraId="0CE04179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 xml:space="preserve">Click </w:t>
      </w:r>
      <w:r>
        <w:rPr>
          <w:rStyle w:val="12"/>
          <w:rFonts w:eastAsiaTheme="majorEastAsia"/>
          <w:sz w:val="20"/>
          <w:szCs w:val="20"/>
        </w:rPr>
        <w:t>Next</w:t>
      </w:r>
      <w:r>
        <w:rPr>
          <w:sz w:val="20"/>
          <w:szCs w:val="20"/>
        </w:rPr>
        <w:t>.</w:t>
      </w:r>
    </w:p>
    <w:p w14:paraId="4161230D">
      <w:pPr>
        <w:pStyle w:val="3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Step 7: Configure Hardware</w:t>
      </w:r>
    </w:p>
    <w:p w14:paraId="556016BA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Click:</w:t>
      </w:r>
    </w:p>
    <w:p w14:paraId="5EF0532B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rStyle w:val="12"/>
          <w:rFonts w:eastAsiaTheme="majorEastAsia"/>
          <w:sz w:val="20"/>
          <w:szCs w:val="20"/>
        </w:rPr>
        <w:t>Customize Hardware</w:t>
      </w:r>
    </w:p>
    <w:p w14:paraId="75768D38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Set:</w:t>
      </w:r>
    </w:p>
    <w:p w14:paraId="719AF53C">
      <w:pPr>
        <w:pStyle w:val="4"/>
        <w:spacing w:before="0" w:after="12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Memory</w:t>
      </w:r>
    </w:p>
    <w:p w14:paraId="04AE1DB0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4 GB</w:t>
      </w:r>
    </w:p>
    <w:p w14:paraId="30EA2E66">
      <w:pPr>
        <w:pStyle w:val="4"/>
        <w:spacing w:before="0" w:after="12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Processor</w:t>
      </w:r>
    </w:p>
    <w:p w14:paraId="083B6926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2 CPU cores</w:t>
      </w:r>
    </w:p>
    <w:p w14:paraId="257EC749">
      <w:pPr>
        <w:spacing w:after="12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0"/>
          <w:szCs w:val="20"/>
        </w:rPr>
        <w:t>Step 8: Start the Virtual Machine</w:t>
      </w:r>
    </w:p>
    <w:p w14:paraId="7EF13BA4">
      <w:pPr>
        <w:numPr>
          <w:ilvl w:val="0"/>
          <w:numId w:val="11"/>
        </w:numPr>
        <w:spacing w:after="120" w:line="240" w:lineRule="auto"/>
        <w:rPr>
          <w:rFonts w:ascii="Times New Roman" w:hAnsi="Times New Roman" w:eastAsia="Times New Roman" w:cs="Times New Roman"/>
          <w:kern w:val="0"/>
          <w:sz w:val="20"/>
          <w:szCs w:val="20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</w:rPr>
        <w:t>Select your VM:</w:t>
      </w:r>
    </w:p>
    <w:p w14:paraId="1D0BD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hAnsi="Times New Roman" w:eastAsia="Times New Roman" w:cs="Times New Roman"/>
          <w:kern w:val="0"/>
          <w:sz w:val="20"/>
          <w:szCs w:val="20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</w:rPr>
        <w:t>Ubuntu-VM</w:t>
      </w:r>
    </w:p>
    <w:p w14:paraId="6DD39309">
      <w:pPr>
        <w:numPr>
          <w:ilvl w:val="0"/>
          <w:numId w:val="12"/>
        </w:numPr>
        <w:spacing w:after="120" w:line="240" w:lineRule="auto"/>
        <w:rPr>
          <w:rFonts w:ascii="Times New Roman" w:hAnsi="Times New Roman" w:eastAsia="Times New Roman" w:cs="Times New Roman"/>
          <w:kern w:val="0"/>
          <w:sz w:val="20"/>
          <w:szCs w:val="20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</w:rPr>
        <w:t>Click:</w:t>
      </w:r>
    </w:p>
    <w:p w14:paraId="724B757C">
      <w:pPr>
        <w:spacing w:after="120" w:line="240" w:lineRule="auto"/>
        <w:rPr>
          <w:rFonts w:ascii="Times New Roman" w:hAnsi="Times New Roman" w:eastAsia="Times New Roman" w:cs="Times New Roman"/>
          <w:kern w:val="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0"/>
          <w:szCs w:val="20"/>
        </w:rPr>
        <w:t>Power on this virtual machine</w:t>
      </w:r>
    </w:p>
    <w:p w14:paraId="38224669">
      <w:pPr>
        <w:spacing w:after="120" w:line="240" w:lineRule="auto"/>
        <w:rPr>
          <w:rFonts w:ascii="Times New Roman" w:hAnsi="Times New Roman" w:eastAsia="Times New Roman" w:cs="Times New Roman"/>
          <w:kern w:val="0"/>
          <w:sz w:val="20"/>
          <w:szCs w:val="20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</w:rPr>
        <w:t>Ubuntu will start.</w:t>
      </w:r>
    </w:p>
    <w:p w14:paraId="49F82F07">
      <w:pPr>
        <w:pStyle w:val="3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Step 10: Restart the VM</w:t>
      </w:r>
    </w:p>
    <w:p w14:paraId="2F6675CA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After installation:</w:t>
      </w:r>
    </w:p>
    <w:p w14:paraId="3C2242B8">
      <w:pPr>
        <w:numPr>
          <w:ilvl w:val="0"/>
          <w:numId w:val="13"/>
        </w:numPr>
        <w:spacing w:after="12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Click </w:t>
      </w:r>
      <w:r>
        <w:rPr>
          <w:rStyle w:val="12"/>
          <w:rFonts w:ascii="Times New Roman" w:hAnsi="Times New Roman" w:cs="Times New Roman"/>
          <w:sz w:val="20"/>
          <w:szCs w:val="20"/>
        </w:rPr>
        <w:t>Restart Now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97CAF93">
      <w:pPr>
        <w:numPr>
          <w:ilvl w:val="0"/>
          <w:numId w:val="13"/>
        </w:numPr>
        <w:spacing w:after="12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Ubuntu will restart.</w:t>
      </w:r>
    </w:p>
    <w:p w14:paraId="1CBFC101">
      <w:pPr>
        <w:numPr>
          <w:ilvl w:val="0"/>
          <w:numId w:val="13"/>
        </w:numPr>
        <w:spacing w:after="12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Log in using the username and password you created.</w:t>
      </w:r>
    </w:p>
    <w:p w14:paraId="296AD094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Now your virtual machine is ready.</w:t>
      </w:r>
    </w:p>
    <w:p w14:paraId="46F3B84E">
      <w:pPr>
        <w:spacing w:after="12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67FF1">
      <w:pPr>
        <w:pStyle w:val="2"/>
        <w:spacing w:before="0" w:after="12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Step 11: Test the Virtual Machine</w:t>
      </w:r>
    </w:p>
    <w:p w14:paraId="10E8FA21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 xml:space="preserve">Open </w:t>
      </w:r>
      <w:r>
        <w:rPr>
          <w:rStyle w:val="12"/>
          <w:sz w:val="20"/>
          <w:szCs w:val="20"/>
        </w:rPr>
        <w:t>Terminal</w:t>
      </w:r>
      <w:r>
        <w:rPr>
          <w:sz w:val="20"/>
          <w:szCs w:val="20"/>
        </w:rPr>
        <w:t xml:space="preserve"> inside Ubuntu.</w:t>
      </w:r>
    </w:p>
    <w:p w14:paraId="0BFA0568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Run:</w:t>
      </w:r>
    </w:p>
    <w:p w14:paraId="58939F81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pwd</w:t>
      </w:r>
    </w:p>
    <w:p w14:paraId="222291E7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You should get something similar to:</w:t>
      </w:r>
    </w:p>
    <w:p w14:paraId="1EAAFEB8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/home/student</w:t>
      </w:r>
    </w:p>
    <w:p w14:paraId="444E4F7D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Check the operating system:</w:t>
      </w:r>
    </w:p>
    <w:p w14:paraId="42754408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lsb_release -a</w:t>
      </w:r>
    </w:p>
    <w:p w14:paraId="493BF9D2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Check the IP address:</w:t>
      </w:r>
    </w:p>
    <w:p w14:paraId="70320365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ip addr</w:t>
      </w:r>
    </w:p>
    <w:p w14:paraId="2C8381F2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Test Internet:</w:t>
      </w:r>
    </w:p>
    <w:p w14:paraId="0F679A31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ping google.com</w:t>
      </w:r>
    </w:p>
    <w:p w14:paraId="7BD52142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If you receive responses such as:</w:t>
      </w:r>
    </w:p>
    <w:p w14:paraId="7A5C344B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64 bytes from google.com</w:t>
      </w:r>
    </w:p>
    <w:p w14:paraId="0B36CF0D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the network is working.</w:t>
      </w:r>
    </w:p>
    <w:p w14:paraId="0152ABEC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Stop the ping using:</w:t>
      </w:r>
    </w:p>
    <w:p w14:paraId="2A213917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Ctrl + C</w:t>
      </w:r>
    </w:p>
    <w:p w14:paraId="587E04F6">
      <w:pPr>
        <w:spacing w:after="12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FBE49">
      <w:pPr>
        <w:pStyle w:val="2"/>
        <w:spacing w:before="0" w:after="12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Step 12: Install VMware Tools</w:t>
      </w:r>
    </w:p>
    <w:p w14:paraId="66EEBDEF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In Ubuntu Terminal, execute:</w:t>
      </w:r>
    </w:p>
    <w:p w14:paraId="0631966F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sudo apt update</w:t>
      </w:r>
    </w:p>
    <w:p w14:paraId="344FBB40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Then:</w:t>
      </w:r>
    </w:p>
    <w:p w14:paraId="58642E65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sudo apt install open-vm-tools open-vm-tools-desktop -y</w:t>
      </w:r>
    </w:p>
    <w:p w14:paraId="6650A364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Restart:</w:t>
      </w:r>
    </w:p>
    <w:p w14:paraId="27ED92B6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sudo reboot</w:t>
      </w:r>
    </w:p>
    <w:p w14:paraId="523B750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12EFD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Open VMware</w:t>
      </w:r>
    </w:p>
    <w:p w14:paraId="52A01147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↓</w:t>
      </w:r>
    </w:p>
    <w:p w14:paraId="4CB07DF9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Create New VM</w:t>
      </w:r>
    </w:p>
    <w:p w14:paraId="559126B5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↓</w:t>
      </w:r>
    </w:p>
    <w:p w14:paraId="59510E10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Select Ubuntu ISO</w:t>
      </w:r>
    </w:p>
    <w:p w14:paraId="1C9BEEEA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↓</w:t>
      </w:r>
    </w:p>
    <w:p w14:paraId="338C4213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Select Linux → Ubuntu 64-bit</w:t>
      </w:r>
    </w:p>
    <w:p w14:paraId="56F00462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↓</w:t>
      </w:r>
    </w:p>
    <w:p w14:paraId="0F3B4116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Set RAM = 4 GB</w:t>
      </w:r>
    </w:p>
    <w:p w14:paraId="5741E3E4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↓</w:t>
      </w:r>
    </w:p>
    <w:p w14:paraId="03E23DD5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Set CPU = 2 cores</w:t>
      </w:r>
    </w:p>
    <w:p w14:paraId="0247F64E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↓</w:t>
      </w:r>
    </w:p>
    <w:p w14:paraId="30984035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Set Disk = 30 GB</w:t>
      </w:r>
    </w:p>
    <w:p w14:paraId="505BDC00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↓</w:t>
      </w:r>
    </w:p>
    <w:p w14:paraId="3F6FC590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Network = NAT</w:t>
      </w:r>
    </w:p>
    <w:p w14:paraId="4E333990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↓</w:t>
      </w:r>
    </w:p>
    <w:p w14:paraId="3DA57432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Finish</w:t>
      </w:r>
    </w:p>
    <w:p w14:paraId="07D299A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↓</w:t>
      </w:r>
    </w:p>
    <w:p w14:paraId="47278B16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Power ON</w:t>
      </w:r>
    </w:p>
    <w:p w14:paraId="6FA97F26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↓</w:t>
      </w:r>
    </w:p>
    <w:p w14:paraId="0D625C52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Install Ubuntu</w:t>
      </w:r>
    </w:p>
    <w:p w14:paraId="5D52C08C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↓</w:t>
      </w:r>
    </w:p>
    <w:p w14:paraId="7118DA8E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Test Network</w:t>
      </w:r>
    </w:p>
    <w:p w14:paraId="44BCFAD1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↓</w:t>
      </w:r>
    </w:p>
    <w:p w14:paraId="1509C634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Install VMware Tools</w:t>
      </w:r>
    </w:p>
    <w:p w14:paraId="2DA2B353">
      <w:pPr>
        <w:spacing w:after="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</w:t>
      </w:r>
    </w:p>
    <w:p w14:paraId="1A9C5BAE">
      <w:pPr>
        <w:spacing w:after="0" w:line="240" w:lineRule="auto"/>
        <w:rPr>
          <w:rFonts w:ascii="Times New Roman" w:hAnsi="Times New Roman" w:cs="Times New Roman"/>
          <w:sz w:val="22"/>
        </w:rPr>
      </w:pPr>
    </w:p>
    <w:p w14:paraId="3C6AEE64">
      <w:pPr>
        <w:spacing w:after="0" w:line="240" w:lineRule="auto"/>
        <w:rPr>
          <w:rFonts w:ascii="Times New Roman" w:hAnsi="Times New Roman" w:cs="Times New Roman"/>
          <w:sz w:val="22"/>
        </w:rPr>
      </w:pPr>
    </w:p>
    <w:p w14:paraId="537986BC">
      <w:pPr>
        <w:spacing w:after="0" w:line="240" w:lineRule="auto"/>
        <w:rPr>
          <w:rFonts w:ascii="Times New Roman" w:hAnsi="Times New Roman" w:cs="Times New Roman"/>
          <w:sz w:val="22"/>
        </w:rPr>
      </w:pPr>
    </w:p>
    <w:p w14:paraId="24B51B16">
      <w:pPr>
        <w:spacing w:after="0" w:line="240" w:lineRule="auto"/>
        <w:rPr>
          <w:rFonts w:ascii="Times New Roman" w:hAnsi="Times New Roman" w:cs="Times New Roman"/>
          <w:sz w:val="22"/>
        </w:rPr>
      </w:pPr>
    </w:p>
    <w:p w14:paraId="175A6F05">
      <w:pPr>
        <w:spacing w:after="0" w:line="240" w:lineRule="auto"/>
        <w:rPr>
          <w:rFonts w:ascii="Times New Roman" w:hAnsi="Times New Roman" w:cs="Times New Roman"/>
          <w:sz w:val="22"/>
        </w:rPr>
      </w:pPr>
    </w:p>
    <w:p w14:paraId="5A092FB0">
      <w:pPr>
        <w:spacing w:after="0" w:line="240" w:lineRule="auto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Week-12</w:t>
      </w:r>
    </w:p>
    <w:p w14:paraId="3AF58662">
      <w:pPr>
        <w:spacing w:after="0" w:line="240" w:lineRule="auto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Implementation of Para-Virtualization using VM Ware’s Workstation/Oracle’s Virtual</w:t>
      </w:r>
    </w:p>
    <w:p w14:paraId="3FDA5AED">
      <w:pPr>
        <w:spacing w:after="0" w:line="240" w:lineRule="auto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Box and Guest O.S.</w:t>
      </w:r>
    </w:p>
    <w:p w14:paraId="1B8EC462">
      <w:pPr>
        <w:spacing w:after="0" w:line="240" w:lineRule="auto"/>
        <w:rPr>
          <w:rFonts w:ascii="Times New Roman" w:hAnsi="Times New Roman" w:cs="Times New Roman"/>
          <w:sz w:val="22"/>
        </w:rPr>
      </w:pPr>
    </w:p>
    <w:p w14:paraId="20168B0A">
      <w:pPr>
        <w:pStyle w:val="3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Step 1: Install VMware Workstation</w:t>
      </w:r>
    </w:p>
    <w:p w14:paraId="6F5F2B7D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Download and install </w:t>
      </w:r>
      <w:r>
        <w:rPr>
          <w:rStyle w:val="12"/>
          <w:rFonts w:ascii="Times New Roman" w:hAnsi="Times New Roman" w:cs="Times New Roman"/>
          <w:sz w:val="20"/>
          <w:szCs w:val="20"/>
        </w:rPr>
        <w:t>VMware Workstation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B1AE065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Open VMware Workstation.</w:t>
      </w:r>
    </w:p>
    <w:p w14:paraId="597DF5EB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Make sure hardware virtualization is enabled in BIOS/UEFI.</w:t>
      </w:r>
    </w:p>
    <w:p w14:paraId="42B4017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25FA2">
      <w:pPr>
        <w:pStyle w:val="3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Step 2: Download Ubuntu ISO</w:t>
      </w:r>
    </w:p>
    <w:p w14:paraId="60C703F0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Download the Ubuntu ISO file.</w:t>
      </w:r>
    </w:p>
    <w:p w14:paraId="5215CA79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The file will normally look similar to:</w:t>
      </w:r>
    </w:p>
    <w:p w14:paraId="164D5F39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ubuntu-24.04.x-desktop-amd64.iso</w:t>
      </w:r>
    </w:p>
    <w:p w14:paraId="66680037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Save it somewhere easy to find, such as:</w:t>
      </w:r>
    </w:p>
    <w:p w14:paraId="6C7A1856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Downloads</w:t>
      </w:r>
    </w:p>
    <w:p w14:paraId="3BA2CB3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5D4BA">
      <w:pPr>
        <w:pStyle w:val="3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Step 3: Create a New Virtual Machine</w:t>
      </w:r>
    </w:p>
    <w:p w14:paraId="6284B680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Open VMware Workstation.</w:t>
      </w:r>
    </w:p>
    <w:p w14:paraId="7B5D7009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Select:</w:t>
      </w:r>
    </w:p>
    <w:p w14:paraId="7329C498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Create a New Virtual Machine</w:t>
      </w:r>
    </w:p>
    <w:p w14:paraId="397C7903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Choose:</w:t>
      </w:r>
    </w:p>
    <w:p w14:paraId="1DB268F6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Typical (Recommended)</w:t>
      </w:r>
    </w:p>
    <w:p w14:paraId="0189F272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Click </w:t>
      </w:r>
      <w:r>
        <w:rPr>
          <w:rStyle w:val="12"/>
          <w:sz w:val="20"/>
          <w:szCs w:val="20"/>
        </w:rPr>
        <w:t>Next</w:t>
      </w:r>
      <w:r>
        <w:rPr>
          <w:sz w:val="20"/>
          <w:szCs w:val="20"/>
        </w:rPr>
        <w:t>.</w:t>
      </w:r>
    </w:p>
    <w:p w14:paraId="238CD1E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CA12D">
      <w:pPr>
        <w:pStyle w:val="3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Step 4: Select Ubuntu ISO</w:t>
      </w:r>
    </w:p>
    <w:p w14:paraId="6EFD2FF4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Select:</w:t>
      </w:r>
    </w:p>
    <w:p w14:paraId="342E31CF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Installer disc image file (ISO)</w:t>
      </w:r>
    </w:p>
    <w:p w14:paraId="382CC7FF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Click </w:t>
      </w:r>
      <w:r>
        <w:rPr>
          <w:rStyle w:val="12"/>
          <w:sz w:val="20"/>
          <w:szCs w:val="20"/>
        </w:rPr>
        <w:t>Browse</w:t>
      </w:r>
      <w:r>
        <w:rPr>
          <w:sz w:val="20"/>
          <w:szCs w:val="20"/>
        </w:rPr>
        <w:t xml:space="preserve"> and select your downloaded Ubuntu ISO.</w:t>
      </w:r>
    </w:p>
    <w:p w14:paraId="317C4A83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71A4FD8E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Downloads → ubuntu-24.04.x-desktop-amd64.iso</w:t>
      </w:r>
    </w:p>
    <w:p w14:paraId="3F8F9EED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Click </w:t>
      </w:r>
      <w:r>
        <w:rPr>
          <w:rStyle w:val="12"/>
          <w:sz w:val="20"/>
          <w:szCs w:val="20"/>
        </w:rPr>
        <w:t>Next</w:t>
      </w:r>
      <w:r>
        <w:rPr>
          <w:sz w:val="20"/>
          <w:szCs w:val="20"/>
        </w:rPr>
        <w:t>.</w:t>
      </w:r>
    </w:p>
    <w:p w14:paraId="0846F8C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91075">
      <w:pPr>
        <w:pStyle w:val="3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Step 5: Configure the Guest OS</w:t>
      </w:r>
    </w:p>
    <w:p w14:paraId="71BA6607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Enter the required information:</w:t>
      </w:r>
    </w:p>
    <w:p w14:paraId="34B64AD4">
      <w:pPr>
        <w:pStyle w:val="9"/>
        <w:rPr>
          <w:rStyle w:val="8"/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Full Name: Student</w:t>
      </w:r>
    </w:p>
    <w:p w14:paraId="330E36BE">
      <w:pPr>
        <w:pStyle w:val="9"/>
        <w:rPr>
          <w:rStyle w:val="8"/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Username: student</w:t>
      </w:r>
    </w:p>
    <w:p w14:paraId="62504207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Password: ********</w:t>
      </w:r>
    </w:p>
    <w:p w14:paraId="716C47A4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Click </w:t>
      </w:r>
      <w:r>
        <w:rPr>
          <w:rStyle w:val="12"/>
          <w:sz w:val="20"/>
          <w:szCs w:val="20"/>
        </w:rPr>
        <w:t>Next</w:t>
      </w:r>
      <w:r>
        <w:rPr>
          <w:sz w:val="20"/>
          <w:szCs w:val="20"/>
        </w:rPr>
        <w:t>.</w:t>
      </w:r>
    </w:p>
    <w:p w14:paraId="4D1AC96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691EC">
      <w:pPr>
        <w:pStyle w:val="3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Step 6: Give a Name to Virtual Machine</w:t>
      </w:r>
    </w:p>
    <w:p w14:paraId="493D4C22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5881DB9E">
      <w:pPr>
        <w:pStyle w:val="9"/>
        <w:rPr>
          <w:rStyle w:val="8"/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Virtual Machine Name:</w:t>
      </w:r>
    </w:p>
    <w:p w14:paraId="759695E2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Ubuntu-ParaVirtualization</w:t>
      </w:r>
    </w:p>
    <w:p w14:paraId="666E2663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Select a location where you want to store the VM.</w:t>
      </w:r>
    </w:p>
    <w:p w14:paraId="68C6D2F8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23FE95F1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D:\Virtual Machines\Ubuntu</w:t>
      </w:r>
    </w:p>
    <w:p w14:paraId="5F74EAD1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Click </w:t>
      </w:r>
      <w:r>
        <w:rPr>
          <w:rStyle w:val="12"/>
          <w:sz w:val="20"/>
          <w:szCs w:val="20"/>
        </w:rPr>
        <w:t>Next</w:t>
      </w:r>
      <w:r>
        <w:rPr>
          <w:sz w:val="20"/>
          <w:szCs w:val="20"/>
        </w:rPr>
        <w:t>.</w:t>
      </w:r>
    </w:p>
    <w:p w14:paraId="1BB9796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1BE7B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6. Allocate Virtual Hardware</w:t>
      </w:r>
    </w:p>
    <w:p w14:paraId="224B752C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Recommended settings for a student experiment:</w:t>
      </w:r>
    </w:p>
    <w:p w14:paraId="395C9096">
      <w:pPr>
        <w:pStyle w:val="4"/>
        <w:spacing w:before="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Memory</w:t>
      </w:r>
    </w:p>
    <w:p w14:paraId="78C5789E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RAM = 4 GB</w:t>
      </w:r>
    </w:p>
    <w:p w14:paraId="57F86312">
      <w:pPr>
        <w:pStyle w:val="4"/>
        <w:spacing w:before="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Processor</w:t>
      </w:r>
    </w:p>
    <w:p w14:paraId="1FE85ED9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Processors = 2</w:t>
      </w:r>
    </w:p>
    <w:p w14:paraId="41B560A2">
      <w:pPr>
        <w:pStyle w:val="4"/>
        <w:spacing w:before="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Hard Disk</w:t>
      </w:r>
    </w:p>
    <w:p w14:paraId="40C9181B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Disk Size = 30 GB</w:t>
      </w:r>
    </w:p>
    <w:p w14:paraId="16937FE1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You can increase these values if your computer has sufficient resources.</w:t>
      </w:r>
    </w:p>
    <w:p w14:paraId="2100A81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C30AF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7. Start the Virtual Machine</w:t>
      </w:r>
    </w:p>
    <w:p w14:paraId="23282D58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Click:</w:t>
      </w:r>
    </w:p>
    <w:p w14:paraId="55D79D27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Finish</w:t>
      </w:r>
    </w:p>
    <w:p w14:paraId="0BD38B98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Then click:</w:t>
      </w:r>
    </w:p>
    <w:p w14:paraId="314E4F5A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Power on this virtual machine</w:t>
      </w:r>
    </w:p>
    <w:p w14:paraId="70D3B9F9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Ubuntu installation will start.</w:t>
      </w:r>
    </w:p>
    <w:p w14:paraId="552C5E7E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Follow the Ubuntu installation instructions.</w:t>
      </w:r>
    </w:p>
    <w:p w14:paraId="4E0E5403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After installation, restart the VM.</w:t>
      </w:r>
    </w:p>
    <w:p w14:paraId="11B0BC1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67D18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8. Install VMware Tools</w:t>
      </w:r>
    </w:p>
    <w:p w14:paraId="7AC20660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This is an important step for demonstrating the enhanced interaction between the Guest OS and the virtualization platform.</w:t>
      </w:r>
    </w:p>
    <w:p w14:paraId="201D5187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Inside Ubuntu, install VMware Tools/open-vm-tools:</w:t>
      </w:r>
    </w:p>
    <w:p w14:paraId="1187EF25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sudo apt update</w:t>
      </w:r>
    </w:p>
    <w:p w14:paraId="0E2BA6B5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Then:</w:t>
      </w:r>
    </w:p>
    <w:p w14:paraId="0F896099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sudo apt install open-vm-tools open-vm-tools-desktop</w:t>
      </w:r>
    </w:p>
    <w:p w14:paraId="498A0CC1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Press:</w:t>
      </w:r>
    </w:p>
    <w:p w14:paraId="44D37ABF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Y</w:t>
      </w:r>
    </w:p>
    <w:p w14:paraId="4086797F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when asked for confirmation.</w:t>
      </w:r>
    </w:p>
    <w:p w14:paraId="2C2DF77C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Restart Ubuntu:</w:t>
      </w:r>
    </w:p>
    <w:p w14:paraId="308CCEC4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sudo reboot</w:t>
      </w:r>
    </w:p>
    <w:p w14:paraId="0CB3A6E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E9663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9. Verify the Virtual Machine</w:t>
      </w:r>
    </w:p>
    <w:p w14:paraId="2AF5001D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After Ubuntu starts, verify that it is working correctly.</w:t>
      </w:r>
    </w:p>
    <w:p w14:paraId="1BD28BF9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Open the Ubuntu Terminal and execute:</w:t>
      </w:r>
    </w:p>
    <w:p w14:paraId="205E2DEC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uname -a</w:t>
      </w:r>
    </w:p>
    <w:p w14:paraId="38E73EBC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You should see information about the Ubuntu kernel.</w:t>
      </w:r>
    </w:p>
    <w:p w14:paraId="35FF6FB6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Check memory:</w:t>
      </w:r>
    </w:p>
    <w:p w14:paraId="64864270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free -h</w:t>
      </w:r>
    </w:p>
    <w:p w14:paraId="4AEF9442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Check CPU:</w:t>
      </w:r>
    </w:p>
    <w:p w14:paraId="5A85C517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lscpu</w:t>
      </w:r>
    </w:p>
    <w:p w14:paraId="07360C01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Check disk:</w:t>
      </w:r>
    </w:p>
    <w:p w14:paraId="69159240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df -h</w:t>
      </w:r>
    </w:p>
    <w:p w14:paraId="16423F3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101B4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10. Demonstration of Para-Virtualization</w:t>
      </w:r>
    </w:p>
    <w:p w14:paraId="4E3CB356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The main idea is to show that the Guest OS can use virtualization-aware drivers/interfaces provided by the virtualization platform.</w:t>
      </w:r>
    </w:p>
    <w:p w14:paraId="450DB78A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For example, VMware provides virtual devices and optimized drivers that allow the Guest OS to interact efficiently with the hypervisor.</w:t>
      </w:r>
    </w:p>
    <w:p w14:paraId="1F84D7FB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You can explain:</w:t>
      </w:r>
    </w:p>
    <w:p w14:paraId="1DA49257">
      <w:pPr>
        <w:pStyle w:val="9"/>
        <w:rPr>
          <w:rStyle w:val="8"/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Guest OS</w:t>
      </w:r>
    </w:p>
    <w:p w14:paraId="1B44B787">
      <w:pPr>
        <w:pStyle w:val="9"/>
        <w:rPr>
          <w:rStyle w:val="8"/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 xml:space="preserve">   ↓</w:t>
      </w:r>
    </w:p>
    <w:p w14:paraId="1C5F0A21">
      <w:pPr>
        <w:pStyle w:val="9"/>
        <w:rPr>
          <w:rStyle w:val="8"/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Para-virtualized / optimized drivers</w:t>
      </w:r>
    </w:p>
    <w:p w14:paraId="576E1E99">
      <w:pPr>
        <w:pStyle w:val="9"/>
        <w:rPr>
          <w:rStyle w:val="8"/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 xml:space="preserve">   ↓</w:t>
      </w:r>
    </w:p>
    <w:p w14:paraId="4713010C">
      <w:pPr>
        <w:pStyle w:val="9"/>
        <w:rPr>
          <w:rStyle w:val="8"/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Hypervisor</w:t>
      </w:r>
    </w:p>
    <w:p w14:paraId="5DB368A5">
      <w:pPr>
        <w:pStyle w:val="9"/>
        <w:rPr>
          <w:rStyle w:val="8"/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 xml:space="preserve">   ↓</w:t>
      </w:r>
    </w:p>
    <w:p w14:paraId="14D25463">
      <w:pPr>
        <w:pStyle w:val="9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Physical Hardware</w:t>
      </w:r>
    </w:p>
    <w:p w14:paraId="1DC84872">
      <w:pPr>
        <w:pStyle w:val="1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For VMware, tools such as </w:t>
      </w:r>
      <w:r>
        <w:rPr>
          <w:rStyle w:val="12"/>
          <w:sz w:val="20"/>
          <w:szCs w:val="20"/>
        </w:rPr>
        <w:t>open-vm-tools</w:t>
      </w:r>
      <w:r>
        <w:rPr>
          <w:sz w:val="20"/>
          <w:szCs w:val="20"/>
        </w:rPr>
        <w:t xml:space="preserve"> provide improved integration between Ubuntu and VMware.</w:t>
      </w:r>
    </w:p>
    <w:p w14:paraId="6F7DF8F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50653">
      <w:pPr>
        <w:pStyle w:val="2"/>
        <w:spacing w:before="0" w:after="120" w:line="240" w:lineRule="auto"/>
        <w:rPr>
          <w:rFonts w:ascii="Times New Roman" w:hAnsi="Times New Roman" w:cs="Times New Roman"/>
          <w:color w:val="auto"/>
          <w:sz w:val="20"/>
          <w:szCs w:val="20"/>
        </w:rPr>
      </w:pPr>
    </w:p>
    <w:p w14:paraId="51308B03">
      <w:pPr>
        <w:pStyle w:val="2"/>
        <w:spacing w:before="0" w:after="120" w:line="240" w:lineRule="auto"/>
        <w:rPr>
          <w:rFonts w:ascii="Times New Roman" w:hAnsi="Times New Roman" w:cs="Times New Roman"/>
          <w:color w:val="auto"/>
          <w:sz w:val="20"/>
          <w:szCs w:val="20"/>
        </w:rPr>
      </w:pPr>
    </w:p>
    <w:p w14:paraId="50B04DAF">
      <w:pPr>
        <w:pStyle w:val="2"/>
        <w:spacing w:before="0" w:after="12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11. Procedure Using Oracle VirtualBox</w:t>
      </w:r>
    </w:p>
    <w:p w14:paraId="295EF777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 xml:space="preserve">If your laboratory uses </w:t>
      </w:r>
      <w:r>
        <w:rPr>
          <w:rStyle w:val="12"/>
          <w:sz w:val="20"/>
          <w:szCs w:val="20"/>
        </w:rPr>
        <w:t>Oracle VirtualBox</w:t>
      </w:r>
      <w:r>
        <w:rPr>
          <w:sz w:val="20"/>
          <w:szCs w:val="20"/>
        </w:rPr>
        <w:t xml:space="preserve"> instead of VMware, the procedure is similar.</w:t>
      </w:r>
    </w:p>
    <w:p w14:paraId="6F81E386">
      <w:pPr>
        <w:pStyle w:val="4"/>
        <w:spacing w:before="0" w:after="12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Step 1</w:t>
      </w:r>
    </w:p>
    <w:p w14:paraId="1E771DB7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Install Oracle VirtualBox.</w:t>
      </w:r>
    </w:p>
    <w:p w14:paraId="0D9DD6B5">
      <w:pPr>
        <w:pStyle w:val="4"/>
        <w:spacing w:before="0" w:after="12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Step 2</w:t>
      </w:r>
    </w:p>
    <w:p w14:paraId="61A4CD3D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Open VirtualBox.</w:t>
      </w:r>
    </w:p>
    <w:p w14:paraId="62FFCCF1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Click:</w:t>
      </w:r>
    </w:p>
    <w:p w14:paraId="01CF1788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New</w:t>
      </w:r>
    </w:p>
    <w:p w14:paraId="3D432EB8">
      <w:pPr>
        <w:pStyle w:val="4"/>
        <w:spacing w:before="0" w:after="12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Step 3</w:t>
      </w:r>
    </w:p>
    <w:p w14:paraId="6EC74A7B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Enter:</w:t>
      </w:r>
    </w:p>
    <w:p w14:paraId="00B0EB2A">
      <w:pPr>
        <w:pStyle w:val="9"/>
        <w:spacing w:after="120"/>
        <w:rPr>
          <w:rStyle w:val="8"/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Name: Ubuntu-ParaVirtualization</w:t>
      </w:r>
    </w:p>
    <w:p w14:paraId="5FAB4DD4">
      <w:pPr>
        <w:pStyle w:val="9"/>
        <w:spacing w:after="120"/>
        <w:rPr>
          <w:rStyle w:val="8"/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Type: Linux</w:t>
      </w:r>
    </w:p>
    <w:p w14:paraId="1B31DB55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Version: Ubuntu (64-bit)</w:t>
      </w:r>
    </w:p>
    <w:p w14:paraId="1B036A68">
      <w:pPr>
        <w:pStyle w:val="4"/>
        <w:spacing w:before="0" w:after="12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Step 4</w:t>
      </w:r>
    </w:p>
    <w:p w14:paraId="735DC9A8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Select the Ubuntu ISO file.</w:t>
      </w:r>
    </w:p>
    <w:p w14:paraId="47C007AF">
      <w:pPr>
        <w:pStyle w:val="4"/>
        <w:spacing w:before="0" w:after="12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Step 5</w:t>
      </w:r>
    </w:p>
    <w:p w14:paraId="759E793F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Allocate:</w:t>
      </w:r>
    </w:p>
    <w:p w14:paraId="496EF044">
      <w:pPr>
        <w:pStyle w:val="9"/>
        <w:spacing w:after="120"/>
        <w:rPr>
          <w:rStyle w:val="8"/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RAM: 4 GB</w:t>
      </w:r>
    </w:p>
    <w:p w14:paraId="4041A4C7">
      <w:pPr>
        <w:pStyle w:val="9"/>
        <w:spacing w:after="120"/>
        <w:rPr>
          <w:rStyle w:val="8"/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CPU: 2 cores</w:t>
      </w:r>
    </w:p>
    <w:p w14:paraId="299ACCB3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Hard Disk: 30 GB</w:t>
      </w:r>
    </w:p>
    <w:p w14:paraId="6CAB71CA">
      <w:pPr>
        <w:pStyle w:val="4"/>
        <w:spacing w:before="0" w:after="12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Step 6</w:t>
      </w:r>
    </w:p>
    <w:p w14:paraId="62CA4704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Click:</w:t>
      </w:r>
    </w:p>
    <w:p w14:paraId="281F6617">
      <w:pPr>
        <w:pStyle w:val="9"/>
        <w:spacing w:after="120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cs="Times New Roman"/>
        </w:rPr>
        <w:t>Start</w:t>
      </w:r>
    </w:p>
    <w:p w14:paraId="683FAD3E">
      <w:pPr>
        <w:pStyle w:val="4"/>
        <w:spacing w:before="0" w:after="12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Step 7</w:t>
      </w:r>
    </w:p>
    <w:p w14:paraId="348B151C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Install Ubuntu as the Guest OS.</w:t>
      </w:r>
    </w:p>
    <w:p w14:paraId="2FFF0153">
      <w:pPr>
        <w:pStyle w:val="4"/>
        <w:spacing w:before="0" w:after="12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Step 8</w:t>
      </w:r>
    </w:p>
    <w:p w14:paraId="1630AA46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 xml:space="preserve">After installation, install </w:t>
      </w:r>
      <w:r>
        <w:rPr>
          <w:rStyle w:val="12"/>
          <w:sz w:val="20"/>
          <w:szCs w:val="20"/>
        </w:rPr>
        <w:t>VirtualBox Guest Additions</w:t>
      </w:r>
      <w:r>
        <w:rPr>
          <w:sz w:val="20"/>
          <w:szCs w:val="20"/>
        </w:rPr>
        <w:t xml:space="preserve"> for better integration and optimized virtual device support.</w:t>
      </w:r>
    </w:p>
    <w:p w14:paraId="46A59DF9">
      <w:pPr>
        <w:pStyle w:val="11"/>
        <w:spacing w:before="0" w:beforeAutospacing="0" w:after="120" w:afterAutospacing="0"/>
        <w:rPr>
          <w:sz w:val="20"/>
          <w:szCs w:val="20"/>
        </w:rPr>
      </w:pPr>
      <w:r>
        <w:rPr>
          <w:sz w:val="20"/>
          <w:szCs w:val="20"/>
        </w:rPr>
        <w:t>In Ubuntu, you can install the relevant packages</w:t>
      </w:r>
    </w:p>
    <w:p w14:paraId="7D86DE4E">
      <w:pPr>
        <w:spacing w:after="0" w:line="240" w:lineRule="auto"/>
        <w:rPr>
          <w:rFonts w:ascii="Times New Roman" w:hAnsi="Times New Roman" w:cs="Times New Roman"/>
          <w:sz w:val="2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C95DAB"/>
    <w:multiLevelType w:val="multilevel"/>
    <w:tmpl w:val="0EC95D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95D344F"/>
    <w:multiLevelType w:val="multilevel"/>
    <w:tmpl w:val="195D34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BCD4813"/>
    <w:multiLevelType w:val="multilevel"/>
    <w:tmpl w:val="1BCD4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06D32E0"/>
    <w:multiLevelType w:val="multilevel"/>
    <w:tmpl w:val="206D32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08257E1"/>
    <w:multiLevelType w:val="multilevel"/>
    <w:tmpl w:val="208257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08F4A79"/>
    <w:multiLevelType w:val="multilevel"/>
    <w:tmpl w:val="208F4A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3E41182"/>
    <w:multiLevelType w:val="multilevel"/>
    <w:tmpl w:val="23E411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1505C91"/>
    <w:multiLevelType w:val="multilevel"/>
    <w:tmpl w:val="41505C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EC10726"/>
    <w:multiLevelType w:val="multilevel"/>
    <w:tmpl w:val="4EC107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3DD5715"/>
    <w:multiLevelType w:val="multilevel"/>
    <w:tmpl w:val="63DD57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8903178"/>
    <w:multiLevelType w:val="multilevel"/>
    <w:tmpl w:val="68903178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DE36786"/>
    <w:multiLevelType w:val="multilevel"/>
    <w:tmpl w:val="6DE367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F1F4661"/>
    <w:multiLevelType w:val="multilevel"/>
    <w:tmpl w:val="6F1F46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7693E45"/>
    <w:multiLevelType w:val="multilevel"/>
    <w:tmpl w:val="77693E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9"/>
  </w:num>
  <w:num w:numId="5">
    <w:abstractNumId w:val="11"/>
  </w:num>
  <w:num w:numId="6">
    <w:abstractNumId w:val="4"/>
  </w:num>
  <w:num w:numId="7">
    <w:abstractNumId w:val="1"/>
  </w:num>
  <w:num w:numId="8">
    <w:abstractNumId w:val="2"/>
  </w:num>
  <w:num w:numId="9">
    <w:abstractNumId w:val="8"/>
  </w:num>
  <w:num w:numId="10">
    <w:abstractNumId w:val="5"/>
  </w:num>
  <w:num w:numId="11">
    <w:abstractNumId w:val="3"/>
  </w:num>
  <w:num w:numId="12">
    <w:abstractNumId w:val="10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7725ED"/>
    <w:rsid w:val="00673A70"/>
    <w:rsid w:val="007103C3"/>
    <w:rsid w:val="007725ED"/>
    <w:rsid w:val="00AF0E2E"/>
    <w:rsid w:val="00B71DEF"/>
    <w:rsid w:val="00B861B9"/>
    <w:rsid w:val="00C62CDD"/>
    <w:rsid w:val="00DF6CA1"/>
    <w:rsid w:val="00E206BC"/>
    <w:rsid w:val="0ADD7A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paragraph" w:styleId="3">
    <w:name w:val="heading 2"/>
    <w:basedOn w:val="1"/>
    <w:link w:val="14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HTML Preformatted"/>
    <w:basedOn w:val="1"/>
    <w:link w:val="16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</w:rPr>
  </w:style>
  <w:style w:type="character" w:styleId="10">
    <w:name w:val="Hyperlink"/>
    <w:basedOn w:val="5"/>
    <w:unhideWhenUsed/>
    <w:uiPriority w:val="99"/>
    <w:rPr>
      <w:color w:val="0563C1" w:themeColor="hyperlink"/>
      <w:u w:val="single"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</w:rPr>
  </w:style>
  <w:style w:type="character" w:styleId="12">
    <w:name w:val="Strong"/>
    <w:basedOn w:val="5"/>
    <w:qFormat/>
    <w:uiPriority w:val="22"/>
    <w:rPr>
      <w:b/>
      <w:bCs/>
    </w:rPr>
  </w:style>
  <w:style w:type="character" w:customStyle="1" w:styleId="13">
    <w:name w:val="Balloon Text Char"/>
    <w:basedOn w:val="5"/>
    <w:link w:val="7"/>
    <w:semiHidden/>
    <w:uiPriority w:val="99"/>
    <w:rPr>
      <w:rFonts w:ascii="Tahoma" w:hAnsi="Tahoma" w:cs="Tahoma"/>
      <w:sz w:val="16"/>
      <w:szCs w:val="16"/>
    </w:rPr>
  </w:style>
  <w:style w:type="character" w:customStyle="1" w:styleId="14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</w:rPr>
  </w:style>
  <w:style w:type="character" w:customStyle="1" w:styleId="15">
    <w:name w:val="Heading 3 Char"/>
    <w:basedOn w:val="5"/>
    <w:link w:val="4"/>
    <w:semiHidden/>
    <w:uiPriority w:val="9"/>
    <w:rPr>
      <w:rFonts w:asciiTheme="majorHAnsi" w:hAnsiTheme="majorHAnsi" w:eastAsiaTheme="majorEastAsia" w:cstheme="majorBidi"/>
      <w:b/>
      <w:bCs/>
      <w:color w:val="4472C4" w:themeColor="accent1"/>
    </w:rPr>
  </w:style>
  <w:style w:type="character" w:customStyle="1" w:styleId="16">
    <w:name w:val="HTML Preformatted Char"/>
    <w:basedOn w:val="5"/>
    <w:link w:val="9"/>
    <w:semiHidden/>
    <w:qFormat/>
    <w:uiPriority w:val="99"/>
    <w:rPr>
      <w:rFonts w:ascii="Courier New" w:hAnsi="Courier New" w:eastAsia="Times New Roman" w:cs="Courier New"/>
      <w:kern w:val="0"/>
      <w:sz w:val="20"/>
      <w:szCs w:val="20"/>
    </w:rPr>
  </w:style>
  <w:style w:type="character" w:customStyle="1" w:styleId="17">
    <w:name w:val="Heading 1 Char"/>
    <w:basedOn w:val="5"/>
    <w:link w:val="2"/>
    <w:uiPriority w:val="9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paragraph" w:customStyle="1" w:styleId="1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767</Words>
  <Characters>4268</Characters>
  <Lines>37</Lines>
  <Paragraphs>10</Paragraphs>
  <TotalTime>0</TotalTime>
  <ScaleCrop>false</ScaleCrop>
  <LinksUpToDate>false</LinksUpToDate>
  <CharactersWithSpaces>4896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2026-10-06T04:14:00Z</dcterms:created>
  <dc:creator>student</dc:creator>
  <cp:lastModifiedBy>student</cp:lastModifiedBy>
  <dcterms:modified xsi:type="dcterms:W3CDTF">2026-10-08T06:05:38Z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eyJoZGlkIjoiOTRiZmNkNGMzOGM3MTRjZGY0M2NiNDE4YzYzNTBjYzIifQ==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246764EF8A184859B5D9F782F06FE41F_12</vt:lpwstr>
  </property>
</Properties>
</file>