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D914E" w14:textId="77777777" w:rsidR="00CE0426" w:rsidRDefault="00CE0426">
      <w:pPr>
        <w:rPr>
          <w:b/>
          <w:bCs/>
          <w:u w:val="single"/>
        </w:rPr>
      </w:pPr>
      <w:r w:rsidRPr="00CE0426">
        <w:rPr>
          <w:b/>
          <w:bCs/>
          <w:u w:val="single"/>
        </w:rPr>
        <w:t xml:space="preserve">Today Assignment – Date: 5/08/2025 </w:t>
      </w:r>
    </w:p>
    <w:p w14:paraId="59902B88" w14:textId="12CE1261" w:rsidR="00CE0426" w:rsidRDefault="00CE0426">
      <w:pPr>
        <w:rPr>
          <w:b/>
          <w:bCs/>
          <w:u w:val="single"/>
        </w:rPr>
      </w:pPr>
      <w:r w:rsidRPr="00CE0426">
        <w:rPr>
          <w:b/>
          <w:bCs/>
          <w:u w:val="single"/>
        </w:rPr>
        <w:t xml:space="preserve">Name: </w:t>
      </w:r>
      <w:r>
        <w:rPr>
          <w:b/>
          <w:bCs/>
          <w:u w:val="single"/>
        </w:rPr>
        <w:t>34733-</w:t>
      </w:r>
      <w:r w:rsidRPr="00CE0426">
        <w:rPr>
          <w:b/>
          <w:bCs/>
          <w:u w:val="single"/>
        </w:rPr>
        <w:t>Prasang Kumar Singh</w:t>
      </w:r>
    </w:p>
    <w:p w14:paraId="3DEC5CC3" w14:textId="5A1AB9D3" w:rsidR="00CE0426" w:rsidRDefault="00CE0426">
      <w:pPr>
        <w:rPr>
          <w:b/>
          <w:bCs/>
          <w:u w:val="single"/>
        </w:rPr>
      </w:pPr>
      <w:r w:rsidRPr="00CE0426">
        <w:rPr>
          <w:b/>
          <w:bCs/>
          <w:u w:val="single"/>
        </w:rPr>
        <w:t xml:space="preserve"> Gmail: </w:t>
      </w:r>
      <w:hyperlink r:id="rId4" w:history="1">
        <w:r w:rsidRPr="00301B04">
          <w:rPr>
            <w:rStyle w:val="Hyperlink"/>
            <w:b/>
            <w:bCs/>
          </w:rPr>
          <w:t>thakurprasang23@gmail.com</w:t>
        </w:r>
      </w:hyperlink>
      <w:r w:rsidRPr="00CE0426">
        <w:rPr>
          <w:b/>
          <w:bCs/>
          <w:u w:val="single"/>
        </w:rPr>
        <w:t xml:space="preserve"> </w:t>
      </w:r>
    </w:p>
    <w:p w14:paraId="640DFA39" w14:textId="77777777" w:rsidR="00CE0426" w:rsidRDefault="00CE0426">
      <w:pPr>
        <w:rPr>
          <w:b/>
          <w:bCs/>
          <w:u w:val="single"/>
        </w:rPr>
      </w:pPr>
    </w:p>
    <w:p w14:paraId="4B8679F0" w14:textId="1BAA77D2" w:rsidR="004E1F34" w:rsidRPr="001F36B8" w:rsidRDefault="00372B6B">
      <w:pPr>
        <w:rPr>
          <w:b/>
          <w:bCs/>
          <w:u w:val="single"/>
        </w:rPr>
      </w:pPr>
      <w:r w:rsidRPr="001F36B8">
        <w:rPr>
          <w:b/>
          <w:bCs/>
          <w:u w:val="single"/>
        </w:rPr>
        <w:t>Importance of Application Packaging</w:t>
      </w:r>
    </w:p>
    <w:p w14:paraId="07C15BDD" w14:textId="2065F695" w:rsidR="00372B6B" w:rsidRDefault="00372B6B">
      <w:r w:rsidRPr="00372B6B">
        <w:t>Application packaging plays a vital role in the software development and deployment process. Here are some key reasons why it matters:</w:t>
      </w:r>
    </w:p>
    <w:p w14:paraId="6F790497" w14:textId="77777777" w:rsidR="00372B6B" w:rsidRDefault="00372B6B"/>
    <w:p w14:paraId="4324B638" w14:textId="77777777" w:rsidR="00372B6B" w:rsidRPr="001F36B8" w:rsidRDefault="00372B6B" w:rsidP="00372B6B">
      <w:pPr>
        <w:rPr>
          <w:b/>
          <w:bCs/>
          <w:u w:val="single"/>
        </w:rPr>
      </w:pPr>
      <w:r w:rsidRPr="001F36B8">
        <w:rPr>
          <w:b/>
          <w:bCs/>
          <w:u w:val="single"/>
        </w:rPr>
        <w:t>Key Benefits</w:t>
      </w:r>
    </w:p>
    <w:p w14:paraId="726F56C9" w14:textId="77777777" w:rsidR="00372B6B" w:rsidRDefault="00372B6B" w:rsidP="00372B6B">
      <w:r>
        <w:t>- Streamlined Deployment: Application packaging simplifies the deployment process, reducing errors and inconsistencies.</w:t>
      </w:r>
    </w:p>
    <w:p w14:paraId="3461520F" w14:textId="77777777" w:rsidR="00372B6B" w:rsidRDefault="00372B6B" w:rsidP="00372B6B">
      <w:r>
        <w:t>- Improved Security: Packaging can include security measures like digital signatures and encryption, protecting the application and its users.</w:t>
      </w:r>
    </w:p>
    <w:p w14:paraId="1495D8CD" w14:textId="77777777" w:rsidR="00372B6B" w:rsidRDefault="00372B6B" w:rsidP="00372B6B">
      <w:r>
        <w:t>- Efficient Updates: Packaging enables efficient updates and patches, ensuring that users have the latest version of the application.</w:t>
      </w:r>
    </w:p>
    <w:p w14:paraId="1BBEFF0A" w14:textId="53AAF1A9" w:rsidR="00372B6B" w:rsidRDefault="00372B6B" w:rsidP="00372B6B">
      <w:r>
        <w:t>- Consistency Across Environments: Packaging ensures consistency across different environments, reducing compatibility issues.</w:t>
      </w:r>
    </w:p>
    <w:p w14:paraId="56EE9FA8" w14:textId="77777777" w:rsidR="00372B6B" w:rsidRPr="001F36B8" w:rsidRDefault="00372B6B" w:rsidP="00372B6B">
      <w:pPr>
        <w:rPr>
          <w:b/>
          <w:bCs/>
          <w:u w:val="single"/>
        </w:rPr>
      </w:pPr>
    </w:p>
    <w:p w14:paraId="7717207D" w14:textId="77777777" w:rsidR="00372B6B" w:rsidRPr="001F36B8" w:rsidRDefault="00372B6B" w:rsidP="00372B6B">
      <w:pPr>
        <w:rPr>
          <w:b/>
          <w:bCs/>
          <w:u w:val="single"/>
        </w:rPr>
      </w:pPr>
      <w:r w:rsidRPr="001F36B8">
        <w:rPr>
          <w:b/>
          <w:bCs/>
          <w:u w:val="single"/>
        </w:rPr>
        <w:t>Industry Impact</w:t>
      </w:r>
    </w:p>
    <w:p w14:paraId="4D4647AE" w14:textId="77777777" w:rsidR="00372B6B" w:rsidRDefault="00372B6B" w:rsidP="00372B6B">
      <w:r>
        <w:t>- Software Development: Application packaging is essential in software development, enabling developers to deliver high-quality applications efficiently.</w:t>
      </w:r>
    </w:p>
    <w:p w14:paraId="2D69219D" w14:textId="1C38CA2F" w:rsidR="00372B6B" w:rsidRDefault="00372B6B" w:rsidP="00372B6B">
      <w:r>
        <w:t>- Enterprise Environments: In enterprise environments, application packaging helps IT teams manage and deploy applications across large user bases.</w:t>
      </w:r>
    </w:p>
    <w:p w14:paraId="6711D215" w14:textId="77777777" w:rsidR="00372B6B" w:rsidRPr="001F36B8" w:rsidRDefault="00372B6B" w:rsidP="00372B6B">
      <w:pPr>
        <w:rPr>
          <w:u w:val="single"/>
        </w:rPr>
      </w:pPr>
    </w:p>
    <w:p w14:paraId="274F17BD" w14:textId="77777777" w:rsidR="00372B6B" w:rsidRPr="001F36B8" w:rsidRDefault="00372B6B" w:rsidP="00372B6B">
      <w:pPr>
        <w:rPr>
          <w:b/>
          <w:bCs/>
          <w:u w:val="single"/>
        </w:rPr>
      </w:pPr>
      <w:r w:rsidRPr="001F36B8">
        <w:rPr>
          <w:b/>
          <w:bCs/>
          <w:u w:val="single"/>
        </w:rPr>
        <w:t>Limitations of Application Packaging</w:t>
      </w:r>
    </w:p>
    <w:p w14:paraId="204E7631" w14:textId="77777777" w:rsidR="00372B6B" w:rsidRDefault="00372B6B" w:rsidP="00372B6B"/>
    <w:p w14:paraId="7D19090B" w14:textId="77777777" w:rsidR="00372B6B" w:rsidRDefault="00372B6B" w:rsidP="00372B6B">
      <w:r>
        <w:t>While application packaging offers numerous benefits, there are certain things it cannot do:</w:t>
      </w:r>
    </w:p>
    <w:p w14:paraId="447CE3A1" w14:textId="77777777" w:rsidR="00372B6B" w:rsidRPr="001F36B8" w:rsidRDefault="00372B6B" w:rsidP="00372B6B">
      <w:pPr>
        <w:rPr>
          <w:u w:val="single"/>
        </w:rPr>
      </w:pPr>
    </w:p>
    <w:p w14:paraId="0635826A" w14:textId="77777777" w:rsidR="00372B6B" w:rsidRPr="001F36B8" w:rsidRDefault="00372B6B" w:rsidP="00372B6B">
      <w:pPr>
        <w:rPr>
          <w:b/>
          <w:bCs/>
          <w:u w:val="single"/>
        </w:rPr>
      </w:pPr>
      <w:r w:rsidRPr="001F36B8">
        <w:rPr>
          <w:b/>
          <w:bCs/>
          <w:u w:val="single"/>
        </w:rPr>
        <w:t>Key Limitations</w:t>
      </w:r>
    </w:p>
    <w:p w14:paraId="4DD8D7B3" w14:textId="77777777" w:rsidR="00372B6B" w:rsidRDefault="00372B6B" w:rsidP="00372B6B">
      <w:r w:rsidRPr="00CE0426">
        <w:rPr>
          <w:b/>
          <w:bCs/>
          <w:u w:val="single"/>
        </w:rPr>
        <w:t>- Replace Testing:</w:t>
      </w:r>
      <w:r>
        <w:t xml:space="preserve"> Packaging cannot replace thorough testing of the application in different environments.</w:t>
      </w:r>
    </w:p>
    <w:p w14:paraId="12D7DAE7" w14:textId="77777777" w:rsidR="00372B6B" w:rsidRDefault="00372B6B" w:rsidP="00372B6B">
      <w:r>
        <w:t xml:space="preserve">- </w:t>
      </w:r>
      <w:r w:rsidRPr="00CE0426">
        <w:rPr>
          <w:b/>
          <w:bCs/>
        </w:rPr>
        <w:t>Guarantee Compatibility</w:t>
      </w:r>
      <w:r>
        <w:t>: Packaging cannot guarantee compatibility with all systems, hardware, or software configurations.</w:t>
      </w:r>
    </w:p>
    <w:p w14:paraId="7DF58078" w14:textId="77777777" w:rsidR="00372B6B" w:rsidRDefault="00372B6B" w:rsidP="00372B6B">
      <w:r>
        <w:lastRenderedPageBreak/>
        <w:t xml:space="preserve">- </w:t>
      </w:r>
      <w:r w:rsidRPr="00CE0426">
        <w:rPr>
          <w:b/>
          <w:bCs/>
        </w:rPr>
        <w:t>Ensure Perfect Security</w:t>
      </w:r>
      <w:r>
        <w:t>: While packaging can include security measures, it cannot ensure perfect security against all types of threats.</w:t>
      </w:r>
    </w:p>
    <w:p w14:paraId="4E4E7068" w14:textId="77777777" w:rsidR="00372B6B" w:rsidRDefault="00372B6B" w:rsidP="00372B6B">
      <w:r w:rsidRPr="00CE0426">
        <w:rPr>
          <w:b/>
          <w:bCs/>
        </w:rPr>
        <w:t>- Solve Underlying Issues:</w:t>
      </w:r>
      <w:r>
        <w:t xml:space="preserve"> Packaging cannot solve underlying issues with the application, such as bugs or performance problems.</w:t>
      </w:r>
    </w:p>
    <w:p w14:paraId="323B2684" w14:textId="77777777" w:rsidR="00372B6B" w:rsidRDefault="00372B6B" w:rsidP="00372B6B"/>
    <w:p w14:paraId="0961D9FF" w14:textId="77777777" w:rsidR="001F36B8" w:rsidRDefault="001F36B8" w:rsidP="00372B6B"/>
    <w:p w14:paraId="22415C8A" w14:textId="4ED98220" w:rsidR="00372B6B" w:rsidRPr="001F36B8" w:rsidRDefault="00372B6B" w:rsidP="00372B6B">
      <w:pPr>
        <w:rPr>
          <w:b/>
          <w:bCs/>
          <w:u w:val="single"/>
        </w:rPr>
      </w:pPr>
      <w:r w:rsidRPr="001F36B8">
        <w:rPr>
          <w:b/>
          <w:bCs/>
          <w:u w:val="single"/>
        </w:rPr>
        <w:t>What Packaging Can Help With</w:t>
      </w:r>
    </w:p>
    <w:p w14:paraId="4087D1A8" w14:textId="77777777" w:rsidR="00372B6B" w:rsidRDefault="00372B6B" w:rsidP="00372B6B">
      <w:r>
        <w:t>Packaging can help mitigate some issues, but it is not a substitute for:</w:t>
      </w:r>
    </w:p>
    <w:p w14:paraId="3582E45C" w14:textId="77777777" w:rsidR="00372B6B" w:rsidRDefault="00372B6B" w:rsidP="00372B6B"/>
    <w:p w14:paraId="797F7E73" w14:textId="77777777" w:rsidR="00372B6B" w:rsidRDefault="00372B6B" w:rsidP="00372B6B">
      <w:r>
        <w:t>- Quality Assurance: Thorough testing and quality assurance are still necessary to ensure the application works as expected.</w:t>
      </w:r>
    </w:p>
    <w:p w14:paraId="2B230A99" w14:textId="77777777" w:rsidR="00372B6B" w:rsidRDefault="00372B6B" w:rsidP="00372B6B">
      <w:r>
        <w:t>- Security Measures: Additional security measures, such as monitoring and updates, are necessary to protect against emerging threats.</w:t>
      </w:r>
    </w:p>
    <w:p w14:paraId="152BF71C" w14:textId="7A5A5D21" w:rsidR="00372B6B" w:rsidRDefault="00372B6B" w:rsidP="00372B6B">
      <w:r>
        <w:t>- Application Maintenance: Regular maintenance and updates are necessary to ensure the application remains stable and secure.</w:t>
      </w:r>
    </w:p>
    <w:p w14:paraId="451E38C0" w14:textId="77777777" w:rsidR="00372B6B" w:rsidRDefault="00372B6B" w:rsidP="00372B6B"/>
    <w:p w14:paraId="57E50A71" w14:textId="77777777" w:rsidR="00372B6B" w:rsidRPr="001F36B8" w:rsidRDefault="00372B6B" w:rsidP="00372B6B">
      <w:pPr>
        <w:rPr>
          <w:b/>
          <w:bCs/>
          <w:u w:val="single"/>
        </w:rPr>
      </w:pPr>
      <w:r w:rsidRPr="001F36B8">
        <w:rPr>
          <w:b/>
          <w:bCs/>
          <w:u w:val="single"/>
        </w:rPr>
        <w:t>Industry Trends in Application Packaging</w:t>
      </w:r>
    </w:p>
    <w:p w14:paraId="08CE7FA6" w14:textId="77777777" w:rsidR="00372B6B" w:rsidRDefault="00372B6B" w:rsidP="00372B6B">
      <w:r>
        <w:t>- End-to-End Packaging: Companies want one person to handle the entire lifecycle (discovery to UAT) for cost savings and process efficiency.</w:t>
      </w:r>
    </w:p>
    <w:p w14:paraId="05948F03" w14:textId="7503BAAC" w:rsidR="00372B6B" w:rsidRDefault="00372B6B" w:rsidP="00372B6B">
      <w:r>
        <w:t>- Challenge: Finding talent with full-stack packaging skills is a significant hurdle.</w:t>
      </w:r>
    </w:p>
    <w:p w14:paraId="21363A5F" w14:textId="77777777" w:rsidR="00372B6B" w:rsidRPr="001F36B8" w:rsidRDefault="00372B6B" w:rsidP="00372B6B">
      <w:pPr>
        <w:rPr>
          <w:u w:val="single"/>
        </w:rPr>
      </w:pPr>
    </w:p>
    <w:p w14:paraId="591F92F2" w14:textId="57CACD2C" w:rsidR="00372B6B" w:rsidRPr="001F36B8" w:rsidRDefault="00372B6B" w:rsidP="00372B6B">
      <w:pPr>
        <w:rPr>
          <w:b/>
          <w:bCs/>
          <w:u w:val="single"/>
        </w:rPr>
      </w:pPr>
      <w:r w:rsidRPr="001F36B8">
        <w:rPr>
          <w:b/>
          <w:bCs/>
          <w:u w:val="single"/>
        </w:rPr>
        <w:t>Process</w:t>
      </w:r>
      <w:r w:rsidRPr="001F36B8">
        <w:rPr>
          <w:b/>
          <w:bCs/>
          <w:u w:val="single"/>
        </w:rPr>
        <w:t xml:space="preserve"> </w:t>
      </w:r>
      <w:r w:rsidRPr="001F36B8">
        <w:rPr>
          <w:b/>
          <w:bCs/>
          <w:u w:val="single"/>
        </w:rPr>
        <w:t>End-to-End Application Packaging</w:t>
      </w:r>
      <w:r w:rsidRPr="001F36B8">
        <w:rPr>
          <w:b/>
          <w:bCs/>
          <w:u w:val="single"/>
        </w:rPr>
        <w:t>: Key Steps</w:t>
      </w:r>
    </w:p>
    <w:p w14:paraId="34AAB195" w14:textId="77777777" w:rsidR="00372B6B" w:rsidRDefault="00372B6B" w:rsidP="00372B6B">
      <w:r>
        <w:t>1. Discovery: Identify the application's requirements and dependencies.</w:t>
      </w:r>
    </w:p>
    <w:p w14:paraId="136B7FFE" w14:textId="77777777" w:rsidR="00372B6B" w:rsidRDefault="00372B6B" w:rsidP="00372B6B">
      <w:r>
        <w:t>2. Design: Plan the packaging structure and content.</w:t>
      </w:r>
    </w:p>
    <w:p w14:paraId="1E19E51A" w14:textId="77777777" w:rsidR="00372B6B" w:rsidRDefault="00372B6B" w:rsidP="00372B6B">
      <w:r>
        <w:t>3. Build: Create the package using tools like MSI, RPM, or DEB.</w:t>
      </w:r>
    </w:p>
    <w:p w14:paraId="6276E844" w14:textId="77777777" w:rsidR="00372B6B" w:rsidRDefault="00372B6B" w:rsidP="00372B6B">
      <w:r>
        <w:t>4. Test: Verify the package's functionality and compatibility.</w:t>
      </w:r>
    </w:p>
    <w:p w14:paraId="06B96008" w14:textId="77777777" w:rsidR="00372B6B" w:rsidRDefault="00372B6B" w:rsidP="00372B6B">
      <w:r>
        <w:t>5. Deploy: Distribute the package to target environments.</w:t>
      </w:r>
    </w:p>
    <w:p w14:paraId="3ED6B2E5" w14:textId="10A5D8E4" w:rsidR="00372B6B" w:rsidRDefault="00372B6B" w:rsidP="00372B6B">
      <w:r>
        <w:t>6. UAT (User Acceptance Testing): Validate the package meets user requirements.</w:t>
      </w:r>
    </w:p>
    <w:p w14:paraId="7DB45A26" w14:textId="77777777" w:rsidR="005627F3" w:rsidRPr="005627F3" w:rsidRDefault="005627F3" w:rsidP="005627F3">
      <w:pPr>
        <w:rPr>
          <w:b/>
          <w:bCs/>
        </w:rPr>
      </w:pPr>
      <w:r w:rsidRPr="005627F3">
        <w:rPr>
          <w:b/>
          <w:bCs/>
        </w:rPr>
        <w:t>Application Discovery Phase</w:t>
      </w:r>
    </w:p>
    <w:p w14:paraId="0AF370C0" w14:textId="77777777" w:rsidR="005627F3" w:rsidRDefault="005627F3" w:rsidP="005627F3"/>
    <w:p w14:paraId="38391C7D" w14:textId="77777777" w:rsidR="005627F3" w:rsidRPr="001F36B8" w:rsidRDefault="005627F3" w:rsidP="005627F3">
      <w:pPr>
        <w:rPr>
          <w:b/>
          <w:bCs/>
        </w:rPr>
      </w:pPr>
      <w:r w:rsidRPr="001F36B8">
        <w:rPr>
          <w:b/>
          <w:bCs/>
        </w:rPr>
        <w:t>- Key Activities:</w:t>
      </w:r>
    </w:p>
    <w:p w14:paraId="0206BDBB" w14:textId="77777777" w:rsidR="005627F3" w:rsidRDefault="005627F3" w:rsidP="005627F3">
      <w:r>
        <w:t xml:space="preserve">    - Validate application source file</w:t>
      </w:r>
    </w:p>
    <w:p w14:paraId="57A96C00" w14:textId="77777777" w:rsidR="005627F3" w:rsidRDefault="005627F3" w:rsidP="005627F3">
      <w:r>
        <w:t xml:space="preserve">    - Ensure application functionality in organization environment</w:t>
      </w:r>
    </w:p>
    <w:p w14:paraId="19A11745" w14:textId="77777777" w:rsidR="005627F3" w:rsidRDefault="005627F3" w:rsidP="005627F3">
      <w:r>
        <w:lastRenderedPageBreak/>
        <w:t xml:space="preserve">    - Collect and record application requirements and details</w:t>
      </w:r>
    </w:p>
    <w:p w14:paraId="54065F52" w14:textId="77777777" w:rsidR="005627F3" w:rsidRDefault="005627F3" w:rsidP="005627F3">
      <w:r>
        <w:t>- Importance: Accurate discovery ensures package meets requirements and functions as expected</w:t>
      </w:r>
    </w:p>
    <w:p w14:paraId="1383C1E8" w14:textId="77777777" w:rsidR="005627F3" w:rsidRDefault="005627F3" w:rsidP="005627F3">
      <w:r>
        <w:t>- Considerations:</w:t>
      </w:r>
    </w:p>
    <w:p w14:paraId="40B29116" w14:textId="77777777" w:rsidR="005627F3" w:rsidRDefault="005627F3" w:rsidP="005627F3">
      <w:r>
        <w:t xml:space="preserve">    - Vendor support may be needed for compatibility issues</w:t>
      </w:r>
    </w:p>
    <w:p w14:paraId="1D74CE7D" w14:textId="77777777" w:rsidR="005627F3" w:rsidRDefault="005627F3" w:rsidP="005627F3">
      <w:r>
        <w:t xml:space="preserve">    - Different business areas may require separate configuration packages</w:t>
      </w:r>
    </w:p>
    <w:p w14:paraId="24D39C8B" w14:textId="25224E8E" w:rsidR="005627F3" w:rsidRDefault="005627F3" w:rsidP="005627F3">
      <w:r>
        <w:t>- Best Practice: Plan discovery carefully to get correct outputs for packaging</w:t>
      </w:r>
    </w:p>
    <w:p w14:paraId="1E81D4D1" w14:textId="77777777" w:rsidR="00372B6B" w:rsidRDefault="00372B6B" w:rsidP="00372B6B"/>
    <w:p w14:paraId="7CEC7ED8" w14:textId="1241FA6C" w:rsidR="00372B6B" w:rsidRPr="001F36B8" w:rsidRDefault="00372B6B" w:rsidP="00372B6B">
      <w:pPr>
        <w:rPr>
          <w:b/>
          <w:bCs/>
          <w:u w:val="single"/>
        </w:rPr>
      </w:pPr>
      <w:r w:rsidRPr="001F36B8">
        <w:rPr>
          <w:b/>
          <w:bCs/>
          <w:u w:val="single"/>
        </w:rPr>
        <w:t>What are MSIX Modification Packages?</w:t>
      </w:r>
    </w:p>
    <w:p w14:paraId="427081BD" w14:textId="77777777" w:rsidR="005627F3" w:rsidRPr="005627F3" w:rsidRDefault="005627F3" w:rsidP="005627F3">
      <w:r w:rsidRPr="001F36B8">
        <w:rPr>
          <w:b/>
          <w:bCs/>
          <w:u w:val="single"/>
        </w:rPr>
        <w:t>MSIX Modification Package</w:t>
      </w:r>
      <w:r w:rsidRPr="005627F3">
        <w:t>: A packaging format for storing application customizations.</w:t>
      </w:r>
    </w:p>
    <w:p w14:paraId="712E0620" w14:textId="77777777" w:rsidR="005627F3" w:rsidRPr="005627F3" w:rsidRDefault="005627F3" w:rsidP="005627F3">
      <w:r w:rsidRPr="005627F3">
        <w:t>- Separating Prerequisites:</w:t>
      </w:r>
    </w:p>
    <w:p w14:paraId="0DADEAFF" w14:textId="77777777" w:rsidR="005627F3" w:rsidRPr="005627F3" w:rsidRDefault="005627F3" w:rsidP="005627F3">
      <w:r w:rsidRPr="005627F3">
        <w:t xml:space="preserve">    - Create separate packages for prerequisites to enable reuse.</w:t>
      </w:r>
    </w:p>
    <w:p w14:paraId="641CE55E" w14:textId="77777777" w:rsidR="005627F3" w:rsidRPr="005627F3" w:rsidRDefault="005627F3" w:rsidP="005627F3">
      <w:r w:rsidRPr="005627F3">
        <w:t xml:space="preserve">    - Easier to manage and update individual components.</w:t>
      </w:r>
    </w:p>
    <w:p w14:paraId="439831D9" w14:textId="15EE0C9F" w:rsidR="005627F3" w:rsidRPr="005627F3" w:rsidRDefault="005627F3" w:rsidP="005627F3">
      <w:r w:rsidRPr="005627F3">
        <w:t xml:space="preserve">    -Helps keep devices up-to-date and mitigates security vulnerabilities.</w:t>
      </w:r>
    </w:p>
    <w:p w14:paraId="40BD1E7C" w14:textId="77777777" w:rsidR="005627F3" w:rsidRPr="005627F3" w:rsidRDefault="005627F3" w:rsidP="005627F3">
      <w:r w:rsidRPr="005627F3">
        <w:t>- Considerations:</w:t>
      </w:r>
    </w:p>
    <w:p w14:paraId="32474DEB" w14:textId="77777777" w:rsidR="005627F3" w:rsidRPr="005627F3" w:rsidRDefault="005627F3" w:rsidP="005627F3">
      <w:r w:rsidRPr="005627F3">
        <w:t xml:space="preserve">    - App-V packaging may benefit from sequencing the whole suite as a single package.</w:t>
      </w:r>
    </w:p>
    <w:p w14:paraId="571D9450" w14:textId="77777777" w:rsidR="005627F3" w:rsidRDefault="005627F3" w:rsidP="005627F3">
      <w:r w:rsidRPr="005627F3">
        <w:t xml:space="preserve">    - Trade-offs between separate packages and single-package approaches.</w:t>
      </w:r>
    </w:p>
    <w:p w14:paraId="2065AC02" w14:textId="34D47F1F" w:rsidR="005627F3" w:rsidRPr="001F36B8" w:rsidRDefault="005627F3" w:rsidP="005627F3">
      <w:pPr>
        <w:rPr>
          <w:b/>
          <w:bCs/>
          <w:u w:val="single"/>
        </w:rPr>
      </w:pPr>
      <w:r w:rsidRPr="005627F3">
        <w:rPr>
          <w:b/>
          <w:bCs/>
        </w:rPr>
        <w:br/>
      </w:r>
      <w:r w:rsidRPr="001F36B8">
        <w:rPr>
          <w:b/>
          <w:bCs/>
          <w:u w:val="single"/>
        </w:rPr>
        <w:t>Windows 10 vs Windows 11 for App Packaging</w:t>
      </w:r>
    </w:p>
    <w:p w14:paraId="778480EB" w14:textId="77777777" w:rsidR="005627F3" w:rsidRDefault="005627F3" w:rsidP="005627F3"/>
    <w:p w14:paraId="3152C06B" w14:textId="77777777" w:rsidR="005627F3" w:rsidRPr="005627F3" w:rsidRDefault="005627F3" w:rsidP="005627F3">
      <w:pPr>
        <w:rPr>
          <w:b/>
          <w:bCs/>
        </w:rPr>
      </w:pPr>
      <w:r w:rsidRPr="005627F3">
        <w:rPr>
          <w:b/>
          <w:bCs/>
        </w:rPr>
        <w:t>Key Differences</w:t>
      </w:r>
    </w:p>
    <w:p w14:paraId="4EAC84E3" w14:textId="7F73450F" w:rsidR="005627F3" w:rsidRDefault="005627F3" w:rsidP="005627F3">
      <w:r w:rsidRPr="00D52C8F">
        <w:rPr>
          <w:u w:val="single"/>
        </w:rPr>
        <w:t>User Interface:</w:t>
      </w:r>
      <w:r>
        <w:t xml:space="preserve"> Windows 11 has a more modern and intuitive interface, while Windows 10 has a familiar interface.</w:t>
      </w:r>
    </w:p>
    <w:p w14:paraId="57A19DD4" w14:textId="6E30AAC6" w:rsidR="00D52C8F" w:rsidRDefault="005627F3" w:rsidP="005627F3">
      <w:r w:rsidRPr="00D52C8F">
        <w:rPr>
          <w:u w:val="single"/>
        </w:rPr>
        <w:t>Security:</w:t>
      </w:r>
      <w:r>
        <w:t xml:space="preserve"> Windows 11 has enhanced security features like TPM 2.0 and Windows Hello</w:t>
      </w:r>
    </w:p>
    <w:p w14:paraId="11D20B4B" w14:textId="042D444B" w:rsidR="005627F3" w:rsidRDefault="005627F3" w:rsidP="005627F3">
      <w:proofErr w:type="gramStart"/>
      <w:r>
        <w:t>.</w:t>
      </w:r>
      <w:r w:rsidRPr="00D52C8F">
        <w:rPr>
          <w:u w:val="single"/>
        </w:rPr>
        <w:t>Performance</w:t>
      </w:r>
      <w:proofErr w:type="gramEnd"/>
      <w:r w:rsidRPr="00D52C8F">
        <w:rPr>
          <w:u w:val="single"/>
        </w:rPr>
        <w:t>:</w:t>
      </w:r>
      <w:r>
        <w:t xml:space="preserve"> Windows 11 offers better performance and faster logins, web browsing, and wake-up times.</w:t>
      </w:r>
    </w:p>
    <w:p w14:paraId="4207E874" w14:textId="4F0165EB" w:rsidR="005627F3" w:rsidRDefault="005627F3" w:rsidP="005627F3">
      <w:r w:rsidRPr="00D52C8F">
        <w:rPr>
          <w:u w:val="single"/>
        </w:rPr>
        <w:t>App Compatibility:</w:t>
      </w:r>
      <w:r>
        <w:t xml:space="preserve"> Both operating systems are compatible with a wide range of applications.</w:t>
      </w:r>
    </w:p>
    <w:p w14:paraId="446D8A6C" w14:textId="77777777" w:rsidR="005627F3" w:rsidRDefault="005627F3" w:rsidP="005627F3"/>
    <w:p w14:paraId="39643ABC" w14:textId="77777777" w:rsidR="005627F3" w:rsidRPr="005627F3" w:rsidRDefault="005627F3" w:rsidP="005627F3">
      <w:pPr>
        <w:rPr>
          <w:b/>
          <w:bCs/>
        </w:rPr>
      </w:pPr>
      <w:r w:rsidRPr="005627F3">
        <w:rPr>
          <w:b/>
          <w:bCs/>
        </w:rPr>
        <w:t>Considerations for App Packaging</w:t>
      </w:r>
    </w:p>
    <w:p w14:paraId="552E0E8B" w14:textId="77777777" w:rsidR="005627F3" w:rsidRDefault="005627F3" w:rsidP="005627F3">
      <w:r>
        <w:t>- App Compatibility: Check for compatibility issues before deciding on an OS.</w:t>
      </w:r>
    </w:p>
    <w:p w14:paraId="62F0D8F0" w14:textId="77777777" w:rsidR="005627F3" w:rsidRDefault="005627F3" w:rsidP="005627F3">
      <w:r>
        <w:t>- Performance: Windows 11 offers better performance, but actual performance depends on individual apps and hardware.</w:t>
      </w:r>
    </w:p>
    <w:p w14:paraId="4CBF6559" w14:textId="77777777" w:rsidR="005627F3" w:rsidRDefault="005627F3" w:rsidP="005627F3">
      <w:r>
        <w:t>- Security: Windows 11's enhanced security features may be beneficial for users concerned about security.</w:t>
      </w:r>
    </w:p>
    <w:p w14:paraId="659FF254" w14:textId="77777777" w:rsidR="005627F3" w:rsidRDefault="005627F3" w:rsidP="005627F3"/>
    <w:p w14:paraId="4420690A" w14:textId="77777777" w:rsidR="005627F3" w:rsidRPr="005627F3" w:rsidRDefault="005627F3" w:rsidP="005627F3">
      <w:pPr>
        <w:rPr>
          <w:b/>
          <w:bCs/>
        </w:rPr>
      </w:pPr>
      <w:r w:rsidRPr="005627F3">
        <w:rPr>
          <w:b/>
          <w:bCs/>
        </w:rPr>
        <w:t>Choosing Between Windows 10 and Windows 11</w:t>
      </w:r>
    </w:p>
    <w:p w14:paraId="2A6A8D62" w14:textId="77777777" w:rsidR="005627F3" w:rsidRDefault="005627F3" w:rsidP="005627F3">
      <w:r>
        <w:t>- Windows 11: Suitable for users who want a modern, secure, and feature-rich experience.</w:t>
      </w:r>
    </w:p>
    <w:p w14:paraId="346AC421" w14:textId="54BEBFE4" w:rsidR="00544DD0" w:rsidRDefault="005627F3" w:rsidP="005627F3">
      <w:r>
        <w:t>- Windows 10: Suitable for users who prioritize stability, compatibility, and cost-effectiveness.</w:t>
      </w:r>
    </w:p>
    <w:p w14:paraId="09A190AB" w14:textId="77777777" w:rsidR="00D52C8F" w:rsidRDefault="00D52C8F" w:rsidP="005627F3"/>
    <w:p w14:paraId="77A50B8B" w14:textId="77777777" w:rsidR="00CE0426" w:rsidRPr="00CE0426" w:rsidRDefault="00CE0426" w:rsidP="00CE0426">
      <w:pPr>
        <w:rPr>
          <w:b/>
          <w:bCs/>
          <w:u w:val="single"/>
        </w:rPr>
      </w:pPr>
      <w:r w:rsidRPr="00CE0426">
        <w:rPr>
          <w:b/>
          <w:bCs/>
          <w:u w:val="single"/>
        </w:rPr>
        <w:t>Windows Handling</w:t>
      </w:r>
    </w:p>
    <w:p w14:paraId="1EC193D0" w14:textId="4AAD5BBC" w:rsidR="00CE0426" w:rsidRDefault="00CE0426" w:rsidP="00CE0426">
      <w:r>
        <w:t xml:space="preserve">  Handling scheduled tasks with in a Windows installation package allows automating actions after deployment such as starting services, running script, or executing programs.</w:t>
      </w:r>
    </w:p>
    <w:p w14:paraId="035054BA" w14:textId="6F088D4E" w:rsidR="00CE0426" w:rsidRDefault="00CE0426" w:rsidP="00CE0426">
      <w:r>
        <w:t xml:space="preserve"> Use Cases in Windows:</w:t>
      </w:r>
    </w:p>
    <w:p w14:paraId="3BCF25F5" w14:textId="0C89BD8C" w:rsidR="00CE0426" w:rsidRDefault="00CE0426" w:rsidP="00CE0426">
      <w:r>
        <w:t xml:space="preserve"> </w:t>
      </w:r>
      <w:r>
        <w:t>1.</w:t>
      </w:r>
      <w:r>
        <w:t>Starting Services: Automatically starts a service after installation, ensuring it's running and available for use.</w:t>
      </w:r>
    </w:p>
    <w:p w14:paraId="14EFFF4D" w14:textId="02B2C617" w:rsidR="00CE0426" w:rsidRDefault="00CE0426" w:rsidP="00CE0426">
      <w:r>
        <w:t>2.</w:t>
      </w:r>
      <w:r>
        <w:t>Running Scripts: We create a custom script that runs post installation tasks like configuring settings or creating registry keys.</w:t>
      </w:r>
    </w:p>
    <w:p w14:paraId="5621E88A" w14:textId="2910EFB2" w:rsidR="00CE0426" w:rsidRDefault="00CE0426" w:rsidP="00CE0426">
      <w:r>
        <w:t>3.</w:t>
      </w:r>
      <w:r>
        <w:t>Executing Programs:</w:t>
      </w:r>
    </w:p>
    <w:p w14:paraId="34A157D8" w14:textId="61D74CCE" w:rsidR="00D52C8F" w:rsidRDefault="00CE0426" w:rsidP="00CE0426">
      <w:r>
        <w:t xml:space="preserve"> </w:t>
      </w:r>
      <w:r>
        <w:t>4.</w:t>
      </w:r>
      <w:r>
        <w:t>Running scheduled tasks at specific intervals.</w:t>
      </w:r>
    </w:p>
    <w:p w14:paraId="74A9EC5A" w14:textId="56FCA060" w:rsidR="001F36B8" w:rsidRPr="00CE0426" w:rsidRDefault="001F36B8" w:rsidP="001F36B8">
      <w:pPr>
        <w:rPr>
          <w:b/>
          <w:bCs/>
          <w:u w:val="single"/>
        </w:rPr>
      </w:pPr>
      <w:r w:rsidRPr="00CE0426">
        <w:rPr>
          <w:b/>
          <w:bCs/>
          <w:u w:val="single"/>
        </w:rPr>
        <w:t>MSI Contexts</w:t>
      </w:r>
    </w:p>
    <w:p w14:paraId="35DD2139" w14:textId="77777777" w:rsidR="001F36B8" w:rsidRDefault="001F36B8" w:rsidP="001F36B8"/>
    <w:p w14:paraId="7F504A2A" w14:textId="77777777" w:rsidR="001F36B8" w:rsidRPr="00CE0426" w:rsidRDefault="001F36B8" w:rsidP="001F36B8">
      <w:pPr>
        <w:rPr>
          <w:b/>
          <w:bCs/>
        </w:rPr>
      </w:pPr>
      <w:r w:rsidRPr="00CE0426">
        <w:rPr>
          <w:b/>
          <w:bCs/>
        </w:rPr>
        <w:t>- User Context:</w:t>
      </w:r>
    </w:p>
    <w:p w14:paraId="463A31E1" w14:textId="77777777" w:rsidR="001F36B8" w:rsidRDefault="001F36B8" w:rsidP="001F36B8">
      <w:r>
        <w:t xml:space="preserve">    - Runs under user's credentials</w:t>
      </w:r>
    </w:p>
    <w:p w14:paraId="4198720F" w14:textId="77777777" w:rsidR="001F36B8" w:rsidRDefault="001F36B8" w:rsidP="001F36B8">
      <w:r>
        <w:t xml:space="preserve">    - Limited access to user profile</w:t>
      </w:r>
    </w:p>
    <w:p w14:paraId="105C83D1" w14:textId="77777777" w:rsidR="001F36B8" w:rsidRDefault="001F36B8" w:rsidP="001F36B8">
      <w:r>
        <w:t xml:space="preserve">    - Best for user-specific applications and customizations</w:t>
      </w:r>
    </w:p>
    <w:p w14:paraId="48399EA6" w14:textId="77777777" w:rsidR="001F36B8" w:rsidRPr="00CE0426" w:rsidRDefault="001F36B8" w:rsidP="001F36B8">
      <w:pPr>
        <w:rPr>
          <w:b/>
          <w:bCs/>
        </w:rPr>
      </w:pPr>
      <w:r w:rsidRPr="00CE0426">
        <w:rPr>
          <w:b/>
          <w:bCs/>
        </w:rPr>
        <w:t>- System Context:</w:t>
      </w:r>
    </w:p>
    <w:p w14:paraId="65882935" w14:textId="77777777" w:rsidR="001F36B8" w:rsidRDefault="001F36B8" w:rsidP="001F36B8">
      <w:r>
        <w:t xml:space="preserve">    - Runs with elevated privileges</w:t>
      </w:r>
    </w:p>
    <w:p w14:paraId="33A1CD77" w14:textId="77777777" w:rsidR="001F36B8" w:rsidRDefault="001F36B8" w:rsidP="001F36B8">
      <w:r>
        <w:t xml:space="preserve">    - Full system-wide access</w:t>
      </w:r>
    </w:p>
    <w:p w14:paraId="615427B1" w14:textId="77777777" w:rsidR="001F36B8" w:rsidRDefault="001F36B8" w:rsidP="001F36B8">
      <w:r>
        <w:t xml:space="preserve">    - Best for system-wide installations and critical system policies</w:t>
      </w:r>
    </w:p>
    <w:p w14:paraId="7483ACDB" w14:textId="77777777" w:rsidR="001F36B8" w:rsidRPr="00CE0426" w:rsidRDefault="001F36B8" w:rsidP="001F36B8">
      <w:pPr>
        <w:rPr>
          <w:b/>
          <w:bCs/>
        </w:rPr>
      </w:pPr>
      <w:r w:rsidRPr="00CE0426">
        <w:rPr>
          <w:b/>
          <w:bCs/>
        </w:rPr>
        <w:t>- Admin Context:</w:t>
      </w:r>
    </w:p>
    <w:p w14:paraId="7A8B3B8D" w14:textId="77777777" w:rsidR="001F36B8" w:rsidRDefault="001F36B8" w:rsidP="001F36B8">
      <w:r>
        <w:t xml:space="preserve">    - Requires Admin privileges</w:t>
      </w:r>
    </w:p>
    <w:p w14:paraId="61317C5E" w14:textId="4A7882F0" w:rsidR="001F36B8" w:rsidRDefault="001F36B8" w:rsidP="001F36B8">
      <w:r>
        <w:t xml:space="preserve">    - Necessary for system-wide changes and installations that modify system files or services</w:t>
      </w:r>
    </w:p>
    <w:p w14:paraId="69907A83" w14:textId="77777777" w:rsidR="001F36B8" w:rsidRPr="00D52C8F" w:rsidRDefault="001F36B8" w:rsidP="001F36B8">
      <w:pPr>
        <w:rPr>
          <w:b/>
          <w:bCs/>
          <w:u w:val="single"/>
        </w:rPr>
      </w:pPr>
    </w:p>
    <w:p w14:paraId="79FC0F55" w14:textId="33D410AD" w:rsidR="001F36B8" w:rsidRPr="00D52C8F" w:rsidRDefault="001F36B8" w:rsidP="001F36B8">
      <w:pPr>
        <w:rPr>
          <w:b/>
          <w:bCs/>
          <w:u w:val="single"/>
        </w:rPr>
      </w:pPr>
      <w:r w:rsidRPr="00D52C8F">
        <w:rPr>
          <w:b/>
          <w:bCs/>
          <w:u w:val="single"/>
        </w:rPr>
        <w:t>Logon Scripts and Active Setup</w:t>
      </w:r>
    </w:p>
    <w:p w14:paraId="55E52C69" w14:textId="77777777" w:rsidR="001F36B8" w:rsidRPr="001F36B8" w:rsidRDefault="001F36B8" w:rsidP="001F36B8">
      <w:pPr>
        <w:rPr>
          <w:b/>
          <w:bCs/>
        </w:rPr>
      </w:pPr>
    </w:p>
    <w:p w14:paraId="53BD8FA5" w14:textId="77777777" w:rsidR="00CE0426" w:rsidRDefault="00CE0426" w:rsidP="001F36B8">
      <w:pPr>
        <w:rPr>
          <w:b/>
          <w:bCs/>
        </w:rPr>
      </w:pPr>
    </w:p>
    <w:p w14:paraId="53E58DC9" w14:textId="06A3C4B2" w:rsidR="001F36B8" w:rsidRPr="001F36B8" w:rsidRDefault="001F36B8" w:rsidP="001F36B8">
      <w:pPr>
        <w:rPr>
          <w:b/>
          <w:bCs/>
        </w:rPr>
      </w:pPr>
      <w:r w:rsidRPr="001F36B8">
        <w:rPr>
          <w:b/>
          <w:bCs/>
        </w:rPr>
        <w:lastRenderedPageBreak/>
        <w:t>Key Points</w:t>
      </w:r>
    </w:p>
    <w:p w14:paraId="287D4976" w14:textId="77777777" w:rsidR="001F36B8" w:rsidRDefault="001F36B8" w:rsidP="001F36B8">
      <w:r>
        <w:t>- Active Setup: Executes user-specific tasks at logon, such as copying files or updating registry settings.</w:t>
      </w:r>
    </w:p>
    <w:p w14:paraId="69780DDB" w14:textId="77777777" w:rsidR="001F36B8" w:rsidRDefault="001F36B8" w:rsidP="001F36B8">
      <w:r>
        <w:t>- Logon Script Types: Batch (.bat), PowerShell (.ps1), and VBScript (.</w:t>
      </w:r>
      <w:proofErr w:type="spellStart"/>
      <w:r>
        <w:t>vbs</w:t>
      </w:r>
      <w:proofErr w:type="spellEnd"/>
      <w:r>
        <w:t>) can be used based on requirements.</w:t>
      </w:r>
    </w:p>
    <w:p w14:paraId="3DB86A2B" w14:textId="77777777" w:rsidR="001F36B8" w:rsidRPr="001F36B8" w:rsidRDefault="001F36B8" w:rsidP="001F36B8">
      <w:pPr>
        <w:rPr>
          <w:b/>
          <w:bCs/>
        </w:rPr>
      </w:pPr>
      <w:r w:rsidRPr="001F36B8">
        <w:rPr>
          <w:b/>
          <w:bCs/>
        </w:rPr>
        <w:t>- Deployment Methods:</w:t>
      </w:r>
    </w:p>
    <w:p w14:paraId="66CDC4C4" w14:textId="77777777" w:rsidR="001F36B8" w:rsidRDefault="001F36B8" w:rsidP="001F36B8">
      <w:r>
        <w:t xml:space="preserve">    - Group Policy: Assign scripts to users, groups, or OUs.</w:t>
      </w:r>
    </w:p>
    <w:p w14:paraId="7F02888A" w14:textId="77777777" w:rsidR="001F36B8" w:rsidRDefault="001F36B8" w:rsidP="001F36B8">
      <w:r>
        <w:t xml:space="preserve">    - Software Distribution Tools: SCCM, Intune, etc. can deploy MSIs with scripts.</w:t>
      </w:r>
    </w:p>
    <w:p w14:paraId="1F3D0135" w14:textId="77777777" w:rsidR="001F36B8" w:rsidRDefault="001F36B8" w:rsidP="001F36B8">
      <w:r>
        <w:t xml:space="preserve">- </w:t>
      </w:r>
      <w:r w:rsidRPr="00D52C8F">
        <w:rPr>
          <w:b/>
          <w:bCs/>
          <w:u w:val="single"/>
        </w:rPr>
        <w:t>Best Practices:</w:t>
      </w:r>
    </w:p>
    <w:p w14:paraId="02641777" w14:textId="77777777" w:rsidR="001F36B8" w:rsidRDefault="001F36B8" w:rsidP="001F36B8">
      <w:r>
        <w:t xml:space="preserve">    - Handle errors and exceptions.</w:t>
      </w:r>
    </w:p>
    <w:p w14:paraId="54E4CF1A" w14:textId="77777777" w:rsidR="001F36B8" w:rsidRDefault="001F36B8" w:rsidP="001F36B8">
      <w:r>
        <w:t xml:space="preserve">    - Secure sensitive information.</w:t>
      </w:r>
    </w:p>
    <w:p w14:paraId="68E9EBFE" w14:textId="77777777" w:rsidR="001F36B8" w:rsidRDefault="001F36B8" w:rsidP="001F36B8">
      <w:r>
        <w:t xml:space="preserve">    - Test scripts thoroughly.</w:t>
      </w:r>
    </w:p>
    <w:p w14:paraId="710F4E0E" w14:textId="77777777" w:rsidR="001F36B8" w:rsidRDefault="001F36B8" w:rsidP="001F36B8">
      <w:r>
        <w:t xml:space="preserve">    - Document script logic and deployment.</w:t>
      </w:r>
    </w:p>
    <w:p w14:paraId="733266AB" w14:textId="77777777" w:rsidR="001F36B8" w:rsidRDefault="001F36B8" w:rsidP="001F36B8"/>
    <w:p w14:paraId="5D7F462C" w14:textId="77777777" w:rsidR="001F36B8" w:rsidRDefault="001F36B8" w:rsidP="001F36B8"/>
    <w:p w14:paraId="0C4E7133" w14:textId="77777777" w:rsidR="001F36B8" w:rsidRPr="00D52C8F" w:rsidRDefault="001F36B8" w:rsidP="001F36B8">
      <w:pPr>
        <w:rPr>
          <w:u w:val="single"/>
        </w:rPr>
      </w:pPr>
      <w:r w:rsidRPr="00D52C8F">
        <w:rPr>
          <w:u w:val="single"/>
        </w:rPr>
        <w:t>Example Use Case</w:t>
      </w:r>
    </w:p>
    <w:p w14:paraId="105CAA4B" w14:textId="752BFE9F" w:rsidR="001F36B8" w:rsidRPr="005627F3" w:rsidRDefault="001F36B8" w:rsidP="001F36B8">
      <w:r>
        <w:t>- Deploying User Settings: Use Active Setup to copy user-specific settings from a shared location to the user's profile folder at logon.</w:t>
      </w:r>
    </w:p>
    <w:p w14:paraId="4A16C7A8" w14:textId="77777777" w:rsidR="00544DD0" w:rsidRPr="00372B6B" w:rsidRDefault="00544DD0" w:rsidP="00372B6B">
      <w:pPr>
        <w:rPr>
          <w:b/>
          <w:bCs/>
        </w:rPr>
      </w:pPr>
    </w:p>
    <w:p w14:paraId="1E2A4CA3" w14:textId="77777777" w:rsidR="00372B6B" w:rsidRDefault="00372B6B" w:rsidP="00372B6B"/>
    <w:sectPr w:rsidR="0037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6B"/>
    <w:rsid w:val="000B3CC8"/>
    <w:rsid w:val="001E315E"/>
    <w:rsid w:val="001F36B8"/>
    <w:rsid w:val="00372B6B"/>
    <w:rsid w:val="003B6EC3"/>
    <w:rsid w:val="004E1F34"/>
    <w:rsid w:val="00544DD0"/>
    <w:rsid w:val="005627F3"/>
    <w:rsid w:val="006D4A97"/>
    <w:rsid w:val="00745592"/>
    <w:rsid w:val="0099106F"/>
    <w:rsid w:val="00CE0426"/>
    <w:rsid w:val="00D5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0014"/>
  <w15:chartTrackingRefBased/>
  <w15:docId w15:val="{B911B277-BAE3-42C6-B1CC-60229483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B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B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B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B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0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akurprasang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SINGH</dc:creator>
  <cp:keywords/>
  <dc:description/>
  <cp:lastModifiedBy>PRASANG SINGH</cp:lastModifiedBy>
  <cp:revision>1</cp:revision>
  <dcterms:created xsi:type="dcterms:W3CDTF">2025-08-05T17:06:00Z</dcterms:created>
  <dcterms:modified xsi:type="dcterms:W3CDTF">2025-08-05T18:05:00Z</dcterms:modified>
</cp:coreProperties>
</file>