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BA032">
      <w:pPr>
        <w:pStyle w:val="4"/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Scheduling algorithm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s:</w:t>
      </w:r>
    </w:p>
    <w:p w14:paraId="08679492">
      <w:pPr>
        <w:pStyle w:val="4"/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C8CC247">
      <w:pPr>
        <w:pStyle w:val="4"/>
        <w:numPr>
          <w:numId w:val="0"/>
        </w:numPr>
        <w:rPr>
          <w:rFonts w:hint="default" w:ascii="Times New Roman" w:hAnsi="Times New Roman" w:cs="Times New Roman"/>
        </w:rPr>
      </w:pPr>
    </w:p>
    <w:p w14:paraId="6B42CF9D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1)</w:t>
      </w:r>
    </w:p>
    <w:p w14:paraId="234183F5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FCFS Scheduling algorithm</w:t>
      </w:r>
      <w:r>
        <w:rPr>
          <w:rFonts w:hint="default" w:ascii="Times New Roman" w:hAnsi="Times New Roman" w:cs="Times New Roman"/>
          <w:lang w:val="en-US"/>
        </w:rPr>
        <w:t>:</w:t>
      </w:r>
    </w:p>
    <w:p w14:paraId="7CC37F1B">
      <w:pPr>
        <w:pStyle w:val="4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lang w:val="en-US"/>
        </w:rPr>
      </w:pPr>
    </w:p>
    <w:p w14:paraId="3419BE74">
      <w:pPr>
        <w:pStyle w:val="4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70500" cy="443103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E549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BCAF30A">
      <w:r>
        <w:drawing>
          <wp:inline distT="0" distB="0" distL="114300" distR="114300">
            <wp:extent cx="5082540" cy="72847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DAEE">
      <w:r>
        <w:drawing>
          <wp:inline distT="0" distB="0" distL="114300" distR="114300">
            <wp:extent cx="5271770" cy="625538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C597"/>
    <w:p w14:paraId="4D75EF53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2)</w:t>
      </w:r>
      <w:r>
        <w:rPr>
          <w:rFonts w:hint="default" w:ascii="Times New Roman" w:hAnsi="Times New Roman" w:cs="Times New Roman"/>
        </w:rPr>
        <w:t>SJF_NONpreemptive</w:t>
      </w:r>
      <w:r>
        <w:rPr>
          <w:rFonts w:hint="default" w:ascii="Times New Roman" w:hAnsi="Times New Roman" w:cs="Times New Roman"/>
          <w:lang w:val="en-US"/>
        </w:rPr>
        <w:t>:</w:t>
      </w:r>
    </w:p>
    <w:p w14:paraId="547A5A20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30EC4C69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71770" cy="3027680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AF0C"/>
    <w:p w14:paraId="670BBCB9">
      <w:r>
        <w:drawing>
          <wp:inline distT="0" distB="0" distL="114300" distR="114300">
            <wp:extent cx="5271135" cy="700532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0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4C68">
      <w:r>
        <w:drawing>
          <wp:inline distT="0" distB="0" distL="114300" distR="114300">
            <wp:extent cx="5271770" cy="5536565"/>
            <wp:effectExtent l="0" t="0" r="127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F064"/>
    <w:p w14:paraId="53A92534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3)</w:t>
      </w:r>
      <w:r>
        <w:rPr>
          <w:rFonts w:hint="default" w:ascii="Times New Roman" w:hAnsi="Times New Roman" w:cs="Times New Roman"/>
        </w:rPr>
        <w:t>Priority</w:t>
      </w:r>
      <w:r>
        <w:rPr>
          <w:rFonts w:hint="default" w:ascii="Times New Roman" w:hAnsi="Times New Roman" w:cs="Times New Roman"/>
          <w:lang w:val="en-US"/>
        </w:rPr>
        <w:t>:</w:t>
      </w:r>
    </w:p>
    <w:p w14:paraId="140374C8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187B6F46">
      <w:pPr>
        <w:pStyle w:val="4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73040" cy="375602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050D">
      <w:r>
        <w:drawing>
          <wp:inline distT="0" distB="0" distL="114300" distR="114300">
            <wp:extent cx="5272405" cy="6229985"/>
            <wp:effectExtent l="0" t="0" r="63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2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862A">
      <w:r>
        <w:drawing>
          <wp:inline distT="0" distB="0" distL="114300" distR="114300">
            <wp:extent cx="5270500" cy="625602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60F9">
      <w:pPr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Round Robin:</w:t>
      </w:r>
    </w:p>
    <w:p w14:paraId="6F6FD10C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8595" cy="3759835"/>
            <wp:effectExtent l="0" t="0" r="444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93EAA1"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269865" cy="6898640"/>
            <wp:effectExtent l="0" t="0" r="317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9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9AFA7"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268595" cy="6057265"/>
            <wp:effectExtent l="0" t="0" r="444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7AF9"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269230" cy="6100445"/>
            <wp:effectExtent l="0" t="0" r="381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0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8216">
      <w:pPr>
        <w:numPr>
          <w:numId w:val="0"/>
        </w:numPr>
        <w:spacing w:after="160" w:line="259" w:lineRule="auto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21175"/>
    <w:multiLevelType w:val="singleLevel"/>
    <w:tmpl w:val="92521175"/>
    <w:lvl w:ilvl="0" w:tentative="0">
      <w:start w:val="4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F410D"/>
    <w:rsid w:val="393F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2026-10-03T03:53:00Z</dcterms:created>
  <dc:creator>Sai Snigdha</dc:creator>
  <cp:lastModifiedBy>Sai Snigdha</cp:lastModifiedBy>
  <dcterms:modified xsi:type="dcterms:W3CDTF">2026-10-03T04:12:42Z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38C97EC2321848F292D4F495C25FAA04_11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