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630FC4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CSA4724-DEEP LEARNING FOR NUTRITION ANALYSIS</w:t>
      </w:r>
    </w:p>
    <w:p w14:paraId="5D37062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Prasanna.C</w:t>
      </w:r>
      <w:r>
        <w:rPr>
          <w:rFonts w:hint="default"/>
          <w:b/>
          <w:bCs/>
          <w:sz w:val="32"/>
          <w:szCs w:val="32"/>
          <w:lang w:val="en-US"/>
        </w:rPr>
        <w:t>(192</w:t>
      </w:r>
      <w:r>
        <w:rPr>
          <w:rFonts w:hint="default"/>
          <w:b/>
          <w:bCs/>
          <w:sz w:val="32"/>
          <w:szCs w:val="32"/>
          <w:lang w:val="en-IN"/>
        </w:rPr>
        <w:t>124160</w:t>
      </w:r>
      <w:bookmarkStart w:id="0" w:name="_GoBack"/>
      <w:bookmarkEnd w:id="0"/>
      <w:r>
        <w:rPr>
          <w:rFonts w:hint="default"/>
          <w:b/>
          <w:bCs/>
          <w:sz w:val="32"/>
          <w:szCs w:val="32"/>
          <w:lang w:val="en-US"/>
        </w:rPr>
        <w:t>)</w:t>
      </w:r>
    </w:p>
    <w:p w14:paraId="089EF453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22.06.24 (DAY 2)</w:t>
      </w:r>
    </w:p>
    <w:p w14:paraId="067B380D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6DAFCD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4.</w:t>
      </w:r>
    </w:p>
    <w:p w14:paraId="4CF0336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6340E95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0DB2060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1CFBAA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 w14:paraId="5E78F66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64910E6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estimate_coef(x, y):</w:t>
      </w:r>
    </w:p>
    <w:p w14:paraId="2D76A0D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number of observations/points</w:t>
      </w:r>
    </w:p>
    <w:p w14:paraId="5C5CC75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n = np.size(x)</w:t>
      </w:r>
    </w:p>
    <w:p w14:paraId="3132626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92B975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mean of x and y vector</w:t>
      </w:r>
    </w:p>
    <w:p w14:paraId="0C1C4C7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m_x = np.mean(x)</w:t>
      </w:r>
    </w:p>
    <w:p w14:paraId="12D68BE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m_y = np.mean(y)</w:t>
      </w:r>
    </w:p>
    <w:p w14:paraId="06C78B8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020A54F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cross-deviation and deviation about x</w:t>
      </w:r>
    </w:p>
    <w:p w14:paraId="27FDC3B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SS_xy = np.sum(y * x) - n * m_y * m_x</w:t>
      </w:r>
    </w:p>
    <w:p w14:paraId="7F3DB19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SS_xx = np.sum(x * x) - n * m_x * m_x</w:t>
      </w:r>
    </w:p>
    <w:p w14:paraId="324F575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34A55D5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regression coefficients</w:t>
      </w:r>
    </w:p>
    <w:p w14:paraId="0C0613E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b_1 = SS_xy / SS_xx</w:t>
      </w:r>
    </w:p>
    <w:p w14:paraId="16EEAB4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b_0 = m_y - b_1 * m_x</w:t>
      </w:r>
    </w:p>
    <w:p w14:paraId="0312E7B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A8EB97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b_0, b_1</w:t>
      </w:r>
    </w:p>
    <w:p w14:paraId="1FEB915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46B1E18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plot_regression_line(x, y, b):</w:t>
      </w:r>
    </w:p>
    <w:p w14:paraId="0BADFF0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actual points as scatter plot</w:t>
      </w:r>
    </w:p>
    <w:p w14:paraId="6F314A7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plt.scatter(x, y, color="r", marker="o", s=30)</w:t>
      </w:r>
    </w:p>
    <w:p w14:paraId="0A98027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091827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predicted response vector</w:t>
      </w:r>
    </w:p>
    <w:p w14:paraId="3BB3D83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y_pred = b[0] + b[1] * x</w:t>
      </w:r>
    </w:p>
    <w:p w14:paraId="73037A5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75407BB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regression line</w:t>
      </w:r>
    </w:p>
    <w:p w14:paraId="4E8D48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plt.plot(x, y_pred, color="b")</w:t>
      </w:r>
    </w:p>
    <w:p w14:paraId="20BCB01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77889E9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putting labels</w:t>
      </w:r>
    </w:p>
    <w:p w14:paraId="38DF94D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plt.xlabel('x')</w:t>
      </w:r>
    </w:p>
    <w:p w14:paraId="7B9B199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plt.ylabel('y')</w:t>
      </w:r>
    </w:p>
    <w:p w14:paraId="7D32810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84D9A6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function to show plot</w:t>
      </w:r>
    </w:p>
    <w:p w14:paraId="7691F4E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plt.show()</w:t>
      </w:r>
    </w:p>
    <w:p w14:paraId="264DA2E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85BAE4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main():</w:t>
      </w:r>
    </w:p>
    <w:p w14:paraId="21ABF0D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observations / data</w:t>
      </w:r>
    </w:p>
    <w:p w14:paraId="6FAEE71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x = np.array([0, 1, 2, 3, 4, 5, 6, 7, 8, 9])</w:t>
      </w:r>
    </w:p>
    <w:p w14:paraId="369ADE3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 = np.array([1, 3, 2, 5, 7, 8, 8, 9, 10, 12])</w:t>
      </w:r>
    </w:p>
    <w:p w14:paraId="17AAD61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3B3CFC4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estimating coefficients</w:t>
      </w:r>
    </w:p>
    <w:p w14:paraId="4C013E3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 = estimate_coef(x, y)</w:t>
      </w:r>
    </w:p>
    <w:p w14:paraId="5B6D81F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print(f"Estimated coefficients:\nb_0 = {b[0]} \nb_1 = {b[1]}")</w:t>
      </w:r>
    </w:p>
    <w:p w14:paraId="08A672C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A8DA8A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regression line</w:t>
      </w:r>
    </w:p>
    <w:p w14:paraId="588F20D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plot_regression_line(x, y, b)</w:t>
      </w:r>
    </w:p>
    <w:p w14:paraId="74E6F5B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1BEA545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if __name__ == "__main__":</w:t>
      </w:r>
    </w:p>
    <w:p w14:paraId="040EA9A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main()</w:t>
      </w:r>
    </w:p>
    <w:p w14:paraId="50743BE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F7417A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39B65DC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592955" cy="2590165"/>
            <wp:effectExtent l="0" t="0" r="4445" b="635"/>
            <wp:docPr id="1" name="Picture 1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5)"/>
                    <pic:cNvPicPr>
                      <a:picLocks noChangeAspect="1"/>
                    </pic:cNvPicPr>
                  </pic:nvPicPr>
                  <pic:blipFill>
                    <a:blip r:embed="rId4"/>
                    <a:srcRect l="22414" t="30276" r="35157" b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2790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7D98067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5</w:t>
      </w:r>
    </w:p>
    <w:p w14:paraId="55930511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2204C0C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3DAFB82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 w14:paraId="195C969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97DFF1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sigmoid(z):</w:t>
      </w:r>
    </w:p>
    <w:p w14:paraId="5D99405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1 / (1 + np.exp(-z))</w:t>
      </w:r>
    </w:p>
    <w:p w14:paraId="77AB14E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E5D1A1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Define the range for z</w:t>
      </w:r>
    </w:p>
    <w:p w14:paraId="63BDF7D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z = np.arange(-1, 4, 0.3)</w:t>
      </w:r>
    </w:p>
    <w:p w14:paraId="0CF118D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6E3EC2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Calculate the sigmoid values</w:t>
      </w:r>
    </w:p>
    <w:p w14:paraId="52AFC79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sigmoid_values = sigmoid(z)</w:t>
      </w:r>
    </w:p>
    <w:p w14:paraId="4049D7D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1AB4D03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Plot the sigmoid function</w:t>
      </w:r>
    </w:p>
    <w:p w14:paraId="4243AF6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plt.plot(z, sigmoid_values)</w:t>
      </w:r>
    </w:p>
    <w:p w14:paraId="33744BE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plt.title('Visualization of the Sigmoid Function')</w:t>
      </w:r>
    </w:p>
    <w:p w14:paraId="72942E5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plt.xlabel('z')</w:t>
      </w:r>
    </w:p>
    <w:p w14:paraId="1C2C2BE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plt.ylabel('Sigmoid(z)')</w:t>
      </w:r>
    </w:p>
    <w:p w14:paraId="771FDF9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plt.grid(True)  # Optional: Add a grid for better readability</w:t>
      </w:r>
    </w:p>
    <w:p w14:paraId="21944C5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plt.show()</w:t>
      </w:r>
    </w:p>
    <w:p w14:paraId="59D3FBF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34C77E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61E8D687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144770" cy="2941320"/>
            <wp:effectExtent l="0" t="0" r="11430" b="5080"/>
            <wp:docPr id="2" name="Picture 2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6)"/>
                    <pic:cNvPicPr>
                      <a:picLocks noChangeAspect="1"/>
                    </pic:cNvPicPr>
                  </pic:nvPicPr>
                  <pic:blipFill>
                    <a:blip r:embed="rId5"/>
                    <a:srcRect l="22944" t="26832" r="35785" b="11187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8AE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01E1E52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99C0C58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6(B)</w:t>
      </w:r>
    </w:p>
    <w:p w14:paraId="13E2169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Program:</w:t>
      </w:r>
    </w:p>
    <w:p w14:paraId="2AEC0BF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6A9B91F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pandas as pd</w:t>
      </w:r>
    </w:p>
    <w:p w14:paraId="4C81A44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sklearn.model_selection import train_test_split</w:t>
      </w:r>
    </w:p>
    <w:p w14:paraId="75F2B5E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sklearn.preprocessing import StandardScaler</w:t>
      </w:r>
    </w:p>
    <w:p w14:paraId="1ACC9A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sklearn.naive_bayes import GaussianNB</w:t>
      </w:r>
    </w:p>
    <w:p w14:paraId="524D4C8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sklearn.metrics import confusion_matrix, accuracy_score</w:t>
      </w:r>
    </w:p>
    <w:p w14:paraId="4D4C02D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sklearn.datasets import load_iris</w:t>
      </w:r>
    </w:p>
    <w:p w14:paraId="10C5B62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53FF1AF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Load the Iris dataset</w:t>
      </w:r>
    </w:p>
    <w:p w14:paraId="29518C6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iris = load_iris()</w:t>
      </w:r>
    </w:p>
    <w:p w14:paraId="128271E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 = iris.data</w:t>
      </w:r>
    </w:p>
    <w:p w14:paraId="2D4A811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 = iris.target</w:t>
      </w:r>
    </w:p>
    <w:p w14:paraId="571DE95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feature_names = iris.feature_names</w:t>
      </w:r>
    </w:p>
    <w:p w14:paraId="6FE074F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7E2DCE4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Checking the dataset structure</w:t>
      </w:r>
    </w:p>
    <w:p w14:paraId="03C4122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print("Dataset shape:", X.shape)</w:t>
      </w:r>
    </w:p>
    <w:p w14:paraId="2AF0828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1B8344B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Splitting the dataset into the Training set and Test set</w:t>
      </w:r>
    </w:p>
    <w:p w14:paraId="3ED6121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X_train, X_test, y_train, y_test = train_test_split(X, y, test_size=0.25, random_state=0)</w:t>
      </w:r>
    </w:p>
    <w:p w14:paraId="6CE221D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0172EA3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Feature Scaling</w:t>
      </w:r>
    </w:p>
    <w:p w14:paraId="280B3E1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sc = StandardScaler()</w:t>
      </w:r>
    </w:p>
    <w:p w14:paraId="5145B10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 = sc.fit_transform(X_train)</w:t>
      </w:r>
    </w:p>
    <w:p w14:paraId="3C7166F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X_test = sc.transform(X_test)</w:t>
      </w:r>
    </w:p>
    <w:p w14:paraId="5699EA9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E0FB82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Training the Naive Bayes Classification model on the Training set</w:t>
      </w:r>
    </w:p>
    <w:p w14:paraId="20B215A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 = GaussianNB()</w:t>
      </w:r>
    </w:p>
    <w:p w14:paraId="3451F88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classifier.fit(X_train, y_train)</w:t>
      </w:r>
    </w:p>
    <w:p w14:paraId="2B38359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3A55490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Predicting the Test set results</w:t>
      </w:r>
    </w:p>
    <w:p w14:paraId="46EA98D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y_pred = classifier.predict(X_test)</w:t>
      </w:r>
    </w:p>
    <w:p w14:paraId="731FB9A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4F14A5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Display the results (confusion matrix and accuracy)</w:t>
      </w:r>
    </w:p>
    <w:p w14:paraId="6F054E0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cm = confusion_matrix(y_test, y_pred)</w:t>
      </w:r>
    </w:p>
    <w:p w14:paraId="3B12C3A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print("Confusion Matrix:\n", cm)</w:t>
      </w:r>
    </w:p>
    <w:p w14:paraId="05A1011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accuracy = accuracy_score(y_test, y_pred)</w:t>
      </w:r>
    </w:p>
    <w:p w14:paraId="10BAB56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print("Accuracy:", accuracy)</w:t>
      </w:r>
    </w:p>
    <w:p w14:paraId="09DBE11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353575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2C07CA1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2CB3BA58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04205" cy="2602230"/>
            <wp:effectExtent l="0" t="0" r="10795" b="1270"/>
            <wp:docPr id="4" name="Picture 4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7)"/>
                    <pic:cNvPicPr>
                      <a:picLocks noChangeAspect="1"/>
                    </pic:cNvPicPr>
                  </pic:nvPicPr>
                  <pic:blipFill>
                    <a:blip r:embed="rId6"/>
                    <a:srcRect l="21497" t="33005" r="43019" b="3334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69C9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44F068A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6(A)</w:t>
      </w:r>
    </w:p>
    <w:p w14:paraId="42C9D8E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743CC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39C6EA6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429A74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0BA854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2886B6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sklearn.neighbors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KNeighborsClassifier</w:t>
      </w:r>
    </w:p>
    <w:p w14:paraId="1B5880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1C57E3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2427A9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0D29E3D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1DF21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51D090A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01C39FB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015669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feature_names = iris.feature_names</w:t>
      </w:r>
    </w:p>
    <w:p w14:paraId="386AB500">
      <w:pPr>
        <w:keepNext w:val="0"/>
        <w:keepLines w:val="0"/>
        <w:widowControl/>
        <w:suppressLineNumbers w:val="0"/>
        <w:jc w:val="left"/>
      </w:pPr>
    </w:p>
    <w:p w14:paraId="21ACA8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Checking the dataset structure</w:t>
      </w:r>
    </w:p>
    <w:p w14:paraId="223D3E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"Dataset shape:"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X.shape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CD42020">
      <w:pPr>
        <w:keepNext w:val="0"/>
        <w:keepLines w:val="0"/>
        <w:widowControl/>
        <w:suppressLineNumbers w:val="0"/>
        <w:jc w:val="left"/>
      </w:pPr>
    </w:p>
    <w:p w14:paraId="595AA2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55F7D7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D968818">
      <w:pPr>
        <w:keepNext w:val="0"/>
        <w:keepLines w:val="0"/>
        <w:widowControl/>
        <w:suppressLineNumbers w:val="0"/>
        <w:jc w:val="left"/>
      </w:pPr>
    </w:p>
    <w:p w14:paraId="4034AC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3025ED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88BAB7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072AD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8498222">
      <w:pPr>
        <w:keepNext w:val="0"/>
        <w:keepLines w:val="0"/>
        <w:widowControl/>
        <w:suppressLineNumbers w:val="0"/>
        <w:jc w:val="left"/>
      </w:pPr>
    </w:p>
    <w:p w14:paraId="081C9F0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K-Nearest Neighbors (K-NN) Classification model on the Training set</w:t>
      </w:r>
    </w:p>
    <w:p w14:paraId="63F3097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KNeighborsClassifier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n_neighbors=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metric=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'minkowski'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4D871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3BF3D5F">
      <w:pPr>
        <w:keepNext w:val="0"/>
        <w:keepLines w:val="0"/>
        <w:widowControl/>
        <w:suppressLineNumbers w:val="0"/>
        <w:jc w:val="left"/>
      </w:pPr>
    </w:p>
    <w:p w14:paraId="1811CD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0C581B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E49C234">
      <w:pPr>
        <w:keepNext w:val="0"/>
        <w:keepLines w:val="0"/>
        <w:widowControl/>
        <w:suppressLineNumbers w:val="0"/>
        <w:jc w:val="left"/>
      </w:pPr>
    </w:p>
    <w:p w14:paraId="5D7A246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 w14:paraId="01A9902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3DC90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62D86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CEA68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6226D6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A26A3B4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362FEB5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094605" cy="2412365"/>
            <wp:effectExtent l="0" t="0" r="10795" b="635"/>
            <wp:docPr id="5" name="Picture 5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8)"/>
                    <pic:cNvPicPr>
                      <a:picLocks noChangeAspect="1"/>
                    </pic:cNvPicPr>
                  </pic:nvPicPr>
                  <pic:blipFill>
                    <a:blip r:embed="rId7"/>
                    <a:srcRect l="18001" t="73082" r="60622" b="5058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587E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6B7A0C00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6(C)</w:t>
      </w:r>
    </w:p>
    <w:p w14:paraId="4C454C70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493601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06BA22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408FFB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66461C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1E66674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sklearn.linear_model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LogisticRegression</w:t>
      </w:r>
    </w:p>
    <w:p w14:paraId="5B4A5D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75169FA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5D8825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0FC620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E80A03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5DB904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17A08978">
      <w:pPr>
        <w:keepNext w:val="0"/>
        <w:keepLines w:val="0"/>
        <w:widowControl/>
        <w:suppressLineNumbers w:val="0"/>
        <w:jc w:val="left"/>
      </w:pPr>
    </w:p>
    <w:p w14:paraId="48F3093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1B0FA90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BB98574">
      <w:pPr>
        <w:keepNext w:val="0"/>
        <w:keepLines w:val="0"/>
        <w:widowControl/>
        <w:suppressLineNumbers w:val="0"/>
        <w:jc w:val="left"/>
      </w:pPr>
    </w:p>
    <w:p w14:paraId="0F8EE5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Logistic Regression model on the Training set</w:t>
      </w:r>
    </w:p>
    <w:p w14:paraId="4131B7A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LogisticRegression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810EA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FF3E1EA">
      <w:pPr>
        <w:keepNext w:val="0"/>
        <w:keepLines w:val="0"/>
        <w:widowControl/>
        <w:suppressLineNumbers w:val="0"/>
        <w:jc w:val="left"/>
      </w:pPr>
    </w:p>
    <w:p w14:paraId="5A2EDF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7FD88CF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D728C22">
      <w:pPr>
        <w:keepNext w:val="0"/>
        <w:keepLines w:val="0"/>
        <w:widowControl/>
        <w:suppressLineNumbers w:val="0"/>
        <w:jc w:val="left"/>
      </w:pPr>
    </w:p>
    <w:p w14:paraId="3BECFF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0B1E72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085C5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963FDE0">
      <w:pPr>
        <w:keepNext w:val="0"/>
        <w:keepLines w:val="0"/>
        <w:widowControl/>
        <w:suppressLineNumbers w:val="0"/>
        <w:jc w:val="left"/>
      </w:pPr>
    </w:p>
    <w:p w14:paraId="2619AA9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D8643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2AE134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768CE059">
      <w:pPr>
        <w:keepNext w:val="0"/>
        <w:keepLines w:val="0"/>
        <w:widowControl/>
        <w:suppressLineNumbers w:val="0"/>
        <w:jc w:val="left"/>
      </w:pPr>
    </w:p>
    <w:p w14:paraId="73304FB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168A0B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21350" cy="2165350"/>
            <wp:effectExtent l="0" t="0" r="6350" b="6350"/>
            <wp:docPr id="6" name="Picture 6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9)"/>
                    <pic:cNvPicPr>
                      <a:picLocks noChangeAspect="1"/>
                    </pic:cNvPicPr>
                  </pic:nvPicPr>
                  <pic:blipFill>
                    <a:blip r:embed="rId8"/>
                    <a:srcRect l="21739" t="58723" b="636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7EB7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80616C5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6(D)</w:t>
      </w:r>
    </w:p>
    <w:p w14:paraId="718254D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13B1E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53FBFD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2706052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3DBD88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0A3A86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sklearn.tree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plot_tree</w:t>
      </w:r>
    </w:p>
    <w:p w14:paraId="3AAF13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09966E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plt</w:t>
      </w:r>
    </w:p>
    <w:p w14:paraId="6126BC2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make_classification</w:t>
      </w:r>
    </w:p>
    <w:p w14:paraId="5EA2FD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12EB2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Create a synthetic dataset</w:t>
      </w:r>
    </w:p>
    <w:p w14:paraId="17D16C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 = make_classification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n_samples=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n_features=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n_informative=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n_redundant=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9B1D55B">
      <w:pPr>
        <w:keepNext w:val="0"/>
        <w:keepLines w:val="0"/>
        <w:widowControl/>
        <w:suppressLineNumbers w:val="0"/>
        <w:jc w:val="left"/>
      </w:pPr>
    </w:p>
    <w:p w14:paraId="686CF4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23600F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FF4399E">
      <w:pPr>
        <w:keepNext w:val="0"/>
        <w:keepLines w:val="0"/>
        <w:widowControl/>
        <w:suppressLineNumbers w:val="0"/>
        <w:jc w:val="left"/>
      </w:pPr>
    </w:p>
    <w:p w14:paraId="5F0ED3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249CAE2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CDB93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63F42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CD7D718">
      <w:pPr>
        <w:keepNext w:val="0"/>
        <w:keepLines w:val="0"/>
        <w:widowControl/>
        <w:suppressLineNumbers w:val="0"/>
        <w:jc w:val="left"/>
      </w:pPr>
    </w:p>
    <w:p w14:paraId="7728C00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Decision Tree Classification model on the Training set</w:t>
      </w:r>
    </w:p>
    <w:p w14:paraId="7091407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criterion=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'entropy'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7E947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C591250">
      <w:pPr>
        <w:keepNext w:val="0"/>
        <w:keepLines w:val="0"/>
        <w:widowControl/>
        <w:suppressLineNumbers w:val="0"/>
        <w:jc w:val="left"/>
      </w:pPr>
    </w:p>
    <w:p w14:paraId="0E0218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Decision Tree</w:t>
      </w:r>
    </w:p>
    <w:p w14:paraId="4844A7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plt.figure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figsize=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51C8CD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plot_tree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filled=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rounded=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EE606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plt.show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254B3C8">
      <w:pPr>
        <w:keepNext w:val="0"/>
        <w:keepLines w:val="0"/>
        <w:widowControl/>
        <w:suppressLineNumbers w:val="0"/>
        <w:jc w:val="left"/>
      </w:pPr>
    </w:p>
    <w:p w14:paraId="23DD34C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48337E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1246E86">
      <w:pPr>
        <w:keepNext w:val="0"/>
        <w:keepLines w:val="0"/>
        <w:widowControl/>
        <w:suppressLineNumbers w:val="0"/>
        <w:jc w:val="left"/>
      </w:pPr>
    </w:p>
    <w:p w14:paraId="783989C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 w14:paraId="0EEBC08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72984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E41AF8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54E97CB1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1AB83B4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644515" cy="2927350"/>
            <wp:effectExtent l="0" t="0" r="6985" b="6350"/>
            <wp:docPr id="8" name="Picture 8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0)"/>
                    <pic:cNvPicPr>
                      <a:picLocks noChangeAspect="1"/>
                    </pic:cNvPicPr>
                  </pic:nvPicPr>
                  <pic:blipFill>
                    <a:blip r:embed="rId9"/>
                    <a:srcRect l="9477" t="26147" r="65807" b="30990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58DF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5BED811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6(E)</w:t>
      </w:r>
    </w:p>
    <w:p w14:paraId="144B76F9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04B167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5258B5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518FCD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35A9D66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1D1A0A3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24616E9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sklearn.svm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SVC</w:t>
      </w:r>
    </w:p>
    <w:p w14:paraId="3B010E3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0EDA9F5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095DB3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94B389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A2F5E6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4D41D6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76D4097B">
      <w:pPr>
        <w:keepNext w:val="0"/>
        <w:keepLines w:val="0"/>
        <w:widowControl/>
        <w:suppressLineNumbers w:val="0"/>
        <w:jc w:val="left"/>
      </w:pPr>
    </w:p>
    <w:p w14:paraId="08BC18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0DA684F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B9949F9">
      <w:pPr>
        <w:keepNext w:val="0"/>
        <w:keepLines w:val="0"/>
        <w:widowControl/>
        <w:suppressLineNumbers w:val="0"/>
        <w:jc w:val="left"/>
      </w:pPr>
    </w:p>
    <w:p w14:paraId="2209F8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07AAF4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1D77B8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B34B61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EA72035">
      <w:pPr>
        <w:keepNext w:val="0"/>
        <w:keepLines w:val="0"/>
        <w:widowControl/>
        <w:suppressLineNumbers w:val="0"/>
        <w:jc w:val="left"/>
      </w:pPr>
    </w:p>
    <w:p w14:paraId="16B7F2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SVM model on the Training set</w:t>
      </w:r>
    </w:p>
    <w:p w14:paraId="482EA6F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SVC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kernel=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'linear'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7E79CA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77A3CA5">
      <w:pPr>
        <w:keepNext w:val="0"/>
        <w:keepLines w:val="0"/>
        <w:widowControl/>
        <w:suppressLineNumbers w:val="0"/>
        <w:jc w:val="left"/>
      </w:pPr>
    </w:p>
    <w:p w14:paraId="0C3626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4DFEAB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8B72435">
      <w:pPr>
        <w:keepNext w:val="0"/>
        <w:keepLines w:val="0"/>
        <w:widowControl/>
        <w:suppressLineNumbers w:val="0"/>
        <w:jc w:val="left"/>
      </w:pPr>
    </w:p>
    <w:p w14:paraId="3B3C47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2DC212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20142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6C9B33D">
      <w:pPr>
        <w:keepNext w:val="0"/>
        <w:keepLines w:val="0"/>
        <w:widowControl/>
        <w:suppressLineNumbers w:val="0"/>
        <w:jc w:val="left"/>
      </w:pPr>
    </w:p>
    <w:p w14:paraId="33A156F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D5D085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8D8677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45EB83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B4DDCA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3729355" cy="1567815"/>
            <wp:effectExtent l="0" t="0" r="4445" b="6985"/>
            <wp:docPr id="9" name="Picture 9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1)"/>
                    <pic:cNvPicPr>
                      <a:picLocks noChangeAspect="1"/>
                    </pic:cNvPicPr>
                  </pic:nvPicPr>
                  <pic:blipFill>
                    <a:blip r:embed="rId10"/>
                    <a:srcRect l="21497" t="72010" r="54111" b="9344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168B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6(F)</w:t>
      </w:r>
    </w:p>
    <w:p w14:paraId="5E835328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038740F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273DA9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52BB40E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26EC79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7B46C2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sklearn.ensemble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RandomForestClassifier</w:t>
      </w:r>
    </w:p>
    <w:p w14:paraId="4600A0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7F5F1D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78E5A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310335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40AB8A8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2467519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7C072E3C">
      <w:pPr>
        <w:keepNext w:val="0"/>
        <w:keepLines w:val="0"/>
        <w:widowControl/>
        <w:suppressLineNumbers w:val="0"/>
        <w:jc w:val="left"/>
      </w:pPr>
    </w:p>
    <w:p w14:paraId="3505007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420EB8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FD92D11">
      <w:pPr>
        <w:keepNext w:val="0"/>
        <w:keepLines w:val="0"/>
        <w:widowControl/>
        <w:suppressLineNumbers w:val="0"/>
        <w:jc w:val="left"/>
      </w:pPr>
    </w:p>
    <w:p w14:paraId="031E23D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Random Forest model on the Training set</w:t>
      </w:r>
    </w:p>
    <w:p w14:paraId="09A3A3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RandomForestClassifier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n_estimators=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9DF1E3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8E265FB">
      <w:pPr>
        <w:keepNext w:val="0"/>
        <w:keepLines w:val="0"/>
        <w:widowControl/>
        <w:suppressLineNumbers w:val="0"/>
        <w:jc w:val="left"/>
      </w:pPr>
    </w:p>
    <w:p w14:paraId="2A8A6C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7AB7D9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A032509">
      <w:pPr>
        <w:keepNext w:val="0"/>
        <w:keepLines w:val="0"/>
        <w:widowControl/>
        <w:suppressLineNumbers w:val="0"/>
        <w:jc w:val="left"/>
      </w:pPr>
    </w:p>
    <w:p w14:paraId="5C4936F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296D3BB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D449B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D83822C">
      <w:pPr>
        <w:keepNext w:val="0"/>
        <w:keepLines w:val="0"/>
        <w:widowControl/>
        <w:suppressLineNumbers w:val="0"/>
        <w:jc w:val="left"/>
      </w:pPr>
    </w:p>
    <w:p w14:paraId="046C57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F58F6D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0839E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133BF13C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17C9C4FC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2827020" cy="2075815"/>
            <wp:effectExtent l="0" t="0" r="5080" b="6985"/>
            <wp:docPr id="10" name="Picture 10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2)"/>
                    <pic:cNvPicPr>
                      <a:picLocks noChangeAspect="1"/>
                    </pic:cNvPicPr>
                  </pic:nvPicPr>
                  <pic:blipFill>
                    <a:blip r:embed="rId11"/>
                    <a:srcRect l="22462" t="25932" r="52665" b="5135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2A45ED"/>
    <w:rsid w:val="322A45ED"/>
    <w:rsid w:val="353B4F86"/>
    <w:rsid w:val="43C2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2024-06-22T06:52:00Z</dcterms:created>
  <dc:creator>WPS_1682004897</dc:creator>
  <cp:lastModifiedBy>Siddharth Dev</cp:lastModifiedBy>
  <dcterms:modified xsi:type="dcterms:W3CDTF">2024-06-26T03:21:02Z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556B5125F1D44C3A8B813AC502F5D396_13</vt:lpwstr>
  </property>
</Properties>
</file>