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20FD" w14:textId="3F7B1949" w:rsidR="006072B6" w:rsidRDefault="00B9652B">
      <w:pPr>
        <w:rPr>
          <w:b/>
          <w:bCs/>
          <w:color w:val="EE0000"/>
          <w:sz w:val="72"/>
          <w:szCs w:val="72"/>
          <w:u w:val="single"/>
        </w:rPr>
      </w:pPr>
      <w:r w:rsidRPr="00B9652B">
        <w:rPr>
          <w:b/>
          <w:bCs/>
          <w:color w:val="EE0000"/>
          <w:sz w:val="72"/>
          <w:szCs w:val="72"/>
          <w:u w:val="single"/>
        </w:rPr>
        <w:t>DBMS MID-1 QUESTION BANK</w:t>
      </w:r>
    </w:p>
    <w:p w14:paraId="5B0D28BC" w14:textId="139F6B11" w:rsidR="00E672A6" w:rsidRPr="00E672A6" w:rsidRDefault="00E672A6" w:rsidP="00E672A6">
      <w:pPr>
        <w:jc w:val="center"/>
        <w:rPr>
          <w:b/>
          <w:bCs/>
          <w:color w:val="EE0000"/>
          <w:sz w:val="44"/>
          <w:szCs w:val="44"/>
          <w:u w:val="single"/>
        </w:rPr>
      </w:pPr>
      <w:r w:rsidRPr="00E672A6">
        <w:rPr>
          <w:b/>
          <w:bCs/>
          <w:color w:val="EE0000"/>
          <w:sz w:val="44"/>
          <w:szCs w:val="44"/>
          <w:u w:val="single"/>
        </w:rPr>
        <w:t>UNIT-1</w:t>
      </w:r>
    </w:p>
    <w:p w14:paraId="370EFF2E" w14:textId="0A0BE4E8" w:rsidR="00B9652B" w:rsidRDefault="00B9652B">
      <w:pPr>
        <w:rPr>
          <w:sz w:val="28"/>
          <w:szCs w:val="28"/>
        </w:rPr>
      </w:pPr>
      <w:r w:rsidRPr="00B9652B">
        <w:rPr>
          <w:sz w:val="28"/>
          <w:szCs w:val="28"/>
        </w:rPr>
        <w:t>1)</w:t>
      </w:r>
      <w:r>
        <w:rPr>
          <w:sz w:val="28"/>
          <w:szCs w:val="28"/>
        </w:rPr>
        <w:t>DIFFERENCE BETWEEN DATABASE SYSTEM AND FILESYSTEM?</w:t>
      </w:r>
    </w:p>
    <w:p w14:paraId="4C7A31A2" w14:textId="4CB92E6B" w:rsidR="00B9652B" w:rsidRDefault="00B9652B">
      <w:pPr>
        <w:rPr>
          <w:sz w:val="28"/>
          <w:szCs w:val="28"/>
        </w:rPr>
      </w:pPr>
      <w:r>
        <w:rPr>
          <w:sz w:val="28"/>
          <w:szCs w:val="28"/>
        </w:rPr>
        <w:t>2)DEFINE SCHEMA AND EXPLAIN 3 LEVEL ARCHITECTURE IN DBMS?</w:t>
      </w:r>
    </w:p>
    <w:p w14:paraId="08A0A8EE" w14:textId="66A4F85D" w:rsidR="00B9652B" w:rsidRDefault="00B9652B">
      <w:pPr>
        <w:rPr>
          <w:sz w:val="28"/>
          <w:szCs w:val="28"/>
        </w:rPr>
      </w:pPr>
      <w:r>
        <w:rPr>
          <w:sz w:val="28"/>
          <w:szCs w:val="28"/>
        </w:rPr>
        <w:t>3)DISCUSS ABOUT THE CONCEPT DESIGN WITH THE ER-MODEL?</w:t>
      </w:r>
    </w:p>
    <w:p w14:paraId="5948DDCE" w14:textId="5855A18B" w:rsidR="00B9652B" w:rsidRDefault="00B9652B">
      <w:pPr>
        <w:rPr>
          <w:sz w:val="28"/>
          <w:szCs w:val="28"/>
        </w:rPr>
      </w:pPr>
      <w:r>
        <w:rPr>
          <w:sz w:val="28"/>
          <w:szCs w:val="28"/>
        </w:rPr>
        <w:t>4)WRITE A NOTE ON 1) SPECIALIZATION</w:t>
      </w:r>
    </w:p>
    <w:p w14:paraId="59D6E8C3" w14:textId="529E9459" w:rsidR="00B9652B" w:rsidRDefault="00B9652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2)SUPER CLASS</w:t>
      </w:r>
    </w:p>
    <w:p w14:paraId="37544CF0" w14:textId="278605D0" w:rsidR="00B9652B" w:rsidRDefault="00B9652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3)SUB CLASS</w:t>
      </w:r>
    </w:p>
    <w:p w14:paraId="08174403" w14:textId="2BE68CA0" w:rsidR="00B9652B" w:rsidRDefault="00B9652B">
      <w:pPr>
        <w:rPr>
          <w:sz w:val="28"/>
          <w:szCs w:val="28"/>
        </w:rPr>
      </w:pPr>
      <w:r>
        <w:rPr>
          <w:sz w:val="28"/>
          <w:szCs w:val="28"/>
        </w:rPr>
        <w:t>5)DRAW AND EXPLAIN DATABASE SYSTEM ARCITHECTURE OF DBMS?</w:t>
      </w:r>
    </w:p>
    <w:p w14:paraId="0EBA9A20" w14:textId="7478236E" w:rsidR="00B9652B" w:rsidRDefault="00B9652B">
      <w:pPr>
        <w:rPr>
          <w:sz w:val="28"/>
          <w:szCs w:val="28"/>
        </w:rPr>
      </w:pPr>
      <w:r>
        <w:rPr>
          <w:sz w:val="28"/>
          <w:szCs w:val="28"/>
        </w:rPr>
        <w:t>6)EXPLAIN DATA ABSTRACTION IMPLEMENTS IN DBMS?</w:t>
      </w:r>
    </w:p>
    <w:p w14:paraId="15F148DE" w14:textId="5AF040E8" w:rsidR="00B9652B" w:rsidRDefault="00B9652B">
      <w:pPr>
        <w:rPr>
          <w:sz w:val="28"/>
          <w:szCs w:val="28"/>
        </w:rPr>
      </w:pPr>
      <w:r>
        <w:rPr>
          <w:sz w:val="28"/>
          <w:szCs w:val="28"/>
        </w:rPr>
        <w:t>7)DESCRIBE THE CLIENT SERVER ARCHITECTURE FOR THE DATA-BASE WITH NECESSARY DIAGRAM?</w:t>
      </w:r>
    </w:p>
    <w:p w14:paraId="12A5BD95" w14:textId="5EC00F4E" w:rsidR="00B9652B" w:rsidRDefault="00B9652B">
      <w:pPr>
        <w:rPr>
          <w:sz w:val="28"/>
          <w:szCs w:val="28"/>
        </w:rPr>
      </w:pPr>
      <w:r>
        <w:rPr>
          <w:sz w:val="28"/>
          <w:szCs w:val="28"/>
        </w:rPr>
        <w:t xml:space="preserve">8)DEFINE THE FOLLOWING TERMS </w:t>
      </w:r>
    </w:p>
    <w:p w14:paraId="78FF4885" w14:textId="44E536E7" w:rsidR="00B9652B" w:rsidRDefault="00B9652B">
      <w:pPr>
        <w:rPr>
          <w:sz w:val="28"/>
          <w:szCs w:val="28"/>
        </w:rPr>
      </w:pPr>
      <w:r>
        <w:rPr>
          <w:sz w:val="28"/>
          <w:szCs w:val="28"/>
        </w:rPr>
        <w:t xml:space="preserve">    1)ENTITY</w:t>
      </w:r>
    </w:p>
    <w:p w14:paraId="21748A53" w14:textId="4EB2C73F" w:rsidR="00B9652B" w:rsidRDefault="00B9652B">
      <w:pPr>
        <w:rPr>
          <w:sz w:val="28"/>
          <w:szCs w:val="28"/>
        </w:rPr>
      </w:pPr>
      <w:r>
        <w:rPr>
          <w:sz w:val="28"/>
          <w:szCs w:val="28"/>
        </w:rPr>
        <w:t xml:space="preserve">    2)</w:t>
      </w:r>
      <w:r w:rsidR="00E672A6">
        <w:rPr>
          <w:sz w:val="28"/>
          <w:szCs w:val="28"/>
        </w:rPr>
        <w:t>ENTITY SET</w:t>
      </w:r>
    </w:p>
    <w:p w14:paraId="02D16360" w14:textId="5440D391" w:rsidR="00E672A6" w:rsidRDefault="00E672A6">
      <w:pPr>
        <w:rPr>
          <w:sz w:val="28"/>
          <w:szCs w:val="28"/>
        </w:rPr>
      </w:pPr>
      <w:r>
        <w:rPr>
          <w:sz w:val="28"/>
          <w:szCs w:val="28"/>
        </w:rPr>
        <w:t xml:space="preserve">    3)ATTRIBUTE</w:t>
      </w:r>
    </w:p>
    <w:p w14:paraId="0B828407" w14:textId="762C5267" w:rsidR="00E672A6" w:rsidRDefault="00E672A6">
      <w:pPr>
        <w:rPr>
          <w:sz w:val="28"/>
          <w:szCs w:val="28"/>
        </w:rPr>
      </w:pPr>
      <w:r>
        <w:rPr>
          <w:sz w:val="28"/>
          <w:szCs w:val="28"/>
        </w:rPr>
        <w:t xml:space="preserve">    4)RELATIONSHIP</w:t>
      </w:r>
    </w:p>
    <w:p w14:paraId="6CF67E42" w14:textId="30BAA1BC" w:rsidR="00B9652B" w:rsidRDefault="00E672A6" w:rsidP="00E672A6">
      <w:pPr>
        <w:jc w:val="center"/>
        <w:rPr>
          <w:b/>
          <w:bCs/>
          <w:color w:val="EE0000"/>
          <w:sz w:val="44"/>
          <w:szCs w:val="44"/>
          <w:u w:val="single"/>
        </w:rPr>
      </w:pPr>
      <w:r w:rsidRPr="00E672A6">
        <w:rPr>
          <w:b/>
          <w:bCs/>
          <w:color w:val="EE0000"/>
          <w:sz w:val="44"/>
          <w:szCs w:val="44"/>
          <w:u w:val="single"/>
        </w:rPr>
        <w:t>UNIT-2</w:t>
      </w:r>
    </w:p>
    <w:p w14:paraId="09D1452C" w14:textId="1208DA49" w:rsidR="00E672A6" w:rsidRDefault="00E672A6" w:rsidP="00E672A6">
      <w:pPr>
        <w:rPr>
          <w:sz w:val="28"/>
          <w:szCs w:val="28"/>
        </w:rPr>
      </w:pPr>
      <w:r w:rsidRPr="00E672A6">
        <w:rPr>
          <w:sz w:val="28"/>
          <w:szCs w:val="28"/>
        </w:rPr>
        <w:t>1</w:t>
      </w:r>
      <w:r>
        <w:rPr>
          <w:sz w:val="28"/>
          <w:szCs w:val="28"/>
        </w:rPr>
        <w:t>.A) ILLUSTRATE SCHEMA DEFNITION IN SQL---(5M)</w:t>
      </w:r>
    </w:p>
    <w:p w14:paraId="4CA12C27" w14:textId="5245401F" w:rsidR="00E672A6" w:rsidRDefault="00E672A6" w:rsidP="00E672A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.B</w:t>
      </w:r>
      <w:proofErr w:type="gramEnd"/>
      <w:r>
        <w:rPr>
          <w:sz w:val="28"/>
          <w:szCs w:val="28"/>
        </w:rPr>
        <w:t>)WRITE A SHOT NOTES ON ANY 3------(5M)</w:t>
      </w:r>
    </w:p>
    <w:p w14:paraId="044C3E72" w14:textId="5A94CDF9" w:rsidR="00E672A6" w:rsidRDefault="00E672A6" w:rsidP="00E672A6">
      <w:pPr>
        <w:jc w:val="center"/>
        <w:rPr>
          <w:sz w:val="28"/>
          <w:szCs w:val="28"/>
        </w:rPr>
      </w:pPr>
      <w:r>
        <w:rPr>
          <w:sz w:val="28"/>
          <w:szCs w:val="28"/>
        </w:rPr>
        <w:t>1)PRIMARY KEY</w:t>
      </w:r>
    </w:p>
    <w:p w14:paraId="41B74144" w14:textId="19AEA46C" w:rsidR="00E672A6" w:rsidRDefault="00E672A6" w:rsidP="00E672A6">
      <w:pPr>
        <w:jc w:val="center"/>
        <w:rPr>
          <w:sz w:val="28"/>
          <w:szCs w:val="28"/>
        </w:rPr>
      </w:pPr>
      <w:r>
        <w:rPr>
          <w:sz w:val="28"/>
          <w:szCs w:val="28"/>
        </w:rPr>
        <w:t>2) CANDIDATE KEY</w:t>
      </w:r>
    </w:p>
    <w:p w14:paraId="02ACF1EA" w14:textId="5BE68A57" w:rsidR="00E672A6" w:rsidRDefault="00E672A6" w:rsidP="00E672A6">
      <w:pPr>
        <w:jc w:val="center"/>
        <w:rPr>
          <w:sz w:val="28"/>
          <w:szCs w:val="28"/>
        </w:rPr>
      </w:pPr>
      <w:r>
        <w:rPr>
          <w:sz w:val="28"/>
          <w:szCs w:val="28"/>
        </w:rPr>
        <w:t>3) FORIGEN KEY</w:t>
      </w:r>
    </w:p>
    <w:p w14:paraId="45120636" w14:textId="365613E8" w:rsidR="00E672A6" w:rsidRDefault="00E672A6" w:rsidP="00E672A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4)UNIQUE KEY</w:t>
      </w:r>
    </w:p>
    <w:p w14:paraId="760FCA77" w14:textId="1F467F21" w:rsidR="00E672A6" w:rsidRDefault="00E672A6" w:rsidP="00E672A6">
      <w:pPr>
        <w:jc w:val="center"/>
        <w:rPr>
          <w:sz w:val="28"/>
          <w:szCs w:val="28"/>
        </w:rPr>
      </w:pPr>
      <w:r>
        <w:rPr>
          <w:sz w:val="28"/>
          <w:szCs w:val="28"/>
        </w:rPr>
        <w:t>5)COMPOSITE KEY</w:t>
      </w:r>
    </w:p>
    <w:p w14:paraId="6B9ADDF5" w14:textId="682C6F70" w:rsidR="00E672A6" w:rsidRDefault="00E672A6" w:rsidP="00E672A6">
      <w:pPr>
        <w:rPr>
          <w:sz w:val="28"/>
          <w:szCs w:val="28"/>
        </w:rPr>
      </w:pPr>
      <w:r>
        <w:rPr>
          <w:sz w:val="28"/>
          <w:szCs w:val="28"/>
        </w:rPr>
        <w:t>2) LIST AND EXPLAIN THE COMMON DATA TYPES AVAILABLE IN SQL?</w:t>
      </w:r>
    </w:p>
    <w:p w14:paraId="05C742AB" w14:textId="416372A9" w:rsidR="00E672A6" w:rsidRDefault="00E672A6" w:rsidP="00E672A6">
      <w:pPr>
        <w:rPr>
          <w:sz w:val="28"/>
          <w:szCs w:val="28"/>
        </w:rPr>
      </w:pPr>
      <w:r>
        <w:rPr>
          <w:sz w:val="28"/>
          <w:szCs w:val="28"/>
        </w:rPr>
        <w:t>3) DESCRIBE OPERATIONS OF RELATIONAL ALGEBRA?</w:t>
      </w:r>
    </w:p>
    <w:p w14:paraId="72DAEAB9" w14:textId="5FAEA8D4" w:rsidR="00E672A6" w:rsidRDefault="00E672A6" w:rsidP="00E672A6">
      <w:pPr>
        <w:rPr>
          <w:sz w:val="28"/>
          <w:szCs w:val="28"/>
        </w:rPr>
      </w:pPr>
      <w:r>
        <w:rPr>
          <w:sz w:val="28"/>
          <w:szCs w:val="28"/>
        </w:rPr>
        <w:t>4) DESCRIBE INDETAIL ABOUT VARIOUS KEY CONSTRAINT USED IN DBMS?</w:t>
      </w:r>
    </w:p>
    <w:p w14:paraId="6D7CED70" w14:textId="7456656D" w:rsidR="00E672A6" w:rsidRDefault="00E672A6" w:rsidP="00E672A6">
      <w:pPr>
        <w:jc w:val="center"/>
        <w:rPr>
          <w:sz w:val="28"/>
          <w:szCs w:val="28"/>
        </w:rPr>
      </w:pPr>
      <w:r>
        <w:rPr>
          <w:sz w:val="28"/>
          <w:szCs w:val="28"/>
        </w:rPr>
        <w:t>1)KEY</w:t>
      </w:r>
    </w:p>
    <w:p w14:paraId="4B5EE925" w14:textId="1B6242B9" w:rsidR="00E672A6" w:rsidRDefault="00E672A6" w:rsidP="00E672A6">
      <w:pPr>
        <w:jc w:val="center"/>
        <w:rPr>
          <w:sz w:val="28"/>
          <w:szCs w:val="28"/>
        </w:rPr>
      </w:pPr>
      <w:r>
        <w:rPr>
          <w:sz w:val="28"/>
          <w:szCs w:val="28"/>
        </w:rPr>
        <w:t>2)DOMAIN</w:t>
      </w:r>
    </w:p>
    <w:p w14:paraId="431149FC" w14:textId="4E6BA039" w:rsidR="00E672A6" w:rsidRDefault="00E672A6" w:rsidP="00E672A6">
      <w:pPr>
        <w:jc w:val="center"/>
        <w:rPr>
          <w:sz w:val="28"/>
          <w:szCs w:val="28"/>
        </w:rPr>
      </w:pPr>
      <w:r>
        <w:rPr>
          <w:sz w:val="28"/>
          <w:szCs w:val="28"/>
        </w:rPr>
        <w:t>3)ENTITY</w:t>
      </w:r>
    </w:p>
    <w:p w14:paraId="078AB316" w14:textId="550CB7D7" w:rsidR="00E672A6" w:rsidRDefault="00E672A6" w:rsidP="00E672A6">
      <w:pPr>
        <w:jc w:val="center"/>
        <w:rPr>
          <w:sz w:val="28"/>
          <w:szCs w:val="28"/>
        </w:rPr>
      </w:pPr>
      <w:r>
        <w:rPr>
          <w:sz w:val="28"/>
          <w:szCs w:val="28"/>
        </w:rPr>
        <w:t>4)REFERENCIAL</w:t>
      </w:r>
    </w:p>
    <w:p w14:paraId="5EDC49B2" w14:textId="77777777" w:rsidR="00E672A6" w:rsidRDefault="00E672A6" w:rsidP="00E672A6">
      <w:pPr>
        <w:rPr>
          <w:sz w:val="28"/>
          <w:szCs w:val="28"/>
        </w:rPr>
      </w:pPr>
    </w:p>
    <w:p w14:paraId="75BCEC78" w14:textId="77777777" w:rsidR="00E672A6" w:rsidRPr="00E672A6" w:rsidRDefault="00E672A6" w:rsidP="00E672A6">
      <w:pPr>
        <w:rPr>
          <w:sz w:val="28"/>
          <w:szCs w:val="28"/>
        </w:rPr>
      </w:pPr>
    </w:p>
    <w:sectPr w:rsidR="00E672A6" w:rsidRPr="00E67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2B"/>
    <w:rsid w:val="006072B6"/>
    <w:rsid w:val="00983E9A"/>
    <w:rsid w:val="00B9652B"/>
    <w:rsid w:val="00E6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38C3"/>
  <w15:chartTrackingRefBased/>
  <w15:docId w15:val="{61D734AA-BB05-4CA4-9D01-63315770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52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52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2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52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52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52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52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52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52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52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TRIPURANENI PRASANNASAI</dc:creator>
  <cp:keywords/>
  <dc:description/>
  <cp:lastModifiedBy>TRIPURANENI PRASANNASAI</cp:lastModifiedBy>
  <cp:revision>1</cp:revision>
  <dcterms:created xsi:type="dcterms:W3CDTF">2025-08-23T14:16:00Z</dcterms:created>
  <dcterms:modified xsi:type="dcterms:W3CDTF">2025-08-23T14:35:00Z</dcterms:modified>
</cp:coreProperties>
</file>