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7B81E4">
      <w:pPr>
        <w:spacing w:before="0" w:beforeAutospacing="0" w:after="160" w:afterAutospacing="0" w:line="257" w:lineRule="auto"/>
        <w:rPr>
          <w:rFonts w:ascii="Consolas" w:hAnsi="Consolas" w:eastAsia="Consolas" w:cs="Consolas"/>
          <w:b w:val="0"/>
          <w:bCs w:val="0"/>
          <w:color w:val="auto"/>
          <w:sz w:val="21"/>
          <w:szCs w:val="21"/>
          <w:lang w:val="en-GB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GB"/>
        </w:rPr>
        <w:t>Exercise 1: Implementing the Singleton Pattern</w:t>
      </w:r>
    </w:p>
    <w:p w14:paraId="3CF42AC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 :</w:t>
      </w:r>
    </w:p>
    <w:p w14:paraId="1EB7B9F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 class SingletonPatternExample {</w:t>
      </w:r>
    </w:p>
    <w:p w14:paraId="158FB4B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 w14:paraId="186A19B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Logger logger1 = Logger.getInstance();</w:t>
      </w:r>
      <w:bookmarkStart w:id="0" w:name="_GoBack"/>
      <w:bookmarkEnd w:id="0"/>
    </w:p>
    <w:p w14:paraId="76BB4B5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logger1.log("Starting application...");</w:t>
      </w:r>
    </w:p>
    <w:p w14:paraId="5BD4356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D280FD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Logger logger2 = Logger.getInstance();</w:t>
      </w:r>
    </w:p>
    <w:p w14:paraId="69440D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logger2.log("Processing user request...");</w:t>
      </w:r>
    </w:p>
    <w:p w14:paraId="12049A4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E02DD5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(logger1 == logger2) {</w:t>
      </w:r>
    </w:p>
    <w:p w14:paraId="46A8E7E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System.out.println("Both logger instances are the same (Singleton confirmed).");</w:t>
      </w:r>
    </w:p>
    <w:p w14:paraId="318BAA3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 else {</w:t>
      </w:r>
    </w:p>
    <w:p w14:paraId="38EC953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System.out.println("Different logger instances (Singleton failed).");</w:t>
      </w:r>
    </w:p>
    <w:p w14:paraId="1D3E91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6A1170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3CA638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1732CD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31B37B0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Logger {</w:t>
      </w:r>
    </w:p>
    <w:p w14:paraId="3AC78DE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static Logger instance;</w:t>
      </w:r>
    </w:p>
    <w:p w14:paraId="5B29726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1F094E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private Logger() {</w:t>
      </w:r>
    </w:p>
    <w:p w14:paraId="6E7A29F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System.out.println("Logger initialized.");</w:t>
      </w:r>
    </w:p>
    <w:p w14:paraId="00906A4C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D8F8237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594310E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static Logger getInstance() {</w:t>
      </w:r>
    </w:p>
    <w:p w14:paraId="293E34A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(instance == null) {</w:t>
      </w:r>
    </w:p>
    <w:p w14:paraId="134D68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instance = new Logger();</w:t>
      </w:r>
    </w:p>
    <w:p w14:paraId="4A7F9F0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B468A2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instance;</w:t>
      </w:r>
    </w:p>
    <w:p w14:paraId="6C9FFD2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2FA111E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C8989C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void log(String message) {</w:t>
      </w:r>
    </w:p>
    <w:p w14:paraId="5AC9FA6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System.out.println("LOG: " + message);</w:t>
      </w:r>
    </w:p>
    <w:p w14:paraId="23DD24D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670B21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7B84E0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</w:p>
    <w:p w14:paraId="66A0DB0A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770" cy="115125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--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E7A06"/>
    <w:rsid w:val="05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2025-06-21T07:02:00Z</dcterms:created>
  <dc:creator>Lenovo</dc:creator>
  <cp:lastModifiedBy>Lenovo</cp:lastModifiedBy>
  <dcterms:modified xsi:type="dcterms:W3CDTF">2025-06-21T07:13:12Z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276C1BD7E5904ABE8B15F18410045F21_11</vt:lpwstr>
  </property>
</Properties>
</file>