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MoM (Review Meeting 2)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and Time: 14th February 2024, 8 pm to 9.30PM IST.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Attendees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de Hilster, Hugo Watanuki, Dr Shobha G, Dr Jyothi Shetty, Dr. Vishalakshi Prabhu, Nihar Mandahas, Skanda P R, Pratheek Rao, Manvith L B, Arya Hariharan, Eshan Mathur, Prashant Ronad, Nikhil Vasu.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sz w:val="24"/>
          <w:szCs w:val="24"/>
          <w:rtl w:val="0"/>
        </w:rPr>
        <w:t xml:space="preserve">: Present the dataset related to “Building NLP pipeline for Electronic Health Records” and understand the future steps.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Discussion/Demonstration Done: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problem in finding valid data for the project. The one that’s collected from hospital is presented. To begin with, we have 200 patient’s brain EHR.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Alzheimer 80,000 image in JPG format which falls into 4 categories is discussed.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Compression of brain MRI from DICOM to JPG is very challenging for real time data.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Recommendations: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said that there are two final solutions, one based on NLP for brain electronic records and other based on CNN for brain MRI.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said he needs some time to go through medical terms.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Suggested to create GitHub link for discussion and sample solutions.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suggested to start with smaller dataset on PC initially and then spray on HPCC (after experiment). They also said different cluster for this project.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validate Proof of Concept and then scale.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Actions to be Taken: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Stick to the timeline.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A42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ULXXbUQufr5dPQKWXUBsPQFc7Q==">CgMxLjA4AHIhMWpkRXRZUm9FWFZ6dnp4OEdHcmEwcTBwMFNOVnhmV2l3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2024-02-19T14:17:00Z</dcterms:created>
</cp:coreProperties>
</file>