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3.4201049804688" w:right="0" w:firstLine="0"/>
        <w:jc w:val="left"/>
        <w:rPr>
          <w:rFonts w:ascii="Times New Roman" w:cs="Times New Roman" w:eastAsia="Times New Roman" w:hAnsi="Times New Roman"/>
          <w:b w:val="0"/>
          <w:i w:val="1"/>
          <w:smallCaps w:val="0"/>
          <w:strike w:val="0"/>
          <w:color w:val="ff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36"/>
          <w:szCs w:val="36"/>
          <w:u w:val="none"/>
          <w:shd w:fill="auto" w:val="clear"/>
          <w:vertAlign w:val="baseline"/>
          <w:rtl w:val="0"/>
        </w:rPr>
        <w:t xml:space="preserve">Title: </w:t>
      </w:r>
      <w:r w:rsidDel="00000000" w:rsidR="00000000" w:rsidRPr="00000000">
        <w:rPr>
          <w:rFonts w:ascii="Times New Roman" w:cs="Times New Roman" w:eastAsia="Times New Roman" w:hAnsi="Times New Roman"/>
          <w:b w:val="0"/>
          <w:i w:val="1"/>
          <w:smallCaps w:val="0"/>
          <w:strike w:val="0"/>
          <w:color w:val="ff0000"/>
          <w:sz w:val="36"/>
          <w:szCs w:val="36"/>
          <w:u w:val="none"/>
          <w:shd w:fill="auto" w:val="clear"/>
          <w:vertAlign w:val="baseline"/>
          <w:rtl w:val="0"/>
        </w:rPr>
        <w:t xml:space="preserve">Air Pollution Detector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28076171875" w:line="240" w:lineRule="auto"/>
        <w:ind w:left="0.9599304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Summary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1943359375" w:line="459.6679973602295" w:lineRule="auto"/>
        <w:ind w:left="716.66015625" w:right="2.039794921875" w:hanging="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is intended to provide the user with a cost-efficient means of  determining air quality. The sensor focuses on the five components of the  Environmental Protection Agency's Air Quality Index: ozone, particulate matter,  carbon monoxide, sulfur dioxide, and nitrous oxide. This device detects all of these  pollutants except sulfur dioxide. The device also includes a town gas sensor to alert the  user of gas leaks or the presence of flammable gases. Furthermore, a temperature and  humidity sensor is included as these conditions can impact the performance of the gas  sensors. It is important to create devices like this because excessive pollution such as  CO2 emissions is cause harm to the Earth. This device helps collect data about the air  quality, so air quality issues can be resolved.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514404296875" w:line="240" w:lineRule="auto"/>
        <w:ind w:left="0.9599304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Objective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459.64940071105957" w:lineRule="auto"/>
        <w:ind w:left="716.66015625" w:right="0.679931640625" w:hanging="1.19995117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the project is to build an Air Pollution Detector that detects ozone,  particulate matter, carbon monoxide, sulfur dioxide, and nitrous oxide levels. The  project will student how to utilize IoT devices and Arduino devices to build useful  devices.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705810546875" w:line="240" w:lineRule="auto"/>
        <w:ind w:left="0.9599304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Industry-Based Application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012939453125" w:line="459.64940071105957" w:lineRule="auto"/>
        <w:ind w:left="723.6201477050781" w:right="6.3623046875" w:firstLine="357.11990356445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related to industry by many companies are implanting the internet  of things into many products. These products are seen in everyday lives products, such  as, televisions, refrigerators, smart speakers and more. Therefore, it is important for  student to become familiar with IoT devices and the construction of them. The IoT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3704833984375"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3158473968506" w:lineRule="auto"/>
        <w:ind w:left="718.8201904296875" w:right="6.881103515625" w:firstLine="4.319915771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devices will be the future of many engineering design projects. This project will  develop the students programming skills and circuit design for real world application  of a product. Also, the project will teach students the importance of monitoring quality  and helping the environment. Furthermore, it shows students that engineering can be  used to design a wide-range of products.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05078125" w:line="240" w:lineRule="auto"/>
        <w:ind w:left="0.95993041992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Methodology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1943359375" w:line="240" w:lineRule="auto"/>
        <w:ind w:left="725.54016113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Components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18603515625" w:line="240" w:lineRule="auto"/>
        <w:ind w:left="1088.420104980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and Power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149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Arduino Uno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142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5V power supply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1982421875" w:line="240" w:lineRule="auto"/>
        <w:ind w:left="1361.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RGB 16x2 LCD shield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1085.0601196289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Sensors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40" w:lineRule="auto"/>
        <w:ind w:left="149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Shinyei PPD42 Particulate Matter Detector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2001953125" w:line="240" w:lineRule="auto"/>
        <w:ind w:left="142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MQ-2 Gas Sensor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1361.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MQ-9 Gas Sensor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43359375" w:line="240" w:lineRule="auto"/>
        <w:ind w:left="137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MiCS-2714 Gas Sensor (NO2)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1982421875" w:line="240" w:lineRule="auto"/>
        <w:ind w:left="1441.8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MiSC-2614 Gas Sensor (Ozone)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1376.8200683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Keyes DHT11 Temperature and Humidity Sensor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1993408203125" w:line="240" w:lineRule="auto"/>
        <w:ind w:left="1080.5001831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Box and Assembly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012939453125" w:line="240" w:lineRule="auto"/>
        <w:ind w:left="149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Access to 3D printer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142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Solder Board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012939453125" w:line="240" w:lineRule="auto"/>
        <w:ind w:left="1361.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5V fan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0201416015625" w:line="240" w:lineRule="auto"/>
        <w:ind w:left="1376.1001586914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10 to 15 wires of gauge 24</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8913574219"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380218505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Procedures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203125" w:line="220.44844150543213" w:lineRule="auto"/>
        <w:ind w:left="1285.6600952148438" w:right="8.4814453125" w:hanging="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762500" cy="339725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62500" cy="339725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figure above is the circuit diagram for the air pollution detector i. Figure 1 contains the circuit diagram for the air pollution detector to be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95654296875" w:line="460.3989887237549" w:lineRule="auto"/>
        <w:ind w:left="1621.1001586914062" w:right="2.19970703125" w:firstLine="182.1600341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constructed. Most of the digital ports and analog ports can be changed on  the Arduino can be changed but the code will have to be modified as well.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Particulate Matter Sensor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5.6207275390625"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35.92041015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9050" distT="19050" distL="19050" distR="19050">
            <wp:extent cx="3085084" cy="2317115"/>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85084" cy="231711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23216247558594" w:lineRule="auto"/>
        <w:ind w:left="1426.1001586914062" w:right="2.440185546875" w:firstLine="9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picture display the Shinyei PPD42 Dust Sensors ii. The two Shinyei PPD42 Dust Sensors are used to collect data about  particulate matter.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72802734375" w:line="460.3713798522949" w:lineRule="auto"/>
        <w:ind w:left="1800.3802490234375" w:right="0.399169921875" w:hanging="439.28009033203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Each Shinyei Detector has two signal outputs: one for small particulate  matter (left yellow wire shown in Figure 2) and one for larger particulate  matter. The larger particulate line in figure 2 in empty, but another wire is  connected to complete this functionality. These output signals are connected  to digital inputs on the Arduino. The detector needs to be powered by  supplying +5V and ground to the ports on the detector. See the overall  circuit diagram for further connectors.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4833984375" w:line="460.35741806030273" w:lineRule="auto"/>
        <w:ind w:left="1798.4600830078125" w:right="0" w:hanging="422.3599243164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Each detector uses an infrared LED and a photodetector to measure  scattering off of small airborne particulates. Internal circuitry turns the  photodetector output into digital output signals. Generally, the sensor  outputs a +5V signal, when it detects particles is sends out a low-voltage  pulse. The fraction of the time that the output signal is low or the "low-pulse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0625610351562"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1499671936035" w:lineRule="auto"/>
        <w:ind w:left="1801.1001586914062" w:right="5.31982421875" w:firstLine="3.120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occupancy percentage" is proportional to the concentration of particulate  matter in the air.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041015625" w:line="240" w:lineRule="auto"/>
        <w:ind w:left="1806.140136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Gas Sensor Circuit Board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1923828125" w:line="240" w:lineRule="auto"/>
        <w:ind w:left="0" w:right="1455.72021484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2805557" cy="20320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05557"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1803.2601928710938" w:right="7.3999023437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circuit diagram shows the connections for a gas sensor  circuit board.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0224609375" w:line="200.9981346130371" w:lineRule="auto"/>
        <w:ind w:left="1801.1001586914062" w:right="1.160888671875" w:hanging="5.440063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4560697" cy="40513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60697" cy="40513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picture above shows the circuit diagram in figure 3 connected  on the circuit board</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1307678222656"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3158473968506" w:lineRule="auto"/>
        <w:ind w:left="1801.820068359375" w:right="2.4804687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Above is the circuit diagram for the circuit board hosting the gas sensors  and temperature/humidity sensor. Details about mounting each of the  separate devices are in the following steps. Note that the circuit board can  look different from the picture physically. It should work just as well as  long as you follow the circuit diagram.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4541015625" w:line="240" w:lineRule="auto"/>
        <w:ind w:left="0" w:right="838.72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9050" distT="19050" distL="19050" distR="19050">
            <wp:extent cx="3588385" cy="2695448"/>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588385" cy="269544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2327346801758" w:lineRule="auto"/>
        <w:ind w:left="1376.820068359375" w:right="1.119384765625" w:firstLine="429.2800903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figure above shows the surface-mount sensors connections. vi. The surface-mount sensors MiCS-2614 and MiCS-2714 are used to detect  Ozone and Nitrogen Dioxide respectively.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872802734375" w:line="459.70484733581543" w:lineRule="auto"/>
        <w:ind w:left="1798.4600830078125" w:right="4.07958984375" w:hanging="491.64001464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Both of these devises use an internal resistor sensing element. The sensing  resistor is connected between the pins (G) and (K) in the diagram above.  Use an ohmmeter to check that you have found the right pins. The resistance  should be on the order of 10-20 kΩ.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514892578125" w:line="460.44081687927246" w:lineRule="auto"/>
        <w:ind w:left="1799.420166015625" w:right="8.9599609375" w:hanging="558.20007324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viii. Both devices also have a heating element between pins (A) and (H). This  heating element keeps the sensing element at the appropriate temperature.  The resistance of the heating element is 50-60Ω.</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47906494140625"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64948654174805" w:lineRule="auto"/>
        <w:ind w:left="1801.820068359375" w:right="0.560302734375" w:hanging="425.7199096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ix. Ideally these devices should be surface mounted onto a circuit board.  However, in the absence of a circuit board printer it is still possible to  carefully solder to the back of these devices using very low temperature  solder.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7099609375" w:line="459.3995475769043" w:lineRule="auto"/>
        <w:ind w:left="1800.1400756835938" w:right="0.679931640625" w:hanging="358.8000488281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As shown in the solder board circuit diagram, place the 82Ω resistor and the  131Ω resistor in series with the heating elements of the MiCS-2614 and  MiCS-2714 units. This ensure that the heating elements receive the proper  level of power. If you don't have access to a 131Ω resistor (it is not a  standard value) use a 120Ω resistor and a 12Ω resistor in series.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206298828125" w:line="458.31650733947754" w:lineRule="auto"/>
        <w:ind w:left="1800.3802490234375" w:right="8.0029296875" w:hanging="424.04022216796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 Place the sensing resistors in both devises in series with 22kΩ resistors to  create a voltage divider. From the voltage at the output of the voltage divider  the students can calculate the sensing resistance.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0400390625" w:line="240" w:lineRule="auto"/>
        <w:ind w:left="0" w:right="2433.5101318359375" w:firstLine="0"/>
        <w:jc w:val="right"/>
        <w:rPr>
          <w:rFonts w:ascii="Cambria Math" w:cs="Cambria Math" w:eastAsia="Cambria Math" w:hAnsi="Cambria Math"/>
          <w:b w:val="0"/>
          <w:i w:val="0"/>
          <w:smallCaps w:val="0"/>
          <w:strike w:val="0"/>
          <w:color w:val="000000"/>
          <w:sz w:val="17"/>
          <w:szCs w:val="17"/>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R</w:t>
      </w:r>
      <w:r w:rsidDel="00000000" w:rsidR="00000000" w:rsidRPr="00000000">
        <w:rPr>
          <w:rFonts w:ascii="Cambria Math" w:cs="Cambria Math" w:eastAsia="Cambria Math" w:hAnsi="Cambria Math"/>
          <w:b w:val="0"/>
          <w:i w:val="0"/>
          <w:smallCaps w:val="0"/>
          <w:strike w:val="0"/>
          <w:color w:val="000000"/>
          <w:sz w:val="28.333333333333336"/>
          <w:szCs w:val="28.333333333333336"/>
          <w:u w:val="none"/>
          <w:shd w:fill="auto" w:val="clear"/>
          <w:vertAlign w:val="subscript"/>
          <w:rtl w:val="0"/>
        </w:rPr>
        <w:t xml:space="preserve">Sensing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22kΩ x (</w:t>
      </w:r>
      <w:r w:rsidDel="00000000" w:rsidR="00000000" w:rsidRPr="00000000">
        <w:rPr>
          <w:rFonts w:ascii="Cambria Math" w:cs="Cambria Math" w:eastAsia="Cambria Math" w:hAnsi="Cambria Math"/>
          <w:b w:val="0"/>
          <w:i w:val="0"/>
          <w:smallCaps w:val="0"/>
          <w:strike w:val="0"/>
          <w:color w:val="000000"/>
          <w:sz w:val="28.333333333333336"/>
          <w:szCs w:val="28.333333333333336"/>
          <w:u w:val="none"/>
          <w:shd w:fill="auto" w:val="clear"/>
          <w:vertAlign w:val="superscript"/>
          <w:rtl w:val="0"/>
        </w:rPr>
        <w:t xml:space="preserve">5 ����������</w:t>
      </w: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1.319580078125" w:firstLine="0"/>
        <w:jc w:val="righ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17"/>
          <w:szCs w:val="17"/>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3.333333333333336"/>
          <w:szCs w:val="23.33333333333333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8.333333333333336"/>
          <w:szCs w:val="28.333333333333336"/>
          <w:u w:val="none"/>
          <w:shd w:fill="auto" w:val="clear"/>
          <w:vertAlign w:val="subscript"/>
          <w:rtl w:val="0"/>
        </w:rPr>
        <w:t xml:space="preserve">−1</w:t>
      </w:r>
      <w:r w:rsidDel="00000000" w:rsidR="00000000" w:rsidRPr="00000000">
        <w:rPr>
          <w:rFonts w:ascii="Cambria Math" w:cs="Cambria Math" w:eastAsia="Cambria Math" w:hAnsi="Cambria Math"/>
          <w:b w:val="0"/>
          <w:i w:val="0"/>
          <w:smallCaps w:val="0"/>
          <w:strike w:val="1"/>
          <w:color w:val="000000"/>
          <w:sz w:val="24"/>
          <w:szCs w:val="24"/>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35009765625" w:line="240" w:lineRule="auto"/>
        <w:ind w:left="1800.6201171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MQ Toxic Gas Sensors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940185546875" w:line="223.47810745239258" w:lineRule="auto"/>
        <w:ind w:left="8900.621337890625" w:right="58.37890625" w:hanging="6399.9609375"/>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667125" cy="2971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67125" cy="29718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3992748260498" w:lineRule="auto"/>
        <w:ind w:left="1306.3400268554688" w:right="4.239501953125" w:firstLine="974.760131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figure above shoes the MQ toxic gas sensors pins.  xii. MQ-2 and MQ-9 gas sensors are used to measure toxic gasses including  Propane, Butane, LPG and Carbon Monoxide.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0263671875" w:line="459.98268127441406" w:lineRule="auto"/>
        <w:ind w:left="1799.420166015625" w:right="0.919189453125" w:hanging="558.680114746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xiii. The MQ-2 and MQ-9 are very similar to the MiCS detectors. The sensors use a gas-sensitive resistor (SnO2) to detect concentrations of toxic gases  and have an internal heating element to keep the sensor at the right  temperature. The circuits are used for these devises are practically the same  as the circuits for the MiCS sensors, except that we use a transistor rather  than a resistor to regulate heater power in the MQ-9.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371337890625" w:line="459.677152633667" w:lineRule="auto"/>
        <w:ind w:left="1798.4600830078125" w:right="2.440185546875" w:hanging="542.1200561523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xiv. Refer to the solder board circuit diagram for mounting details. For the MQ 2 sensor, connect the pins marked A to the 5V power, connect the pin  marked G to ground, and connect the pin marked S is connected to ground  in series with a 47 kΩ resistor. For the MQ-9 gas sensor, connect the pin  marked A to the transistor, the pin marked B to the 5 V power, the pin  marked G to ground, and the pin marked S to ground in series with a 10 kΩ  resistor.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43310546875" w:line="240" w:lineRule="auto"/>
        <w:ind w:left="1804.700012207031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Temperature and Humidity Sensors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7198486328125" w:line="240" w:lineRule="auto"/>
        <w:ind w:left="0" w:right="1114.32006835937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3352800" cy="2124075"/>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528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3992748260498" w:lineRule="auto"/>
        <w:ind w:left="1321.3400268554688" w:right="4.720458984375" w:firstLine="554.76013183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picture above shows a temperature and humidity sensors xv. This sensor is implemented because temperature and humidity play a role  in the gas concentrations that the sensors detect.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0263671875" w:line="460.1307678222656" w:lineRule="auto"/>
        <w:ind w:left="1798.4600830078125" w:right="2.19970703125" w:hanging="542.120056152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xvi. High humidity and temperature as well as dramatic changes in either would  have detrimental effects on the accuracy of readings It is therefore helpful  to be able to monitor these variables. Both temperature and humidity can be  read from this single sensor. Oriented as it is in the photo above, the left pin  is to be attached to power, the middle pin is the output signal, and the right  pin is grounded. The output signal for this component goes to a digital port  on the Arduino. The code is set up such expecting the temperature signal in  digital port 2. This can be changed to another digital port should you need  to; simply alter the code in accordance to what port you have chosen. Refer  to the solder board diagram to use this component.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89404296875" w:line="240" w:lineRule="auto"/>
        <w:ind w:left="1801.1001586914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and Fan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194580078125" w:line="240" w:lineRule="auto"/>
        <w:ind w:left="1809.26025390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2857500" cy="2447925"/>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8575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3.519287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figure above shows the fan and power for the design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0199890136719" w:line="240" w:lineRule="auto"/>
        <w:ind w:left="0" w:right="58.3789062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0.3158473968506" w:lineRule="auto"/>
        <w:ind w:left="1800.3802490234375" w:right="0.6396484375" w:hanging="614.6401977539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xvii. The circuit diagram for the entire project, you will see that the students need  only one input voltage of 5 V. A common adaptor like the one shown above  can be used to power the project. Furthermore, the students will need a fan  to ensure airflow through the box and prevent overheating. The fan used  above but any fan that uses 5 V and is of the appropriate size can be used.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05078125" w:line="240" w:lineRule="auto"/>
        <w:ind w:left="1809.0200805664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Container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1943359375" w:line="461.0376834869385" w:lineRule="auto"/>
        <w:ind w:left="1800.3802490234375" w:right="1.600341796875" w:hanging="679.640197753906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xviii. While there are many ways to make an effective box, the group chose to use  an UP 3D printer for our box. We have attached the STL that we used for  the final printing. The students can build a box out of any materials instead  of 3D printing.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22265625" w:line="240" w:lineRule="auto"/>
        <w:ind w:left="1809.0200805664062"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459.70507621765137" w:lineRule="auto"/>
        <w:ind w:left="1798.4600830078125" w:right="2.000732421875" w:hanging="542.12005615234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xix. The code for extracting raw data from the device is attached. This code will  print the sensor resistance values, Shinyei PPD42 low-pulse occupancy  percentages, and temperature and humidity readings to the computer via the  serial monitor. It will cycle through the raw data on LCD screen as well.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142333984375" w:line="460.39916038513184" w:lineRule="auto"/>
        <w:ind w:left="1801.820068359375" w:right="5.84228515625" w:hanging="480.48004150390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 In order to make the code work you will first need to download the libraries  for the LCD shield and temperature and humidity sensors. You will find the  libraries at the following websites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208740234375" w:line="460.4823875427246" w:lineRule="auto"/>
        <w:ind w:left="1185.7400512695312" w:right="71.519775390625" w:firstLine="70.5999755859375"/>
        <w:jc w:val="left"/>
        <w:rPr>
          <w:rFonts w:ascii="Times New Roman" w:cs="Times New Roman" w:eastAsia="Times New Roman" w:hAnsi="Times New Roman"/>
          <w:b w:val="0"/>
          <w:i w:val="0"/>
          <w:smallCaps w:val="0"/>
          <w:strike w:val="0"/>
          <w:color w:val="0563c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xxi. LCD shield code: https://learn.adafruit.com/rgb-lcd-shield/using-th... xxii. Temperature and humidity sensor code: </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https://github.com/adafruit/DHT sensor-library</w:t>
      </w:r>
      <w:r w:rsidDel="00000000" w:rsidR="00000000" w:rsidRPr="00000000">
        <w:rPr>
          <w:rFonts w:ascii="Times New Roman" w:cs="Times New Roman" w:eastAsia="Times New Roman" w:hAnsi="Times New Roman"/>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756103515625" w:line="240" w:lineRule="auto"/>
        <w:ind w:left="1802.06024169921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Interpreting the Data</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4200744628906"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9.64948654174805" w:lineRule="auto"/>
        <w:ind w:left="1801.1001586914062" w:right="5.921630859375" w:hanging="680.3601074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xxiii. In the process of determining how to transform raw sensor values into  meaningful outputs. Calibration against known pollution sources will  eventually be necessary to ensure accuracy. In meantime we have used  sensor data sheets and prior research to make approximations.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7099609375" w:line="459.3995475769043" w:lineRule="auto"/>
        <w:ind w:left="1798.4600830078125" w:right="3.1201171875" w:hanging="662.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xxiv. To estimate particulate matter concentrations, we use information from a  research paper by David Holstius. The paper correlates the Shinyei PPD42  dust sensor outputs with EPA measurements. The graphs in the appendix  show best fit lines for the data. We used the graphs to approximate PM2.5  concentrations in micrograms per cubic meter as: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206298828125" w:line="240" w:lineRule="auto"/>
        <w:ind w:left="0" w:right="1348.39965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PM2.5 = 5 + 5 * (small PM low-pulse occupancy percentage)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1982421875" w:line="460.2327346801758" w:lineRule="auto"/>
        <w:ind w:left="1798.4600830078125" w:right="3.43994140625" w:hanging="597.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xxv. To estimate gas concentrations from MiCS gas sensors, we use the graphs  in the datasheets (NO2 and O3) to extract functions relating sensor  resistance to gas concentration.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874755859375" w:line="460.31564712524414" w:lineRule="auto"/>
        <w:ind w:left="1798.4600830078125" w:right="5.240478515625" w:hanging="662.7200317382812"/>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xxvi. For MQ sensors we use the graphs on the device datasheets to qualitatively  assess the data. When the resistance value drops to less than half of the  resistance in air, it is likely that the devise is detecting the target gasses.  When resistance drops by a factor of 10, the levels of target gas are likely  around 1000 ppm, close to the legal safety limit.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418701171875" w:line="459.7049331665039" w:lineRule="auto"/>
        <w:ind w:left="1799.420166015625" w:right="6.800537109375" w:hanging="733.680114746093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xxvii. Once the students obtain approximate concentrations of the target gasses,  we defer to US government standards to interpret the data. We primarily  use the EPA Technical Assistance Document for the Reporting of Daily Air  Quality and a CDC information sheet on the hazards of propane.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7151794433594"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1499671936035" w:lineRule="auto"/>
        <w:ind w:left="1000.7400512695312" w:right="0.52001953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xxviii. Unfortunately, the code that interprets the raw data is not yet fully  functional. We hope to be able upload it at a later date.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170410156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 Reference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43359375" w:line="458.6502456665039" w:lineRule="auto"/>
        <w:ind w:left="721.7001342773438" w:right="10.562744140625" w:firstLine="1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Instructables. “Air Pollution Detector.” Instructables, Instructables, 8 Oct. 2017,  www.instructables.com/id/Air-Pollution-Detector/.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6953125" w:line="240" w:lineRule="auto"/>
        <w:ind w:left="717.860107421875" w:right="0" w:firstLine="0"/>
        <w:jc w:val="left"/>
        <w:rPr>
          <w:rFonts w:ascii="Times New Roman" w:cs="Times New Roman" w:eastAsia="Times New Roman" w:hAnsi="Times New Roman"/>
          <w:b w:val="0"/>
          <w:i w:val="0"/>
          <w:smallCaps w:val="0"/>
          <w:strike w:val="0"/>
          <w:color w:val="0563c1"/>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https://www.instructables.com/id/Air-Pollution-Detector/</w:t>
      </w:r>
      <w:r w:rsidDel="00000000" w:rsidR="00000000" w:rsidRPr="00000000">
        <w:rPr>
          <w:rFonts w:ascii="Times New Roman" w:cs="Times New Roman" w:eastAsia="Times New Roman" w:hAnsi="Times New Roman"/>
          <w:b w:val="0"/>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1860351562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 Appendix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723.38012695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the library code for LCD shield: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&lt;Wire.h&gt;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&lt;Adafruit_MCP23017.h&gt;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&lt;Adafruit_RGBLCDShield.h&gt;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code for temperature and humidity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&lt;dht.h&gt;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Temperature and humidity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dht_dpin 2 //chanel for temperature sensor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14010620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dht DHT;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//Setup LCD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26016235351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Adafruit_RGBLCDShield lcd = Adafruit_RGBLCDShield();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198242187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These #defines make it easy to set the backlight color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OFF 0x0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RED 0x1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YELLOW 0x3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GREEN 0x2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TEAL 0x6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BLUE 0x4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VIOLET 0x5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14019775390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WHITE 0x7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//ports for input devices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smallPM1 = 13;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largePM1 = 12;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201416015625"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smallPM2 = 5;</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9198913574219"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largePM2 = 4;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mq2port = A0;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NO2port = A2;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mq9port = A1;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O3port = A3;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const mq9powerPort = 3;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194335937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constants for use with gas sensors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const mq2seriesResistor = 47000;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const NO2seriesResistor = 22000;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const mq9seriesResistor = 10000;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const O3seriesResistor = 22000;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29.07398223876953" w:lineRule="auto"/>
        <w:ind w:left="721.2200927734375" w:right="2567.9608154296875" w:hanging="6.2399291992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variables for use in running particulate matter calculations long const sampleRate = 20;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633789062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measurementCount = 0;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smallPM1Count = 0;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largePM1Count = 0;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smallPM2Count = 0;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largePM2Count = 0;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priorSampleTime = 0;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14010620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smallPM1percentRunning;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14010620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largePM1percentRunning;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14010620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smallPM2percentRunning;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14010620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double largePM2percentRunning;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200195312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for gas sensor calcuations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mq2resistance;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NO2resistance;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mq9resistance;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O3resistance;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0434570312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//variables for temperature and humidity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temperature;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humidity;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200439453125" w:line="240" w:lineRule="auto"/>
        <w:ind w:left="714.980163574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//miscellaneous variables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mq9power = 300;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displayNumber = 0;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043945312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setup()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Serial.begin(9600);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lcd.begin(16, 2);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(smallPM1, INPUT);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(largePM1, INPUT);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(smallPM2, INPUT);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9198913574219"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pinMode (largePM2, INPUT);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(mq2port, INPUT);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(NO2port, INPUT);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(mq9port, INPUT);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(O3port, INPUT);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pinMode (mq9power, OUTPUT);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analogWrite (mq9powerPort, mq9power);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lcd.setBacklight(WHITE);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delay(1000);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9194335937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loop() {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29.07398223876953" w:lineRule="auto"/>
        <w:ind w:left="717.860107421875" w:right="200.638427734375" w:hanging="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samplePMDetectors(); //sample particulate detectors for 2 seconds and update  running Averages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63378906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readResistances(); //calculateResistancesFromInputs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725.5401611328125" w:right="447.081298828125" w:hanging="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readTemperatureAndHumidity(); //aquire temperature and humidity data takes  about 25ms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84472656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timestampSerial(); //print time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printRunningPMDataToSerial(); //print percentages to Serial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printGasDataToSerial(); //print gas sensor data to Serial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51288604736" w:lineRule="auto"/>
        <w:ind w:left="716.66015625" w:right="1244.84130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printTempAndHumidityToSerial();//print temperature and humidity data  Serial.println();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4472656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20019531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displayLCD(); //display data on LCD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samplePMDetectors() {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(int i = 0; i &lt; 100; i++)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(millis() - priorSampleTime &lt; sampleRate)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priorSampleTime = millis();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measurementCount += 1;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(digitalRead(smallPM1) == 0) {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smallPM1Count += 1;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(digitalRead(largePM1) == 0) {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largePM1Count += 1;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(digitalRead(smallPM2) == 0) {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smallPM2Count += 1;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(digitalRead(largePM2) == 0) {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largePM2Count += 1;</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9198913574219"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running PM percentages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29.07501220703125" w:lineRule="auto"/>
        <w:ind w:left="716.66015625" w:right="984.44213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smallPM1percentRunning = 100.0 * smallPM1Count / measurementCount;  largePM1percentRunning = 100.0 * largePM1Count / measurementCount;  smallPM2percentRunning = 100.0 * smallPM2Count / measurementCount;  largePM2percentRunning = 100.0 * largePM2Count / measurementCount; }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44409179687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readResistances() {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//read gas sensor data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mq2rawInput = analogRead(mq2port);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NO2rawInput = analogRead(NO2port);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mq9rawInput = analogRead(mq9port);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 O3rawInput = analogRead(O3port);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resistances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1995086669922" w:lineRule="auto"/>
        <w:ind w:left="716.66015625" w:right="1444.080200195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mq2resistance = mq2seriesResistor * ((1023.0 / mq2rawInput) - 1.0);  NO2resistance = NO2seriesResistor * ((1023.0 / NO2rawInput) - 1.0);  mq9resistance = mq9seriesResistor * ((1023.0 / mq9rawInput) - 1.0);  O3resistance = NO2seriesResistor * ((1023.0 / O3rawInput) - 1.0); }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72045898437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readTemperatureAndHumidity() {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DHT.read11(dht_dpin);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humidity = (int) DHT.humidity;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temperature = (int) DHT.temperature;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920043945312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timestampSerial() {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Serial.print("Milliseconds since the program started: ");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Serial.println(millis());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197387695312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printRunningPMDataToSerial() {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Serial.println("Particulate Matter Data");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Serial.print("Measurement Count: ");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Serial.println(measurementCount);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Serial.print("Small PM detector 1: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Serial.println(smallPM1percentRunning);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Serial.print("Large PM detector 1: ");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Serial.println(largePM1percentRunning);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Serial.print("Small PM detector 2: ");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Serial.println(smallPM2percentRunning);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Serial.print("Large PM detector 2: ");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Serial.println(largePM2percentRunning);</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9198913574219"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Serial.println();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198242187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printGasDataToSerial() {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Serial.println("Gas Sensor Data");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Serial.print("MQ-2 Resistance: ");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Serial.println(mq2resistance);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Serial.print("NO2 Resistance: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Serial.println(NO2resistance);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601356506348" w:lineRule="auto"/>
        <w:ind w:left="716.66015625" w:right="4256.879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Serial.print("MQ-9 (CO2) Resistance: ");  Serial.println(mq9resistance);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2285156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Serial.print("Ozone Resistance: ");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Serial.println(O3resistance);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04345703125" w:line="231.15750789642334" w:lineRule="auto"/>
        <w:ind w:left="716.66015625" w:right="3419.479370117187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printTempAndHumidityToSerial() {  Serial.println("Temperature and Humidity Data");  Serial.print("temperature = ");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207031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Serial.print(temperature);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Serial.print("C ");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Serial.print("Current humidity = ");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Serial.print(humidity);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 ");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Serial.println();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2001953125" w:line="240" w:lineRule="auto"/>
        <w:ind w:left="721.2200927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displayLCD() {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lcd.clear();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 0);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2043457031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switch (displayNumber) {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0: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lcd.print("MeasurementTime");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 1);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lcd.print(millis() / 1000);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1: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lcd.print("SmallPM#1:");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 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716.66015625" w:right="4433.23974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lcd.print(smallPM1percentRunning);  lcd.print(" %");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5117187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3: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lcd.print("LargePM#1:");</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9198913574219"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lcd.setCursor(0, 1);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716.66015625" w:right="4477.87963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lcd.print(largePM1percentRunning);  lcd.print(" %");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5117187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2: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lcd.print("SmallPM#2:");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 1);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716.66015625" w:right="4433.23974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lcd.print(smallPM2percentRunning);  lcd.print(" %");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05273437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4: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lcd.print("LargePM#2:");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 1);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398223876953" w:lineRule="auto"/>
        <w:ind w:left="716.66015625" w:right="4477.8796386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lcd.print(largePM2percentRunning);  lcd.print(" %");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63378906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5: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716.66015625" w:right="5098.5205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lcd.print("MQ2 Resistance:");  lcd.setCursor(0, 1);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2978515625" w:line="229.40802097320557" w:lineRule="auto"/>
        <w:ind w:left="716.66015625" w:right="4937.960205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lcd.print((long) mq2resistance);  lcd.print(" Ohm");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269531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6: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716.66015625" w:right="5098.5205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lcd.print("MQ9 Resistance:");  lcd.setCursor(0, 1);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6875" w:line="229.57529067993164" w:lineRule="auto"/>
        <w:ind w:left="716.66015625" w:right="4937.960205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lcd.print((long) mq9resistance);  lcd.print(" Ohm");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4238281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7: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448291778564" w:lineRule="auto"/>
        <w:ind w:left="716.66015625" w:right="5137.91992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lcd.print("NO2 Resistance:");  lcd.setCursor(0, 1);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5947265625" w:line="229.40802097320557" w:lineRule="auto"/>
        <w:ind w:left="716.66015625" w:right="4898.1201171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lcd.print((long) NO2resistance);  lcd.print(" Ohm");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147460937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8: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07501220703125" w:lineRule="auto"/>
        <w:ind w:left="716.66015625" w:right="5313.32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lcd.print("O3 Resistance:");  lcd.setCursor(0, 1);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4921875" w:line="229.408278465271" w:lineRule="auto"/>
        <w:ind w:left="716.66015625" w:right="5068.0395507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lcd.print((long) O3resistance);  lcd.print(" Ohm");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17797851562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case 9: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lcd.print("Temperature");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 1);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lcd.print(temperature);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lcd.print("C");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9198913574219"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case 10: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lcd.print("Humidity");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lcd.setCursor(0, 1);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982421875"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lcd.print(temperature);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lcd.print("%");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default: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displayNumber = -1;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lcd.clear();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6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displayNumber += 1;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8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20654296875" w:line="240" w:lineRule="auto"/>
        <w:ind w:left="720.5001831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Box: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16210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https://cdn.instructables.com/ORIG/FJD/OBVB/I9Q9ERLP/FJDOBVBI9Q9ERLP.stl</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2.820434570312" w:line="240" w:lineRule="auto"/>
        <w:ind w:left="0" w:right="63.178710937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w:t>
      </w:r>
    </w:p>
    <w:sectPr>
      <w:pgSz w:h="15840" w:w="12240" w:orient="portrait"/>
      <w:pgMar w:bottom="1045.5000305175781" w:top="1415.599365234375" w:left="1804.3399047851562" w:right="1375.6799316406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