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E2" w:rsidRDefault="00D215FB">
      <w:pPr>
        <w:rPr>
          <w:sz w:val="32"/>
          <w:szCs w:val="32"/>
        </w:rPr>
      </w:pPr>
      <w:r w:rsidRPr="00D215FB">
        <w:rPr>
          <w:sz w:val="32"/>
          <w:szCs w:val="32"/>
        </w:rPr>
        <w:t>AI Checker</w:t>
      </w:r>
    </w:p>
    <w:p w:rsidR="00D215FB" w:rsidRDefault="00D215FB">
      <w:pPr>
        <w:rPr>
          <w:sz w:val="32"/>
          <w:szCs w:val="32"/>
        </w:rPr>
      </w:pPr>
    </w:p>
    <w:p w:rsidR="00D215FB" w:rsidRPr="00D215FB" w:rsidRDefault="00D215FB" w:rsidP="00D21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complete solution for your project, with a basic web interface using HTML/CSS/JavaScript and a Flask backend to manage question creation, answer submission, and automatic answer checking. This code will include MongoDB integration for question storage and the use of AI models for similarity scoring.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Structure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graphql</w:t>
      </w:r>
      <w:proofErr w:type="spellEnd"/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question_checker_project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├── app.py             # Flask backend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├── templates/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│   ├── index.html     # Frontend for question input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│   ├── submit.html    # Frontend for answer submission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├── static/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│   ├── style.css      # CSS styling for HTML pages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└── requirements.txt   # Dependencies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Setting Up the Environment</w:t>
      </w:r>
    </w:p>
    <w:p w:rsidR="00D215FB" w:rsidRPr="00D215FB" w:rsidRDefault="00D215FB" w:rsidP="00D21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pip install Flask transformers sentence-transformers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pymongo</w:t>
      </w:r>
      <w:proofErr w:type="spellEnd"/>
    </w:p>
    <w:p w:rsidR="00D215FB" w:rsidRPr="00D215FB" w:rsidRDefault="00D215FB" w:rsidP="00D21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requirements.txt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plaintext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Flask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transformers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sentence-transformers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pymongo</w:t>
      </w:r>
      <w:proofErr w:type="spellEnd"/>
    </w:p>
    <w:p w:rsidR="00D215FB" w:rsidRPr="00D215FB" w:rsidRDefault="00D215FB" w:rsidP="00D215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Setup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Make sure MongoDB is installed and running. Create a database named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question_checker</w:t>
      </w:r>
      <w:proofErr w:type="spellEnd"/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collection named </w:t>
      </w:r>
      <w:r w:rsidRPr="00D215FB">
        <w:rPr>
          <w:rFonts w:ascii="Courier New" w:eastAsia="Times New Roman" w:hAnsi="Courier New" w:cs="Courier New"/>
          <w:sz w:val="20"/>
          <w:lang w:eastAsia="en-IN"/>
        </w:rPr>
        <w:t>questions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Backend (app.py)</w:t>
      </w:r>
    </w:p>
    <w:p w:rsidR="00D215FB" w:rsidRPr="00D215FB" w:rsidRDefault="00D215FB" w:rsidP="00D21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backend with Flask to handle question creation and answer checking.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python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from flask import Flask,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render_template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, request, redirect,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url_for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jsonify</w:t>
      </w:r>
      <w:proofErr w:type="spellEnd"/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from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sentence_transformers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import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SentenceTransformer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util</w:t>
      </w:r>
      <w:proofErr w:type="spellEnd"/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from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pymongo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import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MongoClient</w:t>
      </w:r>
      <w:proofErr w:type="spellEnd"/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from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bson.objectid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import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ObjectId</w:t>
      </w:r>
      <w:proofErr w:type="spellEnd"/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lastRenderedPageBreak/>
        <w:t>app = Flask(__name__)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model =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SentenceTransformer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('paraphrase-MiniLM-L6-v2')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client =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MongoClient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mongodb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://localhost:27017/')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db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client['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question_checker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']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questions_collection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db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['questions']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# Home page for adding questions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app.route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('/')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def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home(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):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render_template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('index.html')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# Endpoint to create a question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app.route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('/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create_question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', methods=['POST'])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def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create_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question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):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question =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request.form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['question']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request.form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['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']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questions_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collection.insert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_one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({'question': question, 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':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return redirect(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url_for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('home'))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# Page for students to submit answers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app.route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('/submit')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def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submit_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page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):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questions = list(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questions_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collection.find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())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render_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template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'submit.html', questions=questions)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# Endpoint to check a student's answer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app.route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('/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check_answer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', methods=['POST'])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def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check_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):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request.form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['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']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request.form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['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']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question =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questions_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collection.find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_one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({'_id':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ObjectId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)})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question['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']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# Calculate similarity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embeddings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model.encode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([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])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similarity =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util.cos_sim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embeddings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0],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embeddings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[1]).item()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# Determine result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result = "Correct" if similarity &gt; 0.75 else "Incorrect"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jsonify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"question": question['question'],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":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"similarity": 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round(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similarity, 2),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"result": result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})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if __name__ == '__main__':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app.run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(debug=True)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Frontend Templates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D215FB">
        <w:rPr>
          <w:rFonts w:ascii="Courier New" w:eastAsia="Times New Roman" w:hAnsi="Courier New" w:cs="Courier New"/>
          <w:b/>
          <w:bCs/>
          <w:sz w:val="20"/>
          <w:lang w:eastAsia="en-IN"/>
        </w:rPr>
        <w:t>index.html</w:t>
      </w: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Question Input for Teachers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&lt;!DOCTYPE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html&gt;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&lt;html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lang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en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&lt;head&gt;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&lt;meta charset="UTF-8"&gt;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&lt;title&gt;Question Checker - Create Question&lt;/title&gt;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&lt;link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rel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="stylesheet"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href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="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{{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url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_for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('static', filename='style.css') }}"&gt;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&lt;/head&gt;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&lt;body&gt;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&lt;h2&gt;Create a New Question&lt;/h2&gt;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&lt;form action="/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create_question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 method="POST"&gt;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&lt;label for="question"&gt;Question:&lt;/label&gt;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&lt;input type="text" id="question" name="question" required&gt;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&lt;label for="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"&gt;Model Answer:&lt;/label&gt;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textarea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id="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 name="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model_answer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 required&gt;&lt;/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textarea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&lt;button type="submit"&gt;Add Question&lt;/button&gt;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&lt;/form&gt;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&lt;a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href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="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{{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url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_for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submit_page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') }}"&gt;Go to Answer Submission&lt;/a&gt;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&lt;/body&gt;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&lt;/html&gt;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D215FB">
        <w:rPr>
          <w:rFonts w:ascii="Courier New" w:eastAsia="Times New Roman" w:hAnsi="Courier New" w:cs="Courier New"/>
          <w:b/>
          <w:bCs/>
          <w:sz w:val="20"/>
          <w:lang w:eastAsia="en-IN"/>
        </w:rPr>
        <w:t>submit.html</w:t>
      </w: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Answer Submission for Students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html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&lt;!DOCTYPE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html&gt;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&lt;html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lang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en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&lt;head&gt;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&lt;meta charset="UTF-8"&gt;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&lt;title&gt;Submit Answer&lt;/title&gt;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&lt;link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rel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="stylesheet"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href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="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{{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url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_for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('static', filename='style.css') }}"&gt;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&lt;script&gt;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async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function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checkAnswer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document.getElementById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').value;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document.getElementById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('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').value;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response = await 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fetch(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'/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check_answer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', 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    method: 'POST',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    headers: 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{ '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Content-Type': 'application/x-www-form-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urlencoded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' },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    body: `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=${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}&amp;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=${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}`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});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result = await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response.json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document.getElementById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('result').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innerText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= 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        `Result: ${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result.result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}, Similarity: ${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result.similarity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}`;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&lt;/script&gt;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&lt;/head&gt;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&lt;body&gt;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&lt;h2&gt;Submit Your Answer&lt;/h2&gt;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&lt;label for="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"&gt;Select Question:&lt;/label&gt;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&lt;select id="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question_id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{% for question in questions %}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&lt;option value="</w:t>
      </w:r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{{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._id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}}"&gt;{{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question.question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}}&lt;/option&gt;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    {%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endfor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%}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&lt;/select&gt;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&lt;label for="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"&gt;Your Answer:&lt;/label&gt;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textarea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id="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student_answer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" required&gt;&lt;/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textarea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&lt;button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onclick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checkAnswer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>)"&gt;Check Answer&lt;/button&gt;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&lt;div id="result"&gt;&lt;/div&gt;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&lt;/body&gt;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&lt;/html&gt;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D215FB">
        <w:rPr>
          <w:rFonts w:ascii="Courier New" w:eastAsia="Times New Roman" w:hAnsi="Courier New" w:cs="Courier New"/>
          <w:b/>
          <w:bCs/>
          <w:sz w:val="20"/>
          <w:lang w:eastAsia="en-IN"/>
        </w:rPr>
        <w:t>style.css</w:t>
      </w: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Basic Styling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css</w:t>
      </w:r>
      <w:proofErr w:type="spellEnd"/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body 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font-family: Arial, sans-serif;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margin: 20px;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max-width: 600px;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h2 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: #333;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form, label, select,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textarea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, input, button 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display: block;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width: 100%;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margin-top: 10px;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button 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padding: 10px;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background-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: #007BFF;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: white;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border: none;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cursor: pointer;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D215FB">
        <w:rPr>
          <w:rFonts w:ascii="Courier New" w:eastAsia="Times New Roman" w:hAnsi="Courier New" w:cs="Courier New"/>
          <w:sz w:val="20"/>
          <w:lang w:eastAsia="en-IN"/>
        </w:rPr>
        <w:t>button:hover</w:t>
      </w:r>
      <w:proofErr w:type="spellEnd"/>
      <w:proofErr w:type="gramEnd"/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background-</w:t>
      </w: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color</w:t>
      </w:r>
      <w:proofErr w:type="spellEnd"/>
      <w:r w:rsidRPr="00D215FB">
        <w:rPr>
          <w:rFonts w:ascii="Courier New" w:eastAsia="Times New Roman" w:hAnsi="Courier New" w:cs="Courier New"/>
          <w:sz w:val="20"/>
          <w:lang w:eastAsia="en-IN"/>
        </w:rPr>
        <w:t>: #0056b3;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#result {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margin-top: 20px;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 xml:space="preserve">    font-weight: bold;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Running the Project</w:t>
      </w:r>
    </w:p>
    <w:p w:rsidR="00D215FB" w:rsidRPr="00D215FB" w:rsidRDefault="00D215FB" w:rsidP="00D21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MongoDB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it’s not running already):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D215FB">
        <w:rPr>
          <w:rFonts w:ascii="Courier New" w:eastAsia="Times New Roman" w:hAnsi="Courier New" w:cs="Courier New"/>
          <w:sz w:val="20"/>
          <w:lang w:eastAsia="en-IN"/>
        </w:rPr>
        <w:t>mongod</w:t>
      </w:r>
      <w:proofErr w:type="spellEnd"/>
    </w:p>
    <w:p w:rsidR="00D215FB" w:rsidRPr="00D215FB" w:rsidRDefault="00D215FB" w:rsidP="00D21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Flask App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bash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lastRenderedPageBreak/>
        <w:t>Copy code</w:t>
      </w:r>
    </w:p>
    <w:p w:rsidR="00D215FB" w:rsidRPr="00D215FB" w:rsidRDefault="00D215FB" w:rsidP="00D21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D215FB">
        <w:rPr>
          <w:rFonts w:ascii="Courier New" w:eastAsia="Times New Roman" w:hAnsi="Courier New" w:cs="Courier New"/>
          <w:sz w:val="20"/>
          <w:lang w:eastAsia="en-IN"/>
        </w:rPr>
        <w:t>python app.py</w:t>
      </w:r>
    </w:p>
    <w:p w:rsidR="00D215FB" w:rsidRPr="00D215FB" w:rsidRDefault="00D215FB" w:rsidP="00D21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the Web Interface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215FB" w:rsidRPr="00D215FB" w:rsidRDefault="00D215FB" w:rsidP="00D21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215FB">
        <w:rPr>
          <w:rFonts w:ascii="Courier New" w:eastAsia="Times New Roman" w:hAnsi="Courier New" w:cs="Courier New"/>
          <w:sz w:val="20"/>
          <w:lang w:eastAsia="en-IN"/>
        </w:rPr>
        <w:t>http://127.0.0.1:5000/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 to add questions.</w:t>
      </w:r>
    </w:p>
    <w:p w:rsidR="00D215FB" w:rsidRPr="00D215FB" w:rsidRDefault="00D215FB" w:rsidP="00D21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D215FB">
        <w:rPr>
          <w:rFonts w:ascii="Courier New" w:eastAsia="Times New Roman" w:hAnsi="Courier New" w:cs="Courier New"/>
          <w:sz w:val="20"/>
          <w:lang w:eastAsia="en-IN"/>
        </w:rPr>
        <w:t>http://127.0.0.1:5000/submit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student answer submission page.</w:t>
      </w:r>
    </w:p>
    <w:p w:rsidR="00D215FB" w:rsidRPr="00D215FB" w:rsidRDefault="00D215FB" w:rsidP="00D21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215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 of Workflow</w:t>
      </w:r>
    </w:p>
    <w:p w:rsidR="00D215FB" w:rsidRPr="00D215FB" w:rsidRDefault="00D215FB" w:rsidP="00D21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Teachers can add questions with model answers via the </w:t>
      </w:r>
      <w:r w:rsidRPr="00D215FB">
        <w:rPr>
          <w:rFonts w:ascii="Courier New" w:eastAsia="Times New Roman" w:hAnsi="Courier New" w:cs="Courier New"/>
          <w:sz w:val="20"/>
          <w:lang w:eastAsia="en-IN"/>
        </w:rPr>
        <w:t>/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page.</w:t>
      </w:r>
    </w:p>
    <w:p w:rsidR="00D215FB" w:rsidRPr="00D215FB" w:rsidRDefault="00D215FB" w:rsidP="00D21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Students can select a question and submit their answers on the </w:t>
      </w:r>
      <w:r w:rsidRPr="00D215FB">
        <w:rPr>
          <w:rFonts w:ascii="Courier New" w:eastAsia="Times New Roman" w:hAnsi="Courier New" w:cs="Courier New"/>
          <w:sz w:val="20"/>
          <w:lang w:eastAsia="en-IN"/>
        </w:rPr>
        <w:t>/submit</w:t>
      </w: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page.</w:t>
      </w:r>
    </w:p>
    <w:p w:rsidR="00D215FB" w:rsidRPr="00D215FB" w:rsidRDefault="00D215FB" w:rsidP="00D21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5FB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backend API checks the answer by calculating its similarity to the model answer and returns feedback based on the similarity score.</w:t>
      </w:r>
    </w:p>
    <w:p w:rsidR="00D215FB" w:rsidRDefault="00D215FB">
      <w:pPr>
        <w:rPr>
          <w:sz w:val="32"/>
          <w:szCs w:val="32"/>
        </w:rPr>
      </w:pPr>
      <w:bookmarkStart w:id="0" w:name="_GoBack"/>
      <w:bookmarkEnd w:id="0"/>
    </w:p>
    <w:p w:rsidR="00D215FB" w:rsidRPr="00D215FB" w:rsidRDefault="00D215FB">
      <w:pPr>
        <w:rPr>
          <w:sz w:val="32"/>
          <w:szCs w:val="32"/>
        </w:rPr>
      </w:pPr>
    </w:p>
    <w:sectPr w:rsidR="00D215FB" w:rsidRPr="00D2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5956"/>
    <w:multiLevelType w:val="multilevel"/>
    <w:tmpl w:val="07AE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0540B"/>
    <w:multiLevelType w:val="multilevel"/>
    <w:tmpl w:val="02AC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D4477"/>
    <w:multiLevelType w:val="multilevel"/>
    <w:tmpl w:val="AD56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FB"/>
    <w:rsid w:val="00702EE4"/>
    <w:rsid w:val="00D215FB"/>
    <w:rsid w:val="00F8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FC2D"/>
  <w15:chartTrackingRefBased/>
  <w15:docId w15:val="{15703508-A92D-4240-A1BE-23B3A670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21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5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15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5FB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15F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215FB"/>
  </w:style>
  <w:style w:type="character" w:styleId="Strong">
    <w:name w:val="Strong"/>
    <w:basedOn w:val="DefaultParagraphFont"/>
    <w:uiPriority w:val="22"/>
    <w:qFormat/>
    <w:rsid w:val="00D215FB"/>
    <w:rPr>
      <w:b/>
      <w:bCs/>
    </w:rPr>
  </w:style>
  <w:style w:type="character" w:customStyle="1" w:styleId="hljs-keyword">
    <w:name w:val="hljs-keyword"/>
    <w:basedOn w:val="DefaultParagraphFont"/>
    <w:rsid w:val="00D215FB"/>
  </w:style>
  <w:style w:type="character" w:customStyle="1" w:styleId="hljs-string">
    <w:name w:val="hljs-string"/>
    <w:basedOn w:val="DefaultParagraphFont"/>
    <w:rsid w:val="00D215FB"/>
  </w:style>
  <w:style w:type="character" w:customStyle="1" w:styleId="hljs-meta">
    <w:name w:val="hljs-meta"/>
    <w:basedOn w:val="DefaultParagraphFont"/>
    <w:rsid w:val="00D215FB"/>
  </w:style>
  <w:style w:type="character" w:customStyle="1" w:styleId="hljs-params">
    <w:name w:val="hljs-params"/>
    <w:basedOn w:val="DefaultParagraphFont"/>
    <w:rsid w:val="00D215FB"/>
  </w:style>
  <w:style w:type="character" w:customStyle="1" w:styleId="hljs-title">
    <w:name w:val="hljs-title"/>
    <w:basedOn w:val="DefaultParagraphFont"/>
    <w:rsid w:val="00D215FB"/>
  </w:style>
  <w:style w:type="character" w:customStyle="1" w:styleId="hljs-builtin">
    <w:name w:val="hljs-built_in"/>
    <w:basedOn w:val="DefaultParagraphFont"/>
    <w:rsid w:val="00D215FB"/>
  </w:style>
  <w:style w:type="character" w:customStyle="1" w:styleId="hljs-number">
    <w:name w:val="hljs-number"/>
    <w:basedOn w:val="DefaultParagraphFont"/>
    <w:rsid w:val="00D215FB"/>
  </w:style>
  <w:style w:type="character" w:customStyle="1" w:styleId="hljs-literal">
    <w:name w:val="hljs-literal"/>
    <w:basedOn w:val="DefaultParagraphFont"/>
    <w:rsid w:val="00D215FB"/>
  </w:style>
  <w:style w:type="character" w:customStyle="1" w:styleId="hljs-tag">
    <w:name w:val="hljs-tag"/>
    <w:basedOn w:val="DefaultParagraphFont"/>
    <w:rsid w:val="00D215FB"/>
  </w:style>
  <w:style w:type="character" w:customStyle="1" w:styleId="hljs-name">
    <w:name w:val="hljs-name"/>
    <w:basedOn w:val="DefaultParagraphFont"/>
    <w:rsid w:val="00D215FB"/>
  </w:style>
  <w:style w:type="character" w:customStyle="1" w:styleId="hljs-attr">
    <w:name w:val="hljs-attr"/>
    <w:basedOn w:val="DefaultParagraphFont"/>
    <w:rsid w:val="00D215FB"/>
  </w:style>
  <w:style w:type="character" w:customStyle="1" w:styleId="javascript">
    <w:name w:val="javascript"/>
    <w:basedOn w:val="DefaultParagraphFont"/>
    <w:rsid w:val="00D215FB"/>
  </w:style>
  <w:style w:type="character" w:customStyle="1" w:styleId="hljs-variable">
    <w:name w:val="hljs-variable"/>
    <w:basedOn w:val="DefaultParagraphFont"/>
    <w:rsid w:val="00D215FB"/>
  </w:style>
  <w:style w:type="character" w:customStyle="1" w:styleId="hljs-property">
    <w:name w:val="hljs-property"/>
    <w:basedOn w:val="DefaultParagraphFont"/>
    <w:rsid w:val="00D215FB"/>
  </w:style>
  <w:style w:type="character" w:customStyle="1" w:styleId="hljs-subst">
    <w:name w:val="hljs-subst"/>
    <w:basedOn w:val="DefaultParagraphFont"/>
    <w:rsid w:val="00D215FB"/>
  </w:style>
  <w:style w:type="character" w:customStyle="1" w:styleId="hljs-selector-tag">
    <w:name w:val="hljs-selector-tag"/>
    <w:basedOn w:val="DefaultParagraphFont"/>
    <w:rsid w:val="00D215FB"/>
  </w:style>
  <w:style w:type="character" w:customStyle="1" w:styleId="hljs-attribute">
    <w:name w:val="hljs-attribute"/>
    <w:basedOn w:val="DefaultParagraphFont"/>
    <w:rsid w:val="00D215FB"/>
  </w:style>
  <w:style w:type="character" w:customStyle="1" w:styleId="hljs-selector-pseudo">
    <w:name w:val="hljs-selector-pseudo"/>
    <w:basedOn w:val="DefaultParagraphFont"/>
    <w:rsid w:val="00D215FB"/>
  </w:style>
  <w:style w:type="character" w:customStyle="1" w:styleId="hljs-selector-id">
    <w:name w:val="hljs-selector-id"/>
    <w:basedOn w:val="DefaultParagraphFont"/>
    <w:rsid w:val="00D2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2024-10-26T09:40:00Z</dcterms:created>
  <dcterms:modified xsi:type="dcterms:W3CDTF">2024-10-26T09:41:00Z</dcterms:modified>
</cp:coreProperties>
</file>