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D0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 w:rsidRPr="009732CE">
        <w:rPr>
          <w:rFonts w:ascii="Arial Rounded MT Bold" w:hAnsi="Arial Rounded MT Bold"/>
          <w:sz w:val="52"/>
          <w:szCs w:val="52"/>
        </w:rPr>
        <w:t>KIET GROUP OF INSTITUTIONS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0" locked="0" layoutInCell="1" allowOverlap="1" wp14:anchorId="4D36699E" wp14:editId="3B7EACFD">
            <wp:simplePos x="0" y="0"/>
            <wp:positionH relativeFrom="column">
              <wp:posOffset>12700</wp:posOffset>
            </wp:positionH>
            <wp:positionV relativeFrom="page">
              <wp:posOffset>2120900</wp:posOffset>
            </wp:positionV>
            <wp:extent cx="5731510" cy="23552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e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CE">
        <w:rPr>
          <w:rFonts w:ascii="Arial Rounded MT Bold" w:hAnsi="Arial Rounded MT Bold"/>
          <w:sz w:val="40"/>
          <w:szCs w:val="40"/>
        </w:rPr>
        <w:t>DEPARTMENT OF COMPUTER APPLICATIONS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8E0043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DBMS LAB</w:t>
      </w:r>
      <w:r w:rsidR="009732CE">
        <w:rPr>
          <w:rFonts w:ascii="Arial Rounded MT Bold" w:hAnsi="Arial Rounded MT Bold"/>
          <w:sz w:val="52"/>
          <w:szCs w:val="52"/>
        </w:rPr>
        <w:t xml:space="preserve"> </w:t>
      </w:r>
      <w:r>
        <w:rPr>
          <w:rFonts w:ascii="Arial Rounded MT Bold" w:hAnsi="Arial Rounded MT Bold"/>
          <w:sz w:val="52"/>
          <w:szCs w:val="52"/>
        </w:rPr>
        <w:t>(KCA 252</w:t>
      </w:r>
      <w:bookmarkStart w:id="0" w:name="_GoBack"/>
      <w:bookmarkEnd w:id="0"/>
      <w:r w:rsidR="009732CE">
        <w:rPr>
          <w:rFonts w:ascii="Arial Rounded MT Bold" w:hAnsi="Arial Rounded MT Bold"/>
          <w:sz w:val="52"/>
          <w:szCs w:val="52"/>
        </w:rPr>
        <w:t>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SESSION 2023-2024 (EVEN SEM)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NAME – PRASSAN VARSHNEY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CLASS ROLL – 36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SEMESTER – 1st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SECTION - C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</w:t>
      </w:r>
    </w:p>
    <w:sectPr w:rsidR="009732CE" w:rsidRPr="0097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CE"/>
    <w:rsid w:val="00411E1C"/>
    <w:rsid w:val="005602F3"/>
    <w:rsid w:val="008E0043"/>
    <w:rsid w:val="009732CE"/>
    <w:rsid w:val="00CA24D0"/>
    <w:rsid w:val="00E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56B"/>
  <w15:chartTrackingRefBased/>
  <w15:docId w15:val="{251462E5-322F-4381-90F6-2EDB8B6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2024-05-08T12:04:00Z</dcterms:created>
  <dcterms:modified xsi:type="dcterms:W3CDTF">2024-05-08T12:08:00Z</dcterms:modified>
</cp:coreProperties>
</file>