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25BB5ECF" w:rsidR="004B702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LT</w:t>
            </w:r>
            <w:r w:rsidR="00F77143">
              <w:rPr>
                <w:b/>
                <w:spacing w:val="-2"/>
              </w:rPr>
              <w:t>VIP2026TMIDS</w:t>
            </w:r>
            <w:r w:rsidR="00927B79">
              <w:rPr>
                <w:b/>
                <w:spacing w:val="-2"/>
              </w:rPr>
              <w:t>34803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51EFDE33" w:rsidR="00F77143" w:rsidRDefault="00927B79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>S.Gnana Prasanna, S.Anjali, U.Surendra babu.</w:t>
      </w:r>
    </w:p>
    <w:p w14:paraId="17C9920B" w14:textId="3A357782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0058FF70" w14:textId="77777777" w:rsidR="004B702E" w:rsidRDefault="004B702E">
      <w:pPr>
        <w:rPr>
          <w:sz w:val="24"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proofErr w:type="gramStart"/>
      <w:r>
        <w:rPr>
          <w:b/>
          <w:spacing w:val="-4"/>
        </w:rPr>
        <w:t>High</w:t>
      </w:r>
      <w:r>
        <w:rPr>
          <w:b/>
        </w:rPr>
        <w:tab/>
        <w:t>Top</w:t>
      </w:r>
      <w:proofErr w:type="gramEnd"/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B4E5F"/>
    <w:rsid w:val="001E6A57"/>
    <w:rsid w:val="00211CC7"/>
    <w:rsid w:val="00363AA1"/>
    <w:rsid w:val="00427B33"/>
    <w:rsid w:val="004B702E"/>
    <w:rsid w:val="008D6A20"/>
    <w:rsid w:val="00927B79"/>
    <w:rsid w:val="009E0EDB"/>
    <w:rsid w:val="009F3B07"/>
    <w:rsid w:val="00CC39AD"/>
    <w:rsid w:val="00EF337E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6</cp:revision>
  <dcterms:created xsi:type="dcterms:W3CDTF">2026-02-18T08:05:00Z</dcterms:created>
  <dcterms:modified xsi:type="dcterms:W3CDTF">2026-02-19T07:36:00Z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