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79D116A5"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9B3F99">
              <w:rPr>
                <w:rFonts w:ascii="Verdana" w:eastAsia="Verdana" w:hAnsi="Verdana" w:cs="Verdana"/>
                <w:b/>
                <w:sz w:val="20"/>
              </w:rPr>
              <w:t>34803</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D34EC"/>
    <w:rsid w:val="00305C06"/>
    <w:rsid w:val="00784281"/>
    <w:rsid w:val="007B34AE"/>
    <w:rsid w:val="00995148"/>
    <w:rsid w:val="009B3F99"/>
    <w:rsid w:val="00A342C2"/>
    <w:rsid w:val="00BA3BF8"/>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8</cp:revision>
  <dcterms:created xsi:type="dcterms:W3CDTF">2026-02-18T08:24:00Z</dcterms:created>
  <dcterms:modified xsi:type="dcterms:W3CDTF">2026-02-19T07:13:00Z</dcterms:modified>
</cp:coreProperties>
</file>