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pPr w:leftFromText="180" w:rightFromText="180" w:vertAnchor="text" w:horzAnchor="margin" w:tblpY="6156"/>
        <w:tblW w:w="9016" w:type="dxa"/>
        <w:tblLook w:val="04A0" w:firstRow="1" w:lastRow="0" w:firstColumn="1" w:lastColumn="0" w:noHBand="0" w:noVBand="1"/>
      </w:tblPr>
      <w:tblGrid>
        <w:gridCol w:w="2405"/>
        <w:gridCol w:w="6611"/>
      </w:tblGrid>
      <w:tr w:rsidR="002D353D" w14:paraId="77630C61" w14:textId="77777777" w:rsidTr="00DE37A9">
        <w:tc>
          <w:tcPr>
            <w:tcW w:w="2405" w:type="dxa"/>
          </w:tcPr>
          <w:p w14:paraId="5D7F7B0F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Project Name</w:t>
            </w:r>
          </w:p>
        </w:tc>
        <w:tc>
          <w:tcPr>
            <w:tcW w:w="6611" w:type="dxa"/>
          </w:tcPr>
          <w:p w14:paraId="7EA0D0FA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proofErr w:type="spellStart"/>
            <w:r w:rsidRPr="002D353D">
              <w:rPr>
                <w:sz w:val="28"/>
                <w:szCs w:val="32"/>
              </w:rPr>
              <w:t>GharKaPaisa</w:t>
            </w:r>
            <w:proofErr w:type="spellEnd"/>
            <w:r w:rsidRPr="002D353D">
              <w:rPr>
                <w:sz w:val="28"/>
                <w:szCs w:val="32"/>
              </w:rPr>
              <w:t xml:space="preserve"> </w:t>
            </w:r>
            <w:proofErr w:type="gramStart"/>
            <w:r w:rsidRPr="002D353D">
              <w:rPr>
                <w:sz w:val="28"/>
                <w:szCs w:val="32"/>
              </w:rPr>
              <w:t>—  Financial</w:t>
            </w:r>
            <w:proofErr w:type="gramEnd"/>
            <w:r w:rsidRPr="002D353D">
              <w:rPr>
                <w:sz w:val="28"/>
                <w:szCs w:val="32"/>
              </w:rPr>
              <w:t xml:space="preserve"> Products Web Application</w:t>
            </w:r>
          </w:p>
        </w:tc>
      </w:tr>
      <w:tr w:rsidR="002D353D" w14:paraId="2121AF22" w14:textId="77777777" w:rsidTr="00DE37A9">
        <w:tc>
          <w:tcPr>
            <w:tcW w:w="2405" w:type="dxa"/>
          </w:tcPr>
          <w:p w14:paraId="2DDEE392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Technology Stack</w:t>
            </w:r>
          </w:p>
        </w:tc>
        <w:tc>
          <w:tcPr>
            <w:tcW w:w="6611" w:type="dxa"/>
          </w:tcPr>
          <w:p w14:paraId="5ACD151B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React.js (Frontend) · Node.js / Express.js (Backend) · PostgreSQL</w:t>
            </w:r>
          </w:p>
        </w:tc>
      </w:tr>
      <w:tr w:rsidR="002D353D" w14:paraId="360D4890" w14:textId="77777777" w:rsidTr="00DE37A9">
        <w:tc>
          <w:tcPr>
            <w:tcW w:w="2405" w:type="dxa"/>
          </w:tcPr>
          <w:p w14:paraId="244880B2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Report Date</w:t>
            </w:r>
          </w:p>
        </w:tc>
        <w:tc>
          <w:tcPr>
            <w:tcW w:w="6611" w:type="dxa"/>
          </w:tcPr>
          <w:p w14:paraId="0C7E023C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June 23, 2026</w:t>
            </w:r>
          </w:p>
        </w:tc>
      </w:tr>
      <w:tr w:rsidR="002D353D" w14:paraId="0C8F781B" w14:textId="77777777" w:rsidTr="00DE37A9">
        <w:tc>
          <w:tcPr>
            <w:tcW w:w="2405" w:type="dxa"/>
          </w:tcPr>
          <w:p w14:paraId="36A590FC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Report Type</w:t>
            </w:r>
          </w:p>
        </w:tc>
        <w:tc>
          <w:tcPr>
            <w:tcW w:w="6611" w:type="dxa"/>
          </w:tcPr>
          <w:p w14:paraId="08B7DC3B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Project Feature &amp; Implementation Report</w:t>
            </w:r>
          </w:p>
        </w:tc>
      </w:tr>
      <w:tr w:rsidR="002D353D" w14:paraId="419A71E0" w14:textId="77777777" w:rsidTr="00DE37A9">
        <w:tc>
          <w:tcPr>
            <w:tcW w:w="2405" w:type="dxa"/>
          </w:tcPr>
          <w:p w14:paraId="76FF4A05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Platform</w:t>
            </w:r>
          </w:p>
        </w:tc>
        <w:tc>
          <w:tcPr>
            <w:tcW w:w="6611" w:type="dxa"/>
          </w:tcPr>
          <w:p w14:paraId="3AC79415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Web Application (Responsive — Desktop &amp; Mobile)</w:t>
            </w:r>
          </w:p>
        </w:tc>
      </w:tr>
      <w:tr w:rsidR="002D353D" w14:paraId="5C999818" w14:textId="77777777" w:rsidTr="00DE37A9">
        <w:tc>
          <w:tcPr>
            <w:tcW w:w="2405" w:type="dxa"/>
          </w:tcPr>
          <w:p w14:paraId="5D0F6D59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Target Market</w:t>
            </w:r>
          </w:p>
        </w:tc>
        <w:tc>
          <w:tcPr>
            <w:tcW w:w="6611" w:type="dxa"/>
          </w:tcPr>
          <w:p w14:paraId="33E2DA68" w14:textId="77777777" w:rsidR="002D353D" w:rsidRPr="002D353D" w:rsidRDefault="002D353D" w:rsidP="00DE37A9">
            <w:pPr>
              <w:pStyle w:val="NoSpacing"/>
              <w:spacing w:line="360" w:lineRule="auto"/>
              <w:jc w:val="center"/>
              <w:rPr>
                <w:sz w:val="28"/>
                <w:szCs w:val="32"/>
              </w:rPr>
            </w:pPr>
            <w:r w:rsidRPr="002D353D">
              <w:rPr>
                <w:sz w:val="28"/>
                <w:szCs w:val="32"/>
              </w:rPr>
              <w:t>Indian Financial Products Consumers &amp; Distribution Partners</w:t>
            </w:r>
          </w:p>
        </w:tc>
      </w:tr>
    </w:tbl>
    <w:p w14:paraId="74C9F87A" w14:textId="77777777" w:rsidR="00DE37A9" w:rsidRDefault="00DE37A9" w:rsidP="00577D96">
      <w:pPr>
        <w:spacing w:after="0" w:line="360" w:lineRule="auto"/>
        <w:ind w:right="-781"/>
        <w:jc w:val="center"/>
        <w:rPr>
          <w:b/>
          <w:bCs/>
          <w:sz w:val="44"/>
          <w:szCs w:val="48"/>
        </w:rPr>
      </w:pPr>
    </w:p>
    <w:p w14:paraId="6CC095B4" w14:textId="77777777" w:rsidR="00DE37A9" w:rsidRDefault="00DE37A9" w:rsidP="00577D96">
      <w:pPr>
        <w:spacing w:after="0" w:line="360" w:lineRule="auto"/>
        <w:ind w:right="-781"/>
        <w:jc w:val="center"/>
        <w:rPr>
          <w:b/>
          <w:bCs/>
          <w:sz w:val="44"/>
          <w:szCs w:val="48"/>
        </w:rPr>
      </w:pPr>
    </w:p>
    <w:p w14:paraId="048F830D" w14:textId="034E452E" w:rsidR="0084570F" w:rsidRDefault="002D353D" w:rsidP="00577D96">
      <w:pPr>
        <w:spacing w:after="0" w:line="360" w:lineRule="auto"/>
        <w:ind w:right="-781"/>
        <w:jc w:val="center"/>
        <w:rPr>
          <w:noProof/>
        </w:rPr>
      </w:pPr>
      <w:proofErr w:type="spellStart"/>
      <w:r w:rsidRPr="002D353D">
        <w:rPr>
          <w:b/>
          <w:bCs/>
          <w:sz w:val="44"/>
          <w:szCs w:val="48"/>
        </w:rPr>
        <w:t>GharKaPaisa</w:t>
      </w:r>
      <w:proofErr w:type="spellEnd"/>
      <w:r>
        <w:rPr>
          <w:sz w:val="44"/>
          <w:szCs w:val="48"/>
        </w:rPr>
        <w:br/>
      </w:r>
      <w:r w:rsidRPr="002D353D">
        <w:rPr>
          <w:i/>
          <w:iCs/>
          <w:sz w:val="44"/>
          <w:szCs w:val="48"/>
        </w:rPr>
        <w:t>Financial Products Platform for the Indian Market</w:t>
      </w:r>
      <w:r>
        <w:rPr>
          <w:i/>
          <w:iCs/>
          <w:sz w:val="44"/>
          <w:szCs w:val="48"/>
        </w:rPr>
        <w:br/>
      </w:r>
      <w:r w:rsidRPr="002D353D">
        <w:rPr>
          <w:b/>
          <w:bCs/>
          <w:i/>
          <w:iCs/>
          <w:sz w:val="44"/>
          <w:szCs w:val="48"/>
        </w:rPr>
        <w:t xml:space="preserve">PROJECT </w:t>
      </w:r>
      <w:r>
        <w:rPr>
          <w:b/>
          <w:bCs/>
          <w:i/>
          <w:iCs/>
          <w:sz w:val="44"/>
          <w:szCs w:val="48"/>
        </w:rPr>
        <w:t>STATUS REPORT</w:t>
      </w:r>
      <w:r w:rsidR="0084570F">
        <w:rPr>
          <w:b/>
          <w:bCs/>
          <w:i/>
          <w:iCs/>
          <w:sz w:val="44"/>
          <w:szCs w:val="48"/>
        </w:rPr>
        <w:br/>
      </w:r>
    </w:p>
    <w:p w14:paraId="7407965C" w14:textId="7EB7B09D" w:rsidR="00DE37A9" w:rsidRDefault="0084570F" w:rsidP="00DE37A9">
      <w:pPr>
        <w:spacing w:after="0" w:line="360" w:lineRule="auto"/>
        <w:rPr>
          <w:noProof/>
        </w:rPr>
      </w:pPr>
      <w:r>
        <w:rPr>
          <w:noProof/>
        </w:rPr>
        <w:br w:type="page"/>
      </w:r>
    </w:p>
    <w:p w14:paraId="0111B43F" w14:textId="7A6E4986" w:rsidR="00DE37A9" w:rsidRDefault="00DE37A9" w:rsidP="00DE37A9">
      <w:pPr>
        <w:pStyle w:val="Heading1"/>
      </w:pPr>
      <w:r>
        <w:lastRenderedPageBreak/>
        <w:t>Table of Contents</w:t>
      </w:r>
    </w:p>
    <w:p w14:paraId="1F3C885D" w14:textId="77777777" w:rsidR="00DE37A9" w:rsidRDefault="00DE37A9" w:rsidP="00DE37A9">
      <w:pPr>
        <w:pBdr>
          <w:bottom w:val="single" w:sz="4" w:space="1" w:color="14B8A6"/>
        </w:pBdr>
        <w:spacing w:after="200"/>
      </w:pPr>
    </w:p>
    <w:tbl>
      <w:tblPr>
        <w:tblStyle w:val="PlainTable4"/>
        <w:tblpPr w:leftFromText="180" w:rightFromText="180" w:vertAnchor="page" w:horzAnchor="margin" w:tblpY="5041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E37A9" w:rsidRPr="008135D0" w14:paraId="71C61162" w14:textId="77777777" w:rsidTr="00DE3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59717C9A" w14:textId="77777777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1.  Project Overview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  <w:t>3</w:t>
            </w:r>
          </w:p>
        </w:tc>
      </w:tr>
      <w:tr w:rsidR="00DE37A9" w:rsidRPr="008135D0" w14:paraId="4E4A5C53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5695DCF4" w14:textId="77777777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2.  Technology Stack &amp; Architecture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  <w:t>4</w:t>
            </w:r>
          </w:p>
        </w:tc>
      </w:tr>
      <w:tr w:rsidR="00DE37A9" w:rsidRPr="008135D0" w14:paraId="364485EC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15C4B445" w14:textId="3EA9031B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3.  Public Website — Home Page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6</w:t>
            </w:r>
          </w:p>
        </w:tc>
      </w:tr>
      <w:tr w:rsidR="00DE37A9" w:rsidRPr="008135D0" w14:paraId="0DB204E7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7DD273D1" w14:textId="28BB6348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4.  Navigation Bar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7</w:t>
            </w:r>
          </w:p>
        </w:tc>
      </w:tr>
      <w:tr w:rsidR="00DE37A9" w:rsidRPr="008135D0" w14:paraId="2995D62D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0172BBA8" w14:textId="21B7E267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5.  Banner Section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9</w:t>
            </w:r>
          </w:p>
        </w:tc>
      </w:tr>
      <w:tr w:rsidR="00DE37A9" w:rsidRPr="008135D0" w14:paraId="49204FB7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74465463" w14:textId="790488AC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6.  Banks &amp; Credit Cards Section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10</w:t>
            </w:r>
          </w:p>
        </w:tc>
      </w:tr>
      <w:tr w:rsidR="00DE37A9" w:rsidRPr="008135D0" w14:paraId="2884D3D3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779EF75E" w14:textId="02C72D43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7.  Credit Card Detail Page (HDFC Example)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11</w:t>
            </w:r>
          </w:p>
        </w:tc>
      </w:tr>
      <w:tr w:rsidR="00DE37A9" w:rsidRPr="008135D0" w14:paraId="5FE604EE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0ABF171A" w14:textId="74A576EF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8.  Card Benefits Page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13</w:t>
            </w:r>
          </w:p>
        </w:tc>
      </w:tr>
      <w:tr w:rsidR="00DE37A9" w:rsidRPr="008135D0" w14:paraId="47FA325A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1657F90D" w14:textId="55672C47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9.  Card Apply Flow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15</w:t>
            </w:r>
          </w:p>
        </w:tc>
      </w:tr>
      <w:tr w:rsidR="00DE37A9" w:rsidRPr="008135D0" w14:paraId="64535F21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646A7D3C" w14:textId="7C44C8FF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10.  Attractive Sections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16</w:t>
            </w:r>
          </w:p>
        </w:tc>
      </w:tr>
      <w:tr w:rsidR="00DE37A9" w:rsidRPr="008135D0" w14:paraId="4C79FD5B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6D756A40" w14:textId="18A8952B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11.  Money Transfer &amp; Bill Payment Services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17</w:t>
            </w:r>
          </w:p>
        </w:tc>
      </w:tr>
      <w:tr w:rsidR="00DE37A9" w:rsidRPr="008135D0" w14:paraId="3EE40FF4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7EF9594E" w14:textId="07FD6FE1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12.  Travel &amp; Transit Section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18</w:t>
            </w:r>
          </w:p>
        </w:tc>
      </w:tr>
      <w:tr w:rsidR="00DE37A9" w:rsidRPr="008135D0" w14:paraId="432B06C5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4E44DEFA" w14:textId="055C933B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13.  Loans &amp; Insurance Sections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19</w:t>
            </w:r>
          </w:p>
        </w:tc>
      </w:tr>
      <w:tr w:rsidR="00DE37A9" w:rsidRPr="008135D0" w14:paraId="3CE4EB0F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64AF8742" w14:textId="699ED989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14.  Partner Panel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20</w:t>
            </w:r>
          </w:p>
        </w:tc>
      </w:tr>
      <w:tr w:rsidR="00DE37A9" w:rsidRPr="008135D0" w14:paraId="525A8E01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351A707F" w14:textId="5848FD71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15.  Admin Panel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27</w:t>
            </w:r>
          </w:p>
        </w:tc>
      </w:tr>
      <w:tr w:rsidR="00DE37A9" w:rsidRPr="008135D0" w14:paraId="53A8CFF5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77069C58" w14:textId="668DB1CE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16.  Super Admin Panel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33</w:t>
            </w:r>
          </w:p>
        </w:tc>
      </w:tr>
      <w:tr w:rsidR="00DE37A9" w:rsidRPr="008135D0" w14:paraId="19F47B3F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0E3ECABD" w14:textId="1AB1C4F1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17.  Backend API Architecture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34</w:t>
            </w:r>
          </w:p>
        </w:tc>
      </w:tr>
      <w:tr w:rsidR="00DE37A9" w:rsidRPr="008135D0" w14:paraId="60DCA179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5328D768" w14:textId="12724A89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18.  Authentication &amp; Security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35</w:t>
            </w:r>
          </w:p>
        </w:tc>
      </w:tr>
      <w:tr w:rsidR="00DE37A9" w:rsidRPr="008135D0" w14:paraId="1ED9EF5E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0B2B7FFE" w14:textId="31142AEE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19.  Email &amp; Notification System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36</w:t>
            </w:r>
          </w:p>
        </w:tc>
      </w:tr>
      <w:tr w:rsidR="00DE37A9" w:rsidRPr="008135D0" w14:paraId="61280B0C" w14:textId="77777777" w:rsidTr="00DE37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29C0B68D" w14:textId="457C6172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20.  Multi-Language Support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37</w:t>
            </w:r>
          </w:p>
        </w:tc>
      </w:tr>
      <w:tr w:rsidR="00DE37A9" w:rsidRPr="008135D0" w14:paraId="2E51B0E2" w14:textId="77777777" w:rsidTr="00DE37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583CC4AB" w14:textId="24BD448A" w:rsidR="00DE37A9" w:rsidRPr="008135D0" w:rsidRDefault="00DE37A9" w:rsidP="00DE37A9">
            <w:pPr>
              <w:tabs>
                <w:tab w:val="right" w:pos="9000"/>
              </w:tabs>
              <w:spacing w:line="360" w:lineRule="auto"/>
            </w:pPr>
            <w:r w:rsidRPr="008135D0">
              <w:rPr>
                <w:rFonts w:ascii="Arial" w:eastAsia="Arial" w:hAnsi="Arial" w:cs="Arial"/>
                <w:color w:val="1E293B"/>
                <w:szCs w:val="22"/>
              </w:rPr>
              <w:t>21.  Theme System (Dark/Light Mode)</w:t>
            </w:r>
            <w:r w:rsidRPr="008135D0">
              <w:rPr>
                <w:rFonts w:ascii="Arial" w:eastAsia="Arial" w:hAnsi="Arial" w:cs="Arial"/>
                <w:color w:val="64748B"/>
                <w:szCs w:val="22"/>
              </w:rPr>
              <w:tab/>
            </w:r>
            <w:r w:rsidR="00904154">
              <w:rPr>
                <w:rFonts w:ascii="Arial" w:eastAsia="Arial" w:hAnsi="Arial" w:cs="Arial"/>
                <w:color w:val="64748B"/>
                <w:szCs w:val="22"/>
              </w:rPr>
              <w:t>38</w:t>
            </w:r>
          </w:p>
        </w:tc>
      </w:tr>
    </w:tbl>
    <w:p w14:paraId="4B523A1E" w14:textId="5140933A" w:rsidR="0084570F" w:rsidRDefault="008135D0" w:rsidP="00577D96">
      <w:pPr>
        <w:spacing w:after="0" w:line="360" w:lineRule="auto"/>
      </w:pPr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08480CF0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F0DEB5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1. Project Overview</w:t>
            </w:r>
          </w:p>
          <w:p w14:paraId="640AAAD1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 xml:space="preserve">What is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GharKaPaisa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?</w:t>
            </w:r>
          </w:p>
        </w:tc>
      </w:tr>
    </w:tbl>
    <w:p w14:paraId="4F251413" w14:textId="77777777" w:rsidR="00904154" w:rsidRDefault="00904154" w:rsidP="00904154">
      <w:pPr>
        <w:spacing w:after="200"/>
      </w:pPr>
    </w:p>
    <w:p w14:paraId="5C800247" w14:textId="77777777" w:rsidR="00904154" w:rsidRDefault="00904154" w:rsidP="00904154">
      <w:pPr>
        <w:spacing w:after="120"/>
      </w:pPr>
      <w:proofErr w:type="spellStart"/>
      <w:r>
        <w:rPr>
          <w:rFonts w:ascii="Arial" w:eastAsia="Arial" w:hAnsi="Arial" w:cs="Arial"/>
          <w:color w:val="1E293B"/>
          <w:szCs w:val="22"/>
        </w:rPr>
        <w:t>GharKaPaisa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is a comprehensive fintech web application designed for the Indian financial market. The platform connects end-users with a wide range of financial products — including credit cards, personal loans, home loans, insurance products, and utility bill payment services — through a multi-role ecosystem consisting of a public portal, a partner (distributor) panel, an admin panel, and a super admin control centre.</w:t>
      </w:r>
    </w:p>
    <w:p w14:paraId="35E454C8" w14:textId="77777777" w:rsidR="00904154" w:rsidRDefault="00904154" w:rsidP="00904154">
      <w:pPr>
        <w:spacing w:after="120"/>
      </w:pPr>
    </w:p>
    <w:p w14:paraId="13954138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platform is built to serve three categories of users:</w:t>
      </w:r>
    </w:p>
    <w:p w14:paraId="5FF3BC8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End Users / Customers: Browse and apply for financial products directly from the public website.</w:t>
      </w:r>
    </w:p>
    <w:p w14:paraId="2494C0A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Partners (Distribution Agents): Register, refer customers, track commissions, and manage their earning wallet.</w:t>
      </w:r>
    </w:p>
    <w:p w14:paraId="79AF2A7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Admins &amp; Super Admins: Manage all operational aspects of the platform including product </w:t>
      </w:r>
      <w:proofErr w:type="spellStart"/>
      <w:r>
        <w:rPr>
          <w:rFonts w:ascii="Arial" w:eastAsia="Arial" w:hAnsi="Arial" w:cs="Arial"/>
          <w:color w:val="1E293B"/>
          <w:szCs w:val="22"/>
        </w:rPr>
        <w:t>catalog</w:t>
      </w:r>
      <w:proofErr w:type="spellEnd"/>
      <w:r>
        <w:rPr>
          <w:rFonts w:ascii="Arial" w:eastAsia="Arial" w:hAnsi="Arial" w:cs="Arial"/>
          <w:color w:val="1E293B"/>
          <w:szCs w:val="22"/>
        </w:rPr>
        <w:t>, partner KYC, application processing, banners, commissions, and reporting.</w:t>
      </w:r>
    </w:p>
    <w:p w14:paraId="4FFE1896" w14:textId="77777777" w:rsidR="00904154" w:rsidRDefault="00904154" w:rsidP="0090415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4A440A8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133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Core Purpose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85EA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One-stop financial products marketplace for Indian consumers</w:t>
            </w:r>
          </w:p>
        </w:tc>
      </w:tr>
      <w:tr w:rsidR="00904154" w14:paraId="15D5D71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5B3E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Business Model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3F90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Partner-led referral and commission-based lead generation</w:t>
            </w:r>
          </w:p>
        </w:tc>
      </w:tr>
      <w:tr w:rsidR="00904154" w14:paraId="21ABD34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95AC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Supported Products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B904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Credit Cards, Personal Loans, Home Loans, FD-Backed Cards, Insurance, Bill Payments</w:t>
            </w:r>
          </w:p>
        </w:tc>
      </w:tr>
      <w:tr w:rsidR="00904154" w14:paraId="00A5D3D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54DE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User Roles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054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End User · Partner · Admin · Super Admin · Employee (external)</w:t>
            </w:r>
          </w:p>
        </w:tc>
      </w:tr>
      <w:tr w:rsidR="00904154" w14:paraId="10CBE3F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C227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Languages Supported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3F14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English, Hindi, Marathi, Gujarati, Bengali, Kannada, Tamil, Telugu, Odia</w:t>
            </w:r>
          </w:p>
        </w:tc>
      </w:tr>
      <w:tr w:rsidR="00904154" w14:paraId="3672C22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57D5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Theme Support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5F05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Light Mode and Dark Mode throughout the platform</w:t>
            </w:r>
          </w:p>
        </w:tc>
      </w:tr>
    </w:tbl>
    <w:p w14:paraId="6B902092" w14:textId="77777777" w:rsidR="00904154" w:rsidRDefault="00904154" w:rsidP="00904154">
      <w:pPr>
        <w:spacing w:after="200"/>
      </w:pPr>
    </w:p>
    <w:p w14:paraId="133E7448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1B72D284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DFFAFB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2. Technology Stack &amp; Architecture</w:t>
            </w:r>
          </w:p>
          <w:p w14:paraId="3504FD36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Tools, Libraries &amp; Project Structure</w:t>
            </w:r>
          </w:p>
        </w:tc>
      </w:tr>
    </w:tbl>
    <w:p w14:paraId="1F02D9E3" w14:textId="77777777" w:rsidR="00904154" w:rsidRDefault="00904154" w:rsidP="00904154">
      <w:pPr>
        <w:spacing w:after="200"/>
      </w:pPr>
    </w:p>
    <w:p w14:paraId="4B6D9B54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Frontend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554C6B3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CB26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8E1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React.js (Vite build tool)</w:t>
            </w:r>
          </w:p>
        </w:tc>
      </w:tr>
      <w:tr w:rsidR="00904154" w14:paraId="228685BA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ADD4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Routing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8A59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React Router v6 — Public, Partner, Admin, Super Admin route groups</w:t>
            </w:r>
          </w:p>
        </w:tc>
      </w:tr>
      <w:tr w:rsidR="00904154" w14:paraId="46F30B2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4F6A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State Management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651F6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Zustand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—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authStore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partnerStore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walletStore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searchStore</w:t>
            </w:r>
            <w:proofErr w:type="spellEnd"/>
          </w:p>
        </w:tc>
      </w:tr>
      <w:tr w:rsidR="00904154" w14:paraId="3354B4F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0C21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Internationalization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3F40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i18next with react-i18next — 9 Indian languages</w:t>
            </w:r>
          </w:p>
        </w:tc>
      </w:tr>
      <w:tr w:rsidR="00904154" w14:paraId="20BF3E0A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0139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HTTP Client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C853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Axios (api.js with base URL configuration)</w:t>
            </w:r>
          </w:p>
        </w:tc>
      </w:tr>
      <w:tr w:rsidR="00904154" w14:paraId="65AD73E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BBBC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Icons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B43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react-icons (Font Awesome family)</w:t>
            </w:r>
          </w:p>
        </w:tc>
      </w:tr>
      <w:tr w:rsidR="00904154" w14:paraId="29804C8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5007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Styling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EFBD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CSS Modules + inline styles with dynamic theme variables</w:t>
            </w:r>
          </w:p>
        </w:tc>
      </w:tr>
      <w:tr w:rsidR="00904154" w14:paraId="37161FC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E18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Theme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A51F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Custom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ThemeContext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(Dark / Light with CSS variable tokens)</w:t>
            </w:r>
          </w:p>
        </w:tc>
      </w:tr>
    </w:tbl>
    <w:p w14:paraId="66CD1876" w14:textId="77777777" w:rsidR="00904154" w:rsidRDefault="00904154" w:rsidP="00904154">
      <w:pPr>
        <w:spacing w:after="140"/>
      </w:pPr>
    </w:p>
    <w:p w14:paraId="65304F8A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Backend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60E0EF48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857D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Runtime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E25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Node.js with Express.js</w:t>
            </w:r>
          </w:p>
        </w:tc>
      </w:tr>
      <w:tr w:rsidR="00904154" w14:paraId="51A480C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8888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A9F0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PostgreSQL (configured via db.js connection pool)</w:t>
            </w:r>
          </w:p>
        </w:tc>
      </w:tr>
      <w:tr w:rsidR="00904154" w14:paraId="0882D17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E127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Authentication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7187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JWT (Access + Refresh Token pattern) with HTTP-only cookies</w:t>
            </w:r>
          </w:p>
        </w:tc>
      </w:tr>
      <w:tr w:rsidR="00904154" w14:paraId="66A898C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AB7A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OTP Service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009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MSG91 SMS integration for mobile OTP verification</w:t>
            </w:r>
          </w:p>
        </w:tc>
      </w:tr>
      <w:tr w:rsidR="00904154" w14:paraId="5827D75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9A29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Email Service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E8F2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SMTP-based email service with 17+ HTML email templates</w:t>
            </w:r>
          </w:p>
        </w:tc>
      </w:tr>
      <w:tr w:rsidR="00904154" w14:paraId="031EC18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BFEB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File Storage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7867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AWS S3 — for KYC documents, bank logos, banner images</w:t>
            </w:r>
          </w:p>
        </w:tc>
      </w:tr>
      <w:tr w:rsidR="00904154" w14:paraId="731153D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3FFC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lastRenderedPageBreak/>
              <w:t>Security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8996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Helmet.js, CORS whitelist, XSS-Clean, express-mongo-sanitize, Rate Limiting</w:t>
            </w:r>
          </w:p>
        </w:tc>
      </w:tr>
      <w:tr w:rsidR="00904154" w14:paraId="07FC5C5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B2A8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Background Jobs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ACCB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Scheduled commission processing job, report generation job</w:t>
            </w:r>
          </w:p>
        </w:tc>
      </w:tr>
      <w:tr w:rsidR="00904154" w14:paraId="04A8270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EBFC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Logging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320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Custom Winston logger with file + console transport</w:t>
            </w:r>
          </w:p>
        </w:tc>
      </w:tr>
      <w:tr w:rsidR="00904154" w14:paraId="6B0BEFF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F2412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Recaptcha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7942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Google reCAPTCHA v2/v3 integration for form protection</w:t>
            </w:r>
          </w:p>
        </w:tc>
      </w:tr>
      <w:tr w:rsidR="00904154" w14:paraId="3691E37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2A9D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KYC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B149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External KYC service integration for partner identity verification</w:t>
            </w:r>
          </w:p>
        </w:tc>
      </w:tr>
    </w:tbl>
    <w:p w14:paraId="15D0E4D7" w14:textId="77777777" w:rsidR="00904154" w:rsidRDefault="00904154" w:rsidP="00904154">
      <w:pPr>
        <w:spacing w:after="200"/>
      </w:pPr>
    </w:p>
    <w:p w14:paraId="09E7C8F3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15728ADC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C14D8A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3. Public Website — Home Page</w:t>
            </w:r>
          </w:p>
          <w:p w14:paraId="66C7AE31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Customer-Facing Financial Portal</w:t>
            </w:r>
          </w:p>
        </w:tc>
      </w:tr>
    </w:tbl>
    <w:p w14:paraId="6645D377" w14:textId="77777777" w:rsidR="00904154" w:rsidRDefault="00904154" w:rsidP="00904154">
      <w:pPr>
        <w:spacing w:after="200"/>
      </w:pPr>
    </w:p>
    <w:p w14:paraId="1FCE6941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 xml:space="preserve">The Home page is the primary landing page for all end-users. It is a comprehensive, single-page scrollable portal built in </w:t>
      </w:r>
      <w:proofErr w:type="spellStart"/>
      <w:r>
        <w:rPr>
          <w:rFonts w:ascii="Arial" w:eastAsia="Arial" w:hAnsi="Arial" w:cs="Arial"/>
          <w:color w:val="1E293B"/>
          <w:szCs w:val="22"/>
        </w:rPr>
        <w:t>Home.jsx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with full support for dark/light themes, multi-language content, and responsive layouts for both desktop and mobile screens.</w:t>
      </w:r>
    </w:p>
    <w:p w14:paraId="4CA8A11A" w14:textId="77777777" w:rsidR="00904154" w:rsidRDefault="00904154" w:rsidP="00904154">
      <w:pPr>
        <w:spacing w:after="140"/>
      </w:pPr>
    </w:p>
    <w:p w14:paraId="7C394F03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home page is composed of the following key sections, each laid out in a vertical scroll:</w:t>
      </w:r>
    </w:p>
    <w:p w14:paraId="3D992DD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Navbar — with logo, search bar, role-based buttons, language switcher, and theme toggle</w:t>
      </w:r>
    </w:p>
    <w:p w14:paraId="38812FD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Banner Slideshow — clickable promotional banners that route to specific product pages</w:t>
      </w:r>
    </w:p>
    <w:p w14:paraId="4F15C3B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Banks Section — visual grid of all banking partners</w:t>
      </w:r>
    </w:p>
    <w:p w14:paraId="1102378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Credit Cards Section — categorized card display with bank-specific detail views</w:t>
      </w:r>
    </w:p>
    <w:p w14:paraId="1D19B73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Attractive Sections — feature-specific product categories (LTF, CIBIL, Smart EMI, etc.)</w:t>
      </w:r>
    </w:p>
    <w:p w14:paraId="7E95E1F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Money Transfer &amp; Bill Payment — utility services (mobile recharge, electricity, </w:t>
      </w:r>
      <w:proofErr w:type="spellStart"/>
      <w:r>
        <w:rPr>
          <w:rFonts w:ascii="Arial" w:eastAsia="Arial" w:hAnsi="Arial" w:cs="Arial"/>
          <w:color w:val="1E293B"/>
          <w:szCs w:val="22"/>
        </w:rPr>
        <w:t>FASTag</w:t>
      </w:r>
      <w:proofErr w:type="spellEnd"/>
      <w:r>
        <w:rPr>
          <w:rFonts w:ascii="Arial" w:eastAsia="Arial" w:hAnsi="Arial" w:cs="Arial"/>
          <w:color w:val="1E293B"/>
          <w:szCs w:val="22"/>
        </w:rPr>
        <w:t>, loan repay)</w:t>
      </w:r>
    </w:p>
    <w:p w14:paraId="570B852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Travel &amp; Transit — Flight, Train, Bus, Hotel booking shortcuts</w:t>
      </w:r>
    </w:p>
    <w:p w14:paraId="7000AFF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Loans Section — personal, home, business, education, used-car, and instant loan categories</w:t>
      </w:r>
    </w:p>
    <w:p w14:paraId="656A8AE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Insurance Section — health, life, and general insurance products</w:t>
      </w:r>
    </w:p>
    <w:p w14:paraId="43600F3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Popular Cards — curated top picks across all banks</w:t>
      </w:r>
    </w:p>
    <w:p w14:paraId="5735AE5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Services Section — additional auxiliary services</w:t>
      </w:r>
    </w:p>
    <w:p w14:paraId="416F14C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Footer — contact info, social links, app download, legal links (Terms &amp; Conditions, Privacy Policy)</w:t>
      </w:r>
    </w:p>
    <w:p w14:paraId="5D7C0A53" w14:textId="06736D16" w:rsidR="00904154" w:rsidRDefault="00904154">
      <w:pPr>
        <w:spacing w:line="278" w:lineRule="auto"/>
      </w:pPr>
      <w:r>
        <w:br w:type="page"/>
      </w:r>
    </w:p>
    <w:p w14:paraId="152C97A6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45F99E88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AA506A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4. Navigation Bar</w:t>
            </w:r>
          </w:p>
          <w:p w14:paraId="27FD92E8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Navbar.jsx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 xml:space="preserve"> — Universal Header Component</w:t>
            </w:r>
          </w:p>
        </w:tc>
      </w:tr>
    </w:tbl>
    <w:p w14:paraId="14438F7E" w14:textId="77777777" w:rsidR="00904154" w:rsidRDefault="00904154" w:rsidP="00904154">
      <w:pPr>
        <w:spacing w:after="200"/>
      </w:pPr>
    </w:p>
    <w:p w14:paraId="7EE47E35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Navbar is a fully responsive, theme-aware header that appears on all public pages. It adapts between a desktop layout and a mobile side-drawer (hamburger) layout. The following features are implemented:</w:t>
      </w:r>
    </w:p>
    <w:p w14:paraId="1ECAA241" w14:textId="77777777" w:rsidR="00904154" w:rsidRDefault="00904154" w:rsidP="00904154">
      <w:pPr>
        <w:spacing w:after="120"/>
      </w:pPr>
    </w:p>
    <w:p w14:paraId="5EBF59C6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Logo &amp; Branding</w:t>
      </w:r>
    </w:p>
    <w:p w14:paraId="6DE3E9A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proofErr w:type="spellStart"/>
      <w:r>
        <w:rPr>
          <w:rFonts w:ascii="Arial" w:eastAsia="Arial" w:hAnsi="Arial" w:cs="Arial"/>
          <w:color w:val="1E293B"/>
          <w:szCs w:val="22"/>
        </w:rPr>
        <w:t>GharKaPaisa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logo image displayed on the left</w:t>
      </w:r>
    </w:p>
    <w:p w14:paraId="5B888F8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Brand name '</w:t>
      </w:r>
      <w:proofErr w:type="spellStart"/>
      <w:r>
        <w:rPr>
          <w:rFonts w:ascii="Arial" w:eastAsia="Arial" w:hAnsi="Arial" w:cs="Arial"/>
          <w:color w:val="1E293B"/>
          <w:szCs w:val="22"/>
        </w:rPr>
        <w:t>GharKaPaisa</w:t>
      </w:r>
      <w:proofErr w:type="spellEnd"/>
      <w:r>
        <w:rPr>
          <w:rFonts w:ascii="Arial" w:eastAsia="Arial" w:hAnsi="Arial" w:cs="Arial"/>
          <w:color w:val="1E293B"/>
          <w:szCs w:val="22"/>
        </w:rPr>
        <w:t>' displayed as bold heading text next to the logo</w:t>
      </w:r>
    </w:p>
    <w:p w14:paraId="20F612D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the logo navigates back to the home page</w:t>
      </w:r>
    </w:p>
    <w:p w14:paraId="1B3EA1AC" w14:textId="77777777" w:rsidR="00904154" w:rsidRDefault="00904154" w:rsidP="00904154">
      <w:pPr>
        <w:spacing w:after="80"/>
      </w:pPr>
    </w:p>
    <w:p w14:paraId="4CCD00DA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Smart Search Bar</w:t>
      </w:r>
    </w:p>
    <w:p w14:paraId="6FA67BF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 full-width search input field with a search icon</w:t>
      </w:r>
    </w:p>
    <w:p w14:paraId="60EEAB9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Dynamically fetches the product </w:t>
      </w:r>
      <w:proofErr w:type="spellStart"/>
      <w:r>
        <w:rPr>
          <w:rFonts w:ascii="Arial" w:eastAsia="Arial" w:hAnsi="Arial" w:cs="Arial"/>
          <w:color w:val="1E293B"/>
          <w:szCs w:val="22"/>
        </w:rPr>
        <w:t>catalog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from the backend API (/</w:t>
      </w:r>
      <w:proofErr w:type="spellStart"/>
      <w:r>
        <w:rPr>
          <w:rFonts w:ascii="Arial" w:eastAsia="Arial" w:hAnsi="Arial" w:cs="Arial"/>
          <w:color w:val="1E293B"/>
          <w:szCs w:val="22"/>
        </w:rPr>
        <w:t>api</w:t>
      </w:r>
      <w:proofErr w:type="spellEnd"/>
      <w:r>
        <w:rPr>
          <w:rFonts w:ascii="Arial" w:eastAsia="Arial" w:hAnsi="Arial" w:cs="Arial"/>
          <w:color w:val="1E293B"/>
          <w:szCs w:val="22"/>
        </w:rPr>
        <w:t>/v1/products) on load</w:t>
      </w:r>
    </w:p>
    <w:p w14:paraId="3F39993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Results are cached in </w:t>
      </w:r>
      <w:proofErr w:type="spellStart"/>
      <w:r>
        <w:rPr>
          <w:rFonts w:ascii="Arial" w:eastAsia="Arial" w:hAnsi="Arial" w:cs="Arial"/>
          <w:color w:val="1E293B"/>
          <w:szCs w:val="22"/>
        </w:rPr>
        <w:t>sessionStorage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to avoid repeated API calls</w:t>
      </w:r>
    </w:p>
    <w:p w14:paraId="1FB8D41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As the user types, a live dropdown shows matching product names with their category labels</w:t>
      </w:r>
    </w:p>
    <w:p w14:paraId="10AE284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a result navigates directly to that product/section on the home page</w:t>
      </w:r>
    </w:p>
    <w:p w14:paraId="044C6AD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outside the dropdown closes it automatically</w:t>
      </w:r>
    </w:p>
    <w:p w14:paraId="02AC5ACF" w14:textId="77777777" w:rsidR="00904154" w:rsidRDefault="00904154" w:rsidP="00904154">
      <w:pPr>
        <w:spacing w:after="80"/>
      </w:pPr>
    </w:p>
    <w:p w14:paraId="2924655B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Navigation Buttons (Desktop &amp; Mobile Drawer)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3919B2F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129B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Admin Button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9C07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Navigates to /admin-login — the Admin Panel login page</w:t>
            </w:r>
          </w:p>
        </w:tc>
      </w:tr>
      <w:tr w:rsidR="00904154" w14:paraId="625C4EA8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3220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Employee Button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CCF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Redirects to the external Employee portal URL (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Yohesa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dashboard)</w:t>
            </w:r>
          </w:p>
        </w:tc>
      </w:tr>
      <w:tr w:rsidR="00904154" w14:paraId="69E460B8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26ED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Partner Button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389A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Navigates to /login — the Partner login/registration page. Hidden when already on auth pages.</w:t>
            </w:r>
          </w:p>
        </w:tc>
      </w:tr>
    </w:tbl>
    <w:p w14:paraId="795F749E" w14:textId="77777777" w:rsidR="00904154" w:rsidRDefault="00904154" w:rsidP="00904154">
      <w:pPr>
        <w:spacing w:after="80"/>
      </w:pPr>
    </w:p>
    <w:p w14:paraId="5E09C250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lastRenderedPageBreak/>
        <w:t>Language Switcher</w:t>
      </w:r>
    </w:p>
    <w:p w14:paraId="37706D1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A </w:t>
      </w:r>
      <w:proofErr w:type="spellStart"/>
      <w:r>
        <w:rPr>
          <w:rFonts w:ascii="Arial" w:eastAsia="Arial" w:hAnsi="Arial" w:cs="Arial"/>
          <w:color w:val="1E293B"/>
          <w:szCs w:val="22"/>
        </w:rPr>
        <w:t>LanguageSwitcher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component is integrated directly in the Navbar</w:t>
      </w:r>
    </w:p>
    <w:p w14:paraId="6F154EF6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Allows users to switch between 9 Indian languages (English, Hindi, Marathi, Gujarati, Bengali, Kannada, Tamil, Telugu, Odia)</w:t>
      </w:r>
    </w:p>
    <w:p w14:paraId="1F83242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Language preference persists via i18next local storage</w:t>
      </w:r>
    </w:p>
    <w:p w14:paraId="050E146E" w14:textId="77777777" w:rsidR="00904154" w:rsidRDefault="00904154" w:rsidP="00904154">
      <w:pPr>
        <w:spacing w:after="80"/>
      </w:pPr>
    </w:p>
    <w:p w14:paraId="08327EE8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Theme Toggle (Dark / Light Mode)</w:t>
      </w:r>
    </w:p>
    <w:p w14:paraId="143B2D9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A </w:t>
      </w:r>
      <w:proofErr w:type="spellStart"/>
      <w:r>
        <w:rPr>
          <w:rFonts w:ascii="Arial" w:eastAsia="Arial" w:hAnsi="Arial" w:cs="Arial"/>
          <w:color w:val="1E293B"/>
          <w:szCs w:val="22"/>
        </w:rPr>
        <w:t>ThemeToggle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button toggles between light and dark mode globally</w:t>
      </w:r>
    </w:p>
    <w:p w14:paraId="3D502915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The entire site's </w:t>
      </w:r>
      <w:proofErr w:type="spellStart"/>
      <w:r>
        <w:rPr>
          <w:rFonts w:ascii="Arial" w:eastAsia="Arial" w:hAnsi="Arial" w:cs="Arial"/>
          <w:color w:val="1E293B"/>
          <w:szCs w:val="22"/>
        </w:rPr>
        <w:t>colors</w:t>
      </w:r>
      <w:proofErr w:type="spellEnd"/>
      <w:r>
        <w:rPr>
          <w:rFonts w:ascii="Arial" w:eastAsia="Arial" w:hAnsi="Arial" w:cs="Arial"/>
          <w:color w:val="1E293B"/>
          <w:szCs w:val="22"/>
        </w:rPr>
        <w:t>, backgrounds, and borders update dynamically based on theme</w:t>
      </w:r>
    </w:p>
    <w:p w14:paraId="4744EBD0" w14:textId="77777777" w:rsidR="00904154" w:rsidRDefault="00904154" w:rsidP="00904154">
      <w:pPr>
        <w:spacing w:after="80"/>
      </w:pPr>
    </w:p>
    <w:p w14:paraId="3A175498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Mobile Side Drawer</w:t>
      </w:r>
    </w:p>
    <w:p w14:paraId="2C15106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On small screens, the hamburger menu icon opens a slide-in side drawer</w:t>
      </w:r>
    </w:p>
    <w:p w14:paraId="3F2225D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The drawer includes all navigation buttons, language switcher, and theme toggle</w:t>
      </w:r>
    </w:p>
    <w:p w14:paraId="1C118ED5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An overlay darkens the background; clicking it closes the drawer</w:t>
      </w:r>
    </w:p>
    <w:p w14:paraId="68A134E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Body scroll is locked while the drawer is open</w:t>
      </w:r>
    </w:p>
    <w:p w14:paraId="0B78671B" w14:textId="77777777" w:rsidR="00904154" w:rsidRDefault="00904154" w:rsidP="00904154">
      <w:pPr>
        <w:spacing w:after="200"/>
      </w:pPr>
    </w:p>
    <w:p w14:paraId="251825B7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6DAAFAA8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A6BAC1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5. Banner Section (Home Page)</w:t>
            </w:r>
          </w:p>
          <w:p w14:paraId="7FB569DB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Clickable Promotional Slideshow Banners</w:t>
            </w:r>
          </w:p>
        </w:tc>
      </w:tr>
    </w:tbl>
    <w:p w14:paraId="535EE1DC" w14:textId="77777777" w:rsidR="00904154" w:rsidRDefault="00904154" w:rsidP="00904154">
      <w:pPr>
        <w:spacing w:after="200"/>
      </w:pPr>
    </w:p>
    <w:p w14:paraId="2BCEF9B7" w14:textId="6AC266B0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home page features a prominent banner/slideshow section at the top. The banners are managed dynamically by the Super Admin and are fetched from the backend. Each banner has the following behaviour and properties:</w:t>
      </w:r>
    </w:p>
    <w:p w14:paraId="3E4EB254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Banner Behaviour</w:t>
      </w:r>
    </w:p>
    <w:p w14:paraId="6C1C19F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Banners are displayed as a horizontal auto-sliding carousel</w:t>
      </w:r>
    </w:p>
    <w:p w14:paraId="0D1D876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Each banner is clickable — clicking it navigates directly to the relevant product or section page</w:t>
      </w:r>
    </w:p>
    <w:p w14:paraId="40DF5BF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For example: clicking the 'Lifetime Free Card' banner navigates to the LTF credit cards listing</w:t>
      </w:r>
    </w:p>
    <w:p w14:paraId="53D7263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the 'HDFC Pixel Card' banner navigates to the HDFC credit card detail page</w:t>
      </w:r>
    </w:p>
    <w:p w14:paraId="7FE2A50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the 'Loan' banner navigates to the loans section</w:t>
      </w:r>
    </w:p>
    <w:p w14:paraId="34E230E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the 'Insurance' banner navigates to the insurance section</w:t>
      </w:r>
    </w:p>
    <w:p w14:paraId="647BA1E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the 'Smart EMI' banner navigates to the EMI/instalment section</w:t>
      </w:r>
    </w:p>
    <w:p w14:paraId="75FE0DE6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the 'Offer Banner' navigates to the relevant promotional page</w:t>
      </w:r>
    </w:p>
    <w:p w14:paraId="2E68369A" w14:textId="77777777" w:rsidR="00904154" w:rsidRDefault="00904154" w:rsidP="00904154">
      <w:pPr>
        <w:spacing w:after="120"/>
      </w:pPr>
    </w:p>
    <w:p w14:paraId="6F038A22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Banner Properties (Managed by Super Admin)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20901A2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7328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Title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A991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Banner headline text</w:t>
            </w:r>
          </w:p>
        </w:tc>
      </w:tr>
      <w:tr w:rsidR="00904154" w14:paraId="1FAFCBA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7AA8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Subtitle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6A40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Supporting text or tagline</w:t>
            </w:r>
          </w:p>
        </w:tc>
      </w:tr>
      <w:tr w:rsidR="00904154" w14:paraId="7D6D1B8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5A6F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Button Text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2C93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Call-to-action label shown on the banner</w:t>
            </w:r>
          </w:p>
        </w:tc>
      </w:tr>
      <w:tr w:rsidR="00904154" w14:paraId="2B42036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57210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Image URL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5CB3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Banner image (uploaded to AWS S3)</w:t>
            </w:r>
          </w:p>
        </w:tc>
      </w:tr>
      <w:tr w:rsidR="00904154" w14:paraId="0C4BBA2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95B2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Display Order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B1E7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Controls the sequence of banners in the slideshow</w:t>
            </w:r>
          </w:p>
        </w:tc>
      </w:tr>
      <w:tr w:rsidR="00904154" w14:paraId="78ECC47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05F1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Active/Inactive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D3D7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Toggle to show or hide a banner without deleting it</w:t>
            </w:r>
          </w:p>
        </w:tc>
      </w:tr>
    </w:tbl>
    <w:p w14:paraId="2E3A0430" w14:textId="77777777" w:rsidR="00904154" w:rsidRDefault="00904154" w:rsidP="00904154">
      <w:pPr>
        <w:spacing w:after="120"/>
      </w:pPr>
    </w:p>
    <w:p w14:paraId="07EFD38E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1E92DD02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6939E7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6. Banks &amp; Credit Cards Section</w:t>
            </w:r>
          </w:p>
          <w:p w14:paraId="38332EB0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Bank Grid + Per-Bank Card Listings</w:t>
            </w:r>
          </w:p>
        </w:tc>
      </w:tr>
    </w:tbl>
    <w:p w14:paraId="03356767" w14:textId="77777777" w:rsidR="00904154" w:rsidRDefault="00904154" w:rsidP="00904154">
      <w:pPr>
        <w:spacing w:after="200"/>
      </w:pPr>
    </w:p>
    <w:p w14:paraId="32CC8D72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Banks section displays a visual grid of all banking partner logos. The complete list of banks integrated into the platform is:</w:t>
      </w:r>
    </w:p>
    <w:p w14:paraId="6C5B1CA4" w14:textId="77777777" w:rsidR="00904154" w:rsidRDefault="00904154" w:rsidP="00904154">
      <w:pPr>
        <w:spacing w:after="120"/>
      </w:pPr>
    </w:p>
    <w:p w14:paraId="7E66A255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Banks Displayed (with Logo Images)</w:t>
      </w:r>
    </w:p>
    <w:p w14:paraId="426E804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HDFC Bank</w:t>
      </w:r>
    </w:p>
    <w:p w14:paraId="243CF9B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ICICI Bank</w:t>
      </w:r>
    </w:p>
    <w:p w14:paraId="5243CE7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Axis Bank</w:t>
      </w:r>
    </w:p>
    <w:p w14:paraId="0E54C34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SBI Card</w:t>
      </w:r>
    </w:p>
    <w:p w14:paraId="64D3A9D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Kotak Mahindra Bank</w:t>
      </w:r>
    </w:p>
    <w:p w14:paraId="2728A34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Yes Bank</w:t>
      </w:r>
    </w:p>
    <w:p w14:paraId="5D0BED3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IDFC First Bank</w:t>
      </w:r>
    </w:p>
    <w:p w14:paraId="2D9974A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Bank of Baroda (BOB)</w:t>
      </w:r>
    </w:p>
    <w:p w14:paraId="731D4B0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Federal Bank</w:t>
      </w:r>
    </w:p>
    <w:p w14:paraId="45D3A73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RBL Bank</w:t>
      </w:r>
    </w:p>
    <w:p w14:paraId="63C24C2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DCB Bank</w:t>
      </w:r>
    </w:p>
    <w:p w14:paraId="2FEF90D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Equitas Bank</w:t>
      </w:r>
    </w:p>
    <w:p w14:paraId="7414D884" w14:textId="7969138E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SBM Bank</w:t>
      </w:r>
    </w:p>
    <w:p w14:paraId="5EC341A7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Bank Navigation Behaviour</w:t>
      </w:r>
    </w:p>
    <w:p w14:paraId="03BA8DB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Each bank logo is a clickable card</w:t>
      </w:r>
    </w:p>
    <w:p w14:paraId="26DA99F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a bank navigates to that bank's dedicated credit card listing page</w:t>
      </w:r>
    </w:p>
    <w:p w14:paraId="2B516A5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For example: clicking HDFC Bank opens the HDFC Credit Cards Page with all HDFC card categories</w:t>
      </w:r>
    </w:p>
    <w:p w14:paraId="6D68EAE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The URL updates to /credit-cards</w:t>
      </w:r>
      <w:proofErr w:type="gramStart"/>
      <w:r>
        <w:rPr>
          <w:rFonts w:ascii="Arial" w:eastAsia="Arial" w:hAnsi="Arial" w:cs="Arial"/>
          <w:color w:val="1E293B"/>
          <w:szCs w:val="22"/>
        </w:rPr>
        <w:t>/:</w:t>
      </w:r>
      <w:proofErr w:type="spellStart"/>
      <w:r>
        <w:rPr>
          <w:rFonts w:ascii="Arial" w:eastAsia="Arial" w:hAnsi="Arial" w:cs="Arial"/>
          <w:color w:val="1E293B"/>
          <w:szCs w:val="22"/>
        </w:rPr>
        <w:t>bankId</w:t>
      </w:r>
      <w:proofErr w:type="spellEnd"/>
      <w:proofErr w:type="gramEnd"/>
      <w:r>
        <w:rPr>
          <w:rFonts w:ascii="Arial" w:eastAsia="Arial" w:hAnsi="Arial" w:cs="Arial"/>
          <w:color w:val="1E293B"/>
          <w:szCs w:val="22"/>
        </w:rPr>
        <w:t xml:space="preserve"> for deep-linking and browser history support</w:t>
      </w:r>
    </w:p>
    <w:p w14:paraId="6D09CB88" w14:textId="77777777" w:rsidR="00904154" w:rsidRDefault="00904154" w:rsidP="00904154">
      <w:pPr>
        <w:spacing w:after="120"/>
      </w:pPr>
    </w:p>
    <w:p w14:paraId="2BD21239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Trusted Bank Partners Strip</w:t>
      </w:r>
    </w:p>
    <w:p w14:paraId="3511EB4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Below the main bank grid, a secondary strip shows trust-indicator bank logos</w:t>
      </w:r>
    </w:p>
    <w:p w14:paraId="0B7AC83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This reinforces credibility with well-known banking institution imagery</w:t>
      </w:r>
    </w:p>
    <w:p w14:paraId="7E2A7B69" w14:textId="4F202E6A" w:rsidR="00904154" w:rsidRDefault="00904154" w:rsidP="0090415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45BAD429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ECD5EC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7. Credit Card Detail Page — HDFC Example</w:t>
            </w:r>
          </w:p>
          <w:p w14:paraId="67B92B31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HDFCCardsPage.jsx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 xml:space="preserve"> — Per-Bank Card Listing</w:t>
            </w:r>
          </w:p>
        </w:tc>
      </w:tr>
    </w:tbl>
    <w:p w14:paraId="2B6A0F2C" w14:textId="77777777" w:rsidR="00904154" w:rsidRDefault="00904154" w:rsidP="00904154">
      <w:pPr>
        <w:spacing w:after="200"/>
      </w:pPr>
    </w:p>
    <w:p w14:paraId="1ED4E281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Each bank has a dedicated card listing page. The HDFC Cards Page (</w:t>
      </w:r>
      <w:proofErr w:type="spellStart"/>
      <w:r>
        <w:rPr>
          <w:rFonts w:ascii="Arial" w:eastAsia="Arial" w:hAnsi="Arial" w:cs="Arial"/>
          <w:color w:val="1E293B"/>
          <w:szCs w:val="22"/>
        </w:rPr>
        <w:t>HDFCCardsPage.jsx</w:t>
      </w:r>
      <w:proofErr w:type="spellEnd"/>
      <w:r>
        <w:rPr>
          <w:rFonts w:ascii="Arial" w:eastAsia="Arial" w:hAnsi="Arial" w:cs="Arial"/>
          <w:color w:val="1E293B"/>
          <w:szCs w:val="22"/>
        </w:rPr>
        <w:t>) is the most feature-complete example. It displays all HDFC credit cards organized into categorized sections with a purple-to-pink gradient theme and pill-style tab navigation.</w:t>
      </w:r>
    </w:p>
    <w:p w14:paraId="68022855" w14:textId="77777777" w:rsidR="00904154" w:rsidRDefault="00904154" w:rsidP="00904154">
      <w:pPr>
        <w:spacing w:after="120"/>
      </w:pPr>
    </w:p>
    <w:p w14:paraId="35D22AEF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Page Layout &amp; Design</w:t>
      </w:r>
    </w:p>
    <w:p w14:paraId="5AC5D56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Full-width HDFC Bank banner image at the top of the page</w:t>
      </w:r>
    </w:p>
    <w:p w14:paraId="7299EF85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Bank logo and name displayed prominently</w:t>
      </w:r>
    </w:p>
    <w:p w14:paraId="1686A63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Pill-style category tabs: Core Cards, Co-Branded Cards, Secured Cards — to filter card categories</w:t>
      </w:r>
    </w:p>
    <w:p w14:paraId="46A48C2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Two-column card grid layout on desktop; single-column on mobile</w:t>
      </w:r>
    </w:p>
    <w:p w14:paraId="31A0FEF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Each card displays: card name, description, a dynamic badge (e.g. 'Popular', 'Best Value', 'Co-Branded'), and a category label</w:t>
      </w:r>
    </w:p>
    <w:p w14:paraId="08624B49" w14:textId="77777777" w:rsidR="00904154" w:rsidRDefault="00904154" w:rsidP="00904154">
      <w:pPr>
        <w:spacing w:after="120"/>
      </w:pPr>
    </w:p>
    <w:p w14:paraId="3DEEE52B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HDFC Cards Listed — Core Cards</w:t>
      </w:r>
    </w:p>
    <w:p w14:paraId="10DA7E9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Freedom Credit Card — Entry-level card for daily spends</w:t>
      </w:r>
    </w:p>
    <w:p w14:paraId="293608E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proofErr w:type="spellStart"/>
      <w:r>
        <w:rPr>
          <w:rFonts w:ascii="Arial" w:eastAsia="Arial" w:hAnsi="Arial" w:cs="Arial"/>
          <w:color w:val="1E293B"/>
          <w:szCs w:val="22"/>
        </w:rPr>
        <w:t>MoneyBack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+ Credit Card — 10X </w:t>
      </w:r>
      <w:proofErr w:type="spellStart"/>
      <w:r>
        <w:rPr>
          <w:rFonts w:ascii="Arial" w:eastAsia="Arial" w:hAnsi="Arial" w:cs="Arial"/>
          <w:color w:val="1E293B"/>
          <w:szCs w:val="22"/>
        </w:rPr>
        <w:t>CashPoints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on popular online merchants</w:t>
      </w:r>
    </w:p>
    <w:p w14:paraId="1900F87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Millennia Credit Card — 5% cashback on top online shopping brands</w:t>
      </w:r>
    </w:p>
    <w:p w14:paraId="55489F95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Regalia Gold Credit Card — Premium travel and luxury lifestyle card</w:t>
      </w:r>
    </w:p>
    <w:p w14:paraId="5E1EF35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proofErr w:type="spellStart"/>
      <w:r>
        <w:rPr>
          <w:rFonts w:ascii="Arial" w:eastAsia="Arial" w:hAnsi="Arial" w:cs="Arial"/>
          <w:color w:val="1E293B"/>
          <w:szCs w:val="22"/>
        </w:rPr>
        <w:t>BizGrow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Credit Card — Tailored for growing business expenses</w:t>
      </w:r>
    </w:p>
    <w:p w14:paraId="646B27A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BizPower Credit Card — Powering business spends with premium rewards</w:t>
      </w:r>
    </w:p>
    <w:p w14:paraId="7DDC141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proofErr w:type="spellStart"/>
      <w:r>
        <w:rPr>
          <w:rFonts w:ascii="Arial" w:eastAsia="Arial" w:hAnsi="Arial" w:cs="Arial"/>
          <w:color w:val="1E293B"/>
          <w:szCs w:val="22"/>
        </w:rPr>
        <w:t>BizFirst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Credit Card — Smart cashbacks on business utilities and supplies</w:t>
      </w:r>
    </w:p>
    <w:p w14:paraId="7EFBB6EE" w14:textId="77777777" w:rsidR="00904154" w:rsidRDefault="00904154" w:rsidP="00904154">
      <w:pPr>
        <w:spacing w:after="80"/>
      </w:pPr>
    </w:p>
    <w:p w14:paraId="19A5BCFA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HDFC Cards Listed — Co-Branded Cards</w:t>
      </w:r>
    </w:p>
    <w:p w14:paraId="064F87A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Pixel Play Credit Card — Customizable benefits in a digital-first avatar</w:t>
      </w:r>
    </w:p>
    <w:p w14:paraId="3414F54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Pixel Go Credit Card — Smart lifestyle benefits on the go</w:t>
      </w:r>
    </w:p>
    <w:p w14:paraId="2312812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Tata Neu Plus Credit Card — 2% </w:t>
      </w:r>
      <w:proofErr w:type="spellStart"/>
      <w:r>
        <w:rPr>
          <w:rFonts w:ascii="Arial" w:eastAsia="Arial" w:hAnsi="Arial" w:cs="Arial"/>
          <w:color w:val="1E293B"/>
          <w:szCs w:val="22"/>
        </w:rPr>
        <w:t>NeuCoins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back on Neu spend and partners</w:t>
      </w:r>
    </w:p>
    <w:p w14:paraId="17F29A2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Tata Neu Infinity Credit Card — 5% </w:t>
      </w:r>
      <w:proofErr w:type="spellStart"/>
      <w:r>
        <w:rPr>
          <w:rFonts w:ascii="Arial" w:eastAsia="Arial" w:hAnsi="Arial" w:cs="Arial"/>
          <w:color w:val="1E293B"/>
          <w:szCs w:val="22"/>
        </w:rPr>
        <w:t>NeuCoins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back on Neu spend and partners</w:t>
      </w:r>
    </w:p>
    <w:p w14:paraId="510FA45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lastRenderedPageBreak/>
        <w:t>Swiggy HDFC Bank Credit Card — 10% cashback on Swiggy spends</w:t>
      </w:r>
    </w:p>
    <w:p w14:paraId="6020EBA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proofErr w:type="spellStart"/>
      <w:r>
        <w:rPr>
          <w:rFonts w:ascii="Arial" w:eastAsia="Arial" w:hAnsi="Arial" w:cs="Arial"/>
          <w:color w:val="1E293B"/>
          <w:szCs w:val="22"/>
        </w:rPr>
        <w:t>IndianOil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HDFC Bank Credit Card — Earn up to 50 Liters of free fuel annually</w:t>
      </w:r>
    </w:p>
    <w:p w14:paraId="69FD798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IRCTC HDFC Bank Credit Card — Save on railway tickets booking via IRCTC</w:t>
      </w:r>
    </w:p>
    <w:p w14:paraId="3C2B0BC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Diners Club Privilege Credit Card — Exclusive global lounge access and dining benefits</w:t>
      </w:r>
    </w:p>
    <w:p w14:paraId="5A708B5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Diners Club Black Credit Card — Super premium card for global </w:t>
      </w:r>
      <w:proofErr w:type="spellStart"/>
      <w:r>
        <w:rPr>
          <w:rFonts w:ascii="Arial" w:eastAsia="Arial" w:hAnsi="Arial" w:cs="Arial"/>
          <w:color w:val="1E293B"/>
          <w:szCs w:val="22"/>
        </w:rPr>
        <w:t>travelers</w:t>
      </w:r>
      <w:proofErr w:type="spellEnd"/>
    </w:p>
    <w:p w14:paraId="2A9D8615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Marriott Bonvoy HDFC Bank Credit Card — Complimentary hotel nights and loyalty points</w:t>
      </w:r>
    </w:p>
    <w:p w14:paraId="782D9D6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Shoppers Stop Black HDFC Bank Credit Card — Elite membership and premium rewards</w:t>
      </w:r>
    </w:p>
    <w:p w14:paraId="08FD81F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Shoppers Stop Credit Card — Accelerated reward points on fashion shopping</w:t>
      </w:r>
    </w:p>
    <w:p w14:paraId="006ED37F" w14:textId="77777777" w:rsidR="00904154" w:rsidRDefault="00904154" w:rsidP="00904154">
      <w:pPr>
        <w:spacing w:after="80"/>
      </w:pPr>
    </w:p>
    <w:p w14:paraId="36B4538E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HDFC Cards Listed — Secured Cards</w:t>
      </w:r>
    </w:p>
    <w:p w14:paraId="3EF62CB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Against Existing FD — Credit limit mapped directly against an existing Fixed Deposit</w:t>
      </w:r>
    </w:p>
    <w:p w14:paraId="051DCA9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New FD Based Credit Card — Open a new FD instantly to unlock HDFC credit</w:t>
      </w:r>
    </w:p>
    <w:p w14:paraId="62F1A41F" w14:textId="77777777" w:rsidR="00904154" w:rsidRDefault="00904154" w:rsidP="00904154">
      <w:pPr>
        <w:spacing w:after="120"/>
      </w:pPr>
    </w:p>
    <w:p w14:paraId="6B322BFA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Action Buttons on Each Card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4A7FAE3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DF32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Compare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7122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Marks the card for side-by-side comparison with another card</w:t>
            </w:r>
          </w:p>
        </w:tc>
      </w:tr>
      <w:tr w:rsidR="00904154" w14:paraId="2735380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C5F1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Benefits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88B4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Opens the Card Benefits Page for that specific card (see Section 8)</w:t>
            </w:r>
          </w:p>
        </w:tc>
      </w:tr>
      <w:tr w:rsidR="00904154" w14:paraId="42C8603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2643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Apply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A7FD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Opens the Card Apply Verification Modal / Application flow (see Section 9)</w:t>
            </w:r>
          </w:p>
        </w:tc>
      </w:tr>
    </w:tbl>
    <w:p w14:paraId="1C1FB510" w14:textId="77777777" w:rsidR="00904154" w:rsidRDefault="00904154" w:rsidP="00904154">
      <w:pPr>
        <w:spacing w:after="120"/>
      </w:pPr>
    </w:p>
    <w:p w14:paraId="0771D832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same card listing structure applies for other banks such as Axis Bank, SBI Card, Bank of Baroda, Yes Bank — each having their respective cards listed with category tabs.</w:t>
      </w:r>
    </w:p>
    <w:p w14:paraId="357F9E2D" w14:textId="77777777" w:rsidR="00904154" w:rsidRDefault="00904154" w:rsidP="00904154">
      <w:pPr>
        <w:spacing w:after="200"/>
      </w:pPr>
    </w:p>
    <w:p w14:paraId="7BE3FE09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1B2E1236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495895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8. Card Benefits Page</w:t>
            </w:r>
          </w:p>
          <w:p w14:paraId="27C3BCC8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CardBenefitsPage.jsx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 xml:space="preserve"> — Detailed Product Information</w:t>
            </w:r>
          </w:p>
        </w:tc>
      </w:tr>
    </w:tbl>
    <w:p w14:paraId="517D5504" w14:textId="77777777" w:rsidR="00904154" w:rsidRDefault="00904154" w:rsidP="00904154">
      <w:pPr>
        <w:spacing w:after="200"/>
      </w:pPr>
    </w:p>
    <w:p w14:paraId="50336B85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When a user clicks the 'Benefits' button on any credit card, they are taken to the Card Benefits Page. This is a dedicated, full-screen information page for each individual card product.</w:t>
      </w:r>
    </w:p>
    <w:p w14:paraId="5FB0AAD3" w14:textId="77777777" w:rsidR="00904154" w:rsidRDefault="00904154" w:rsidP="00904154">
      <w:pPr>
        <w:spacing w:after="120"/>
      </w:pPr>
    </w:p>
    <w:p w14:paraId="179654DE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Page Header</w:t>
      </w:r>
    </w:p>
    <w:p w14:paraId="7D4297E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Back button to return to the previous page</w:t>
      </w:r>
    </w:p>
    <w:p w14:paraId="7ECB195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'Apply Now' button in the header for quick action</w:t>
      </w:r>
    </w:p>
    <w:p w14:paraId="5097178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'Share' button — uses Web Share API on mobile (copies link to clipboard as fallback); opens WhatsApp share as a tertiary fallback</w:t>
      </w:r>
    </w:p>
    <w:p w14:paraId="4F6DC365" w14:textId="77777777" w:rsidR="00904154" w:rsidRDefault="00904154" w:rsidP="00904154">
      <w:pPr>
        <w:spacing w:after="80"/>
      </w:pPr>
    </w:p>
    <w:p w14:paraId="40EDEC7B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Hero Section</w:t>
      </w:r>
    </w:p>
    <w:p w14:paraId="02960F0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Displays the card name prominently</w:t>
      </w:r>
    </w:p>
    <w:p w14:paraId="51CAC83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Subtitle: 'Unlock exclusive benefits and high rewards'</w:t>
      </w:r>
    </w:p>
    <w:p w14:paraId="6B70F0C7" w14:textId="77777777" w:rsidR="00904154" w:rsidRDefault="00904154" w:rsidP="00904154">
      <w:pPr>
        <w:spacing w:after="80"/>
      </w:pPr>
    </w:p>
    <w:p w14:paraId="66D1F59B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Tab Navigation System</w:t>
      </w:r>
    </w:p>
    <w:p w14:paraId="1FC82A21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page uses a horizontal scrollable tab navigation. Each tab opens a different content section: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17650E1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5004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Special Offer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8071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Lists current promotional offers for the card (e.g. welcome bonuses, limited-time cashbacks)</w:t>
            </w:r>
          </w:p>
        </w:tc>
      </w:tr>
      <w:tr w:rsidR="00904154" w14:paraId="3AFC243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B6C0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Benefits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C9EF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Detailed list of all ongoing card benefits (rewards, lounge access, fuel surcharge waivers, etc.)</w:t>
            </w:r>
          </w:p>
        </w:tc>
      </w:tr>
      <w:tr w:rsidR="00904154" w14:paraId="612F473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5C610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Whom to Refer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C589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Eligibility criteria — who the partner should target when referring this card to customers</w:t>
            </w:r>
          </w:p>
        </w:tc>
      </w:tr>
      <w:tr w:rsidR="00904154" w14:paraId="3585D38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B35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How It Works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91C0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Step-by-step guide explaining the application and commission process</w:t>
            </w:r>
          </w:p>
        </w:tc>
      </w:tr>
      <w:tr w:rsidR="00904154" w14:paraId="4D68D23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17DD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Training Video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6AFF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Embedded training video link (if configured for the card)</w:t>
            </w:r>
          </w:p>
        </w:tc>
      </w:tr>
      <w:tr w:rsidR="00904154" w14:paraId="20A2820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693F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lastRenderedPageBreak/>
              <w:t>FAQ's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B68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Frequently Asked Questions about the card (if configured)</w:t>
            </w:r>
          </w:p>
        </w:tc>
      </w:tr>
      <w:tr w:rsidR="00904154" w14:paraId="5429A02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513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T&amp;C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226D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Terms and Conditions for the card product</w:t>
            </w:r>
          </w:p>
        </w:tc>
      </w:tr>
    </w:tbl>
    <w:p w14:paraId="5BF12CDD" w14:textId="77777777" w:rsidR="00904154" w:rsidRDefault="00904154" w:rsidP="00904154">
      <w:pPr>
        <w:spacing w:after="80"/>
      </w:pPr>
    </w:p>
    <w:p w14:paraId="4E53056F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Bottom Apply Button</w:t>
      </w:r>
    </w:p>
    <w:p w14:paraId="6204436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 full-width 'Apply Now' button at the bottom of the page</w:t>
      </w:r>
    </w:p>
    <w:p w14:paraId="589B66B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Clicking it navigates to /product/:id/apply for the card application form</w:t>
      </w:r>
    </w:p>
    <w:p w14:paraId="5CC15F10" w14:textId="20A16DDA" w:rsidR="00904154" w:rsidRDefault="00904154">
      <w:pPr>
        <w:spacing w:line="278" w:lineRule="auto"/>
      </w:pPr>
      <w:r>
        <w:br w:type="page"/>
      </w:r>
    </w:p>
    <w:p w14:paraId="6C0019C3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1CA0430E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168D31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9. Card Apply Flow</w:t>
            </w:r>
          </w:p>
          <w:p w14:paraId="2D75D605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CardApplyVerificationModal.jsx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ApplyForm.jsx</w:t>
            </w:r>
            <w:proofErr w:type="spellEnd"/>
          </w:p>
        </w:tc>
      </w:tr>
    </w:tbl>
    <w:p w14:paraId="4B3928C5" w14:textId="77777777" w:rsidR="00904154" w:rsidRDefault="00904154" w:rsidP="00904154">
      <w:pPr>
        <w:spacing w:after="200"/>
      </w:pPr>
    </w:p>
    <w:p w14:paraId="6ADDE3FE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When a user clicks 'Apply' on any card, the system initiates a structured application flow:</w:t>
      </w:r>
    </w:p>
    <w:p w14:paraId="5D80884C" w14:textId="77777777" w:rsidR="00904154" w:rsidRDefault="00904154" w:rsidP="00904154">
      <w:pPr>
        <w:spacing w:after="120"/>
      </w:pPr>
    </w:p>
    <w:p w14:paraId="26F9C3B9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Step 1 — Verification Modal</w:t>
      </w:r>
    </w:p>
    <w:p w14:paraId="56D64A3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 modal dialog opens asking the user if they are applying for themselves or referring someone</w:t>
      </w:r>
    </w:p>
    <w:p w14:paraId="75E976F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OTP verification step to confirm the applicant's mobile number</w:t>
      </w:r>
    </w:p>
    <w:p w14:paraId="1886E0C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reCAPTCHA integration to prevent bot submissions</w:t>
      </w:r>
    </w:p>
    <w:p w14:paraId="096987AA" w14:textId="77777777" w:rsidR="00904154" w:rsidRDefault="00904154" w:rsidP="00904154">
      <w:pPr>
        <w:spacing w:after="80"/>
      </w:pPr>
    </w:p>
    <w:p w14:paraId="30862AAC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Step 2 — Application Form (</w:t>
      </w:r>
      <w:proofErr w:type="spellStart"/>
      <w:r>
        <w:rPr>
          <w:rFonts w:ascii="Arial" w:eastAsia="Arial" w:hAnsi="Arial" w:cs="Arial"/>
          <w:b/>
          <w:bCs/>
          <w:color w:val="1D4ED8"/>
        </w:rPr>
        <w:t>ApplyForm.jsx</w:t>
      </w:r>
      <w:proofErr w:type="spellEnd"/>
      <w:r>
        <w:rPr>
          <w:rFonts w:ascii="Arial" w:eastAsia="Arial" w:hAnsi="Arial" w:cs="Arial"/>
          <w:b/>
          <w:bCs/>
          <w:color w:val="1D4ED8"/>
        </w:rPr>
        <w:t>)</w:t>
      </w:r>
    </w:p>
    <w:p w14:paraId="261FDEE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Multi-step form collecting: Personal Information, Employment Details, Income Information, Address Details</w:t>
      </w:r>
    </w:p>
    <w:p w14:paraId="2FB621C6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Validates all fields before submission</w:t>
      </w:r>
    </w:p>
    <w:p w14:paraId="793A801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On submission, creates a lead record in the backend and associates it with the referring partner (if applicable)</w:t>
      </w:r>
    </w:p>
    <w:p w14:paraId="545015E5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Sends confirmation notifications to the applicant and admin</w:t>
      </w:r>
    </w:p>
    <w:p w14:paraId="1F64C6A3" w14:textId="5AE93850" w:rsidR="00904154" w:rsidRDefault="00904154">
      <w:pPr>
        <w:spacing w:line="278" w:lineRule="auto"/>
      </w:pPr>
      <w:r>
        <w:br w:type="page"/>
      </w:r>
    </w:p>
    <w:p w14:paraId="4022333F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4FACE93B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82529E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10. Attractive Sections</w:t>
            </w:r>
          </w:p>
          <w:p w14:paraId="44C4DF07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Feature-Category Product Showcase</w:t>
            </w:r>
          </w:p>
        </w:tc>
      </w:tr>
    </w:tbl>
    <w:p w14:paraId="377C6688" w14:textId="77777777" w:rsidR="00904154" w:rsidRDefault="00904154" w:rsidP="00904154">
      <w:pPr>
        <w:spacing w:after="200"/>
      </w:pPr>
    </w:p>
    <w:p w14:paraId="3A76510A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Attractive Sections area on the home page showcases specific categories of cards and financial products with custom imagery and descriptions:</w:t>
      </w:r>
    </w:p>
    <w:p w14:paraId="680FBA1B" w14:textId="77777777" w:rsidR="00904154" w:rsidRDefault="00904154" w:rsidP="0090415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5315F28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396F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Lifetime Free Cards (LTF)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376E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Zero annual fee credit cards — routes to /credit-cards/lifetime-free-credit-cards-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ltf</w:t>
            </w:r>
            <w:proofErr w:type="spellEnd"/>
          </w:p>
        </w:tc>
      </w:tr>
      <w:tr w:rsidR="00904154" w14:paraId="5B1CE09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369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CIBIL Based Cards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6F7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Credit cards for customers with good CIBIL score — routes to credit card category</w:t>
            </w:r>
          </w:p>
        </w:tc>
      </w:tr>
      <w:tr w:rsidR="00904154" w14:paraId="11F24B78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580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Loan on Credit Card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91E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Pre-approved loans against existing credit card limit — routes to relevant product section</w:t>
            </w:r>
          </w:p>
        </w:tc>
      </w:tr>
      <w:tr w:rsidR="00904154" w14:paraId="2C0DF75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5EF3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Smart EMI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6184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Easy EMI conversion offers on credit card spends — routes to EMI product section</w:t>
            </w:r>
          </w:p>
        </w:tc>
      </w:tr>
      <w:tr w:rsidR="00904154" w14:paraId="64287F4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7A4FF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FD Backed Cards (Secured)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187E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Fixed Deposit-backed secured credit cards for all credit profiles</w:t>
            </w:r>
          </w:p>
        </w:tc>
      </w:tr>
      <w:tr w:rsidR="00904154" w14:paraId="719824B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72A5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UPI Credit Cards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F64B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Cards with integrated UPI payment functionality</w:t>
            </w:r>
          </w:p>
        </w:tc>
      </w:tr>
    </w:tbl>
    <w:p w14:paraId="74C54A18" w14:textId="77777777" w:rsidR="00904154" w:rsidRDefault="00904154" w:rsidP="00904154">
      <w:pPr>
        <w:spacing w:after="120"/>
      </w:pPr>
    </w:p>
    <w:p w14:paraId="4FB87992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Each category tile shows a relevant promotional image and a short description. Clicking any tile navigates to the filtered product listing for that category. The categories dynamically map to backend product category keys (</w:t>
      </w:r>
      <w:proofErr w:type="spellStart"/>
      <w:r>
        <w:rPr>
          <w:rFonts w:ascii="Arial" w:eastAsia="Arial" w:hAnsi="Arial" w:cs="Arial"/>
          <w:color w:val="1E293B"/>
          <w:szCs w:val="22"/>
        </w:rPr>
        <w:t>credit_card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, </w:t>
      </w:r>
      <w:proofErr w:type="spellStart"/>
      <w:r>
        <w:rPr>
          <w:rFonts w:ascii="Arial" w:eastAsia="Arial" w:hAnsi="Arial" w:cs="Arial"/>
          <w:color w:val="1E293B"/>
          <w:szCs w:val="22"/>
        </w:rPr>
        <w:t>fd_card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, </w:t>
      </w:r>
      <w:proofErr w:type="spellStart"/>
      <w:r>
        <w:rPr>
          <w:rFonts w:ascii="Arial" w:eastAsia="Arial" w:hAnsi="Arial" w:cs="Arial"/>
          <w:color w:val="1E293B"/>
          <w:szCs w:val="22"/>
        </w:rPr>
        <w:t>co_branded_card</w:t>
      </w:r>
      <w:proofErr w:type="spellEnd"/>
      <w:r>
        <w:rPr>
          <w:rFonts w:ascii="Arial" w:eastAsia="Arial" w:hAnsi="Arial" w:cs="Arial"/>
          <w:color w:val="1E293B"/>
          <w:szCs w:val="22"/>
        </w:rPr>
        <w:t>, etc.) to pull live product listings.</w:t>
      </w:r>
    </w:p>
    <w:p w14:paraId="731CC3CE" w14:textId="77777777" w:rsidR="00904154" w:rsidRDefault="00904154" w:rsidP="00904154">
      <w:pPr>
        <w:spacing w:after="200"/>
      </w:pPr>
    </w:p>
    <w:p w14:paraId="3190BA03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0D43348C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83CC87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11. Money Transfer &amp; Bill Payment Services</w:t>
            </w:r>
          </w:p>
          <w:p w14:paraId="6EE2C8EE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Utility Services Portal</w:t>
            </w:r>
          </w:p>
        </w:tc>
      </w:tr>
    </w:tbl>
    <w:p w14:paraId="6643897E" w14:textId="77777777" w:rsidR="00904154" w:rsidRDefault="00904154" w:rsidP="00904154">
      <w:pPr>
        <w:spacing w:after="200"/>
      </w:pPr>
    </w:p>
    <w:p w14:paraId="47FE8E2D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Money Transfer section provides quick-access tiles for common utility services. These are protected routes (login required for Partners):</w:t>
      </w:r>
    </w:p>
    <w:p w14:paraId="0BA1214D" w14:textId="77777777" w:rsidR="00904154" w:rsidRDefault="00904154" w:rsidP="0090415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16B2BFAA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4F5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Mobile Recharge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C1B5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recharge</w:t>
            </w:r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— Recharge prepaid mobile numbers for any operator</w:t>
            </w:r>
          </w:p>
        </w:tc>
      </w:tr>
      <w:tr w:rsidR="00904154" w14:paraId="5116705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FA06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Money Transfer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A038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money</w:t>
            </w:r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-transfer — Transfer money to any bank account (IMPS/NEFT)</w:t>
            </w:r>
          </w:p>
        </w:tc>
      </w:tr>
      <w:tr w:rsidR="00904154" w14:paraId="35E76A3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198A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Electricity Bill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9CB4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electricity</w:t>
            </w:r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— Pay electricity bills for all major DISCOMs across India</w:t>
            </w:r>
          </w:p>
        </w:tc>
      </w:tr>
      <w:tr w:rsidR="00904154" w14:paraId="378B416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34FA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Loan Repayment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4451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loan</w:t>
            </w:r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-repay — Repay outstanding loan EMIs directly from the portal</w:t>
            </w:r>
          </w:p>
        </w:tc>
      </w:tr>
      <w:tr w:rsidR="00904154" w14:paraId="2D52E28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8A8D0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FASTag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 xml:space="preserve"> Recharge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12DB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fastag</w:t>
            </w:r>
            <w:proofErr w:type="spellEnd"/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— Recharge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FASTag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wallet for highway toll payments</w:t>
            </w:r>
          </w:p>
        </w:tc>
      </w:tr>
    </w:tbl>
    <w:p w14:paraId="5FC8245C" w14:textId="77777777" w:rsidR="00904154" w:rsidRDefault="00904154" w:rsidP="00904154">
      <w:pPr>
        <w:spacing w:after="120"/>
      </w:pPr>
    </w:p>
    <w:p w14:paraId="1C27D1CA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Each service opens a dedicated page with a form to enter the required details (mobile number, operator, amount, account number, etc.) and process the transaction. Non-logged-in users are redirected to the login page when they attempt to access these services.</w:t>
      </w:r>
    </w:p>
    <w:p w14:paraId="3EA7E93B" w14:textId="7B14DE16" w:rsidR="00904154" w:rsidRDefault="00904154">
      <w:pPr>
        <w:spacing w:line="278" w:lineRule="auto"/>
      </w:pPr>
      <w:r>
        <w:br w:type="page"/>
      </w:r>
    </w:p>
    <w:p w14:paraId="6A98E8E7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13C6B206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AAB54C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12. Travel &amp; Transit Section</w:t>
            </w:r>
          </w:p>
          <w:p w14:paraId="29E00FB1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Booking Services Integration</w:t>
            </w:r>
          </w:p>
        </w:tc>
      </w:tr>
    </w:tbl>
    <w:p w14:paraId="48A856E9" w14:textId="77777777" w:rsidR="00904154" w:rsidRDefault="00904154" w:rsidP="00904154">
      <w:pPr>
        <w:spacing w:after="200"/>
      </w:pPr>
    </w:p>
    <w:p w14:paraId="7D1B1477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Travel &amp; Transit section on the home page provides quick-access navigation tiles for travel and accommodation booking services:</w:t>
      </w:r>
    </w:p>
    <w:p w14:paraId="12ED01AF" w14:textId="77777777" w:rsidR="00904154" w:rsidRDefault="00904154" w:rsidP="0090415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6237F64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6522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Flight Booking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A186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travel</w:t>
            </w:r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-transit/flight-booking — Redirects to flight search (Coming Soon)</w:t>
            </w:r>
          </w:p>
        </w:tc>
      </w:tr>
      <w:tr w:rsidR="00904154" w14:paraId="7C6A48E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FABC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Train Booking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CDA2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travel</w:t>
            </w:r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-transit/train-booking — IRCTC-style train search interface</w:t>
            </w:r>
          </w:p>
        </w:tc>
      </w:tr>
      <w:tr w:rsidR="00904154" w14:paraId="5E9320A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CE43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Bus Booking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B373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travel</w:t>
            </w:r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-transit/bus-booking — Intercity bus ticket booking</w:t>
            </w:r>
          </w:p>
        </w:tc>
      </w:tr>
      <w:tr w:rsidR="00904154" w14:paraId="0D45D3D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7E24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Hotel Booking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FDE0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travel</w:t>
            </w:r>
            <w:proofErr w:type="gram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-transit/hotel-booking — Hotel search and room reservation</w:t>
            </w:r>
          </w:p>
        </w:tc>
      </w:tr>
    </w:tbl>
    <w:p w14:paraId="4ADDA1E5" w14:textId="77777777" w:rsidR="00904154" w:rsidRDefault="00904154" w:rsidP="00904154">
      <w:pPr>
        <w:spacing w:after="120"/>
      </w:pPr>
    </w:p>
    <w:p w14:paraId="3398BB83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Currently, Train, Bus, and Hotel booking routes are mapped to a 'Coming Soon' placeholder page. The flight booking entry point is live in the routing configuration. Custom image assets for each travel category (flight, train, bus, hotel) are implemented.</w:t>
      </w:r>
    </w:p>
    <w:p w14:paraId="055E6AF5" w14:textId="072BC9F3" w:rsidR="00904154" w:rsidRDefault="00904154">
      <w:pPr>
        <w:spacing w:line="278" w:lineRule="auto"/>
      </w:pPr>
      <w:r>
        <w:br w:type="page"/>
      </w:r>
    </w:p>
    <w:p w14:paraId="35EF3590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2BEB712B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239EEB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13. Loans &amp; Insurance Sections</w:t>
            </w:r>
          </w:p>
          <w:p w14:paraId="5388387A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Financial Product Categories</w:t>
            </w:r>
          </w:p>
        </w:tc>
      </w:tr>
    </w:tbl>
    <w:p w14:paraId="02615817" w14:textId="77777777" w:rsidR="00904154" w:rsidRDefault="00904154" w:rsidP="00904154">
      <w:pPr>
        <w:spacing w:after="200"/>
      </w:pPr>
    </w:p>
    <w:p w14:paraId="6B7D192F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Loans Section</w:t>
      </w:r>
    </w:p>
    <w:p w14:paraId="393C0E12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Loans section provides category tiles for all major personal and business lending products:</w:t>
      </w:r>
    </w:p>
    <w:p w14:paraId="4FF4ABF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Personal Loan — /loans/personal-loan</w:t>
      </w:r>
    </w:p>
    <w:p w14:paraId="7876245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Home Loan — /loans/home-loan</w:t>
      </w:r>
    </w:p>
    <w:p w14:paraId="675D9A0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Business Loan — /loans/business-loan</w:t>
      </w:r>
    </w:p>
    <w:p w14:paraId="0CEB498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Education Loan — /loans/education-loan</w:t>
      </w:r>
    </w:p>
    <w:p w14:paraId="397075F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Used Car Loan — /loans/used-car-loan</w:t>
      </w:r>
    </w:p>
    <w:p w14:paraId="2A6B62B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Instant Loan — /loans/instant-loan</w:t>
      </w:r>
    </w:p>
    <w:p w14:paraId="74B717B0" w14:textId="77777777" w:rsidR="00904154" w:rsidRDefault="00904154" w:rsidP="00904154">
      <w:pPr>
        <w:spacing w:after="120"/>
      </w:pPr>
    </w:p>
    <w:p w14:paraId="2F14BBE4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Insurance Section</w:t>
      </w:r>
    </w:p>
    <w:p w14:paraId="4978E488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Insurance section provides tiles for the three main insurance product categories:</w:t>
      </w:r>
    </w:p>
    <w:p w14:paraId="3DE412E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Health Insurance — /insurance/health-insurance</w:t>
      </w:r>
    </w:p>
    <w:p w14:paraId="71B68F3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Life Insurance — /insurance/life-insurance</w:t>
      </w:r>
    </w:p>
    <w:p w14:paraId="03A14CF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General Insurance — /insurance/general-insurance</w:t>
      </w:r>
    </w:p>
    <w:p w14:paraId="5E1319EA" w14:textId="77777777" w:rsidR="00904154" w:rsidRDefault="00904154" w:rsidP="00904154">
      <w:pPr>
        <w:spacing w:after="120"/>
      </w:pPr>
    </w:p>
    <w:p w14:paraId="1DD612F5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Clicking any loan or insurance category tile navigates to a dynamic product listing page (/category</w:t>
      </w:r>
      <w:proofErr w:type="gramStart"/>
      <w:r>
        <w:rPr>
          <w:rFonts w:ascii="Arial" w:eastAsia="Arial" w:hAnsi="Arial" w:cs="Arial"/>
          <w:color w:val="1E293B"/>
          <w:szCs w:val="22"/>
        </w:rPr>
        <w:t>/:</w:t>
      </w:r>
      <w:proofErr w:type="spellStart"/>
      <w:r>
        <w:rPr>
          <w:rFonts w:ascii="Arial" w:eastAsia="Arial" w:hAnsi="Arial" w:cs="Arial"/>
          <w:color w:val="1E293B"/>
          <w:szCs w:val="22"/>
        </w:rPr>
        <w:t>categoryKey</w:t>
      </w:r>
      <w:proofErr w:type="spellEnd"/>
      <w:proofErr w:type="gramEnd"/>
      <w:r>
        <w:rPr>
          <w:rFonts w:ascii="Arial" w:eastAsia="Arial" w:hAnsi="Arial" w:cs="Arial"/>
          <w:color w:val="1E293B"/>
          <w:szCs w:val="22"/>
        </w:rPr>
        <w:t>) that fetches live products from the backend matching that category. This enables Super Admins to add new loan or insurance products without any frontend code changes.</w:t>
      </w:r>
    </w:p>
    <w:p w14:paraId="38A1F887" w14:textId="77777777" w:rsidR="00904154" w:rsidRDefault="00904154" w:rsidP="00904154">
      <w:pPr>
        <w:spacing w:after="200"/>
      </w:pPr>
    </w:p>
    <w:p w14:paraId="38C81D5F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40B7D231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01BA68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14. Partner Panel</w:t>
            </w:r>
          </w:p>
          <w:p w14:paraId="6FD104F3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Partner Registration, Login, Dashboard &amp; Workspace</w:t>
            </w:r>
          </w:p>
        </w:tc>
      </w:tr>
    </w:tbl>
    <w:p w14:paraId="67077BA3" w14:textId="77777777" w:rsidR="00904154" w:rsidRDefault="00904154" w:rsidP="00904154">
      <w:pPr>
        <w:spacing w:after="200"/>
      </w:pPr>
    </w:p>
    <w:p w14:paraId="251F1440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 xml:space="preserve">The Partner Panel is a secure, role-restricted portal for registered distribution partners (agents/DSAs). Partners earn commissions by referring customers for financial products available on </w:t>
      </w:r>
      <w:proofErr w:type="spellStart"/>
      <w:r>
        <w:rPr>
          <w:rFonts w:ascii="Arial" w:eastAsia="Arial" w:hAnsi="Arial" w:cs="Arial"/>
          <w:color w:val="1E293B"/>
          <w:szCs w:val="22"/>
        </w:rPr>
        <w:t>GharKaPaisa</w:t>
      </w:r>
      <w:proofErr w:type="spellEnd"/>
      <w:r>
        <w:rPr>
          <w:rFonts w:ascii="Arial" w:eastAsia="Arial" w:hAnsi="Arial" w:cs="Arial"/>
          <w:color w:val="1E293B"/>
          <w:szCs w:val="22"/>
        </w:rPr>
        <w:t>.</w:t>
      </w:r>
    </w:p>
    <w:p w14:paraId="3458B4A4" w14:textId="77777777" w:rsidR="00904154" w:rsidRDefault="00904154" w:rsidP="00904154">
      <w:pPr>
        <w:spacing w:after="120"/>
      </w:pPr>
    </w:p>
    <w:p w14:paraId="4A16C5CE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14.1 Partner Registration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PartnerRegister.jsx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66AF3B96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New partners self-register through a detailed multi-step form: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32B4EDE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DDBD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Personal Info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5B4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First Name, Last Name, Date of Birth, Gender, PAN Card Number</w:t>
            </w:r>
          </w:p>
        </w:tc>
      </w:tr>
      <w:tr w:rsidR="00904154" w14:paraId="61BDFD4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8C66F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Contact Info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17DA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Mobile Number (with OTP verification), Email Address</w:t>
            </w:r>
          </w:p>
        </w:tc>
      </w:tr>
      <w:tr w:rsidR="00904154" w14:paraId="58DA70B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B759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Address Info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A52E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State, City, PIN Code, Full Address</w:t>
            </w:r>
          </w:p>
        </w:tc>
      </w:tr>
      <w:tr w:rsidR="00904154" w14:paraId="3708FEA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A9F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Business Info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F5D3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Business Type, Existing customer base (optional)</w:t>
            </w:r>
          </w:p>
        </w:tc>
      </w:tr>
      <w:tr w:rsidR="00904154" w14:paraId="38DAB93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EDCB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Bank Details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6E06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Bank Account Number, IFSC Code, Account Holder Name (for commission payouts)</w:t>
            </w:r>
          </w:p>
        </w:tc>
      </w:tr>
      <w:tr w:rsidR="00904154" w14:paraId="60FD503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F390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Security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AE20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Password and Confirm Password with strength validation</w:t>
            </w:r>
          </w:p>
        </w:tc>
      </w:tr>
      <w:tr w:rsidR="00904154" w14:paraId="4A6140F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B915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CAPTCHA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2BED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Google reCAPTCHA to prevent bot registrations</w:t>
            </w:r>
          </w:p>
        </w:tc>
      </w:tr>
    </w:tbl>
    <w:p w14:paraId="1005F00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OTP is sent to the mobile number via MSG91 SMS service during registration</w:t>
      </w:r>
    </w:p>
    <w:p w14:paraId="4ED58A5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On successful registration, the partner account is created in pending/KYC review state</w:t>
      </w:r>
    </w:p>
    <w:p w14:paraId="712910F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 welcome email is sent to the partner upon successful account creation</w:t>
      </w:r>
    </w:p>
    <w:p w14:paraId="4F7D642B" w14:textId="77777777" w:rsidR="00904154" w:rsidRDefault="00904154" w:rsidP="00904154">
      <w:pPr>
        <w:spacing w:after="120"/>
      </w:pPr>
    </w:p>
    <w:p w14:paraId="1878B08C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14.2 Partner Login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PartnerLogin.jsx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7355F72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9A60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Login Method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42D9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Email + Password authentication</w:t>
            </w:r>
          </w:p>
        </w:tc>
      </w:tr>
      <w:tr w:rsidR="00904154" w14:paraId="0FF67DD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6C82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Security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9D3F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JWT-based session management with refresh token rotation</w:t>
            </w:r>
          </w:p>
        </w:tc>
      </w:tr>
      <w:tr w:rsidR="00904154" w14:paraId="4B3408F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7189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lastRenderedPageBreak/>
              <w:t>Forgot Password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577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Email-based password reset link with expiry</w:t>
            </w:r>
          </w:p>
        </w:tc>
      </w:tr>
      <w:tr w:rsidR="00904154" w14:paraId="1870029A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99CB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Account Status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CF06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Pending partners see a notice that their account is under review</w:t>
            </w:r>
          </w:p>
        </w:tc>
      </w:tr>
      <w:tr w:rsidR="00904154" w14:paraId="0DE66D9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09D9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Email Verification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AAD4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Partners must verify their email before full access is granted</w:t>
            </w:r>
          </w:p>
        </w:tc>
      </w:tr>
    </w:tbl>
    <w:p w14:paraId="5C05EEF3" w14:textId="77777777" w:rsidR="00904154" w:rsidRDefault="00904154" w:rsidP="00904154">
      <w:pPr>
        <w:spacing w:after="120"/>
      </w:pPr>
    </w:p>
    <w:p w14:paraId="6AACBE9C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14.3 Partner Dashboard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PartnerDashboard.jsx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00195AD1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partner dashboard provides a complete overview of the partner's activity and earnings:</w:t>
      </w:r>
    </w:p>
    <w:p w14:paraId="67BDA5DE" w14:textId="77777777" w:rsidR="00904154" w:rsidRDefault="00904154" w:rsidP="00904154">
      <w:pPr>
        <w:spacing w:after="80"/>
      </w:pPr>
    </w:p>
    <w:p w14:paraId="71911A5A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Welcome Banner</w:t>
      </w:r>
    </w:p>
    <w:p w14:paraId="66ACDAF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Personalized greeting with the partner's first name</w:t>
      </w:r>
    </w:p>
    <w:p w14:paraId="105921B5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Partner Code displayed with a highlighted badge (e.g. GP12345)</w:t>
      </w:r>
    </w:p>
    <w:p w14:paraId="466EC66A" w14:textId="77777777" w:rsidR="00904154" w:rsidRDefault="00904154" w:rsidP="00904154">
      <w:pPr>
        <w:spacing w:after="80"/>
      </w:pPr>
    </w:p>
    <w:p w14:paraId="22BEAA0D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Statistics Cards Grid (6 metric cards)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7F25D68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E6A8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Wallet Balance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95A3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Current withdrawable balance (in INR)</w:t>
            </w:r>
          </w:p>
        </w:tc>
      </w:tr>
      <w:tr w:rsidR="00904154" w14:paraId="7AC6DA3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3D2E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Pending Commission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DF9D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Commission amount held pending bank confirmation</w:t>
            </w:r>
          </w:p>
        </w:tc>
      </w:tr>
      <w:tr w:rsidR="00904154" w14:paraId="3723DF7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D53E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Earned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8B77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Lifetime earnings since partner joined the platform</w:t>
            </w:r>
          </w:p>
        </w:tc>
      </w:tr>
      <w:tr w:rsidR="00904154" w14:paraId="1843990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0ED1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Referral Leads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484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Total number of customer references submitted</w:t>
            </w:r>
          </w:p>
        </w:tc>
      </w:tr>
      <w:tr w:rsidR="00904154" w14:paraId="55A09A6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1657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Approved Leads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EAFF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Count of leads that were verified and commissioned</w:t>
            </w:r>
          </w:p>
        </w:tc>
      </w:tr>
      <w:tr w:rsidR="00904154" w14:paraId="5EEB84D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1146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Rejected Leads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86DD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Count of leads that were not approved</w:t>
            </w:r>
          </w:p>
        </w:tc>
      </w:tr>
    </w:tbl>
    <w:p w14:paraId="0C53DF96" w14:textId="77777777" w:rsidR="00904154" w:rsidRDefault="00904154" w:rsidP="00904154">
      <w:pPr>
        <w:spacing w:after="80"/>
      </w:pPr>
    </w:p>
    <w:p w14:paraId="08B528CE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Top Selling Products</w:t>
      </w:r>
    </w:p>
    <w:p w14:paraId="28EB19D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Lists the partner's top-performing product categories by approved leads count</w:t>
      </w:r>
    </w:p>
    <w:p w14:paraId="5E4C0182" w14:textId="77777777" w:rsidR="00904154" w:rsidRDefault="00904154" w:rsidP="00904154">
      <w:pPr>
        <w:spacing w:after="80"/>
      </w:pPr>
    </w:p>
    <w:p w14:paraId="24E2CA58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Recent Transactions</w:t>
      </w:r>
    </w:p>
    <w:p w14:paraId="2B795DF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Last 5 wallet credit/debit transactions with timestamps and amounts</w:t>
      </w:r>
    </w:p>
    <w:p w14:paraId="6A15EDCB" w14:textId="77777777" w:rsidR="00904154" w:rsidRDefault="00904154" w:rsidP="00904154">
      <w:pPr>
        <w:spacing w:after="120"/>
      </w:pPr>
    </w:p>
    <w:p w14:paraId="66507FA0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lastRenderedPageBreak/>
        <w:t>14.4 Partner Offers / Products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PartnerProducts.jsx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 xml:space="preserve">, 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PartnerOffers.jsx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393D192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Displays all active financial products available on the platform</w:t>
      </w:r>
    </w:p>
    <w:p w14:paraId="77F9F86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Each product card shows: Bank Name, Product Name, Category, Commission Rate, Description</w:t>
      </w:r>
    </w:p>
    <w:p w14:paraId="4BBC6DF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Partner can click 'Refer Now' to generate a referral link for a specific product</w:t>
      </w:r>
    </w:p>
    <w:p w14:paraId="16D2E2F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Referral links include the partner's unique partner code for attribution</w:t>
      </w:r>
    </w:p>
    <w:p w14:paraId="3359CF7C" w14:textId="77777777" w:rsidR="00904154" w:rsidRDefault="00904154" w:rsidP="00904154">
      <w:pPr>
        <w:spacing w:after="120"/>
      </w:pPr>
    </w:p>
    <w:p w14:paraId="177992E7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14.5 Partner Applications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PartnerApplications.jsx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2E056D0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Shows all customer applications submitted by the partner's referrals</w:t>
      </w:r>
    </w:p>
    <w:p w14:paraId="213384F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Status tracking: Pending, Under Review, Approved, Rejected, Disbursed</w:t>
      </w:r>
    </w:p>
    <w:p w14:paraId="5081147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Partner can view the application status and expected commission for each application</w:t>
      </w:r>
    </w:p>
    <w:p w14:paraId="02FB8C3A" w14:textId="77777777" w:rsidR="00904154" w:rsidRDefault="00904154" w:rsidP="00904154">
      <w:pPr>
        <w:spacing w:after="120"/>
      </w:pPr>
    </w:p>
    <w:p w14:paraId="073F42DF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14.6 Partner Wallet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PartnerWallet.jsx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20F52887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Wallet Summary Cards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7392F4B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806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Pending Commission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AB0F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Commission being held pending bank disbursement confirmation</w:t>
            </w:r>
          </w:p>
        </w:tc>
      </w:tr>
      <w:tr w:rsidR="00904154" w14:paraId="0F4DA4A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361F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Withdrawable Balance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2AEE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Amount available immediately for withdrawal to bank account</w:t>
            </w:r>
          </w:p>
        </w:tc>
      </w:tr>
      <w:tr w:rsidR="00904154" w14:paraId="4C8E7C8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2330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Earned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C21E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Cumulative lifetime commission earned</w:t>
            </w:r>
          </w:p>
        </w:tc>
      </w:tr>
    </w:tbl>
    <w:p w14:paraId="114B40ED" w14:textId="77777777" w:rsidR="00904154" w:rsidRDefault="00904154" w:rsidP="00904154">
      <w:pPr>
        <w:spacing w:after="80"/>
      </w:pPr>
    </w:p>
    <w:p w14:paraId="0F067255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Withdrawal Feature</w:t>
      </w:r>
    </w:p>
    <w:p w14:paraId="055CDD2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Partner can enter an amount and submit a withdrawal request</w:t>
      </w:r>
    </w:p>
    <w:p w14:paraId="569C01F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Minimum withdrawal amount: Rs. 100</w:t>
      </w:r>
    </w:p>
    <w:p w14:paraId="3A037B4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System validates that the requested amount does not exceed the available balance</w:t>
      </w:r>
    </w:p>
    <w:p w14:paraId="329D2EE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On submission, a withdrawal request is created and sent to Admin for approval</w:t>
      </w:r>
    </w:p>
    <w:p w14:paraId="531C50A5" w14:textId="77777777" w:rsidR="00904154" w:rsidRDefault="00904154" w:rsidP="00904154">
      <w:pPr>
        <w:spacing w:after="80"/>
      </w:pPr>
    </w:p>
    <w:p w14:paraId="004E9ACB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Transaction History</w:t>
      </w:r>
    </w:p>
    <w:p w14:paraId="629510D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Complete ledger of all wallet credits (commissions received) and debits (withdrawals processed)</w:t>
      </w:r>
    </w:p>
    <w:p w14:paraId="0BB42A0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Each transaction shows: Date, Description, Amount, Type (Credit/Debit), Status</w:t>
      </w:r>
    </w:p>
    <w:p w14:paraId="19BD2490" w14:textId="77777777" w:rsidR="00904154" w:rsidRDefault="00904154" w:rsidP="00904154">
      <w:pPr>
        <w:spacing w:after="120"/>
      </w:pPr>
    </w:p>
    <w:p w14:paraId="08306FDF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lastRenderedPageBreak/>
        <w:t>14.7 Partner Profile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PartnerProfile.jsx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5A36CCE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0836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Personal Details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D9B2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Name, Mobile, Email, Date of Birth, Gender, PAN Number</w:t>
            </w:r>
          </w:p>
        </w:tc>
      </w:tr>
      <w:tr w:rsidR="00904154" w14:paraId="44CB485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B8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Address Details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351F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Full Address, City, State, PIN Code</w:t>
            </w:r>
          </w:p>
        </w:tc>
      </w:tr>
      <w:tr w:rsidR="00904154" w14:paraId="1FC98F9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4127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Bank Details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602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Bank Account Number, IFSC Code, Account Holder Name</w:t>
            </w:r>
          </w:p>
        </w:tc>
      </w:tr>
      <w:tr w:rsidR="00904154" w14:paraId="754A9F2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72C8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KYC Status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46DF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Shows current KYC verification status: Pending / Approved / Rejected</w:t>
            </w:r>
          </w:p>
        </w:tc>
      </w:tr>
      <w:tr w:rsidR="00904154" w14:paraId="1D98C55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8648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Partner Code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53BE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Unique platform identifier for the partner</w:t>
            </w:r>
          </w:p>
        </w:tc>
      </w:tr>
      <w:tr w:rsidR="00904154" w14:paraId="26F917C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91E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Profile Edit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2DE5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Partners can update their profile information (some fields locked post-KYC)</w:t>
            </w:r>
          </w:p>
        </w:tc>
      </w:tr>
    </w:tbl>
    <w:p w14:paraId="3D133671" w14:textId="77777777" w:rsidR="00904154" w:rsidRDefault="00904154" w:rsidP="00904154">
      <w:pPr>
        <w:spacing w:after="200"/>
      </w:pPr>
    </w:p>
    <w:p w14:paraId="251C6984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31785527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E08A5F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15. Admin Panel</w:t>
            </w:r>
          </w:p>
          <w:p w14:paraId="3CD42410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Operations Management — Applications, Partners, Leads, Withdrawals</w:t>
            </w:r>
          </w:p>
        </w:tc>
      </w:tr>
    </w:tbl>
    <w:p w14:paraId="70677CC0" w14:textId="77777777" w:rsidR="00904154" w:rsidRDefault="00904154" w:rsidP="00904154">
      <w:pPr>
        <w:spacing w:after="200"/>
      </w:pPr>
    </w:p>
    <w:p w14:paraId="4D29CBCF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Admin Panel is accessible to users with the ADMIN role. Admins manage day-to-day operations of the platform including reviewing partner KYC, processing applications, handling leads, and approving withdrawals.</w:t>
      </w:r>
    </w:p>
    <w:p w14:paraId="577C99FE" w14:textId="77777777" w:rsidR="00904154" w:rsidRDefault="00904154" w:rsidP="00904154">
      <w:pPr>
        <w:spacing w:after="120"/>
      </w:pPr>
    </w:p>
    <w:p w14:paraId="622C7E49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15.1 Admin Login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AdminLogin.jsx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5FF5AEA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Separate login page at /admin-login with email + password authentication</w:t>
      </w:r>
    </w:p>
    <w:p w14:paraId="6F3936D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JWT-based secure session; redirects to /admin/dashboard on success</w:t>
      </w:r>
    </w:p>
    <w:p w14:paraId="00F9ECF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Admin accounts are created only by the Super Admin</w:t>
      </w:r>
    </w:p>
    <w:p w14:paraId="0F037F65" w14:textId="77777777" w:rsidR="00904154" w:rsidRDefault="00904154" w:rsidP="00904154">
      <w:pPr>
        <w:spacing w:after="120"/>
      </w:pPr>
    </w:p>
    <w:p w14:paraId="143AEEC2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15.2 Admin Dashboard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AdminDashboard.jsx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33E635C6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Real-Time Statistics Cards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42872EA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ABF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Pending Leads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A37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Count of leads awaiting admin review</w:t>
            </w:r>
          </w:p>
        </w:tc>
      </w:tr>
      <w:tr w:rsidR="00904154" w14:paraId="399AA64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04F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Today's Leads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162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New leads submitted in the last 24 hours</w:t>
            </w:r>
          </w:p>
        </w:tc>
      </w:tr>
      <w:tr w:rsidR="00904154" w14:paraId="4C99815B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95F3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Pending KYC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72A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Partners awaiting KYC document verification</w:t>
            </w:r>
          </w:p>
        </w:tc>
      </w:tr>
      <w:tr w:rsidR="00904154" w14:paraId="06BC949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4503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Pending Withdrawals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6CEE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Number of withdrawal requests awaiting approval</w:t>
            </w:r>
          </w:p>
        </w:tc>
      </w:tr>
      <w:tr w:rsidR="00904154" w14:paraId="7034600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C42F0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Partners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B6E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Total + Active partner count</w:t>
            </w:r>
          </w:p>
        </w:tc>
      </w:tr>
      <w:tr w:rsidR="00904154" w14:paraId="28C79228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3DBC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Applications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3643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Total applications received + count approved</w:t>
            </w:r>
          </w:p>
        </w:tc>
      </w:tr>
    </w:tbl>
    <w:p w14:paraId="0B3EC0A8" w14:textId="77777777" w:rsidR="00904154" w:rsidRDefault="00904154" w:rsidP="00904154">
      <w:pPr>
        <w:spacing w:after="80"/>
      </w:pPr>
    </w:p>
    <w:p w14:paraId="0171A262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Monthly Trend Chart</w:t>
      </w:r>
    </w:p>
    <w:p w14:paraId="7F6F49A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Visual bar chart showing application volume month by month</w:t>
      </w:r>
    </w:p>
    <w:p w14:paraId="6B69E436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Rendered using pure CSS bar chart (no external chart library dependency)</w:t>
      </w:r>
    </w:p>
    <w:p w14:paraId="5864CEBF" w14:textId="77777777" w:rsidR="00904154" w:rsidRDefault="00904154" w:rsidP="00904154">
      <w:pPr>
        <w:spacing w:after="80"/>
      </w:pPr>
    </w:p>
    <w:p w14:paraId="2E5C5B37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Top Partners Table</w:t>
      </w:r>
    </w:p>
    <w:p w14:paraId="2824210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Lists the top 5 partners by number of approved applications</w:t>
      </w:r>
    </w:p>
    <w:p w14:paraId="0D14C1E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lastRenderedPageBreak/>
        <w:t>Shows partner name, total applications, and commission generated</w:t>
      </w:r>
    </w:p>
    <w:p w14:paraId="7060382C" w14:textId="77777777" w:rsidR="00904154" w:rsidRDefault="00904154" w:rsidP="00904154">
      <w:pPr>
        <w:spacing w:after="80"/>
      </w:pPr>
    </w:p>
    <w:p w14:paraId="3657EE17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Applications by Product</w:t>
      </w:r>
    </w:p>
    <w:p w14:paraId="6655B6C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Breakdown of application count by product/card type</w:t>
      </w:r>
    </w:p>
    <w:p w14:paraId="0152DD7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Helps identify which products are driving the most business</w:t>
      </w:r>
    </w:p>
    <w:p w14:paraId="630810C0" w14:textId="77777777" w:rsidR="00904154" w:rsidRDefault="00904154" w:rsidP="00904154">
      <w:pPr>
        <w:spacing w:after="120"/>
      </w:pPr>
    </w:p>
    <w:p w14:paraId="477777C2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15.3 Manage Partners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ManagePartners.jsx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4D3A22E5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Partner Listing</w:t>
      </w:r>
    </w:p>
    <w:p w14:paraId="4A5987B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Paginated list of all registered partners (10 per page)</w:t>
      </w:r>
    </w:p>
    <w:p w14:paraId="67B8D0E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Search by name, email, or mobile number</w:t>
      </w:r>
    </w:p>
    <w:p w14:paraId="3833CC3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Filter by KYC Status: Pending / Approved / Rejected</w:t>
      </w:r>
    </w:p>
    <w:p w14:paraId="362E5C0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Filter by Account Status: Active / Suspended / Blocked</w:t>
      </w:r>
    </w:p>
    <w:p w14:paraId="2B8E6B84" w14:textId="77777777" w:rsidR="00904154" w:rsidRDefault="00904154" w:rsidP="00904154">
      <w:pPr>
        <w:spacing w:after="80"/>
      </w:pPr>
    </w:p>
    <w:p w14:paraId="11BF660C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Partner Detail View (Modal)</w:t>
      </w:r>
    </w:p>
    <w:p w14:paraId="76BA8B96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Full partner profile: personal info, address, bank details, PAN</w:t>
      </w:r>
    </w:p>
    <w:p w14:paraId="6D89E04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KYC document preview (Aadhaar, PAN card images from S3)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0C9CD73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E7F2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Approve KYC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1CAC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Marks the partner as KYC verified; triggers approval email</w:t>
            </w:r>
          </w:p>
        </w:tc>
      </w:tr>
      <w:tr w:rsidR="00904154" w14:paraId="715A419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8FEF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Reject KYC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A4D7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Rejects KYC with a mandatory rejection reason; triggers rejection email</w:t>
            </w:r>
          </w:p>
        </w:tc>
      </w:tr>
      <w:tr w:rsidR="00904154" w14:paraId="1F4FBE5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3D2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Suspend Account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FF2B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Temporarily suspends the partner account</w:t>
            </w:r>
          </w:p>
        </w:tc>
      </w:tr>
      <w:tr w:rsidR="00904154" w14:paraId="65F4ED7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B66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Block Account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5DE1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Permanently blocks the partner from the platform</w:t>
            </w:r>
          </w:p>
        </w:tc>
      </w:tr>
      <w:tr w:rsidR="00904154" w14:paraId="1B05C4F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5FBE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Wallet Adjustment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D2CA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Admin can manually credit or debit partner wallet with description/reason</w:t>
            </w:r>
          </w:p>
        </w:tc>
      </w:tr>
    </w:tbl>
    <w:p w14:paraId="476189C8" w14:textId="77777777" w:rsidR="00904154" w:rsidRDefault="00904154" w:rsidP="00904154">
      <w:pPr>
        <w:spacing w:after="120"/>
      </w:pPr>
    </w:p>
    <w:p w14:paraId="03EF921B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15.4 Manage Applications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ManageApplications.jsx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18C4BE1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Paginated list of all customer applications submitted through the platform</w:t>
      </w:r>
    </w:p>
    <w:p w14:paraId="4EBE7A76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Search by applicant name, mobile, or application reference number</w:t>
      </w:r>
    </w:p>
    <w:p w14:paraId="7C6CDA7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Filter by application status: Pending, Under Review, Approved, Rejected, Disbursed</w:t>
      </w:r>
    </w:p>
    <w:p w14:paraId="770683D0" w14:textId="77777777" w:rsidR="00904154" w:rsidRDefault="00904154" w:rsidP="00904154">
      <w:pPr>
        <w:spacing w:after="80"/>
      </w:pPr>
    </w:p>
    <w:p w14:paraId="4FFBA864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lastRenderedPageBreak/>
        <w:t>Application Detail &amp; Status Update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33254BF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7D87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View Details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8732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Full application data: personal, employment, financial, address information</w:t>
            </w:r>
          </w:p>
        </w:tc>
      </w:tr>
      <w:tr w:rsidR="00904154" w14:paraId="755A59E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F5B0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Update Status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40CC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Change status: Pending → Under Review → Approved / Rejected / Disbursed</w:t>
            </w:r>
          </w:p>
        </w:tc>
      </w:tr>
      <w:tr w:rsidR="00904154" w14:paraId="73D0407B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89ED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Bank Reference No.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3159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Enter the bank's own reference number upon approval</w:t>
            </w:r>
          </w:p>
        </w:tc>
      </w:tr>
      <w:tr w:rsidR="00904154" w14:paraId="2DF7898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6ADD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Approved Amount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CE0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Enter the sanctioned loan/card limit amount on approval</w:t>
            </w:r>
          </w:p>
        </w:tc>
      </w:tr>
      <w:tr w:rsidR="00904154" w14:paraId="648DBFD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3051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Rejection Reason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F40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Mandatory reason text when rejecting an application</w:t>
            </w:r>
          </w:p>
        </w:tc>
      </w:tr>
      <w:tr w:rsidR="00904154" w14:paraId="74F464F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4D2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Notes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DDE4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Internal notes for tracking purposes</w:t>
            </w:r>
          </w:p>
        </w:tc>
      </w:tr>
    </w:tbl>
    <w:p w14:paraId="5ED138A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Status updates trigger automated email notifications to both the applicant and the referring partner</w:t>
      </w:r>
    </w:p>
    <w:p w14:paraId="1B776D6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Commission is auto-credited to the partner's wallet upon disbursement status</w:t>
      </w:r>
    </w:p>
    <w:p w14:paraId="4FAD0998" w14:textId="77777777" w:rsidR="00904154" w:rsidRDefault="00904154" w:rsidP="00904154">
      <w:pPr>
        <w:spacing w:after="120"/>
      </w:pPr>
    </w:p>
    <w:p w14:paraId="3C55EBC1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15.5 Manage Leads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ManageLeads.jsx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4742154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View all leads generated by partners across the platform</w:t>
      </w:r>
    </w:p>
    <w:p w14:paraId="4D37B15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Filter by status (pending / approved / rejected) and date range</w:t>
      </w:r>
    </w:p>
    <w:p w14:paraId="6C9B414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Admin can approve or reject individual leads with reason text</w:t>
      </w:r>
    </w:p>
    <w:p w14:paraId="1B2519F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Lead approval triggers commission calculation and partner wallet credit</w:t>
      </w:r>
    </w:p>
    <w:p w14:paraId="7962D1DA" w14:textId="77777777" w:rsidR="00904154" w:rsidRDefault="00904154" w:rsidP="00904154">
      <w:pPr>
        <w:spacing w:after="120"/>
      </w:pPr>
    </w:p>
    <w:p w14:paraId="5F199B51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15.6 Manage Withdrawals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ManageWithdrawals.jsx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74686DD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Lists all pending withdrawal requests from partners</w:t>
      </w:r>
    </w:p>
    <w:p w14:paraId="654A646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Shows: Partner Name, Requested Amount, Bank Account Details, Request Date</w:t>
      </w:r>
    </w:p>
    <w:p w14:paraId="71FBF16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Admin can approve withdrawal — triggers payment processing and confirmation email to partner</w:t>
      </w:r>
    </w:p>
    <w:p w14:paraId="6969F382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Admin can reject withdrawal with a reason — sends rejection notification to partner</w:t>
      </w:r>
    </w:p>
    <w:p w14:paraId="20AFA775" w14:textId="77777777" w:rsidR="00904154" w:rsidRDefault="00904154" w:rsidP="00904154">
      <w:pPr>
        <w:spacing w:after="200"/>
      </w:pPr>
    </w:p>
    <w:p w14:paraId="0DB7F632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099D6FAB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56C829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16. Super Admin Panel</w:t>
            </w:r>
          </w:p>
          <w:p w14:paraId="0EDB2EC2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Platform Configuration, Products, Reports &amp; Full Control</w:t>
            </w:r>
          </w:p>
        </w:tc>
      </w:tr>
    </w:tbl>
    <w:p w14:paraId="77D1A685" w14:textId="77777777" w:rsidR="00904154" w:rsidRDefault="00904154" w:rsidP="00904154">
      <w:pPr>
        <w:spacing w:after="200"/>
      </w:pPr>
    </w:p>
    <w:p w14:paraId="40EE2D62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 xml:space="preserve">The Super Admin Panel is the highest-authority control centre of the </w:t>
      </w:r>
      <w:proofErr w:type="spellStart"/>
      <w:r>
        <w:rPr>
          <w:rFonts w:ascii="Arial" w:eastAsia="Arial" w:hAnsi="Arial" w:cs="Arial"/>
          <w:color w:val="1E293B"/>
          <w:szCs w:val="22"/>
        </w:rPr>
        <w:t>GharKaPaisa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platform. Super Admins have access to all Admin features plus exclusive platform-level management capabilities. The Super Admin sidebar is organized into clear category groups:</w:t>
      </w:r>
    </w:p>
    <w:p w14:paraId="0C4FE631" w14:textId="77777777" w:rsidR="00904154" w:rsidRDefault="00904154" w:rsidP="00904154">
      <w:pPr>
        <w:spacing w:after="120"/>
      </w:pPr>
    </w:p>
    <w:p w14:paraId="703E9441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16.1 Super Admin Dashboard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SuperAdminDashboard.jsx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2BCA7322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Business Stats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19A90ED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F9A0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Leads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4944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Platform-wide lead count</w:t>
            </w:r>
          </w:p>
        </w:tc>
      </w:tr>
      <w:tr w:rsidR="00904154" w14:paraId="062BAA4B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ACD3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Partners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3D3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All registered partners (active + pending)</w:t>
            </w:r>
          </w:p>
        </w:tc>
      </w:tr>
      <w:tr w:rsidR="00904154" w14:paraId="6AE3285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0ADC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Applications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77D6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All applications across all products</w:t>
            </w:r>
          </w:p>
        </w:tc>
      </w:tr>
      <w:tr w:rsidR="00904154" w14:paraId="5A17C63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F93D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Total Commission Paid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7208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Aggregate commission disbursed to partners</w:t>
            </w:r>
          </w:p>
        </w:tc>
      </w:tr>
      <w:tr w:rsidR="00904154" w14:paraId="4616B2DA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B15E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Wallet Available (Platform)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3F90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Total available balance across all partner wallets</w:t>
            </w:r>
          </w:p>
        </w:tc>
      </w:tr>
      <w:tr w:rsidR="00904154" w14:paraId="4A85200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83F8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Pending Withdrawals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9A17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Total pending withdrawal requests</w:t>
            </w:r>
          </w:p>
        </w:tc>
      </w:tr>
    </w:tbl>
    <w:p w14:paraId="702ADB20" w14:textId="77777777" w:rsidR="00904154" w:rsidRDefault="00904154" w:rsidP="00904154">
      <w:pPr>
        <w:spacing w:after="80"/>
      </w:pPr>
    </w:p>
    <w:p w14:paraId="37253D02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Admin Directory</w:t>
      </w:r>
    </w:p>
    <w:p w14:paraId="2AA23C3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Lists all Admin accounts created on the platform</w:t>
      </w:r>
    </w:p>
    <w:p w14:paraId="2CEDA0B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Displays each admin's name, email, department, designation, role, and active status</w:t>
      </w:r>
    </w:p>
    <w:p w14:paraId="333B5AEE" w14:textId="77777777" w:rsidR="00904154" w:rsidRDefault="00904154" w:rsidP="00904154">
      <w:pPr>
        <w:spacing w:after="80"/>
      </w:pPr>
    </w:p>
    <w:p w14:paraId="071C3D1F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Create New Admin (Modal)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0DBDF58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18DE0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Full Name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CAC6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Admin's full name</w:t>
            </w:r>
          </w:p>
        </w:tc>
      </w:tr>
      <w:tr w:rsidR="00904154" w14:paraId="0A5A9DB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22D3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D6EA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Login email for the admin account</w:t>
            </w:r>
          </w:p>
        </w:tc>
      </w:tr>
      <w:tr w:rsidR="00904154" w14:paraId="22B9827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12CE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Mobile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69D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Admin's contact number</w:t>
            </w:r>
          </w:p>
        </w:tc>
      </w:tr>
      <w:tr w:rsidR="00904154" w14:paraId="1714A5D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E0B2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lastRenderedPageBreak/>
              <w:t>Role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DE84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ADMIN or SUPER_ADMIN</w:t>
            </w:r>
          </w:p>
        </w:tc>
      </w:tr>
      <w:tr w:rsidR="00904154" w14:paraId="0A1CD1CB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BE05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Password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AF16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Set an initial password (minimum 8 characters)</w:t>
            </w:r>
          </w:p>
        </w:tc>
      </w:tr>
      <w:tr w:rsidR="00904154" w14:paraId="3839B39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218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Department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713A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e.g. Operations, Technology, Finance, Compliance, Sales</w:t>
            </w:r>
          </w:p>
        </w:tc>
      </w:tr>
      <w:tr w:rsidR="00904154" w14:paraId="2E065B3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AFA4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Designation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1250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e.g. Manager, Analyst, Executive</w:t>
            </w:r>
          </w:p>
        </w:tc>
      </w:tr>
    </w:tbl>
    <w:p w14:paraId="44E5B5D4" w14:textId="77777777" w:rsidR="00904154" w:rsidRDefault="00904154" w:rsidP="00904154">
      <w:pPr>
        <w:spacing w:after="120"/>
      </w:pPr>
    </w:p>
    <w:p w14:paraId="3B7D5AFC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16.2 Super Admin Reports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SuperAdminReports.jsx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53184EA3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A comprehensive analytics and reporting module with multiple report types: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6549FE8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D9BE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Platform Overview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D5B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High-level KPI summary across the entire platform</w:t>
            </w:r>
          </w:p>
        </w:tc>
      </w:tr>
      <w:tr w:rsidR="00904154" w14:paraId="5D52B75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89D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Monthly Trend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58A9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Application volume trend charted month by month</w:t>
            </w:r>
          </w:p>
        </w:tc>
      </w:tr>
      <w:tr w:rsidR="00904154" w14:paraId="480AE34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17C4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Top Partners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A3FB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Ranking of partners by application count and commission generated</w:t>
            </w:r>
          </w:p>
        </w:tc>
      </w:tr>
      <w:tr w:rsidR="00904154" w14:paraId="518A2C9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D596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Applications by Product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AC87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Breakdown of applications across product categories</w:t>
            </w:r>
          </w:p>
        </w:tc>
      </w:tr>
      <w:tr w:rsidR="00904154" w14:paraId="0D4CE0D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E6EA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Partner Earnings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7106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Individual partner commission summaries</w:t>
            </w:r>
          </w:p>
        </w:tc>
      </w:tr>
      <w:tr w:rsidR="00904154" w14:paraId="0A58613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A4C0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Lead Reports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3A40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Lead funnel analysis: total, approved, rejected, conversion rate</w:t>
            </w:r>
          </w:p>
        </w:tc>
      </w:tr>
      <w:tr w:rsidR="00904154" w14:paraId="3A67556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5FEC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Withdrawal Reports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CE26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Withdrawal request history and total payout amounts</w:t>
            </w:r>
          </w:p>
        </w:tc>
      </w:tr>
      <w:tr w:rsidR="00904154" w14:paraId="02934B3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50AA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Export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145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Reports can be exported (CSV/Excel format support)</w:t>
            </w:r>
          </w:p>
        </w:tc>
      </w:tr>
    </w:tbl>
    <w:p w14:paraId="67B9EE2C" w14:textId="77777777" w:rsidR="00904154" w:rsidRDefault="00904154" w:rsidP="00904154">
      <w:pPr>
        <w:spacing w:after="120"/>
      </w:pPr>
    </w:p>
    <w:p w14:paraId="62F302B9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16.3 Manage Lending Partners / Banks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ManageBanks.jsx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1FBC63E7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Super Admin manages all banking partner integrations: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0FDBAAA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14F9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View Banks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0FF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Paginated list of all bank partners with logo, short code, and status</w:t>
            </w:r>
          </w:p>
        </w:tc>
      </w:tr>
      <w:tr w:rsidR="00904154" w14:paraId="7EC53D9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FA10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Add Bank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CF9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Create a new bank entry: Name, Short Code, Logo URL, Active Status</w:t>
            </w:r>
          </w:p>
        </w:tc>
      </w:tr>
      <w:tr w:rsidR="00904154" w14:paraId="7B83C08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918C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Edit Bank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98B5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Update any bank's details — name, logo, code, active/inactive toggle</w:t>
            </w:r>
          </w:p>
        </w:tc>
      </w:tr>
      <w:tr w:rsidR="00904154" w14:paraId="7D50004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EDEB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lastRenderedPageBreak/>
              <w:t>Search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3690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Search banks by name or code</w:t>
            </w:r>
          </w:p>
        </w:tc>
      </w:tr>
      <w:tr w:rsidR="00904154" w14:paraId="25B7018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ED5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Status Toggle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B3AA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Activate or deactivate a bank — inactive banks don't appear on the public site</w:t>
            </w:r>
          </w:p>
        </w:tc>
      </w:tr>
    </w:tbl>
    <w:p w14:paraId="78C24E96" w14:textId="77777777" w:rsidR="00904154" w:rsidRDefault="00904154" w:rsidP="00904154">
      <w:pPr>
        <w:spacing w:after="120"/>
      </w:pPr>
    </w:p>
    <w:p w14:paraId="514DD9AF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16.4 Manage Products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ManageProducts.jsx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32A4FEE5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Products are the core financial offerings listed on the platform. Super Admin has full CRUD control: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0DC4929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3556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Bank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F614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Which banking partner offers this product</w:t>
            </w:r>
          </w:p>
        </w:tc>
      </w:tr>
      <w:tr w:rsidR="00904154" w14:paraId="1173592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F5C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Product Name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C8F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e.g. HDFC Millennia Credit Card</w:t>
            </w:r>
          </w:p>
        </w:tc>
      </w:tr>
      <w:tr w:rsidR="00904154" w14:paraId="3CCB978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706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Category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80458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credit_card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personal_loan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home_loan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health_insurance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fd_card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co_branded_card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, etc.</w:t>
            </w:r>
          </w:p>
        </w:tc>
      </w:tr>
      <w:tr w:rsidR="00904154" w14:paraId="514CDE3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0338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507E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Short product description shown on listing cards</w:t>
            </w:r>
          </w:p>
        </w:tc>
      </w:tr>
      <w:tr w:rsidR="00904154" w14:paraId="1989605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4DD5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Commission Type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BF66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Flat fee or percentage-based commission</w:t>
            </w:r>
          </w:p>
        </w:tc>
      </w:tr>
      <w:tr w:rsidR="00904154" w14:paraId="5E37E4B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613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Commission Value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B47A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The commission amount/percentage the partner earns per approved lead</w:t>
            </w:r>
          </w:p>
        </w:tc>
      </w:tr>
      <w:tr w:rsidR="00904154" w14:paraId="3990FB3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E630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Annual Fee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8D00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Card joining/annual fee for display</w:t>
            </w:r>
          </w:p>
        </w:tc>
      </w:tr>
      <w:tr w:rsidR="00904154" w14:paraId="17340E2B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1B3E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Interest Rate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ED59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APR or loan interest rate</w:t>
            </w:r>
          </w:p>
        </w:tc>
      </w:tr>
      <w:tr w:rsidR="00904154" w14:paraId="2ADF39E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0501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Min-Max Income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CDB8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Eligibility income range for targeting</w:t>
            </w:r>
          </w:p>
        </w:tc>
      </w:tr>
      <w:tr w:rsidR="00904154" w14:paraId="12A034F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CA3D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Logo URL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2C6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Product/card image URL</w:t>
            </w:r>
          </w:p>
        </w:tc>
      </w:tr>
      <w:tr w:rsidR="00904154" w14:paraId="61F6325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491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Active/Inactive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C9FA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Toggle product visibility on the public portal</w:t>
            </w:r>
          </w:p>
        </w:tc>
      </w:tr>
    </w:tbl>
    <w:p w14:paraId="3CF54D68" w14:textId="77777777" w:rsidR="00904154" w:rsidRDefault="00904154" w:rsidP="00904154">
      <w:pPr>
        <w:spacing w:after="120"/>
      </w:pPr>
    </w:p>
    <w:p w14:paraId="29A7628E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16.5 Manage Banners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ManageBanners.jsx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157C97E9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Full banner management for the home page slideshow:</w:t>
      </w:r>
    </w:p>
    <w:p w14:paraId="67DC939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View all banners (including inactive) with preview thumbnails</w:t>
      </w:r>
    </w:p>
    <w:p w14:paraId="14161E4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lastRenderedPageBreak/>
        <w:t>Add new banner: Title, Subtitle, Button Text, Image Upload (to S3), Display Order, Active Status</w:t>
      </w:r>
    </w:p>
    <w:p w14:paraId="2F948C9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Edit any existing banner's content or image</w:t>
      </w:r>
    </w:p>
    <w:p w14:paraId="70E368C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Delete banners that are no longer needed</w:t>
      </w:r>
    </w:p>
    <w:p w14:paraId="5F37A34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Drag-and-drop display order (via </w:t>
      </w:r>
      <w:proofErr w:type="spellStart"/>
      <w:r>
        <w:rPr>
          <w:rFonts w:ascii="Arial" w:eastAsia="Arial" w:hAnsi="Arial" w:cs="Arial"/>
          <w:color w:val="1E293B"/>
          <w:szCs w:val="22"/>
        </w:rPr>
        <w:t>display_order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field) to control slideshow sequence</w:t>
      </w:r>
    </w:p>
    <w:p w14:paraId="747F1CAD" w14:textId="77777777" w:rsidR="00904154" w:rsidRDefault="00904154" w:rsidP="00904154">
      <w:pPr>
        <w:spacing w:after="120"/>
      </w:pPr>
    </w:p>
    <w:p w14:paraId="4B7C02CC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16.6 Manage Sections / CMS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ManageSections.jsx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6F841FF4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Manage Sections module allows the Super Admin to control which sections appear on the home page and how they are arranged — without any developer intervention: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64DD80D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AB74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Section Types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A89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Banks, Credit Cards, Loans, Insurance, Money Transfer, Travel, Services, Attractive Cards</w:t>
            </w:r>
          </w:p>
        </w:tc>
      </w:tr>
      <w:tr w:rsidR="00904154" w14:paraId="6094CF5B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5955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Add Section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F42D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Create a new homepage section with title, type, order, and content items</w:t>
            </w:r>
          </w:p>
        </w:tc>
      </w:tr>
      <w:tr w:rsidR="00904154" w14:paraId="2C4D982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3C34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Edit Section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85AB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Update section title, display order, active/inactive toggle</w:t>
            </w:r>
          </w:p>
        </w:tc>
      </w:tr>
      <w:tr w:rsidR="00904154" w14:paraId="541C65B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27F9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Section Items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6580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Add or remove items within each section (e.g. adding a new loan category tile)</w:t>
            </w:r>
          </w:p>
        </w:tc>
      </w:tr>
      <w:tr w:rsidR="00904154" w14:paraId="6798F1B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67DB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Reorder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1885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Control the vertical display sequence of sections on the home page</w:t>
            </w:r>
          </w:p>
        </w:tc>
      </w:tr>
      <w:tr w:rsidR="00904154" w14:paraId="7488F6C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A71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Activate/Deactivate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0CEC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Hide or show entire sections without deleting them</w:t>
            </w:r>
          </w:p>
        </w:tc>
      </w:tr>
    </w:tbl>
    <w:p w14:paraId="456F94A5" w14:textId="77777777" w:rsidR="00904154" w:rsidRDefault="00904154" w:rsidP="00904154">
      <w:pPr>
        <w:spacing w:after="120"/>
      </w:pPr>
    </w:p>
    <w:p w14:paraId="64A656E1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16.7 Manage Commission Rules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ManageCommissions.jsx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5C5FE6E1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Flexible commission configuration for the entire partner ecosystem:</w:t>
      </w:r>
    </w:p>
    <w:p w14:paraId="66292A37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t>Two Commission Modes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40F6F64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5701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Base Commissions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9588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Default commission rates set per product (applied to all partners)</w:t>
            </w:r>
          </w:p>
        </w:tc>
      </w:tr>
      <w:tr w:rsidR="00904154" w14:paraId="2CE5F3A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18E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Partner Overrides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FFDB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Custom commission rates set for specific partner + product combinations (overrides base rate)</w:t>
            </w:r>
          </w:p>
        </w:tc>
      </w:tr>
    </w:tbl>
    <w:p w14:paraId="0CC05BA1" w14:textId="77777777" w:rsidR="00904154" w:rsidRDefault="00904154" w:rsidP="00904154">
      <w:pPr>
        <w:spacing w:after="80"/>
      </w:pPr>
    </w:p>
    <w:p w14:paraId="4A87F7CB" w14:textId="77777777" w:rsidR="00904154" w:rsidRDefault="00904154" w:rsidP="00904154">
      <w:pPr>
        <w:pStyle w:val="Heading3"/>
      </w:pPr>
      <w:r>
        <w:rPr>
          <w:rFonts w:ascii="Arial" w:eastAsia="Arial" w:hAnsi="Arial" w:cs="Arial"/>
          <w:b/>
          <w:bCs/>
          <w:color w:val="1D4ED8"/>
        </w:rPr>
        <w:lastRenderedPageBreak/>
        <w:t>Commission Rule Fields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2E99BACB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A0B7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Product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6196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The financial product the rule applies to</w:t>
            </w:r>
          </w:p>
        </w:tc>
      </w:tr>
      <w:tr w:rsidR="00904154" w14:paraId="425C8D4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FDBE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Partner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51FA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Specific partner (blank = applies to all partners as global base rate)</w:t>
            </w:r>
          </w:p>
        </w:tc>
      </w:tr>
      <w:tr w:rsidR="00904154" w14:paraId="2AC7DB8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CD4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Commission Type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1759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fixed (flat amount) or percentage (% of sanctioned amount)</w:t>
            </w:r>
          </w:p>
        </w:tc>
      </w:tr>
      <w:tr w:rsidR="00904154" w14:paraId="6FF64A3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D5EB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Commission Value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7BE2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The amount or percentage</w:t>
            </w:r>
          </w:p>
        </w:tc>
      </w:tr>
      <w:tr w:rsidR="00904154" w14:paraId="27B24A7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AD3D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Effective From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86B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Date from which the commission rule is active</w:t>
            </w:r>
          </w:p>
        </w:tc>
      </w:tr>
      <w:tr w:rsidR="00904154" w14:paraId="6E57D5A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F44A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Effective To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9351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Expiry date for the commission rule (blank = no expiry)</w:t>
            </w:r>
          </w:p>
        </w:tc>
      </w:tr>
    </w:tbl>
    <w:p w14:paraId="3AAD51F2" w14:textId="77777777" w:rsidR="00904154" w:rsidRDefault="00904154" w:rsidP="00904154">
      <w:pPr>
        <w:spacing w:after="120"/>
      </w:pPr>
    </w:p>
    <w:p w14:paraId="262D93BF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16.8 Manage Services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ManageServices.jsx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3D89D04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 xml:space="preserve">Manage the Service </w:t>
      </w:r>
      <w:proofErr w:type="spellStart"/>
      <w:r>
        <w:rPr>
          <w:rFonts w:ascii="Arial" w:eastAsia="Arial" w:hAnsi="Arial" w:cs="Arial"/>
          <w:color w:val="1E293B"/>
          <w:szCs w:val="22"/>
        </w:rPr>
        <w:t>Catalog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available to partners and customers</w:t>
      </w:r>
    </w:p>
    <w:p w14:paraId="6B079E4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Add/edit/deactivate services such as Money Transfer, Bill Payment, Recharge, etc.</w:t>
      </w:r>
    </w:p>
    <w:p w14:paraId="1E5051B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Configure service-level settings and display ordering</w:t>
      </w:r>
    </w:p>
    <w:p w14:paraId="0A5B318C" w14:textId="77777777" w:rsidR="00904154" w:rsidRDefault="00904154" w:rsidP="00904154">
      <w:pPr>
        <w:spacing w:after="120"/>
      </w:pPr>
    </w:p>
    <w:p w14:paraId="67888274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16.9 Manage Leads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SuperAdmin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 xml:space="preserve"> — 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ManageLeads.jsx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7B0177A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Full access to all leads across all partners on the platform</w:t>
      </w:r>
    </w:p>
    <w:p w14:paraId="02572D0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Filter by partner, product, date range, and status</w:t>
      </w:r>
    </w:p>
    <w:p w14:paraId="6566978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Bulk approve or reject leads</w:t>
      </w:r>
    </w:p>
    <w:p w14:paraId="2BD085F8" w14:textId="77777777" w:rsidR="00904154" w:rsidRDefault="00904154" w:rsidP="00904154">
      <w:pPr>
        <w:spacing w:after="120"/>
      </w:pPr>
    </w:p>
    <w:p w14:paraId="79B036BC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16.10 Direct Card Leads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ManageDirectLeads.jsx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7830BA9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Manages leads that came in directly from the public website (no partner attribution)</w:t>
      </w:r>
    </w:p>
    <w:p w14:paraId="0073FDAB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Admin can assign direct leads to a partner for commission attribution if needed</w:t>
      </w:r>
    </w:p>
    <w:p w14:paraId="7CD73A7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Separate tracking pipeline for organic/direct customer applications</w:t>
      </w:r>
    </w:p>
    <w:p w14:paraId="67EC0EE0" w14:textId="77777777" w:rsidR="00904154" w:rsidRDefault="00904154" w:rsidP="00904154">
      <w:pPr>
        <w:spacing w:after="120"/>
      </w:pPr>
    </w:p>
    <w:p w14:paraId="66038C9A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16.11 Audit Logs (</w:t>
      </w:r>
      <w:proofErr w:type="spellStart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AuditLogs.jsx</w:t>
      </w:r>
      <w:proofErr w:type="spellEnd"/>
      <w:r>
        <w:rPr>
          <w:rFonts w:ascii="Arial" w:eastAsia="Arial" w:hAnsi="Arial" w:cs="Arial"/>
          <w:b/>
          <w:bCs/>
          <w:color w:val="1E293B"/>
          <w:sz w:val="28"/>
          <w:szCs w:val="28"/>
        </w:rPr>
        <w:t>)</w:t>
      </w:r>
    </w:p>
    <w:p w14:paraId="3135D8F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Complete audit trail of all admin and super admin actions on the platform</w:t>
      </w:r>
    </w:p>
    <w:p w14:paraId="79D27B6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Every sensitive operation (KYC approval, wallet adjustment, product creation, commission rule change) is logged</w:t>
      </w:r>
    </w:p>
    <w:p w14:paraId="1AD6587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Log entries show: Timestamp, Actor (which admin), Action Type, Target Record, Old Value, New Value</w:t>
      </w:r>
    </w:p>
    <w:p w14:paraId="2C0DCDB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lastRenderedPageBreak/>
        <w:t>Searchable and filterable by date range, actor, and action type</w:t>
      </w:r>
    </w:p>
    <w:p w14:paraId="2898B2B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Used for compliance, dispute resolution, and security monitoring</w:t>
      </w:r>
    </w:p>
    <w:p w14:paraId="050C6E19" w14:textId="77777777" w:rsidR="00904154" w:rsidRDefault="00904154" w:rsidP="00904154">
      <w:pPr>
        <w:spacing w:after="120"/>
      </w:pPr>
    </w:p>
    <w:p w14:paraId="48E86C3B" w14:textId="77777777" w:rsidR="00904154" w:rsidRDefault="00904154" w:rsidP="00904154">
      <w:pPr>
        <w:pStyle w:val="Heading2"/>
      </w:pPr>
      <w:r>
        <w:rPr>
          <w:rFonts w:ascii="Arial" w:eastAsia="Arial" w:hAnsi="Arial" w:cs="Arial"/>
          <w:b/>
          <w:bCs/>
          <w:color w:val="1E293B"/>
          <w:sz w:val="28"/>
          <w:szCs w:val="28"/>
        </w:rPr>
        <w:t>16.12 Super Admin Sidebar Navigation</w:t>
      </w:r>
    </w:p>
    <w:p w14:paraId="178CE149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Super Admin layout features a collapsible, categorized sidebar: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2E4C6D8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B7CC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USERS &amp; ACCOUNTS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F585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Admins (Dashboard), Partners management</w:t>
            </w:r>
          </w:p>
        </w:tc>
      </w:tr>
      <w:tr w:rsidR="00904154" w14:paraId="19C4FB5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93CF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LEAD TRACKING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D35C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All Leads, Direct Card Leads</w:t>
            </w:r>
          </w:p>
        </w:tc>
      </w:tr>
      <w:tr w:rsidR="00904154" w14:paraId="1C385DA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C2A8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PRODUCTS &amp; PARTNERS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84DAA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Lending Partners (Banks), Products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catalog</w:t>
            </w:r>
            <w:proofErr w:type="spellEnd"/>
          </w:p>
        </w:tc>
      </w:tr>
      <w:tr w:rsidR="00904154" w14:paraId="1D30B0D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EBDC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MODIFY WEBSITE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2F51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Banners, Homepage Sections (CMS) — collapsible sub-group</w:t>
            </w:r>
          </w:p>
        </w:tc>
      </w:tr>
      <w:tr w:rsidR="00904154" w14:paraId="0186F68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C36B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COMMISSIONS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CD15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Commission Rules management</w:t>
            </w:r>
          </w:p>
        </w:tc>
      </w:tr>
      <w:tr w:rsidR="00904154" w14:paraId="27C45BA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6F2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SERVICES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E865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Service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catalog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management</w:t>
            </w:r>
          </w:p>
        </w:tc>
      </w:tr>
      <w:tr w:rsidR="00904154" w14:paraId="3215246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E20D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REPORTS &amp; AUDIT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EB0E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Analytics Reports, Audit Logs</w:t>
            </w:r>
          </w:p>
        </w:tc>
      </w:tr>
    </w:tbl>
    <w:p w14:paraId="70222369" w14:textId="77777777" w:rsidR="00904154" w:rsidRDefault="00904154" w:rsidP="00904154">
      <w:pPr>
        <w:spacing w:after="200"/>
      </w:pPr>
    </w:p>
    <w:p w14:paraId="68B5627C" w14:textId="77777777" w:rsidR="00904154" w:rsidRDefault="00904154" w:rsidP="00904154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58AB5A7F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1902C4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17. Backend API Architecture</w:t>
            </w:r>
          </w:p>
          <w:p w14:paraId="62FE8118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Node.js / Express.js REST API</w:t>
            </w:r>
          </w:p>
        </w:tc>
      </w:tr>
    </w:tbl>
    <w:p w14:paraId="40BB9FBD" w14:textId="77777777" w:rsidR="00904154" w:rsidRDefault="00904154" w:rsidP="00904154">
      <w:pPr>
        <w:spacing w:after="200"/>
      </w:pPr>
    </w:p>
    <w:p w14:paraId="78EBFB2F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backend is a RESTful API built with Node.js and Express.js. All endpoints are versioned under /</w:t>
      </w:r>
      <w:proofErr w:type="spellStart"/>
      <w:r>
        <w:rPr>
          <w:rFonts w:ascii="Arial" w:eastAsia="Arial" w:hAnsi="Arial" w:cs="Arial"/>
          <w:color w:val="1E293B"/>
          <w:szCs w:val="22"/>
        </w:rPr>
        <w:t>api</w:t>
      </w:r>
      <w:proofErr w:type="spellEnd"/>
      <w:r>
        <w:rPr>
          <w:rFonts w:ascii="Arial" w:eastAsia="Arial" w:hAnsi="Arial" w:cs="Arial"/>
          <w:color w:val="1E293B"/>
          <w:szCs w:val="22"/>
        </w:rPr>
        <w:t>/v1/. The following route modules are registered:</w:t>
      </w:r>
    </w:p>
    <w:p w14:paraId="10103F00" w14:textId="77777777" w:rsidR="00904154" w:rsidRDefault="00904154" w:rsidP="0090415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5CDF678B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D9F7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auth</w:t>
            </w:r>
            <w:proofErr w:type="gram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B887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Registration, Login, OTP Verification, Email Verification, Forgot/Reset Password, Refresh Token</w:t>
            </w:r>
          </w:p>
        </w:tc>
      </w:tr>
      <w:tr w:rsidR="00904154" w14:paraId="10D3A29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4146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/Partners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127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Partner listing, profile fetch, KYC management (Admin-facing)</w:t>
            </w:r>
          </w:p>
        </w:tc>
      </w:tr>
      <w:tr w:rsidR="00904154" w14:paraId="1961D00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24867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/partner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04DB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Partner self-service: profile update, KYC document upload, dashboard</w:t>
            </w:r>
          </w:p>
        </w:tc>
      </w:tr>
      <w:tr w:rsidR="00904154" w14:paraId="3BD322F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5EE9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/admin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E59A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Admin-only: partner management, commission rules, withdrawal approval</w:t>
            </w:r>
          </w:p>
        </w:tc>
      </w:tr>
      <w:tr w:rsidR="00904154" w14:paraId="40E8A9B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0D411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superadmin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597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Super Admin: create admins, view admin directory</w:t>
            </w:r>
          </w:p>
        </w:tc>
      </w:tr>
      <w:tr w:rsidR="00904154" w14:paraId="4F3C8B6A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3542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/banners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130D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CRUD for homepage banners (public fetch + admin management)</w:t>
            </w:r>
          </w:p>
        </w:tc>
      </w:tr>
      <w:tr w:rsidR="00904154" w14:paraId="777BD3BA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D486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/products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EC08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Product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catalog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: list, create, update, delete, filter by category</w:t>
            </w:r>
          </w:p>
        </w:tc>
      </w:tr>
      <w:tr w:rsidR="00904154" w14:paraId="09267BD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66F9E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/banks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4F3B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Bank partner management: list, create, update</w:t>
            </w:r>
          </w:p>
        </w:tc>
      </w:tr>
      <w:tr w:rsidR="00904154" w14:paraId="74770EF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A929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/applications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6ABB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Application lifecycle: create, list, update status, view details</w:t>
            </w:r>
          </w:p>
        </w:tc>
      </w:tr>
      <w:tr w:rsidR="00904154" w14:paraId="2126510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5A7A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/leads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E1CD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Lead management: submit, list, approve/reject</w:t>
            </w:r>
          </w:p>
        </w:tc>
      </w:tr>
      <w:tr w:rsidR="00904154" w14:paraId="461499A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E83D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/card-applications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44E8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Direct card application from public site</w:t>
            </w:r>
          </w:p>
        </w:tc>
      </w:tr>
      <w:tr w:rsidR="00904154" w14:paraId="28142BE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89ADB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/wallet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9739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Wallet balance fetch, withdraw request, transaction history</w:t>
            </w:r>
          </w:p>
        </w:tc>
      </w:tr>
      <w:tr w:rsidR="00904154" w14:paraId="2FDC691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4A0F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/reports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02D7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Analytics: overview, monthly trend, top partners, product breakdown</w:t>
            </w:r>
          </w:p>
        </w:tc>
      </w:tr>
      <w:tr w:rsidR="00904154" w14:paraId="1C11A5A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7BEA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lastRenderedPageBreak/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kyc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9710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KYC document upload and status management</w:t>
            </w:r>
          </w:p>
        </w:tc>
      </w:tr>
      <w:tr w:rsidR="00904154" w14:paraId="3E50AA3F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DEE6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/notifications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0E3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In-app notification fetch and mark-as-read</w:t>
            </w:r>
          </w:p>
        </w:tc>
      </w:tr>
      <w:tr w:rsidR="00904154" w14:paraId="64757688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0062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cms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/sections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818A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Homepage section CMS management</w:t>
            </w:r>
          </w:p>
        </w:tc>
      </w:tr>
      <w:tr w:rsidR="00904154" w14:paraId="6325556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1396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/services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3801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Service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catalog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management</w:t>
            </w:r>
          </w:p>
        </w:tc>
      </w:tr>
      <w:tr w:rsidR="00904154" w14:paraId="072AB73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B58D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/service-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catalog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B2D6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Service category endpoints</w:t>
            </w:r>
          </w:p>
        </w:tc>
      </w:tr>
      <w:tr w:rsidR="00904154" w14:paraId="72ECE45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B1A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/settings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6789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Platform-level settings management</w:t>
            </w:r>
          </w:p>
        </w:tc>
      </w:tr>
    </w:tbl>
    <w:p w14:paraId="04FFB864" w14:textId="23E55444" w:rsidR="00904154" w:rsidRDefault="00904154" w:rsidP="00904154">
      <w:pPr>
        <w:spacing w:after="200"/>
      </w:pPr>
    </w:p>
    <w:p w14:paraId="2FDE7EE2" w14:textId="77777777" w:rsidR="00904154" w:rsidRDefault="00904154">
      <w:pPr>
        <w:spacing w:line="278" w:lineRule="auto"/>
      </w:pPr>
      <w:r>
        <w:br w:type="page"/>
      </w:r>
    </w:p>
    <w:p w14:paraId="0D4825F8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1D03D881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1519A6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18. Authentication &amp; Security</w:t>
            </w:r>
          </w:p>
          <w:p w14:paraId="129C9B70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JWT, OTP, KYC &amp; Platform Security</w:t>
            </w:r>
          </w:p>
        </w:tc>
      </w:tr>
    </w:tbl>
    <w:p w14:paraId="379584E9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5D40D1D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8B36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JWT Authentication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6C784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Access token (short expiry) + Refresh token (longer expiry, HTTP-only cookie)</w:t>
            </w:r>
          </w:p>
        </w:tc>
      </w:tr>
      <w:tr w:rsidR="00904154" w14:paraId="6D70AA9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E27F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Role-Based Access Control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06EA0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Roles: PARTNER, ADMIN, SUPER_ADMIN; enforced via middleware on every protected route</w:t>
            </w:r>
          </w:p>
        </w:tc>
      </w:tr>
      <w:tr w:rsidR="00904154" w14:paraId="3BDAC05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C709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Mobile OTP Verification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82AB3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MSG91 SMS gateway for OTP delivery during registration and sensitive actions</w:t>
            </w:r>
          </w:p>
        </w:tc>
      </w:tr>
      <w:tr w:rsidR="00904154" w14:paraId="54ECC804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7CA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Email Verification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72115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Mandatory email confirmation link sent on registration</w:t>
            </w:r>
          </w:p>
        </w:tc>
      </w:tr>
      <w:tr w:rsidR="00904154" w14:paraId="56489C0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233CC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Password Reset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9D3A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Secure token-based reset link delivered via email with expiry</w:t>
            </w:r>
          </w:p>
        </w:tc>
      </w:tr>
      <w:tr w:rsidR="00904154" w14:paraId="41B3C3D8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5CE5F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Rate Limiting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ADD9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Global request rate limiter (express-rate-limit) to prevent brute-force attacks</w:t>
            </w:r>
          </w:p>
        </w:tc>
      </w:tr>
      <w:tr w:rsidR="00904154" w14:paraId="39E1BE7C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D151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CORS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E716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Strict origin whitelist — only configured frontend domains are allowed</w:t>
            </w:r>
          </w:p>
        </w:tc>
      </w:tr>
      <w:tr w:rsidR="00904154" w14:paraId="7B9218B7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55FE8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Helmet.js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D1E5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HTTP security headers: CSP, HSTS (1 year), X-Frame-Options, etc.</w:t>
            </w:r>
          </w:p>
        </w:tc>
      </w:tr>
      <w:tr w:rsidR="00904154" w14:paraId="1609FB1E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B2356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XSS Protection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761A6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xss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-clean middleware sanitizes all input data</w:t>
            </w:r>
          </w:p>
        </w:tc>
      </w:tr>
      <w:tr w:rsidR="00904154" w14:paraId="2BBF921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7143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NoSQL Injection Guard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CD621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express-mongo-sanitize applied to prevent injection attacks</w:t>
            </w:r>
          </w:p>
        </w:tc>
      </w:tr>
      <w:tr w:rsidR="00904154" w14:paraId="37656CF0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38D89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Google reCAPTCHA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9A82B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Integrated on registration and application forms</w:t>
            </w:r>
          </w:p>
        </w:tc>
      </w:tr>
      <w:tr w:rsidR="00904154" w14:paraId="363EFBB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0FBA5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S3 Secure Storage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2B53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KYC documents stored in AWS S3 with access-controlled URLs</w:t>
            </w:r>
          </w:p>
        </w:tc>
      </w:tr>
      <w:tr w:rsidR="00904154" w14:paraId="0CCB863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45B2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Audit Logging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A94CE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All sensitive admin actions logged to the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audit_logs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table</w:t>
            </w:r>
          </w:p>
        </w:tc>
      </w:tr>
    </w:tbl>
    <w:p w14:paraId="76E7DA3E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6627EAF2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AC7190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19. Email &amp; Notification System</w:t>
            </w:r>
          </w:p>
          <w:p w14:paraId="6D8D70A9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Automated Transactional Emails</w:t>
            </w:r>
          </w:p>
        </w:tc>
      </w:tr>
    </w:tbl>
    <w:p w14:paraId="246D20F4" w14:textId="77777777" w:rsidR="00904154" w:rsidRDefault="00904154" w:rsidP="00904154">
      <w:pPr>
        <w:spacing w:after="200"/>
      </w:pPr>
    </w:p>
    <w:p w14:paraId="0995FEB8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platform sends automated HTML emails for all key events. The following 17 email templates are implemented:</w:t>
      </w:r>
    </w:p>
    <w:p w14:paraId="5A5996A9" w14:textId="77777777" w:rsidR="00904154" w:rsidRDefault="00904154" w:rsidP="00904154">
      <w:pPr>
        <w:spacing w:after="80"/>
      </w:pPr>
    </w:p>
    <w:p w14:paraId="39F5A59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OTP Verification Email — Sends OTP for mobile/email verification</w:t>
      </w:r>
    </w:p>
    <w:p w14:paraId="1FDF582C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Welcome Email — Sent to new partners on successful registration</w:t>
      </w:r>
    </w:p>
    <w:p w14:paraId="5646452F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Email Verification — Link to verify email address</w:t>
      </w:r>
    </w:p>
    <w:p w14:paraId="60D8F49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Forgot Password — Password reset link email</w:t>
      </w:r>
    </w:p>
    <w:p w14:paraId="7E2B260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Agent Created — Notification when an agent sub-account is created under a partner</w:t>
      </w:r>
    </w:p>
    <w:p w14:paraId="585DF191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Employee Created — Notification for new employee account creation</w:t>
      </w:r>
    </w:p>
    <w:p w14:paraId="2709359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Partner Approved — KYC approval confirmation to the partner</w:t>
      </w:r>
    </w:p>
    <w:p w14:paraId="2759F3F8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Partner Rejected — KYC rejection with reason</w:t>
      </w:r>
    </w:p>
    <w:p w14:paraId="40F12C36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Application Submitted — Confirmation to applicant on form submission</w:t>
      </w:r>
    </w:p>
    <w:p w14:paraId="7F39F984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Application Approved — Approval notice with bank reference number and sanctioned amount</w:t>
      </w:r>
    </w:p>
    <w:p w14:paraId="6E263E5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Application Rejected — Rejection notice with reason</w:t>
      </w:r>
    </w:p>
    <w:p w14:paraId="4C32F735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Disbursement Completed — Final confirmation when loan/card is issued</w:t>
      </w:r>
    </w:p>
    <w:p w14:paraId="5A42977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Commission Released — Partner notified when commission is credited to wallet</w:t>
      </w:r>
    </w:p>
    <w:p w14:paraId="47B9FA63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Wallet Credit — Partner notified on any wallet credit transaction</w:t>
      </w:r>
    </w:p>
    <w:p w14:paraId="44C7845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Payout Processed — Partner notified when withdrawal is processed</w:t>
      </w:r>
    </w:p>
    <w:p w14:paraId="352D491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Admin Notification — Admin receives alerts for new leads, KYC requests, withdrawal requests</w:t>
      </w:r>
    </w:p>
    <w:p w14:paraId="255A9DE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Contact Us — Auto-reply sent when someone submits the Contact Us form</w:t>
      </w:r>
    </w:p>
    <w:p w14:paraId="20685B85" w14:textId="77777777" w:rsidR="00904154" w:rsidRDefault="00904154" w:rsidP="00904154">
      <w:pPr>
        <w:spacing w:after="120"/>
      </w:pPr>
    </w:p>
    <w:p w14:paraId="5E8BC46C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In-app notifications are also maintained in a notifications table and can be fetched and marked as read via the /notifications API.</w:t>
      </w:r>
    </w:p>
    <w:p w14:paraId="32FB4B89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53FDBC41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D8D9A9D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lastRenderedPageBreak/>
              <w:t>20. Multi-Language Support</w:t>
            </w:r>
          </w:p>
          <w:p w14:paraId="6C715CB0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9 Indian Languages via i18next</w:t>
            </w:r>
          </w:p>
        </w:tc>
      </w:tr>
    </w:tbl>
    <w:p w14:paraId="482BEE3E" w14:textId="77777777" w:rsidR="00904154" w:rsidRDefault="00904154" w:rsidP="00904154">
      <w:pPr>
        <w:spacing w:after="200"/>
      </w:pPr>
    </w:p>
    <w:p w14:paraId="585F9830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The platform is fully internationalized using the i18next library with react-i18next. The following 9 Indian languages are supported:</w:t>
      </w:r>
    </w:p>
    <w:p w14:paraId="665E5735" w14:textId="77777777" w:rsidR="00904154" w:rsidRDefault="00904154" w:rsidP="00904154">
      <w:pPr>
        <w:spacing w:after="80"/>
      </w:pPr>
    </w:p>
    <w:p w14:paraId="4C446A10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English (</w:t>
      </w:r>
      <w:proofErr w:type="spellStart"/>
      <w:r>
        <w:rPr>
          <w:rFonts w:ascii="Arial" w:eastAsia="Arial" w:hAnsi="Arial" w:cs="Arial"/>
          <w:color w:val="1E293B"/>
          <w:szCs w:val="22"/>
        </w:rPr>
        <w:t>en</w:t>
      </w:r>
      <w:proofErr w:type="spellEnd"/>
      <w:r>
        <w:rPr>
          <w:rFonts w:ascii="Arial" w:eastAsia="Arial" w:hAnsi="Arial" w:cs="Arial"/>
          <w:color w:val="1E293B"/>
          <w:szCs w:val="22"/>
        </w:rPr>
        <w:t>) — Default language</w:t>
      </w:r>
    </w:p>
    <w:p w14:paraId="77A5D189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Hindi (hi)</w:t>
      </w:r>
    </w:p>
    <w:p w14:paraId="2F6459E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Marathi (</w:t>
      </w:r>
      <w:proofErr w:type="spellStart"/>
      <w:r>
        <w:rPr>
          <w:rFonts w:ascii="Arial" w:eastAsia="Arial" w:hAnsi="Arial" w:cs="Arial"/>
          <w:color w:val="1E293B"/>
          <w:szCs w:val="22"/>
        </w:rPr>
        <w:t>mr</w:t>
      </w:r>
      <w:proofErr w:type="spellEnd"/>
      <w:r>
        <w:rPr>
          <w:rFonts w:ascii="Arial" w:eastAsia="Arial" w:hAnsi="Arial" w:cs="Arial"/>
          <w:color w:val="1E293B"/>
          <w:szCs w:val="22"/>
        </w:rPr>
        <w:t>)</w:t>
      </w:r>
    </w:p>
    <w:p w14:paraId="37DA94F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Gujarati (</w:t>
      </w:r>
      <w:proofErr w:type="spellStart"/>
      <w:r>
        <w:rPr>
          <w:rFonts w:ascii="Arial" w:eastAsia="Arial" w:hAnsi="Arial" w:cs="Arial"/>
          <w:color w:val="1E293B"/>
          <w:szCs w:val="22"/>
        </w:rPr>
        <w:t>gu</w:t>
      </w:r>
      <w:proofErr w:type="spellEnd"/>
      <w:r>
        <w:rPr>
          <w:rFonts w:ascii="Arial" w:eastAsia="Arial" w:hAnsi="Arial" w:cs="Arial"/>
          <w:color w:val="1E293B"/>
          <w:szCs w:val="22"/>
        </w:rPr>
        <w:t>)</w:t>
      </w:r>
    </w:p>
    <w:p w14:paraId="5791A697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Bengali (bn)</w:t>
      </w:r>
    </w:p>
    <w:p w14:paraId="09B0C70D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Kannada (</w:t>
      </w:r>
      <w:proofErr w:type="spellStart"/>
      <w:r>
        <w:rPr>
          <w:rFonts w:ascii="Arial" w:eastAsia="Arial" w:hAnsi="Arial" w:cs="Arial"/>
          <w:color w:val="1E293B"/>
          <w:szCs w:val="22"/>
        </w:rPr>
        <w:t>kn</w:t>
      </w:r>
      <w:proofErr w:type="spellEnd"/>
      <w:r>
        <w:rPr>
          <w:rFonts w:ascii="Arial" w:eastAsia="Arial" w:hAnsi="Arial" w:cs="Arial"/>
          <w:color w:val="1E293B"/>
          <w:szCs w:val="22"/>
        </w:rPr>
        <w:t>)</w:t>
      </w:r>
    </w:p>
    <w:p w14:paraId="5DD0E92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Tamil (ta)</w:t>
      </w:r>
    </w:p>
    <w:p w14:paraId="328E710A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Telugu (</w:t>
      </w:r>
      <w:proofErr w:type="spellStart"/>
      <w:r>
        <w:rPr>
          <w:rFonts w:ascii="Arial" w:eastAsia="Arial" w:hAnsi="Arial" w:cs="Arial"/>
          <w:color w:val="1E293B"/>
          <w:szCs w:val="22"/>
        </w:rPr>
        <w:t>te</w:t>
      </w:r>
      <w:proofErr w:type="spellEnd"/>
      <w:r>
        <w:rPr>
          <w:rFonts w:ascii="Arial" w:eastAsia="Arial" w:hAnsi="Arial" w:cs="Arial"/>
          <w:color w:val="1E293B"/>
          <w:szCs w:val="22"/>
        </w:rPr>
        <w:t>)</w:t>
      </w:r>
    </w:p>
    <w:p w14:paraId="1D93529E" w14:textId="77777777" w:rsidR="00904154" w:rsidRDefault="00904154" w:rsidP="00904154">
      <w:pPr>
        <w:pStyle w:val="ListParagraph"/>
        <w:numPr>
          <w:ilvl w:val="0"/>
          <w:numId w:val="7"/>
        </w:numPr>
        <w:spacing w:after="80" w:line="240" w:lineRule="auto"/>
        <w:contextualSpacing w:val="0"/>
      </w:pPr>
      <w:r>
        <w:rPr>
          <w:rFonts w:ascii="Arial" w:eastAsia="Arial" w:hAnsi="Arial" w:cs="Arial"/>
          <w:color w:val="1E293B"/>
          <w:szCs w:val="22"/>
        </w:rPr>
        <w:t>Odia (or)</w:t>
      </w:r>
    </w:p>
    <w:p w14:paraId="37D543E7" w14:textId="77777777" w:rsidR="00904154" w:rsidRDefault="00904154" w:rsidP="00904154">
      <w:pPr>
        <w:spacing w:after="120"/>
      </w:pPr>
    </w:p>
    <w:p w14:paraId="0B9AB9DB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>Translation JSON files are maintained in /public/locales/{lang}/</w:t>
      </w:r>
      <w:proofErr w:type="spellStart"/>
      <w:r>
        <w:rPr>
          <w:rFonts w:ascii="Arial" w:eastAsia="Arial" w:hAnsi="Arial" w:cs="Arial"/>
          <w:color w:val="1E293B"/>
          <w:szCs w:val="22"/>
        </w:rPr>
        <w:t>translation.json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. Key UI elements translated include: navigation labels, section headings, product names, form labels, buttons, error messages, and footer content. The </w:t>
      </w:r>
      <w:proofErr w:type="spellStart"/>
      <w:r>
        <w:rPr>
          <w:rFonts w:ascii="Arial" w:eastAsia="Arial" w:hAnsi="Arial" w:cs="Arial"/>
          <w:color w:val="1E293B"/>
          <w:szCs w:val="22"/>
        </w:rPr>
        <w:t>LanguageSwitcher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component allows users to switch language at any time; the selection persists across sessions.</w:t>
      </w:r>
    </w:p>
    <w:p w14:paraId="49D8BE3B" w14:textId="05B67733" w:rsidR="00904154" w:rsidRDefault="00904154">
      <w:pPr>
        <w:spacing w:line="278" w:lineRule="auto"/>
      </w:pPr>
      <w:r>
        <w:br w:type="page"/>
      </w:r>
    </w:p>
    <w:p w14:paraId="4407A3DD" w14:textId="77777777" w:rsidR="00904154" w:rsidRDefault="00904154" w:rsidP="00904154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04154" w14:paraId="12DC7122" w14:textId="77777777" w:rsidTr="00B3766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F766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B06B5B4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FFFFFF"/>
                <w:sz w:val="30"/>
                <w:szCs w:val="30"/>
              </w:rPr>
              <w:t>21. Theme System — Dark &amp; Light Mode</w:t>
            </w:r>
          </w:p>
          <w:p w14:paraId="6B756CD1" w14:textId="77777777" w:rsidR="00904154" w:rsidRDefault="00904154" w:rsidP="00B37667"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 xml:space="preserve">Global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>ThemeContext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7F3D0"/>
                <w:sz w:val="20"/>
                <w:szCs w:val="20"/>
              </w:rPr>
              <w:t xml:space="preserve"> with CSS Variable Tokens</w:t>
            </w:r>
          </w:p>
        </w:tc>
      </w:tr>
    </w:tbl>
    <w:p w14:paraId="2DECEBB6" w14:textId="77777777" w:rsidR="00904154" w:rsidRDefault="00904154" w:rsidP="00904154">
      <w:pPr>
        <w:spacing w:after="200"/>
      </w:pPr>
    </w:p>
    <w:p w14:paraId="751B6E18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 xml:space="preserve">The entire platform supports both Dark Mode and Light Mode, implemented via a custom </w:t>
      </w:r>
      <w:proofErr w:type="spellStart"/>
      <w:r>
        <w:rPr>
          <w:rFonts w:ascii="Arial" w:eastAsia="Arial" w:hAnsi="Arial" w:cs="Arial"/>
          <w:color w:val="1E293B"/>
          <w:szCs w:val="22"/>
        </w:rPr>
        <w:t>ThemeContext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(</w:t>
      </w:r>
      <w:proofErr w:type="spellStart"/>
      <w:r>
        <w:rPr>
          <w:rFonts w:ascii="Arial" w:eastAsia="Arial" w:hAnsi="Arial" w:cs="Arial"/>
          <w:color w:val="1E293B"/>
          <w:szCs w:val="22"/>
        </w:rPr>
        <w:t>ThemeContext.jsx</w:t>
      </w:r>
      <w:proofErr w:type="spellEnd"/>
      <w:r>
        <w:rPr>
          <w:rFonts w:ascii="Arial" w:eastAsia="Arial" w:hAnsi="Arial" w:cs="Arial"/>
          <w:color w:val="1E293B"/>
          <w:szCs w:val="22"/>
        </w:rPr>
        <w:t>). The theme token system provides:</w:t>
      </w:r>
    </w:p>
    <w:p w14:paraId="385B8BC6" w14:textId="77777777" w:rsidR="00904154" w:rsidRDefault="00904154" w:rsidP="00904154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04154" w14:paraId="37E4A79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E0AEA" w14:textId="77777777" w:rsidR="00904154" w:rsidRDefault="00904154" w:rsidP="00B37667"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C.bg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580A2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Primary background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color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(white in light / dark navy in dark)</w:t>
            </w:r>
          </w:p>
        </w:tc>
      </w:tr>
      <w:tr w:rsidR="00904154" w14:paraId="787E79B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EC13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C.bgSecondary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672C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Secondary background (light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gray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/ darker shade)</w:t>
            </w:r>
          </w:p>
        </w:tc>
      </w:tr>
      <w:tr w:rsidR="00904154" w14:paraId="2723779D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01C27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C.card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4C056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Card/panel background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color</w:t>
            </w:r>
            <w:proofErr w:type="spellEnd"/>
          </w:p>
        </w:tc>
      </w:tr>
      <w:tr w:rsidR="00904154" w14:paraId="77233635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89BF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C.text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11159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Primary text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color</w:t>
            </w:r>
            <w:proofErr w:type="spellEnd"/>
          </w:p>
        </w:tc>
      </w:tr>
      <w:tr w:rsidR="00904154" w14:paraId="72EF43C2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375E8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C.textLight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196D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Secondary/muted text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color</w:t>
            </w:r>
            <w:proofErr w:type="spellEnd"/>
          </w:p>
        </w:tc>
      </w:tr>
      <w:tr w:rsidR="00904154" w14:paraId="0CF51FD6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76F86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C.border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E3FDF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Border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color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for cards, inputs, dividers</w:t>
            </w:r>
          </w:p>
        </w:tc>
      </w:tr>
      <w:tr w:rsidR="00904154" w14:paraId="4DE1CD29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315B5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C.teal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486BC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Brand accent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color</w:t>
            </w:r>
            <w:proofErr w:type="spellEnd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 (teal/green)</w:t>
            </w:r>
          </w:p>
        </w:tc>
      </w:tr>
      <w:tr w:rsidR="00904154" w14:paraId="1ABABC03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2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8931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C.gold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3FAD7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Warning/attention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color</w:t>
            </w:r>
            <w:proofErr w:type="spellEnd"/>
          </w:p>
        </w:tc>
      </w:tr>
      <w:tr w:rsidR="00904154" w14:paraId="387BC341" w14:textId="77777777" w:rsidTr="00B37667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B7185" w14:textId="77777777" w:rsidR="00904154" w:rsidRDefault="00904154" w:rsidP="00B37667">
            <w:proofErr w:type="spellStart"/>
            <w:r>
              <w:rPr>
                <w:rFonts w:ascii="Arial" w:eastAsia="Arial" w:hAnsi="Arial" w:cs="Arial"/>
                <w:b/>
                <w:bCs/>
                <w:color w:val="0F766E"/>
                <w:sz w:val="20"/>
                <w:szCs w:val="20"/>
              </w:rPr>
              <w:t>C.red</w:t>
            </w:r>
            <w:proofErr w:type="spellEnd"/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EB828" w14:textId="77777777" w:rsidR="00904154" w:rsidRDefault="00904154" w:rsidP="00B37667"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 xml:space="preserve">Error/danger </w:t>
            </w:r>
            <w:proofErr w:type="spellStart"/>
            <w:r>
              <w:rPr>
                <w:rFonts w:ascii="Arial" w:eastAsia="Arial" w:hAnsi="Arial" w:cs="Arial"/>
                <w:color w:val="1E293B"/>
                <w:sz w:val="20"/>
                <w:szCs w:val="20"/>
              </w:rPr>
              <w:t>color</w:t>
            </w:r>
            <w:proofErr w:type="spellEnd"/>
          </w:p>
        </w:tc>
      </w:tr>
    </w:tbl>
    <w:p w14:paraId="7EFE5DAA" w14:textId="77777777" w:rsidR="00904154" w:rsidRDefault="00904154" w:rsidP="00904154">
      <w:pPr>
        <w:spacing w:after="120"/>
      </w:pPr>
    </w:p>
    <w:p w14:paraId="7F5C46C7" w14:textId="77777777" w:rsidR="00904154" w:rsidRDefault="00904154" w:rsidP="00904154">
      <w:pPr>
        <w:spacing w:after="120"/>
      </w:pPr>
      <w:r>
        <w:rPr>
          <w:rFonts w:ascii="Arial" w:eastAsia="Arial" w:hAnsi="Arial" w:cs="Arial"/>
          <w:color w:val="1E293B"/>
          <w:szCs w:val="22"/>
        </w:rPr>
        <w:t xml:space="preserve">The </w:t>
      </w:r>
      <w:proofErr w:type="spellStart"/>
      <w:r>
        <w:rPr>
          <w:rFonts w:ascii="Arial" w:eastAsia="Arial" w:hAnsi="Arial" w:cs="Arial"/>
          <w:color w:val="1E293B"/>
          <w:szCs w:val="22"/>
        </w:rPr>
        <w:t>ThemeToggle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component is present in both the public Navbar and all admin/partner panel headers, allowing users to switch themes at any time. The selected theme is persisted in </w:t>
      </w:r>
      <w:proofErr w:type="spellStart"/>
      <w:r>
        <w:rPr>
          <w:rFonts w:ascii="Arial" w:eastAsia="Arial" w:hAnsi="Arial" w:cs="Arial"/>
          <w:color w:val="1E293B"/>
          <w:szCs w:val="22"/>
        </w:rPr>
        <w:t>localStorage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. All components consume the </w:t>
      </w:r>
      <w:proofErr w:type="spellStart"/>
      <w:r>
        <w:rPr>
          <w:rFonts w:ascii="Arial" w:eastAsia="Arial" w:hAnsi="Arial" w:cs="Arial"/>
          <w:color w:val="1E293B"/>
          <w:szCs w:val="22"/>
        </w:rPr>
        <w:t>ThemeContext</w:t>
      </w:r>
      <w:proofErr w:type="spellEnd"/>
      <w:r>
        <w:rPr>
          <w:rFonts w:ascii="Arial" w:eastAsia="Arial" w:hAnsi="Arial" w:cs="Arial"/>
          <w:color w:val="1E293B"/>
          <w:szCs w:val="22"/>
        </w:rPr>
        <w:t xml:space="preserve"> values for inline styles, ensuring 100% consistent theming across the entire application.</w:t>
      </w:r>
    </w:p>
    <w:p w14:paraId="12144299" w14:textId="77777777" w:rsidR="00904154" w:rsidRDefault="00904154" w:rsidP="00904154">
      <w:pPr>
        <w:spacing w:after="200"/>
      </w:pPr>
    </w:p>
    <w:p w14:paraId="2EB171F9" w14:textId="58C860A3" w:rsidR="00686402" w:rsidRDefault="00686402">
      <w:pPr>
        <w:spacing w:line="278" w:lineRule="auto"/>
        <w:rPr>
          <w:i/>
          <w:iCs/>
          <w:sz w:val="44"/>
          <w:szCs w:val="48"/>
        </w:rPr>
      </w:pPr>
      <w:r>
        <w:rPr>
          <w:i/>
          <w:iCs/>
          <w:sz w:val="44"/>
          <w:szCs w:val="48"/>
        </w:rPr>
        <w:br w:type="page"/>
      </w:r>
    </w:p>
    <w:p w14:paraId="12BBE788" w14:textId="77777777" w:rsidR="00686402" w:rsidRPr="00686402" w:rsidRDefault="00686402" w:rsidP="00686402">
      <w:pPr>
        <w:spacing w:after="0" w:line="360" w:lineRule="auto"/>
        <w:ind w:right="-781"/>
        <w:rPr>
          <w:b/>
          <w:bCs/>
          <w:i/>
          <w:iCs/>
          <w:sz w:val="24"/>
        </w:rPr>
      </w:pPr>
      <w:proofErr w:type="spellStart"/>
      <w:r w:rsidRPr="00686402">
        <w:rPr>
          <w:b/>
          <w:bCs/>
          <w:i/>
          <w:iCs/>
          <w:sz w:val="24"/>
        </w:rPr>
        <w:lastRenderedPageBreak/>
        <w:t>GharKaPaisa</w:t>
      </w:r>
      <w:proofErr w:type="spellEnd"/>
      <w:r w:rsidRPr="00686402">
        <w:rPr>
          <w:b/>
          <w:bCs/>
          <w:i/>
          <w:iCs/>
          <w:sz w:val="24"/>
        </w:rPr>
        <w:t xml:space="preserve"> - Enterprise Architecture &amp; System Design Specification</w:t>
      </w:r>
    </w:p>
    <w:p w14:paraId="4DAE0919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This document provides an enterprise-grade architectural blueprint of the </w:t>
      </w:r>
      <w:proofErr w:type="spellStart"/>
      <w:r w:rsidRPr="00686402">
        <w:rPr>
          <w:b/>
          <w:bCs/>
          <w:i/>
          <w:iCs/>
          <w:sz w:val="24"/>
        </w:rPr>
        <w:t>GharKaPaisa</w:t>
      </w:r>
      <w:proofErr w:type="spellEnd"/>
      <w:r w:rsidRPr="00686402">
        <w:rPr>
          <w:i/>
          <w:iCs/>
          <w:sz w:val="24"/>
        </w:rPr>
        <w:t xml:space="preserve"> fintech platform. It contains C4 Models, complete UML specifications, data journeys, and deployment topologies </w:t>
      </w:r>
      <w:proofErr w:type="spellStart"/>
      <w:r w:rsidRPr="00686402">
        <w:rPr>
          <w:i/>
          <w:iCs/>
          <w:sz w:val="24"/>
        </w:rPr>
        <w:t>modeled</w:t>
      </w:r>
      <w:proofErr w:type="spellEnd"/>
      <w:r w:rsidRPr="00686402">
        <w:rPr>
          <w:i/>
          <w:iCs/>
          <w:sz w:val="24"/>
        </w:rPr>
        <w:t xml:space="preserve"> in Mermaid.</w:t>
      </w:r>
    </w:p>
    <w:p w14:paraId="289FE2DE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3FA14308">
          <v:rect id="_x0000_i1341" style="width:358.2pt;height:.75pt" o:hrpct="0" o:hralign="center" o:hrstd="t" o:hr="t" fillcolor="#a0a0a0" stroked="f"/>
        </w:pict>
      </w:r>
    </w:p>
    <w:p w14:paraId="18CF2FE0" w14:textId="77777777" w:rsidR="00686402" w:rsidRPr="00686402" w:rsidRDefault="00686402" w:rsidP="00686402">
      <w:pPr>
        <w:spacing w:after="0" w:line="360" w:lineRule="auto"/>
        <w:ind w:right="-781"/>
        <w:rPr>
          <w:b/>
          <w:bCs/>
          <w:i/>
          <w:iCs/>
          <w:sz w:val="24"/>
        </w:rPr>
      </w:pPr>
      <w:r w:rsidRPr="00686402">
        <w:rPr>
          <w:b/>
          <w:bCs/>
          <w:i/>
          <w:iCs/>
          <w:sz w:val="24"/>
        </w:rPr>
        <w:t>1. C4 Model Specification</w:t>
      </w:r>
    </w:p>
    <w:p w14:paraId="5F6C53F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A. Level 1: System Context Diagram</w:t>
      </w:r>
    </w:p>
    <w:p w14:paraId="59DD9E97" w14:textId="6D547F85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Defines the boundaries of the </w:t>
      </w:r>
      <w:proofErr w:type="spellStart"/>
      <w:r w:rsidRPr="00686402">
        <w:rPr>
          <w:i/>
          <w:iCs/>
          <w:sz w:val="24"/>
        </w:rPr>
        <w:t>GharKaPaisa</w:t>
      </w:r>
      <w:proofErr w:type="spellEnd"/>
      <w:r w:rsidRPr="00686402">
        <w:rPr>
          <w:i/>
          <w:iCs/>
          <w:sz w:val="24"/>
        </w:rPr>
        <w:t xml:space="preserve"> platform and how it interacts with users and external services.</w:t>
      </w:r>
      <w:r>
        <w:rPr>
          <w:i/>
          <w:iCs/>
          <w:sz w:val="24"/>
        </w:rPr>
        <w:br/>
      </w:r>
      <w:r w:rsidRPr="00686402">
        <w:rPr>
          <w:i/>
          <w:iCs/>
          <w:sz w:val="24"/>
        </w:rPr>
        <w:drawing>
          <wp:inline distT="0" distB="0" distL="0" distR="0" wp14:anchorId="5DACF4AB" wp14:editId="4F333EEE">
            <wp:extent cx="4519052" cy="3490262"/>
            <wp:effectExtent l="0" t="0" r="0" b="0"/>
            <wp:docPr id="171287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709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349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F6BA" w14:textId="68F558B2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mc:AlternateContent>
          <mc:Choice Requires="wps">
            <w:drawing>
              <wp:inline distT="0" distB="0" distL="0" distR="0" wp14:anchorId="28956971" wp14:editId="309BED8F">
                <wp:extent cx="304800" cy="304800"/>
                <wp:effectExtent l="0" t="0" r="0" b="0"/>
                <wp:docPr id="1610490189" name="Rectangle 73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6B0CCF" id="Rectangle 73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D1AF850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06FADE3C">
          <v:rect id="_x0000_i1343" style="width:358.2pt;height:.75pt" o:hrpct="0" o:hralign="center" o:hrstd="t" o:hr="t" fillcolor="#a0a0a0" stroked="f"/>
        </w:pict>
      </w:r>
    </w:p>
    <w:p w14:paraId="1EB4FE7D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B. Level 2: Container Diagram</w:t>
      </w:r>
    </w:p>
    <w:p w14:paraId="2093CAB1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w:t>Breaks down the platform into runtime containers, showing technology choices and communications.</w:t>
      </w:r>
    </w:p>
    <w:p w14:paraId="60D3B480" w14:textId="3F0BF1F0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mc:AlternateContent>
          <mc:Choice Requires="wps">
            <w:drawing>
              <wp:inline distT="0" distB="0" distL="0" distR="0" wp14:anchorId="612C5087" wp14:editId="7405EBCD">
                <wp:extent cx="304800" cy="304800"/>
                <wp:effectExtent l="0" t="0" r="0" b="0"/>
                <wp:docPr id="621770644" name="Rectangle 72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CC0514" id="Rectangle 72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686402">
        <w:rPr>
          <w:i/>
          <w:iCs/>
          <w:sz w:val="24"/>
        </w:rPr>
        <w:drawing>
          <wp:inline distT="0" distB="0" distL="0" distR="0" wp14:anchorId="484D4899" wp14:editId="6B8C663E">
            <wp:extent cx="5731510" cy="6821805"/>
            <wp:effectExtent l="0" t="0" r="2540" b="0"/>
            <wp:docPr id="65990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900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2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0884A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w:pict w14:anchorId="7C1A35BD">
          <v:rect id="_x0000_i1345" style="width:358.2pt;height:.75pt" o:hrpct="0" o:hralign="center" o:hrstd="t" o:hr="t" fillcolor="#a0a0a0" stroked="f"/>
        </w:pict>
      </w:r>
    </w:p>
    <w:p w14:paraId="5939470A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C. Level 3: Component Diagram</w:t>
      </w:r>
    </w:p>
    <w:p w14:paraId="0567216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Details the internal modules within the Express.js application container.</w:t>
      </w:r>
    </w:p>
    <w:p w14:paraId="60792CEE" w14:textId="592410F2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mc:AlternateContent>
          <mc:Choice Requires="wps">
            <w:drawing>
              <wp:inline distT="0" distB="0" distL="0" distR="0" wp14:anchorId="148C86AE" wp14:editId="270D3CAA">
                <wp:extent cx="304800" cy="304800"/>
                <wp:effectExtent l="0" t="0" r="0" b="0"/>
                <wp:docPr id="112070527" name="Rectangle 71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7A759A" id="Rectangle 71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686402">
        <w:rPr>
          <w:i/>
          <w:iCs/>
          <w:sz w:val="24"/>
        </w:rPr>
        <w:drawing>
          <wp:inline distT="0" distB="0" distL="0" distR="0" wp14:anchorId="57AAFD43" wp14:editId="3211E651">
            <wp:extent cx="5731510" cy="3700780"/>
            <wp:effectExtent l="0" t="0" r="2540" b="0"/>
            <wp:docPr id="132996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679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D8F5D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6E176DCA">
          <v:rect id="_x0000_i1347" style="width:358.2pt;height:.75pt" o:hrpct="0" o:hralign="center" o:hrstd="t" o:hr="t" fillcolor="#a0a0a0" stroked="f"/>
        </w:pict>
      </w:r>
    </w:p>
    <w:p w14:paraId="3A31A1A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D. Level 4: Code Diagram (Core Connection Architecture)</w:t>
      </w:r>
    </w:p>
    <w:p w14:paraId="1D13465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Demonstrates the code-level structure of the central api.js Axios wrapper and authStore.js </w:t>
      </w:r>
      <w:proofErr w:type="spellStart"/>
      <w:r w:rsidRPr="00686402">
        <w:rPr>
          <w:i/>
          <w:iCs/>
          <w:sz w:val="24"/>
        </w:rPr>
        <w:t>Zustand</w:t>
      </w:r>
      <w:proofErr w:type="spellEnd"/>
      <w:r w:rsidRPr="00686402">
        <w:rPr>
          <w:i/>
          <w:iCs/>
          <w:sz w:val="24"/>
        </w:rPr>
        <w:t xml:space="preserve"> store interaction on the frontend.</w:t>
      </w:r>
    </w:p>
    <w:p w14:paraId="077EDDDD" w14:textId="455C5EE8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mc:AlternateContent>
          <mc:Choice Requires="wps">
            <w:drawing>
              <wp:inline distT="0" distB="0" distL="0" distR="0" wp14:anchorId="13DBE183" wp14:editId="1BE99E6C">
                <wp:extent cx="304800" cy="304800"/>
                <wp:effectExtent l="0" t="0" r="0" b="0"/>
                <wp:docPr id="663938166" name="Rectangle 70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004359" id="Rectangle 70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686402">
        <w:rPr>
          <w:i/>
          <w:iCs/>
          <w:sz w:val="24"/>
        </w:rPr>
        <w:drawing>
          <wp:inline distT="0" distB="0" distL="0" distR="0" wp14:anchorId="03B1C71F" wp14:editId="5630A5C2">
            <wp:extent cx="2171888" cy="6759526"/>
            <wp:effectExtent l="0" t="0" r="0" b="3810"/>
            <wp:docPr id="1311463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631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675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221B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75670D44">
          <v:rect id="_x0000_i1349" style="width:358.2pt;height:.75pt" o:hrpct="0" o:hralign="center" o:hrstd="t" o:hr="t" fillcolor="#a0a0a0" stroked="f"/>
        </w:pict>
      </w:r>
    </w:p>
    <w:p w14:paraId="37A4D07C" w14:textId="77777777" w:rsidR="00686402" w:rsidRPr="00686402" w:rsidRDefault="00686402" w:rsidP="00686402">
      <w:pPr>
        <w:spacing w:after="0" w:line="360" w:lineRule="auto"/>
        <w:ind w:right="-781"/>
        <w:rPr>
          <w:b/>
          <w:bCs/>
          <w:i/>
          <w:iCs/>
          <w:sz w:val="24"/>
        </w:rPr>
      </w:pPr>
      <w:r w:rsidRPr="00686402">
        <w:rPr>
          <w:b/>
          <w:bCs/>
          <w:i/>
          <w:iCs/>
          <w:sz w:val="24"/>
        </w:rPr>
        <w:lastRenderedPageBreak/>
        <w:t>2. Complete UML Diagrams</w:t>
      </w:r>
    </w:p>
    <w:p w14:paraId="48DEFED0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A. Class Diagram (Core Backend Domain Models)</w:t>
      </w:r>
    </w:p>
    <w:p w14:paraId="2DE23C44" w14:textId="4FC34D2E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mc:AlternateContent>
          <mc:Choice Requires="wps">
            <w:drawing>
              <wp:inline distT="0" distB="0" distL="0" distR="0" wp14:anchorId="0D74F021" wp14:editId="7DF9B074">
                <wp:extent cx="304800" cy="304800"/>
                <wp:effectExtent l="0" t="0" r="0" b="0"/>
                <wp:docPr id="1997913314" name="Rectangle 69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61251D" id="Rectangle 69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686402">
        <w:rPr>
          <w:i/>
          <w:iCs/>
          <w:sz w:val="24"/>
        </w:rPr>
        <w:drawing>
          <wp:inline distT="0" distB="0" distL="0" distR="0" wp14:anchorId="1274B887" wp14:editId="22D7CC37">
            <wp:extent cx="4968671" cy="6759526"/>
            <wp:effectExtent l="0" t="0" r="3810" b="3810"/>
            <wp:docPr id="152462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200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675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DA3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5A2CD05E">
          <v:rect id="_x0000_i1351" style="width:358.2pt;height:.75pt" o:hrpct="0" o:hralign="center" o:hrstd="t" o:hr="t" fillcolor="#a0a0a0" stroked="f"/>
        </w:pict>
      </w:r>
    </w:p>
    <w:p w14:paraId="2F763DD5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w:t>B. Use Case Diagram</w:t>
      </w:r>
    </w:p>
    <w:p w14:paraId="662EE3A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rFonts w:ascii="Segoe UI Emoji" w:hAnsi="Segoe UI Emoji" w:cs="Segoe UI Emoji"/>
          <w:i/>
          <w:iCs/>
          <w:sz w:val="24"/>
        </w:rPr>
        <w:t>⚠️</w:t>
      </w:r>
      <w:r w:rsidRPr="00686402">
        <w:rPr>
          <w:i/>
          <w:iCs/>
          <w:sz w:val="24"/>
        </w:rPr>
        <w:t xml:space="preserve"> Failed to render Mermaid diagram: Invalid mermaid header</w:t>
      </w:r>
    </w:p>
    <w:p w14:paraId="2FE05E40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proofErr w:type="spellStart"/>
      <w:r w:rsidRPr="00686402">
        <w:rPr>
          <w:i/>
          <w:iCs/>
          <w:sz w:val="24"/>
        </w:rPr>
        <w:t>usecaseDiagram</w:t>
      </w:r>
      <w:proofErr w:type="spellEnd"/>
    </w:p>
    <w:p w14:paraId="4D8C9C42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actor Partner as "Partner User"</w:t>
      </w:r>
    </w:p>
    <w:p w14:paraId="2653761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actor Admin as "Super Admin"</w:t>
      </w:r>
    </w:p>
    <w:p w14:paraId="6AE6B363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actor Customer as "End Customer"</w:t>
      </w:r>
    </w:p>
    <w:p w14:paraId="2F7CC50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609FF602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subgraph Guest Operations</w:t>
      </w:r>
    </w:p>
    <w:p w14:paraId="73ADA1B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</w:t>
      </w:r>
      <w:proofErr w:type="spellStart"/>
      <w:r w:rsidRPr="00686402">
        <w:rPr>
          <w:i/>
          <w:iCs/>
          <w:sz w:val="24"/>
        </w:rPr>
        <w:t>UC_Register</w:t>
      </w:r>
      <w:proofErr w:type="spellEnd"/>
      <w:r w:rsidRPr="00686402">
        <w:rPr>
          <w:i/>
          <w:iCs/>
          <w:sz w:val="24"/>
        </w:rPr>
        <w:t xml:space="preserve"> as "Register Profile"</w:t>
      </w:r>
    </w:p>
    <w:p w14:paraId="6721AE0A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</w:t>
      </w:r>
      <w:proofErr w:type="spellStart"/>
      <w:r w:rsidRPr="00686402">
        <w:rPr>
          <w:i/>
          <w:iCs/>
          <w:sz w:val="24"/>
        </w:rPr>
        <w:t>UC_Login</w:t>
      </w:r>
      <w:proofErr w:type="spellEnd"/>
      <w:r w:rsidRPr="00686402">
        <w:rPr>
          <w:i/>
          <w:iCs/>
          <w:sz w:val="24"/>
        </w:rPr>
        <w:t xml:space="preserve"> as "Verify Login (OTP/Password)"</w:t>
      </w:r>
    </w:p>
    <w:p w14:paraId="121E974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</w:t>
      </w:r>
      <w:proofErr w:type="spellStart"/>
      <w:r w:rsidRPr="00686402">
        <w:rPr>
          <w:i/>
          <w:iCs/>
          <w:sz w:val="24"/>
        </w:rPr>
        <w:t>UC_Apply</w:t>
      </w:r>
      <w:proofErr w:type="spellEnd"/>
      <w:r w:rsidRPr="00686402">
        <w:rPr>
          <w:i/>
          <w:iCs/>
          <w:sz w:val="24"/>
        </w:rPr>
        <w:t xml:space="preserve"> as "Apply for Financial Product"</w:t>
      </w:r>
    </w:p>
    <w:p w14:paraId="3A9DD92E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end</w:t>
      </w:r>
    </w:p>
    <w:p w14:paraId="54A18C81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5498260D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subgraph Partner Operations</w:t>
      </w:r>
    </w:p>
    <w:p w14:paraId="6BF89DD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UC_KYC as "Upload KYC (Selfie Video)"</w:t>
      </w:r>
    </w:p>
    <w:p w14:paraId="3BCCD24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</w:t>
      </w:r>
      <w:proofErr w:type="spellStart"/>
      <w:r w:rsidRPr="00686402">
        <w:rPr>
          <w:i/>
          <w:iCs/>
          <w:sz w:val="24"/>
        </w:rPr>
        <w:t>UC_Leads</w:t>
      </w:r>
      <w:proofErr w:type="spellEnd"/>
      <w:r w:rsidRPr="00686402">
        <w:rPr>
          <w:i/>
          <w:iCs/>
          <w:sz w:val="24"/>
        </w:rPr>
        <w:t xml:space="preserve"> as "Submit &amp; Track Leads"</w:t>
      </w:r>
    </w:p>
    <w:p w14:paraId="3BAC6B4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</w:t>
      </w:r>
      <w:proofErr w:type="spellStart"/>
      <w:r w:rsidRPr="00686402">
        <w:rPr>
          <w:i/>
          <w:iCs/>
          <w:sz w:val="24"/>
        </w:rPr>
        <w:t>UC_Withdraw</w:t>
      </w:r>
      <w:proofErr w:type="spellEnd"/>
      <w:r w:rsidRPr="00686402">
        <w:rPr>
          <w:i/>
          <w:iCs/>
          <w:sz w:val="24"/>
        </w:rPr>
        <w:t xml:space="preserve"> as "Request Wallet Payout"</w:t>
      </w:r>
    </w:p>
    <w:p w14:paraId="609C4913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end</w:t>
      </w:r>
    </w:p>
    <w:p w14:paraId="66AC464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7A10EC9A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subgraph Admin Operations</w:t>
      </w:r>
    </w:p>
    <w:p w14:paraId="7651D5D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</w:t>
      </w:r>
      <w:proofErr w:type="spellStart"/>
      <w:r w:rsidRPr="00686402">
        <w:rPr>
          <w:i/>
          <w:iCs/>
          <w:sz w:val="24"/>
        </w:rPr>
        <w:t>UC_ApproveKYC</w:t>
      </w:r>
      <w:proofErr w:type="spellEnd"/>
      <w:r w:rsidRPr="00686402">
        <w:rPr>
          <w:i/>
          <w:iCs/>
          <w:sz w:val="24"/>
        </w:rPr>
        <w:t xml:space="preserve"> as "Approve/Reject Partner KYC"</w:t>
      </w:r>
    </w:p>
    <w:p w14:paraId="3C8589B9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</w:t>
      </w:r>
      <w:proofErr w:type="spellStart"/>
      <w:r w:rsidRPr="00686402">
        <w:rPr>
          <w:i/>
          <w:iCs/>
          <w:sz w:val="24"/>
        </w:rPr>
        <w:t>UC_ApprovePayout</w:t>
      </w:r>
      <w:proofErr w:type="spellEnd"/>
      <w:r w:rsidRPr="00686402">
        <w:rPr>
          <w:i/>
          <w:iCs/>
          <w:sz w:val="24"/>
        </w:rPr>
        <w:t xml:space="preserve"> as "Approve Withdrawal (Add UTR)"</w:t>
      </w:r>
    </w:p>
    <w:p w14:paraId="6A015858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r w:rsidRPr="00686402">
        <w:rPr>
          <w:i/>
          <w:iCs/>
          <w:sz w:val="24"/>
        </w:rPr>
        <w:t>usecase</w:t>
      </w:r>
      <w:proofErr w:type="spellEnd"/>
      <w:r w:rsidRPr="00686402">
        <w:rPr>
          <w:i/>
          <w:iCs/>
          <w:sz w:val="24"/>
        </w:rPr>
        <w:t xml:space="preserve"> UC_CMS as "Manage Banner CMS &amp; Products"</w:t>
      </w:r>
    </w:p>
    <w:p w14:paraId="50A71583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end</w:t>
      </w:r>
    </w:p>
    <w:p w14:paraId="34F131DC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241294A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w:t xml:space="preserve">    Partner --&gt; </w:t>
      </w:r>
      <w:proofErr w:type="spellStart"/>
      <w:r w:rsidRPr="00686402">
        <w:rPr>
          <w:i/>
          <w:iCs/>
          <w:sz w:val="24"/>
        </w:rPr>
        <w:t>UC_Register</w:t>
      </w:r>
      <w:proofErr w:type="spellEnd"/>
    </w:p>
    <w:p w14:paraId="77DD61F8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Partner --&gt; </w:t>
      </w:r>
      <w:proofErr w:type="spellStart"/>
      <w:r w:rsidRPr="00686402">
        <w:rPr>
          <w:i/>
          <w:iCs/>
          <w:sz w:val="24"/>
        </w:rPr>
        <w:t>UC_Login</w:t>
      </w:r>
      <w:proofErr w:type="spellEnd"/>
    </w:p>
    <w:p w14:paraId="030453BE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Partner --&gt; UC_KYC</w:t>
      </w:r>
    </w:p>
    <w:p w14:paraId="580D622F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Partner --&gt; </w:t>
      </w:r>
      <w:proofErr w:type="spellStart"/>
      <w:r w:rsidRPr="00686402">
        <w:rPr>
          <w:i/>
          <w:iCs/>
          <w:sz w:val="24"/>
        </w:rPr>
        <w:t>UC_Leads</w:t>
      </w:r>
      <w:proofErr w:type="spellEnd"/>
    </w:p>
    <w:p w14:paraId="147C8DD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Partner --&gt; </w:t>
      </w:r>
      <w:proofErr w:type="spellStart"/>
      <w:r w:rsidRPr="00686402">
        <w:rPr>
          <w:i/>
          <w:iCs/>
          <w:sz w:val="24"/>
        </w:rPr>
        <w:t>UC_Withdraw</w:t>
      </w:r>
      <w:proofErr w:type="spellEnd"/>
    </w:p>
    <w:p w14:paraId="0959C5F3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540BBD23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Customer --&gt; </w:t>
      </w:r>
      <w:proofErr w:type="spellStart"/>
      <w:r w:rsidRPr="00686402">
        <w:rPr>
          <w:i/>
          <w:iCs/>
          <w:sz w:val="24"/>
        </w:rPr>
        <w:t>UC_Apply</w:t>
      </w:r>
      <w:proofErr w:type="spellEnd"/>
    </w:p>
    <w:p w14:paraId="6163DAF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4ED3AA6A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Admin --&gt; </w:t>
      </w:r>
      <w:proofErr w:type="spellStart"/>
      <w:r w:rsidRPr="00686402">
        <w:rPr>
          <w:i/>
          <w:iCs/>
          <w:sz w:val="24"/>
        </w:rPr>
        <w:t>UC_Login</w:t>
      </w:r>
      <w:proofErr w:type="spellEnd"/>
    </w:p>
    <w:p w14:paraId="293D944D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Admin --&gt; </w:t>
      </w:r>
      <w:proofErr w:type="spellStart"/>
      <w:r w:rsidRPr="00686402">
        <w:rPr>
          <w:i/>
          <w:iCs/>
          <w:sz w:val="24"/>
        </w:rPr>
        <w:t>UC_ApproveKYC</w:t>
      </w:r>
      <w:proofErr w:type="spellEnd"/>
    </w:p>
    <w:p w14:paraId="3A6F281D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Admin --&gt; </w:t>
      </w:r>
      <w:proofErr w:type="spellStart"/>
      <w:r w:rsidRPr="00686402">
        <w:rPr>
          <w:i/>
          <w:iCs/>
          <w:sz w:val="24"/>
        </w:rPr>
        <w:t>UC_ApprovePayout</w:t>
      </w:r>
      <w:proofErr w:type="spellEnd"/>
    </w:p>
    <w:p w14:paraId="5562A7B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Admin --&gt; UC_CMS</w:t>
      </w:r>
    </w:p>
    <w:p w14:paraId="44C906C0" w14:textId="05B6C105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mc:AlternateContent>
          <mc:Choice Requires="wps">
            <w:drawing>
              <wp:inline distT="0" distB="0" distL="0" distR="0" wp14:anchorId="044290B3" wp14:editId="64A41497">
                <wp:extent cx="304800" cy="304800"/>
                <wp:effectExtent l="0" t="0" r="0" b="0"/>
                <wp:docPr id="1001984270" name="Rectangle 68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B324F9" id="Rectangle 68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F14C379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08B5E1BF">
          <v:rect id="_x0000_i1353" style="width:358.2pt;height:.75pt" o:hrpct="0" o:hralign="center" o:hrstd="t" o:hr="t" fillcolor="#a0a0a0" stroked="f"/>
        </w:pict>
      </w:r>
    </w:p>
    <w:p w14:paraId="0A9BDCFD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C. State Diagram (Lead Application Lifecycle)</w:t>
      </w:r>
    </w:p>
    <w:p w14:paraId="18799C45" w14:textId="3BA421B9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mc:AlternateContent>
          <mc:Choice Requires="wps">
            <w:drawing>
              <wp:inline distT="0" distB="0" distL="0" distR="0" wp14:anchorId="44A21123" wp14:editId="7FA12645">
                <wp:extent cx="304800" cy="304800"/>
                <wp:effectExtent l="0" t="0" r="0" b="0"/>
                <wp:docPr id="1247959038" name="Rectangle 67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FCF3D6" id="Rectangle 67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686402">
        <w:rPr>
          <w:i/>
          <w:iCs/>
          <w:sz w:val="24"/>
        </w:rPr>
        <w:drawing>
          <wp:inline distT="0" distB="0" distL="0" distR="0" wp14:anchorId="22AE7E84" wp14:editId="1B384C4C">
            <wp:extent cx="1988992" cy="6759526"/>
            <wp:effectExtent l="0" t="0" r="0" b="3810"/>
            <wp:docPr id="2070801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801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8992" cy="675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CC0D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187840C3">
          <v:rect id="_x0000_i1355" style="width:358.2pt;height:.75pt" o:hrpct="0" o:hralign="center" o:hrstd="t" o:hr="t" fillcolor="#a0a0a0" stroked="f"/>
        </w:pict>
      </w:r>
    </w:p>
    <w:p w14:paraId="44DCBF0D" w14:textId="77777777" w:rsidR="00686402" w:rsidRPr="00686402" w:rsidRDefault="00686402" w:rsidP="00686402">
      <w:pPr>
        <w:spacing w:after="0" w:line="360" w:lineRule="auto"/>
        <w:ind w:right="-781"/>
        <w:rPr>
          <w:b/>
          <w:bCs/>
          <w:i/>
          <w:iCs/>
          <w:sz w:val="24"/>
        </w:rPr>
      </w:pPr>
      <w:r w:rsidRPr="00686402">
        <w:rPr>
          <w:b/>
          <w:bCs/>
          <w:i/>
          <w:iCs/>
          <w:sz w:val="24"/>
        </w:rPr>
        <w:lastRenderedPageBreak/>
        <w:t>3. Deployment Topology Diagram</w:t>
      </w:r>
    </w:p>
    <w:p w14:paraId="639A35A1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Shows the configuration of Nginx, PM2 node clusters, AWS instances, and third-party gateways.</w:t>
      </w:r>
    </w:p>
    <w:p w14:paraId="2E084E83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rFonts w:ascii="Segoe UI Emoji" w:hAnsi="Segoe UI Emoji" w:cs="Segoe UI Emoji"/>
          <w:i/>
          <w:iCs/>
          <w:sz w:val="24"/>
        </w:rPr>
        <w:t>⚠️</w:t>
      </w:r>
      <w:r w:rsidRPr="00686402">
        <w:rPr>
          <w:i/>
          <w:iCs/>
          <w:sz w:val="24"/>
        </w:rPr>
        <w:t xml:space="preserve"> Failed to render Mermaid diagram: Invalid mermaid header</w:t>
      </w:r>
    </w:p>
    <w:p w14:paraId="0FB8B615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proofErr w:type="spellStart"/>
      <w:r w:rsidRPr="00686402">
        <w:rPr>
          <w:i/>
          <w:iCs/>
          <w:sz w:val="24"/>
        </w:rPr>
        <w:t>deploymentDiagram</w:t>
      </w:r>
      <w:proofErr w:type="spellEnd"/>
    </w:p>
    <w:p w14:paraId="3C2E09D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subgraph Client Environments</w:t>
      </w:r>
    </w:p>
    <w:p w14:paraId="4D3C382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proofErr w:type="gramStart"/>
      <w:r w:rsidRPr="00686402">
        <w:rPr>
          <w:i/>
          <w:iCs/>
          <w:sz w:val="24"/>
        </w:rPr>
        <w:t>MobileDevice</w:t>
      </w:r>
      <w:proofErr w:type="spellEnd"/>
      <w:r w:rsidRPr="00686402">
        <w:rPr>
          <w:i/>
          <w:iCs/>
          <w:sz w:val="24"/>
        </w:rPr>
        <w:t>[</w:t>
      </w:r>
      <w:proofErr w:type="gramEnd"/>
      <w:r w:rsidRPr="00686402">
        <w:rPr>
          <w:i/>
          <w:iCs/>
          <w:sz w:val="24"/>
        </w:rPr>
        <w:t>"Android/iOS Phone&lt;</w:t>
      </w:r>
      <w:proofErr w:type="spellStart"/>
      <w:r w:rsidRPr="00686402">
        <w:rPr>
          <w:i/>
          <w:iCs/>
          <w:sz w:val="24"/>
        </w:rPr>
        <w:t>br</w:t>
      </w:r>
      <w:proofErr w:type="spellEnd"/>
      <w:r w:rsidRPr="00686402">
        <w:rPr>
          <w:i/>
          <w:iCs/>
          <w:sz w:val="24"/>
        </w:rPr>
        <w:t>/</w:t>
      </w:r>
      <w:proofErr w:type="gramStart"/>
      <w:r w:rsidRPr="00686402">
        <w:rPr>
          <w:i/>
          <w:iCs/>
          <w:sz w:val="24"/>
        </w:rPr>
        <w:t>&gt;(</w:t>
      </w:r>
      <w:proofErr w:type="gramEnd"/>
      <w:r w:rsidRPr="00686402">
        <w:rPr>
          <w:i/>
          <w:iCs/>
          <w:sz w:val="24"/>
        </w:rPr>
        <w:t>Expo WebView Shell)"]</w:t>
      </w:r>
    </w:p>
    <w:p w14:paraId="1A42E8BE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gramStart"/>
      <w:r w:rsidRPr="00686402">
        <w:rPr>
          <w:i/>
          <w:iCs/>
          <w:sz w:val="24"/>
        </w:rPr>
        <w:t>Browser[</w:t>
      </w:r>
      <w:proofErr w:type="gramEnd"/>
      <w:r w:rsidRPr="00686402">
        <w:rPr>
          <w:i/>
          <w:iCs/>
          <w:sz w:val="24"/>
        </w:rPr>
        <w:t>"User Browser&lt;</w:t>
      </w:r>
      <w:proofErr w:type="spellStart"/>
      <w:r w:rsidRPr="00686402">
        <w:rPr>
          <w:i/>
          <w:iCs/>
          <w:sz w:val="24"/>
        </w:rPr>
        <w:t>br</w:t>
      </w:r>
      <w:proofErr w:type="spellEnd"/>
      <w:r w:rsidRPr="00686402">
        <w:rPr>
          <w:i/>
          <w:iCs/>
          <w:sz w:val="24"/>
        </w:rPr>
        <w:t>/</w:t>
      </w:r>
      <w:proofErr w:type="gramStart"/>
      <w:r w:rsidRPr="00686402">
        <w:rPr>
          <w:i/>
          <w:iCs/>
          <w:sz w:val="24"/>
        </w:rPr>
        <w:t>&gt;(</w:t>
      </w:r>
      <w:proofErr w:type="gramEnd"/>
      <w:r w:rsidRPr="00686402">
        <w:rPr>
          <w:i/>
          <w:iCs/>
          <w:sz w:val="24"/>
        </w:rPr>
        <w:t>SPA Bundle Engine)"]</w:t>
      </w:r>
    </w:p>
    <w:p w14:paraId="13E779D2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end</w:t>
      </w:r>
    </w:p>
    <w:p w14:paraId="32393AFE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5898E39C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subgraph Cloud Server Container</w:t>
      </w:r>
    </w:p>
    <w:p w14:paraId="7C60C07E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subgraph Web Server VM (Nginx)</w:t>
      </w:r>
    </w:p>
    <w:p w14:paraId="26C5A66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    </w:t>
      </w:r>
      <w:proofErr w:type="spellStart"/>
      <w:proofErr w:type="gramStart"/>
      <w:r w:rsidRPr="00686402">
        <w:rPr>
          <w:i/>
          <w:iCs/>
          <w:sz w:val="24"/>
        </w:rPr>
        <w:t>NginxServer</w:t>
      </w:r>
      <w:proofErr w:type="spellEnd"/>
      <w:r w:rsidRPr="00686402">
        <w:rPr>
          <w:i/>
          <w:iCs/>
          <w:sz w:val="24"/>
        </w:rPr>
        <w:t>[</w:t>
      </w:r>
      <w:proofErr w:type="gramEnd"/>
      <w:r w:rsidRPr="00686402">
        <w:rPr>
          <w:i/>
          <w:iCs/>
          <w:sz w:val="24"/>
        </w:rPr>
        <w:t>"Nginx Gateway Proxy&lt;</w:t>
      </w:r>
      <w:proofErr w:type="spellStart"/>
      <w:r w:rsidRPr="00686402">
        <w:rPr>
          <w:i/>
          <w:iCs/>
          <w:sz w:val="24"/>
        </w:rPr>
        <w:t>br</w:t>
      </w:r>
      <w:proofErr w:type="spellEnd"/>
      <w:r w:rsidRPr="00686402">
        <w:rPr>
          <w:i/>
          <w:iCs/>
          <w:sz w:val="24"/>
        </w:rPr>
        <w:t>/</w:t>
      </w:r>
      <w:proofErr w:type="gramStart"/>
      <w:r w:rsidRPr="00686402">
        <w:rPr>
          <w:i/>
          <w:iCs/>
          <w:sz w:val="24"/>
        </w:rPr>
        <w:t>&gt;(</w:t>
      </w:r>
      <w:proofErr w:type="gramEnd"/>
      <w:r w:rsidRPr="00686402">
        <w:rPr>
          <w:i/>
          <w:iCs/>
          <w:sz w:val="24"/>
        </w:rPr>
        <w:t>HTTPS 443 -&gt; HTTP 5000)"]</w:t>
      </w:r>
    </w:p>
    <w:p w14:paraId="078D5E0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end</w:t>
      </w:r>
    </w:p>
    <w:p w14:paraId="555C737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56C6053A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subgraph Application Server Node (PM2)</w:t>
      </w:r>
    </w:p>
    <w:p w14:paraId="05C364F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    PM2</w:t>
      </w:r>
      <w:proofErr w:type="gramStart"/>
      <w:r w:rsidRPr="00686402">
        <w:rPr>
          <w:i/>
          <w:iCs/>
          <w:sz w:val="24"/>
        </w:rPr>
        <w:t>Cluster[</w:t>
      </w:r>
      <w:proofErr w:type="gramEnd"/>
      <w:r w:rsidRPr="00686402">
        <w:rPr>
          <w:i/>
          <w:iCs/>
          <w:sz w:val="24"/>
        </w:rPr>
        <w:t>"PM2 Process Cluster&lt;</w:t>
      </w:r>
      <w:proofErr w:type="spellStart"/>
      <w:r w:rsidRPr="00686402">
        <w:rPr>
          <w:i/>
          <w:iCs/>
          <w:sz w:val="24"/>
        </w:rPr>
        <w:t>br</w:t>
      </w:r>
      <w:proofErr w:type="spellEnd"/>
      <w:r w:rsidRPr="00686402">
        <w:rPr>
          <w:i/>
          <w:iCs/>
          <w:sz w:val="24"/>
        </w:rPr>
        <w:t>/</w:t>
      </w:r>
      <w:proofErr w:type="gramStart"/>
      <w:r w:rsidRPr="00686402">
        <w:rPr>
          <w:i/>
          <w:iCs/>
          <w:sz w:val="24"/>
        </w:rPr>
        <w:t>&gt;(</w:t>
      </w:r>
      <w:proofErr w:type="gramEnd"/>
      <w:r w:rsidRPr="00686402">
        <w:rPr>
          <w:i/>
          <w:iCs/>
          <w:sz w:val="24"/>
        </w:rPr>
        <w:t>Express API instances)"]</w:t>
      </w:r>
    </w:p>
    <w:p w14:paraId="34059BA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end</w:t>
      </w:r>
    </w:p>
    <w:p w14:paraId="5631C89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end</w:t>
      </w:r>
    </w:p>
    <w:p w14:paraId="4EE8F7AF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5A72E291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subgraph Database Server Instance</w:t>
      </w:r>
    </w:p>
    <w:p w14:paraId="046AC765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</w:t>
      </w:r>
      <w:proofErr w:type="spellStart"/>
      <w:proofErr w:type="gramStart"/>
      <w:r w:rsidRPr="00686402">
        <w:rPr>
          <w:i/>
          <w:iCs/>
          <w:sz w:val="24"/>
        </w:rPr>
        <w:t>PostgresDB</w:t>
      </w:r>
      <w:proofErr w:type="spellEnd"/>
      <w:r w:rsidRPr="00686402">
        <w:rPr>
          <w:i/>
          <w:iCs/>
          <w:sz w:val="24"/>
        </w:rPr>
        <w:t>[</w:t>
      </w:r>
      <w:proofErr w:type="gramEnd"/>
      <w:r w:rsidRPr="00686402">
        <w:rPr>
          <w:i/>
          <w:iCs/>
          <w:sz w:val="24"/>
        </w:rPr>
        <w:t>"PostgreSQL Database&lt;</w:t>
      </w:r>
      <w:proofErr w:type="spellStart"/>
      <w:r w:rsidRPr="00686402">
        <w:rPr>
          <w:i/>
          <w:iCs/>
          <w:sz w:val="24"/>
        </w:rPr>
        <w:t>br</w:t>
      </w:r>
      <w:proofErr w:type="spellEnd"/>
      <w:r w:rsidRPr="00686402">
        <w:rPr>
          <w:i/>
          <w:iCs/>
          <w:sz w:val="24"/>
        </w:rPr>
        <w:t>/</w:t>
      </w:r>
      <w:proofErr w:type="gramStart"/>
      <w:r w:rsidRPr="00686402">
        <w:rPr>
          <w:i/>
          <w:iCs/>
          <w:sz w:val="24"/>
        </w:rPr>
        <w:t>&gt;(</w:t>
      </w:r>
      <w:proofErr w:type="gramEnd"/>
      <w:r w:rsidRPr="00686402">
        <w:rPr>
          <w:i/>
          <w:iCs/>
          <w:sz w:val="24"/>
        </w:rPr>
        <w:t>Port 5432 Engine)"]</w:t>
      </w:r>
    </w:p>
    <w:p w14:paraId="0F7024B1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end</w:t>
      </w:r>
    </w:p>
    <w:p w14:paraId="5C3C5A3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125DC780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subgraph AWS Infrastructure &amp; Cloud Services</w:t>
      </w:r>
    </w:p>
    <w:p w14:paraId="32BB32F9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S3</w:t>
      </w:r>
      <w:proofErr w:type="gramStart"/>
      <w:r w:rsidRPr="00686402">
        <w:rPr>
          <w:i/>
          <w:iCs/>
          <w:sz w:val="24"/>
        </w:rPr>
        <w:t>Bucket[</w:t>
      </w:r>
      <w:proofErr w:type="gramEnd"/>
      <w:r w:rsidRPr="00686402">
        <w:rPr>
          <w:i/>
          <w:iCs/>
          <w:sz w:val="24"/>
        </w:rPr>
        <w:t>"AWS S3 Bucket&lt;</w:t>
      </w:r>
      <w:proofErr w:type="spellStart"/>
      <w:r w:rsidRPr="00686402">
        <w:rPr>
          <w:i/>
          <w:iCs/>
          <w:sz w:val="24"/>
        </w:rPr>
        <w:t>br</w:t>
      </w:r>
      <w:proofErr w:type="spellEnd"/>
      <w:r w:rsidRPr="00686402">
        <w:rPr>
          <w:i/>
          <w:iCs/>
          <w:sz w:val="24"/>
        </w:rPr>
        <w:t>/</w:t>
      </w:r>
      <w:proofErr w:type="gramStart"/>
      <w:r w:rsidRPr="00686402">
        <w:rPr>
          <w:i/>
          <w:iCs/>
          <w:sz w:val="24"/>
        </w:rPr>
        <w:t>&gt;(</w:t>
      </w:r>
      <w:proofErr w:type="gramEnd"/>
      <w:r w:rsidRPr="00686402">
        <w:rPr>
          <w:i/>
          <w:iCs/>
          <w:sz w:val="24"/>
        </w:rPr>
        <w:t>PAN, Cheques, Videos)"]</w:t>
      </w:r>
    </w:p>
    <w:p w14:paraId="529F3A25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w:t xml:space="preserve">        </w:t>
      </w:r>
      <w:proofErr w:type="gramStart"/>
      <w:r w:rsidRPr="00686402">
        <w:rPr>
          <w:i/>
          <w:iCs/>
          <w:sz w:val="24"/>
        </w:rPr>
        <w:t>SESAPI[</w:t>
      </w:r>
      <w:proofErr w:type="gramEnd"/>
      <w:r w:rsidRPr="00686402">
        <w:rPr>
          <w:i/>
          <w:iCs/>
          <w:sz w:val="24"/>
        </w:rPr>
        <w:t>"AWS SES SMTP API&lt;</w:t>
      </w:r>
      <w:proofErr w:type="spellStart"/>
      <w:r w:rsidRPr="00686402">
        <w:rPr>
          <w:i/>
          <w:iCs/>
          <w:sz w:val="24"/>
        </w:rPr>
        <w:t>br</w:t>
      </w:r>
      <w:proofErr w:type="spellEnd"/>
      <w:r w:rsidRPr="00686402">
        <w:rPr>
          <w:i/>
          <w:iCs/>
          <w:sz w:val="24"/>
        </w:rPr>
        <w:t>/</w:t>
      </w:r>
      <w:proofErr w:type="gramStart"/>
      <w:r w:rsidRPr="00686402">
        <w:rPr>
          <w:i/>
          <w:iCs/>
          <w:sz w:val="24"/>
        </w:rPr>
        <w:t>&gt;(</w:t>
      </w:r>
      <w:proofErr w:type="gramEnd"/>
      <w:r w:rsidRPr="00686402">
        <w:rPr>
          <w:i/>
          <w:iCs/>
          <w:sz w:val="24"/>
        </w:rPr>
        <w:t>Transactional Mails)"]</w:t>
      </w:r>
    </w:p>
    <w:p w14:paraId="4186866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end</w:t>
      </w:r>
    </w:p>
    <w:p w14:paraId="60DF7CB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78BFEA51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subgraph SMS Communication Gateway</w:t>
      </w:r>
    </w:p>
    <w:p w14:paraId="758D18F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    MSG91</w:t>
      </w:r>
      <w:proofErr w:type="gramStart"/>
      <w:r w:rsidRPr="00686402">
        <w:rPr>
          <w:i/>
          <w:iCs/>
          <w:sz w:val="24"/>
        </w:rPr>
        <w:t>API[</w:t>
      </w:r>
      <w:proofErr w:type="gramEnd"/>
      <w:r w:rsidRPr="00686402">
        <w:rPr>
          <w:i/>
          <w:iCs/>
          <w:sz w:val="24"/>
        </w:rPr>
        <w:t>"MSG91 Gateway REST API&lt;</w:t>
      </w:r>
      <w:proofErr w:type="spellStart"/>
      <w:r w:rsidRPr="00686402">
        <w:rPr>
          <w:i/>
          <w:iCs/>
          <w:sz w:val="24"/>
        </w:rPr>
        <w:t>br</w:t>
      </w:r>
      <w:proofErr w:type="spellEnd"/>
      <w:r w:rsidRPr="00686402">
        <w:rPr>
          <w:i/>
          <w:iCs/>
          <w:sz w:val="24"/>
        </w:rPr>
        <w:t>/</w:t>
      </w:r>
      <w:proofErr w:type="gramStart"/>
      <w:r w:rsidRPr="00686402">
        <w:rPr>
          <w:i/>
          <w:iCs/>
          <w:sz w:val="24"/>
        </w:rPr>
        <w:t>&gt;(</w:t>
      </w:r>
      <w:proofErr w:type="gramEnd"/>
      <w:r w:rsidRPr="00686402">
        <w:rPr>
          <w:i/>
          <w:iCs/>
          <w:sz w:val="24"/>
        </w:rPr>
        <w:t>Mobile OTP verification)"]</w:t>
      </w:r>
    </w:p>
    <w:p w14:paraId="4103992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end</w:t>
      </w:r>
    </w:p>
    <w:p w14:paraId="4217CD9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</w:p>
    <w:p w14:paraId="26368122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</w:t>
      </w:r>
      <w:proofErr w:type="spellStart"/>
      <w:r w:rsidRPr="00686402">
        <w:rPr>
          <w:i/>
          <w:iCs/>
          <w:sz w:val="24"/>
        </w:rPr>
        <w:t>MobileDevice</w:t>
      </w:r>
      <w:proofErr w:type="spellEnd"/>
      <w:r w:rsidRPr="00686402">
        <w:rPr>
          <w:i/>
          <w:iCs/>
          <w:sz w:val="24"/>
        </w:rPr>
        <w:t xml:space="preserve"> --&gt;|WebView requests| </w:t>
      </w:r>
      <w:proofErr w:type="spellStart"/>
      <w:r w:rsidRPr="00686402">
        <w:rPr>
          <w:i/>
          <w:iCs/>
          <w:sz w:val="24"/>
        </w:rPr>
        <w:t>NginxServer</w:t>
      </w:r>
      <w:proofErr w:type="spellEnd"/>
    </w:p>
    <w:p w14:paraId="1404AB14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Browser --&gt;|JSON requests &amp; SSE| </w:t>
      </w:r>
      <w:proofErr w:type="spellStart"/>
      <w:r w:rsidRPr="00686402">
        <w:rPr>
          <w:i/>
          <w:iCs/>
          <w:sz w:val="24"/>
        </w:rPr>
        <w:t>NginxServer</w:t>
      </w:r>
      <w:proofErr w:type="spellEnd"/>
    </w:p>
    <w:p w14:paraId="1223DAD0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</w:t>
      </w:r>
      <w:proofErr w:type="spellStart"/>
      <w:r w:rsidRPr="00686402">
        <w:rPr>
          <w:i/>
          <w:iCs/>
          <w:sz w:val="24"/>
        </w:rPr>
        <w:t>NginxServer</w:t>
      </w:r>
      <w:proofErr w:type="spellEnd"/>
      <w:r w:rsidRPr="00686402">
        <w:rPr>
          <w:i/>
          <w:iCs/>
          <w:sz w:val="24"/>
        </w:rPr>
        <w:t xml:space="preserve"> --&gt;|Local Port Redirect| PM2Cluster</w:t>
      </w:r>
    </w:p>
    <w:p w14:paraId="048E080D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PM2Cluster --&gt;|Connection Pool| </w:t>
      </w:r>
      <w:proofErr w:type="spellStart"/>
      <w:r w:rsidRPr="00686402">
        <w:rPr>
          <w:i/>
          <w:iCs/>
          <w:sz w:val="24"/>
        </w:rPr>
        <w:t>PostgresDB</w:t>
      </w:r>
      <w:proofErr w:type="spellEnd"/>
    </w:p>
    <w:p w14:paraId="57D78DD3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PM2Cluster --&gt;|REST API requests| MSG91API</w:t>
      </w:r>
    </w:p>
    <w:p w14:paraId="0368ACDA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PM2Cluster --&gt;|SMTP TLS| SESAPI</w:t>
      </w:r>
    </w:p>
    <w:p w14:paraId="61BBC87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 xml:space="preserve">    PM2Cluster --&gt;|</w:t>
      </w:r>
      <w:proofErr w:type="spellStart"/>
      <w:r w:rsidRPr="00686402">
        <w:rPr>
          <w:i/>
          <w:iCs/>
          <w:sz w:val="24"/>
        </w:rPr>
        <w:t>Presigned</w:t>
      </w:r>
      <w:proofErr w:type="spellEnd"/>
      <w:r w:rsidRPr="00686402">
        <w:rPr>
          <w:i/>
          <w:iCs/>
          <w:sz w:val="24"/>
        </w:rPr>
        <w:t xml:space="preserve"> Web Uploads| S3Bucket</w:t>
      </w:r>
    </w:p>
    <w:p w14:paraId="7C064994" w14:textId="7319E14F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mc:AlternateContent>
          <mc:Choice Requires="wps">
            <w:drawing>
              <wp:inline distT="0" distB="0" distL="0" distR="0" wp14:anchorId="58593289" wp14:editId="5B62A9D3">
                <wp:extent cx="304800" cy="304800"/>
                <wp:effectExtent l="0" t="0" r="0" b="0"/>
                <wp:docPr id="163556927" name="Rectangle 66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9E9690" id="Rectangle 66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41B67E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70F4865C">
          <v:rect id="_x0000_i1357" style="width:358.2pt;height:.75pt" o:hrpct="0" o:hralign="center" o:hrstd="t" o:hr="t" fillcolor="#a0a0a0" stroked="f"/>
        </w:pict>
      </w:r>
    </w:p>
    <w:p w14:paraId="2C02BFD7" w14:textId="77777777" w:rsidR="00686402" w:rsidRPr="00686402" w:rsidRDefault="00686402" w:rsidP="00686402">
      <w:pPr>
        <w:spacing w:after="0" w:line="360" w:lineRule="auto"/>
        <w:ind w:right="-781"/>
        <w:rPr>
          <w:b/>
          <w:bCs/>
          <w:i/>
          <w:iCs/>
          <w:sz w:val="24"/>
        </w:rPr>
      </w:pPr>
      <w:r w:rsidRPr="00686402">
        <w:rPr>
          <w:b/>
          <w:bCs/>
          <w:i/>
          <w:iCs/>
          <w:sz w:val="24"/>
        </w:rPr>
        <w:t>4. Wallet Ledger &amp; Commission Calculation Architecture</w:t>
      </w:r>
    </w:p>
    <w:p w14:paraId="00865A33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This diagram illustrates the step-by-step workflow for calculating commissions and processing withdrawal payouts:</w:t>
      </w:r>
    </w:p>
    <w:p w14:paraId="3D3F07C1" w14:textId="2A2CD92E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mc:AlternateContent>
          <mc:Choice Requires="wps">
            <w:drawing>
              <wp:inline distT="0" distB="0" distL="0" distR="0" wp14:anchorId="6FD37A65" wp14:editId="0E849C47">
                <wp:extent cx="304800" cy="304800"/>
                <wp:effectExtent l="0" t="0" r="0" b="0"/>
                <wp:docPr id="1025759450" name="Rectangle 65" descr="Mermaid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9A5404" id="Rectangle 65" o:spid="_x0000_s1026" alt="Mermaid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686402">
        <w:rPr>
          <w:i/>
          <w:iCs/>
          <w:sz w:val="24"/>
        </w:rPr>
        <w:drawing>
          <wp:inline distT="0" distB="0" distL="0" distR="0" wp14:anchorId="159476B5" wp14:editId="29525B6F">
            <wp:extent cx="5731510" cy="2150745"/>
            <wp:effectExtent l="0" t="0" r="2540" b="1905"/>
            <wp:docPr id="89776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60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95DEB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pict w14:anchorId="1F0B6204">
          <v:rect id="_x0000_i1359" style="width:358.2pt;height:.75pt" o:hrpct="0" o:hralign="center" o:hrstd="t" o:hr="t" fillcolor="#a0a0a0" stroked="f"/>
        </w:pict>
      </w:r>
    </w:p>
    <w:p w14:paraId="0634C768" w14:textId="77777777" w:rsidR="00686402" w:rsidRPr="00686402" w:rsidRDefault="00686402" w:rsidP="00686402">
      <w:pPr>
        <w:spacing w:after="0" w:line="360" w:lineRule="auto"/>
        <w:ind w:right="-781"/>
        <w:rPr>
          <w:b/>
          <w:bCs/>
          <w:i/>
          <w:iCs/>
          <w:sz w:val="24"/>
        </w:rPr>
      </w:pPr>
      <w:r w:rsidRPr="00686402">
        <w:rPr>
          <w:b/>
          <w:bCs/>
          <w:i/>
          <w:iCs/>
          <w:sz w:val="24"/>
        </w:rPr>
        <w:t>5. System Gaps, Technical Debt &amp; Architectural Improvements</w:t>
      </w:r>
    </w:p>
    <w:p w14:paraId="31D29BC0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During reverse engineering, the following Technical Debt and Architectural Issues were flagged:</w:t>
      </w:r>
    </w:p>
    <w:p w14:paraId="77ADECB6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1. Verification of MSG91 Mobile Tokens on the Backend</w:t>
      </w:r>
    </w:p>
    <w:p w14:paraId="665F0BC2" w14:textId="77777777" w:rsidR="00686402" w:rsidRPr="00686402" w:rsidRDefault="00686402" w:rsidP="00686402">
      <w:pPr>
        <w:numPr>
          <w:ilvl w:val="0"/>
          <w:numId w:val="9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Status</w:t>
      </w:r>
      <w:r w:rsidRPr="00686402">
        <w:rPr>
          <w:i/>
          <w:iCs/>
          <w:sz w:val="24"/>
        </w:rPr>
        <w:t>: </w:t>
      </w:r>
      <w:r w:rsidRPr="00686402">
        <w:rPr>
          <w:b/>
          <w:bCs/>
          <w:i/>
          <w:iCs/>
          <w:sz w:val="24"/>
        </w:rPr>
        <w:t>Technical Debt / Security Gap</w:t>
      </w:r>
    </w:p>
    <w:p w14:paraId="6753053D" w14:textId="77777777" w:rsidR="00686402" w:rsidRPr="00686402" w:rsidRDefault="00686402" w:rsidP="00686402">
      <w:pPr>
        <w:numPr>
          <w:ilvl w:val="0"/>
          <w:numId w:val="9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Location</w:t>
      </w:r>
      <w:r w:rsidRPr="00686402">
        <w:rPr>
          <w:i/>
          <w:iCs/>
          <w:sz w:val="24"/>
        </w:rPr>
        <w:t>: backend/src/services/otp/msg91.service.js (inside verifyAccessToken)</w:t>
      </w:r>
    </w:p>
    <w:p w14:paraId="76FCE759" w14:textId="77777777" w:rsidR="00686402" w:rsidRPr="00686402" w:rsidRDefault="00686402" w:rsidP="00686402">
      <w:pPr>
        <w:numPr>
          <w:ilvl w:val="0"/>
          <w:numId w:val="9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Details</w:t>
      </w:r>
      <w:r w:rsidRPr="00686402">
        <w:rPr>
          <w:i/>
          <w:iCs/>
          <w:sz w:val="24"/>
        </w:rPr>
        <w:t>: The token-verification code block is commented out, trusting the webhook/API payload without validating the signatures.</w:t>
      </w:r>
    </w:p>
    <w:p w14:paraId="5F443AA4" w14:textId="77777777" w:rsidR="00686402" w:rsidRPr="00686402" w:rsidRDefault="00686402" w:rsidP="00686402">
      <w:pPr>
        <w:numPr>
          <w:ilvl w:val="0"/>
          <w:numId w:val="9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Risk</w:t>
      </w:r>
      <w:r w:rsidRPr="00686402">
        <w:rPr>
          <w:i/>
          <w:iCs/>
          <w:sz w:val="24"/>
        </w:rPr>
        <w:t>: Exposed to request spoofing if MSG91 webhooks are not authenticated via secret signature matching.</w:t>
      </w:r>
    </w:p>
    <w:p w14:paraId="578A826A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t>2. Transaction Lock Scope during Balance Updates</w:t>
      </w:r>
    </w:p>
    <w:p w14:paraId="77B9F85E" w14:textId="77777777" w:rsidR="00686402" w:rsidRPr="00686402" w:rsidRDefault="00686402" w:rsidP="00686402">
      <w:pPr>
        <w:numPr>
          <w:ilvl w:val="0"/>
          <w:numId w:val="10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Status</w:t>
      </w:r>
      <w:r w:rsidRPr="00686402">
        <w:rPr>
          <w:i/>
          <w:iCs/>
          <w:sz w:val="24"/>
        </w:rPr>
        <w:t>: </w:t>
      </w:r>
      <w:r w:rsidRPr="00686402">
        <w:rPr>
          <w:b/>
          <w:bCs/>
          <w:i/>
          <w:iCs/>
          <w:sz w:val="24"/>
        </w:rPr>
        <w:t>Performance / Concurrency Risk</w:t>
      </w:r>
    </w:p>
    <w:p w14:paraId="347A2283" w14:textId="77777777" w:rsidR="00686402" w:rsidRPr="00686402" w:rsidRDefault="00686402" w:rsidP="00686402">
      <w:pPr>
        <w:numPr>
          <w:ilvl w:val="0"/>
          <w:numId w:val="10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Location</w:t>
      </w:r>
      <w:r w:rsidRPr="00686402">
        <w:rPr>
          <w:i/>
          <w:iCs/>
          <w:sz w:val="24"/>
        </w:rPr>
        <w:t>: backend/</w:t>
      </w:r>
      <w:proofErr w:type="spellStart"/>
      <w:r w:rsidRPr="00686402">
        <w:rPr>
          <w:i/>
          <w:iCs/>
          <w:sz w:val="24"/>
        </w:rPr>
        <w:t>src</w:t>
      </w:r>
      <w:proofErr w:type="spellEnd"/>
      <w:r w:rsidRPr="00686402">
        <w:rPr>
          <w:i/>
          <w:iCs/>
          <w:sz w:val="24"/>
        </w:rPr>
        <w:t>/modules/wallet/service.js</w:t>
      </w:r>
    </w:p>
    <w:p w14:paraId="4C8AD8E0" w14:textId="77777777" w:rsidR="00686402" w:rsidRPr="00686402" w:rsidRDefault="00686402" w:rsidP="00686402">
      <w:pPr>
        <w:numPr>
          <w:ilvl w:val="0"/>
          <w:numId w:val="10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Details</w:t>
      </w:r>
      <w:r w:rsidRPr="00686402">
        <w:rPr>
          <w:i/>
          <w:iCs/>
          <w:sz w:val="24"/>
        </w:rPr>
        <w:t xml:space="preserve">: The </w:t>
      </w:r>
      <w:proofErr w:type="spellStart"/>
      <w:r w:rsidRPr="00686402">
        <w:rPr>
          <w:i/>
          <w:iCs/>
          <w:sz w:val="24"/>
        </w:rPr>
        <w:t>cron</w:t>
      </w:r>
      <w:proofErr w:type="spellEnd"/>
      <w:r w:rsidRPr="00686402">
        <w:rPr>
          <w:i/>
          <w:iCs/>
          <w:sz w:val="24"/>
        </w:rPr>
        <w:t xml:space="preserve"> release job updates wallet balances using SELECT ... FOR UPDATE locks. However, the queries lack strict index execution optimization.</w:t>
      </w:r>
    </w:p>
    <w:p w14:paraId="05AEE8B0" w14:textId="77777777" w:rsidR="00686402" w:rsidRPr="00686402" w:rsidRDefault="00686402" w:rsidP="00686402">
      <w:pPr>
        <w:numPr>
          <w:ilvl w:val="0"/>
          <w:numId w:val="10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Risk</w:t>
      </w:r>
      <w:r w:rsidRPr="00686402">
        <w:rPr>
          <w:i/>
          <w:iCs/>
          <w:sz w:val="24"/>
        </w:rPr>
        <w:t>: Potential database lock escalation when processing thousands of concurrent lead approvals.</w:t>
      </w:r>
    </w:p>
    <w:p w14:paraId="22215D37" w14:textId="77777777" w:rsidR="00686402" w:rsidRPr="00686402" w:rsidRDefault="00686402" w:rsidP="00686402">
      <w:pPr>
        <w:spacing w:after="0" w:line="360" w:lineRule="auto"/>
        <w:ind w:right="-781"/>
        <w:rPr>
          <w:i/>
          <w:iCs/>
          <w:sz w:val="24"/>
        </w:rPr>
      </w:pPr>
      <w:r w:rsidRPr="00686402">
        <w:rPr>
          <w:i/>
          <w:iCs/>
          <w:sz w:val="24"/>
        </w:rPr>
        <w:lastRenderedPageBreak/>
        <w:t>3. Orphan Mobile Screen Modules</w:t>
      </w:r>
    </w:p>
    <w:p w14:paraId="7501C013" w14:textId="77777777" w:rsidR="00686402" w:rsidRPr="00686402" w:rsidRDefault="00686402" w:rsidP="00686402">
      <w:pPr>
        <w:numPr>
          <w:ilvl w:val="0"/>
          <w:numId w:val="11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Status</w:t>
      </w:r>
      <w:r w:rsidRPr="00686402">
        <w:rPr>
          <w:i/>
          <w:iCs/>
          <w:sz w:val="24"/>
        </w:rPr>
        <w:t>: </w:t>
      </w:r>
      <w:r w:rsidRPr="00686402">
        <w:rPr>
          <w:b/>
          <w:bCs/>
          <w:i/>
          <w:iCs/>
          <w:sz w:val="24"/>
        </w:rPr>
        <w:t>Orphan Code / Clean-up Debt</w:t>
      </w:r>
    </w:p>
    <w:p w14:paraId="5F32827A" w14:textId="77777777" w:rsidR="00686402" w:rsidRPr="00686402" w:rsidRDefault="00686402" w:rsidP="00686402">
      <w:pPr>
        <w:numPr>
          <w:ilvl w:val="0"/>
          <w:numId w:val="11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Location</w:t>
      </w:r>
      <w:r w:rsidRPr="00686402">
        <w:rPr>
          <w:i/>
          <w:iCs/>
          <w:sz w:val="24"/>
        </w:rPr>
        <w:t>: mobile/screens/LoginScreen.js, mobile/screens/HomeScreen.js, mobile/screens/DashboardScreen.js</w:t>
      </w:r>
    </w:p>
    <w:p w14:paraId="2FC4599D" w14:textId="77777777" w:rsidR="00686402" w:rsidRPr="00686402" w:rsidRDefault="00686402" w:rsidP="00686402">
      <w:pPr>
        <w:numPr>
          <w:ilvl w:val="0"/>
          <w:numId w:val="11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Details</w:t>
      </w:r>
      <w:r w:rsidRPr="00686402">
        <w:rPr>
          <w:i/>
          <w:iCs/>
          <w:sz w:val="24"/>
        </w:rPr>
        <w:t xml:space="preserve">: The files contain React Native elements, but the active wrapper (mobile/App.js) only mounts a </w:t>
      </w:r>
      <w:proofErr w:type="spellStart"/>
      <w:r w:rsidRPr="00686402">
        <w:rPr>
          <w:i/>
          <w:iCs/>
          <w:sz w:val="24"/>
        </w:rPr>
        <w:t>webview</w:t>
      </w:r>
      <w:proofErr w:type="spellEnd"/>
      <w:r w:rsidRPr="00686402">
        <w:rPr>
          <w:i/>
          <w:iCs/>
          <w:sz w:val="24"/>
        </w:rPr>
        <w:t xml:space="preserve"> that renders the responsive web client directly.</w:t>
      </w:r>
    </w:p>
    <w:p w14:paraId="1AAEA6F7" w14:textId="77777777" w:rsidR="00686402" w:rsidRPr="00686402" w:rsidRDefault="00686402" w:rsidP="00686402">
      <w:pPr>
        <w:numPr>
          <w:ilvl w:val="0"/>
          <w:numId w:val="11"/>
        </w:numPr>
        <w:spacing w:after="0" w:line="360" w:lineRule="auto"/>
        <w:ind w:right="-781"/>
        <w:rPr>
          <w:i/>
          <w:iCs/>
          <w:sz w:val="24"/>
        </w:rPr>
      </w:pPr>
      <w:r w:rsidRPr="00686402">
        <w:rPr>
          <w:b/>
          <w:bCs/>
          <w:i/>
          <w:iCs/>
          <w:sz w:val="24"/>
        </w:rPr>
        <w:t>Risk</w:t>
      </w:r>
      <w:r w:rsidRPr="00686402">
        <w:rPr>
          <w:i/>
          <w:iCs/>
          <w:sz w:val="24"/>
        </w:rPr>
        <w:t>: Increases the mobile bundle footprint and adds to code maintenance overhead.</w:t>
      </w:r>
    </w:p>
    <w:p w14:paraId="22CE95AB" w14:textId="77777777" w:rsidR="00DE63FF" w:rsidRDefault="00DE63FF" w:rsidP="00DE63FF">
      <w:pPr>
        <w:pStyle w:val="Heading1"/>
        <w:rPr>
          <w:rFonts w:ascii="Times New Roman" w:eastAsia="Times New Roman" w:hAnsi="Times New Roman" w:cs="Times New Roman"/>
          <w:color w:val="auto"/>
          <w:sz w:val="48"/>
        </w:rPr>
      </w:pPr>
      <w:r>
        <w:t>1. 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1135"/>
        <w:gridCol w:w="390"/>
        <w:gridCol w:w="3251"/>
      </w:tblGrid>
      <w:tr w:rsidR="00DE63FF" w14:paraId="68EB47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507CFD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CD7D4C5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F0A61C1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7C55214B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DE63FF" w14:paraId="19BF68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3883F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4FEAC5B" w14:textId="77777777" w:rsidR="00DE63FF" w:rsidRDefault="00DE63F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927063B" w14:textId="77777777" w:rsidR="00DE63FF" w:rsidRDefault="00DE63FF">
            <w:r>
              <w:t>PK</w:t>
            </w:r>
          </w:p>
        </w:tc>
        <w:tc>
          <w:tcPr>
            <w:tcW w:w="0" w:type="auto"/>
            <w:vAlign w:val="center"/>
            <w:hideMark/>
          </w:tcPr>
          <w:p w14:paraId="69270A34" w14:textId="77777777" w:rsidR="00DE63FF" w:rsidRDefault="00DE63FF">
            <w:r>
              <w:t>User ID</w:t>
            </w:r>
          </w:p>
        </w:tc>
      </w:tr>
      <w:tr w:rsidR="00DE63FF" w14:paraId="4AD7C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8C2F" w14:textId="77777777" w:rsidR="00DE63FF" w:rsidRDefault="00DE63FF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72DFCC26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0EA7CF49" w14:textId="77777777" w:rsidR="00DE63FF" w:rsidRDefault="00DE63FF">
            <w:r>
              <w:t>UK</w:t>
            </w:r>
          </w:p>
        </w:tc>
        <w:tc>
          <w:tcPr>
            <w:tcW w:w="0" w:type="auto"/>
            <w:vAlign w:val="center"/>
            <w:hideMark/>
          </w:tcPr>
          <w:p w14:paraId="56C7D233" w14:textId="77777777" w:rsidR="00DE63FF" w:rsidRDefault="00DE63FF">
            <w:r>
              <w:t>Email Address</w:t>
            </w:r>
          </w:p>
        </w:tc>
      </w:tr>
      <w:tr w:rsidR="00DE63FF" w14:paraId="25540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D2516" w14:textId="77777777" w:rsidR="00DE63FF" w:rsidRDefault="00DE63FF">
            <w:r>
              <w:t>mobile</w:t>
            </w:r>
          </w:p>
        </w:tc>
        <w:tc>
          <w:tcPr>
            <w:tcW w:w="0" w:type="auto"/>
            <w:vAlign w:val="center"/>
            <w:hideMark/>
          </w:tcPr>
          <w:p w14:paraId="7D24999A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00259645" w14:textId="77777777" w:rsidR="00DE63FF" w:rsidRDefault="00DE63FF">
            <w:r>
              <w:t>UK</w:t>
            </w:r>
          </w:p>
        </w:tc>
        <w:tc>
          <w:tcPr>
            <w:tcW w:w="0" w:type="auto"/>
            <w:vAlign w:val="center"/>
            <w:hideMark/>
          </w:tcPr>
          <w:p w14:paraId="3D028924" w14:textId="77777777" w:rsidR="00DE63FF" w:rsidRDefault="00DE63FF">
            <w:r>
              <w:t>Mobile Number</w:t>
            </w:r>
          </w:p>
        </w:tc>
      </w:tr>
      <w:tr w:rsidR="00DE63FF" w14:paraId="3581D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8BE86" w14:textId="77777777" w:rsidR="00DE63FF" w:rsidRDefault="00DE63FF">
            <w:proofErr w:type="spellStart"/>
            <w:r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01E71C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3D0BDB23" w14:textId="77777777" w:rsidR="00DE63FF" w:rsidRDefault="00DE63FF"/>
        </w:tc>
        <w:tc>
          <w:tcPr>
            <w:tcW w:w="0" w:type="auto"/>
            <w:vAlign w:val="center"/>
            <w:hideMark/>
          </w:tcPr>
          <w:p w14:paraId="0AE2AFE0" w14:textId="77777777" w:rsidR="00DE63FF" w:rsidRDefault="00DE63FF">
            <w:pPr>
              <w:rPr>
                <w:sz w:val="24"/>
              </w:rPr>
            </w:pPr>
            <w:r>
              <w:t>Password Hash</w:t>
            </w:r>
          </w:p>
        </w:tc>
      </w:tr>
      <w:tr w:rsidR="00DE63FF" w14:paraId="76DE1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7DB3B" w14:textId="77777777" w:rsidR="00DE63FF" w:rsidRDefault="00DE63FF">
            <w:r>
              <w:t>role</w:t>
            </w:r>
          </w:p>
        </w:tc>
        <w:tc>
          <w:tcPr>
            <w:tcW w:w="0" w:type="auto"/>
            <w:vAlign w:val="center"/>
            <w:hideMark/>
          </w:tcPr>
          <w:p w14:paraId="4FA237E1" w14:textId="77777777" w:rsidR="00DE63FF" w:rsidRDefault="00DE63FF">
            <w:proofErr w:type="spellStart"/>
            <w:r>
              <w:t>user_role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469D97" w14:textId="77777777" w:rsidR="00DE63FF" w:rsidRDefault="00DE63FF"/>
        </w:tc>
        <w:tc>
          <w:tcPr>
            <w:tcW w:w="0" w:type="auto"/>
            <w:vAlign w:val="center"/>
            <w:hideMark/>
          </w:tcPr>
          <w:p w14:paraId="39185E15" w14:textId="77777777" w:rsidR="00DE63FF" w:rsidRDefault="00DE63FF">
            <w:pPr>
              <w:rPr>
                <w:sz w:val="24"/>
              </w:rPr>
            </w:pPr>
            <w:r>
              <w:t>SUPER_ADMIN / ADMIN / PARTNER</w:t>
            </w:r>
          </w:p>
        </w:tc>
      </w:tr>
      <w:tr w:rsidR="00DE63FF" w14:paraId="164E0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8B885" w14:textId="77777777" w:rsidR="00DE63FF" w:rsidRDefault="00DE63FF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069B985E" w14:textId="77777777" w:rsidR="00DE63FF" w:rsidRDefault="00DE63FF">
            <w:proofErr w:type="spellStart"/>
            <w:r>
              <w:t>user_status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30FDA8" w14:textId="77777777" w:rsidR="00DE63FF" w:rsidRDefault="00DE63FF"/>
        </w:tc>
        <w:tc>
          <w:tcPr>
            <w:tcW w:w="0" w:type="auto"/>
            <w:vAlign w:val="center"/>
            <w:hideMark/>
          </w:tcPr>
          <w:p w14:paraId="647FCFA6" w14:textId="77777777" w:rsidR="00DE63FF" w:rsidRDefault="00DE63FF">
            <w:pPr>
              <w:rPr>
                <w:sz w:val="24"/>
              </w:rPr>
            </w:pPr>
            <w:r>
              <w:t>Active/Inactive</w:t>
            </w:r>
          </w:p>
        </w:tc>
      </w:tr>
      <w:tr w:rsidR="00DE63FF" w14:paraId="0536E2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AA8FA" w14:textId="77777777" w:rsidR="00DE63FF" w:rsidRDefault="00DE63FF">
            <w:proofErr w:type="spellStart"/>
            <w:r>
              <w:t>email_verified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B16BC4" w14:textId="77777777" w:rsidR="00DE63FF" w:rsidRDefault="00DE63FF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57801C16" w14:textId="77777777" w:rsidR="00DE63FF" w:rsidRDefault="00DE63FF"/>
        </w:tc>
        <w:tc>
          <w:tcPr>
            <w:tcW w:w="0" w:type="auto"/>
            <w:vAlign w:val="center"/>
            <w:hideMark/>
          </w:tcPr>
          <w:p w14:paraId="68C268AF" w14:textId="77777777" w:rsidR="00DE63FF" w:rsidRDefault="00DE63FF">
            <w:pPr>
              <w:rPr>
                <w:sz w:val="24"/>
              </w:rPr>
            </w:pPr>
            <w:r>
              <w:t>Email Verification</w:t>
            </w:r>
          </w:p>
        </w:tc>
      </w:tr>
      <w:tr w:rsidR="00DE63FF" w14:paraId="2CAC05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036C4" w14:textId="77777777" w:rsidR="00DE63FF" w:rsidRDefault="00DE63FF">
            <w:proofErr w:type="spellStart"/>
            <w:r>
              <w:t>mobile_verified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61CA9B" w14:textId="77777777" w:rsidR="00DE63FF" w:rsidRDefault="00DE63FF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58A66823" w14:textId="77777777" w:rsidR="00DE63FF" w:rsidRDefault="00DE63FF"/>
        </w:tc>
        <w:tc>
          <w:tcPr>
            <w:tcW w:w="0" w:type="auto"/>
            <w:vAlign w:val="center"/>
            <w:hideMark/>
          </w:tcPr>
          <w:p w14:paraId="02F5D9AA" w14:textId="77777777" w:rsidR="00DE63FF" w:rsidRDefault="00DE63FF">
            <w:pPr>
              <w:rPr>
                <w:sz w:val="24"/>
              </w:rPr>
            </w:pPr>
            <w:r>
              <w:t>Mobile Verification</w:t>
            </w:r>
          </w:p>
        </w:tc>
      </w:tr>
      <w:tr w:rsidR="00DE63FF" w14:paraId="471E7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EA46D" w14:textId="77777777" w:rsidR="00DE63FF" w:rsidRDefault="00DE63FF">
            <w:proofErr w:type="spellStart"/>
            <w:r>
              <w:t>must_change_password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06D2BA" w14:textId="77777777" w:rsidR="00DE63FF" w:rsidRDefault="00DE63FF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42CED6FA" w14:textId="77777777" w:rsidR="00DE63FF" w:rsidRDefault="00DE63FF"/>
        </w:tc>
        <w:tc>
          <w:tcPr>
            <w:tcW w:w="0" w:type="auto"/>
            <w:vAlign w:val="center"/>
            <w:hideMark/>
          </w:tcPr>
          <w:p w14:paraId="141A1182" w14:textId="77777777" w:rsidR="00DE63FF" w:rsidRDefault="00DE63FF">
            <w:pPr>
              <w:rPr>
                <w:sz w:val="24"/>
              </w:rPr>
            </w:pPr>
            <w:r>
              <w:t>Force Password Reset</w:t>
            </w:r>
          </w:p>
        </w:tc>
      </w:tr>
      <w:tr w:rsidR="00DE63FF" w14:paraId="39B620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78C68" w14:textId="77777777" w:rsidR="00DE63FF" w:rsidRDefault="00DE63FF">
            <w:proofErr w:type="spellStart"/>
            <w:r>
              <w:t>last_login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C2749C" w14:textId="77777777" w:rsidR="00DE63FF" w:rsidRDefault="00DE63F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3003DD9" w14:textId="77777777" w:rsidR="00DE63FF" w:rsidRDefault="00DE63FF"/>
        </w:tc>
        <w:tc>
          <w:tcPr>
            <w:tcW w:w="0" w:type="auto"/>
            <w:vAlign w:val="center"/>
            <w:hideMark/>
          </w:tcPr>
          <w:p w14:paraId="3B5151A6" w14:textId="77777777" w:rsidR="00DE63FF" w:rsidRDefault="00DE63FF">
            <w:pPr>
              <w:rPr>
                <w:sz w:val="24"/>
              </w:rPr>
            </w:pPr>
            <w:r>
              <w:t>Last Login</w:t>
            </w:r>
          </w:p>
        </w:tc>
      </w:tr>
      <w:tr w:rsidR="00DE63FF" w14:paraId="0ED21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5EAC2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0BD810" w14:textId="77777777" w:rsidR="00DE63FF" w:rsidRDefault="00DE63F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5A6CB182" w14:textId="77777777" w:rsidR="00DE63FF" w:rsidRDefault="00DE63FF"/>
        </w:tc>
        <w:tc>
          <w:tcPr>
            <w:tcW w:w="0" w:type="auto"/>
            <w:vAlign w:val="center"/>
            <w:hideMark/>
          </w:tcPr>
          <w:p w14:paraId="16E29DF3" w14:textId="77777777" w:rsidR="00DE63FF" w:rsidRDefault="00DE63FF">
            <w:pPr>
              <w:rPr>
                <w:sz w:val="24"/>
              </w:rPr>
            </w:pPr>
            <w:r>
              <w:t>Created</w:t>
            </w:r>
          </w:p>
        </w:tc>
      </w:tr>
      <w:tr w:rsidR="00DE63FF" w14:paraId="59027A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A993D" w14:textId="77777777" w:rsidR="00DE63FF" w:rsidRDefault="00DE63FF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D572C9" w14:textId="77777777" w:rsidR="00DE63FF" w:rsidRDefault="00DE63F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74A13047" w14:textId="77777777" w:rsidR="00DE63FF" w:rsidRDefault="00DE63FF"/>
        </w:tc>
        <w:tc>
          <w:tcPr>
            <w:tcW w:w="0" w:type="auto"/>
            <w:vAlign w:val="center"/>
            <w:hideMark/>
          </w:tcPr>
          <w:p w14:paraId="66C61AE4" w14:textId="77777777" w:rsidR="00DE63FF" w:rsidRDefault="00DE63FF">
            <w:pPr>
              <w:rPr>
                <w:sz w:val="24"/>
              </w:rPr>
            </w:pPr>
            <w:r>
              <w:t>Updated</w:t>
            </w:r>
          </w:p>
        </w:tc>
      </w:tr>
    </w:tbl>
    <w:p w14:paraId="4F1F0953" w14:textId="77777777" w:rsidR="00DE63FF" w:rsidRDefault="00DE63FF" w:rsidP="00DE63FF">
      <w:r>
        <w:pict w14:anchorId="747571F3">
          <v:rect id="_x0000_i1589" style="width:0;height:1.5pt" o:hralign="center" o:hrstd="t" o:hr="t" fillcolor="#a0a0a0" stroked="f"/>
        </w:pict>
      </w:r>
    </w:p>
    <w:p w14:paraId="74B5A6AA" w14:textId="77777777" w:rsidR="00DE63FF" w:rsidRDefault="00DE63FF" w:rsidP="00DE63FF">
      <w:pPr>
        <w:pStyle w:val="Heading1"/>
      </w:pPr>
      <w:r>
        <w:lastRenderedPageBreak/>
        <w:t xml:space="preserve">2. </w:t>
      </w:r>
      <w:proofErr w:type="spellStart"/>
      <w:r>
        <w:t>partner_profiles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5"/>
        <w:gridCol w:w="1135"/>
        <w:gridCol w:w="1874"/>
      </w:tblGrid>
      <w:tr w:rsidR="00DE63FF" w14:paraId="2EEFCA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C7CF13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7600DE7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B023674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</w:tr>
      <w:tr w:rsidR="00DE63FF" w14:paraId="4E696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17EE3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5DD8ECD" w14:textId="77777777" w:rsidR="00DE63FF" w:rsidRDefault="00DE63F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FBC1B1F" w14:textId="77777777" w:rsidR="00DE63FF" w:rsidRDefault="00DE63FF">
            <w:r>
              <w:t>PK</w:t>
            </w:r>
          </w:p>
        </w:tc>
      </w:tr>
      <w:tr w:rsidR="00DE63FF" w14:paraId="1C3A0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A76EE" w14:textId="77777777" w:rsidR="00DE63FF" w:rsidRDefault="00DE63FF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D16179" w14:textId="77777777" w:rsidR="00DE63FF" w:rsidRDefault="00DE63F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20955712" w14:textId="77777777" w:rsidR="00DE63FF" w:rsidRDefault="00DE63FF">
            <w:r>
              <w:t>FK(users)</w:t>
            </w:r>
          </w:p>
        </w:tc>
      </w:tr>
      <w:tr w:rsidR="00DE63FF" w14:paraId="4540F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FDCDF" w14:textId="77777777" w:rsidR="00DE63FF" w:rsidRDefault="00DE63FF">
            <w:proofErr w:type="spellStart"/>
            <w:r>
              <w:t>partner_code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94981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5955A251" w14:textId="77777777" w:rsidR="00DE63FF" w:rsidRDefault="00DE63FF">
            <w:r>
              <w:t>UK</w:t>
            </w:r>
          </w:p>
        </w:tc>
      </w:tr>
      <w:tr w:rsidR="00DE63FF" w14:paraId="3D56E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69291" w14:textId="77777777" w:rsidR="00DE63FF" w:rsidRDefault="00DE63FF">
            <w:proofErr w:type="spellStart"/>
            <w:r>
              <w:t>parent_partner_id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71AF14" w14:textId="77777777" w:rsidR="00DE63FF" w:rsidRDefault="00DE63F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956430B" w14:textId="77777777" w:rsidR="00DE63FF" w:rsidRDefault="00DE63FF">
            <w:r>
              <w:t>FK(</w:t>
            </w:r>
            <w:proofErr w:type="spellStart"/>
            <w:r>
              <w:t>partner_profiles</w:t>
            </w:r>
            <w:proofErr w:type="spellEnd"/>
            <w:r>
              <w:t>)</w:t>
            </w:r>
          </w:p>
        </w:tc>
      </w:tr>
      <w:tr w:rsidR="00DE63FF" w14:paraId="4434A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9B0FD" w14:textId="77777777" w:rsidR="00DE63FF" w:rsidRDefault="00DE63FF">
            <w:proofErr w:type="spellStart"/>
            <w:r>
              <w:t>first_name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37C103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1DF46789" w14:textId="77777777" w:rsidR="00DE63FF" w:rsidRDefault="00DE63FF"/>
        </w:tc>
      </w:tr>
      <w:tr w:rsidR="00DE63FF" w14:paraId="77687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5323E" w14:textId="77777777" w:rsidR="00DE63FF" w:rsidRDefault="00DE63FF">
            <w:pPr>
              <w:rPr>
                <w:sz w:val="24"/>
              </w:rPr>
            </w:pPr>
            <w:proofErr w:type="spellStart"/>
            <w:r>
              <w:t>last_name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536C2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1C22A032" w14:textId="77777777" w:rsidR="00DE63FF" w:rsidRDefault="00DE63FF"/>
        </w:tc>
      </w:tr>
      <w:tr w:rsidR="00DE63FF" w14:paraId="52CC5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39B6A" w14:textId="77777777" w:rsidR="00DE63FF" w:rsidRDefault="00DE63FF">
            <w:pPr>
              <w:rPr>
                <w:sz w:val="24"/>
              </w:rPr>
            </w:pPr>
            <w:proofErr w:type="spellStart"/>
            <w:r>
              <w:t>company_name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FE1C6E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1B958998" w14:textId="77777777" w:rsidR="00DE63FF" w:rsidRDefault="00DE63FF"/>
        </w:tc>
      </w:tr>
      <w:tr w:rsidR="00DE63FF" w14:paraId="61F8D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9D477" w14:textId="77777777" w:rsidR="00DE63FF" w:rsidRDefault="00DE63FF">
            <w:pPr>
              <w:rPr>
                <w:sz w:val="24"/>
              </w:rPr>
            </w:pPr>
            <w:proofErr w:type="spellStart"/>
            <w:r>
              <w:t>company_type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7881B2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56144070" w14:textId="77777777" w:rsidR="00DE63FF" w:rsidRDefault="00DE63FF"/>
        </w:tc>
      </w:tr>
      <w:tr w:rsidR="00DE63FF" w14:paraId="0F0A7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25555" w14:textId="77777777" w:rsidR="00DE63FF" w:rsidRDefault="00DE63FF">
            <w:pPr>
              <w:rPr>
                <w:sz w:val="24"/>
              </w:rPr>
            </w:pPr>
            <w:proofErr w:type="spellStart"/>
            <w:r>
              <w:t>gst_number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05639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4598B953" w14:textId="77777777" w:rsidR="00DE63FF" w:rsidRDefault="00DE63FF"/>
        </w:tc>
      </w:tr>
      <w:tr w:rsidR="00DE63FF" w14:paraId="6A418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2276E" w14:textId="77777777" w:rsidR="00DE63FF" w:rsidRDefault="00DE63FF">
            <w:pPr>
              <w:rPr>
                <w:sz w:val="24"/>
              </w:rPr>
            </w:pPr>
            <w:proofErr w:type="spellStart"/>
            <w:r>
              <w:t>business_location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6F6FDE" w14:textId="77777777" w:rsidR="00DE63FF" w:rsidRDefault="00DE63FF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7523675F" w14:textId="77777777" w:rsidR="00DE63FF" w:rsidRDefault="00DE63FF"/>
        </w:tc>
      </w:tr>
      <w:tr w:rsidR="00DE63FF" w14:paraId="0BDE9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319DA" w14:textId="77777777" w:rsidR="00DE63FF" w:rsidRDefault="00DE63FF">
            <w:pPr>
              <w:rPr>
                <w:sz w:val="24"/>
              </w:rPr>
            </w:pPr>
            <w:proofErr w:type="spellStart"/>
            <w:r>
              <w:t>current_address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53AF89" w14:textId="77777777" w:rsidR="00DE63FF" w:rsidRDefault="00DE63FF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1A8217FA" w14:textId="77777777" w:rsidR="00DE63FF" w:rsidRDefault="00DE63FF"/>
        </w:tc>
      </w:tr>
      <w:tr w:rsidR="00DE63FF" w14:paraId="38850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EE39E" w14:textId="77777777" w:rsidR="00DE63FF" w:rsidRDefault="00DE63FF">
            <w:pPr>
              <w:rPr>
                <w:sz w:val="24"/>
              </w:rPr>
            </w:pPr>
            <w:proofErr w:type="spellStart"/>
            <w:r>
              <w:t>pincode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5F2C3E" w14:textId="77777777" w:rsidR="00DE63FF" w:rsidRDefault="00DE63F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4B312C80" w14:textId="77777777" w:rsidR="00DE63FF" w:rsidRDefault="00DE63FF"/>
        </w:tc>
      </w:tr>
      <w:tr w:rsidR="00DE63FF" w14:paraId="7A878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DA12E" w14:textId="77777777" w:rsidR="00DE63FF" w:rsidRDefault="00DE63FF">
            <w:pPr>
              <w:rPr>
                <w:sz w:val="24"/>
              </w:rPr>
            </w:pPr>
            <w:proofErr w:type="spellStart"/>
            <w:r>
              <w:t>referral_level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5D4644" w14:textId="77777777" w:rsidR="00DE63FF" w:rsidRDefault="00DE63FF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6B5D6F66" w14:textId="77777777" w:rsidR="00DE63FF" w:rsidRDefault="00DE63FF"/>
        </w:tc>
      </w:tr>
      <w:tr w:rsidR="00DE63FF" w14:paraId="0E6F2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D5A5A" w14:textId="77777777" w:rsidR="00DE63FF" w:rsidRDefault="00DE63FF">
            <w:pPr>
              <w:rPr>
                <w:sz w:val="24"/>
              </w:rPr>
            </w:pPr>
            <w:proofErr w:type="spellStart"/>
            <w:r>
              <w:t>referral_count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5FF5A7" w14:textId="77777777" w:rsidR="00DE63FF" w:rsidRDefault="00DE63FF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195FE209" w14:textId="77777777" w:rsidR="00DE63FF" w:rsidRDefault="00DE63FF"/>
        </w:tc>
      </w:tr>
      <w:tr w:rsidR="00DE63FF" w14:paraId="07E30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47B2D" w14:textId="77777777" w:rsidR="00DE63FF" w:rsidRDefault="00DE63FF">
            <w:pPr>
              <w:rPr>
                <w:sz w:val="24"/>
              </w:rPr>
            </w:pPr>
            <w:proofErr w:type="spellStart"/>
            <w:r>
              <w:t>kyc_status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76648F" w14:textId="77777777" w:rsidR="00DE63FF" w:rsidRDefault="00DE63FF">
            <w:proofErr w:type="spellStart"/>
            <w:r>
              <w:t>kyc_status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FC9B6A" w14:textId="77777777" w:rsidR="00DE63FF" w:rsidRDefault="00DE63FF"/>
        </w:tc>
      </w:tr>
      <w:tr w:rsidR="00DE63FF" w14:paraId="3EED3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4EF06" w14:textId="77777777" w:rsidR="00DE63FF" w:rsidRDefault="00DE63FF">
            <w:pPr>
              <w:rPr>
                <w:sz w:val="24"/>
              </w:rPr>
            </w:pPr>
            <w:proofErr w:type="spellStart"/>
            <w:r>
              <w:t>approved_by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D28589" w14:textId="77777777" w:rsidR="00DE63FF" w:rsidRDefault="00DE63FF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18598FC5" w14:textId="77777777" w:rsidR="00DE63FF" w:rsidRDefault="00DE63FF">
            <w:r>
              <w:t>FK(users)</w:t>
            </w:r>
          </w:p>
        </w:tc>
      </w:tr>
      <w:tr w:rsidR="00DE63FF" w14:paraId="47D95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C9E34" w14:textId="77777777" w:rsidR="00DE63FF" w:rsidRDefault="00DE63FF">
            <w:proofErr w:type="spellStart"/>
            <w:r>
              <w:t>approved_at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6DEA5C" w14:textId="77777777" w:rsidR="00DE63FF" w:rsidRDefault="00DE63F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FC4B179" w14:textId="77777777" w:rsidR="00DE63FF" w:rsidRDefault="00DE63FF"/>
        </w:tc>
      </w:tr>
      <w:tr w:rsidR="00DE63FF" w14:paraId="1CB15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4F165" w14:textId="77777777" w:rsidR="00DE63FF" w:rsidRDefault="00DE63FF">
            <w:pPr>
              <w:rPr>
                <w:sz w:val="24"/>
              </w:rPr>
            </w:pPr>
            <w:proofErr w:type="spellStart"/>
            <w:r>
              <w:t>rejection_reason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DB2BD" w14:textId="77777777" w:rsidR="00DE63FF" w:rsidRDefault="00DE63FF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2F3EF106" w14:textId="77777777" w:rsidR="00DE63FF" w:rsidRDefault="00DE63FF"/>
        </w:tc>
      </w:tr>
      <w:tr w:rsidR="00DE63FF" w14:paraId="28770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5E4AB" w14:textId="77777777" w:rsidR="00DE63FF" w:rsidRDefault="00DE63FF">
            <w:pPr>
              <w:rPr>
                <w:sz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0253E1" w14:textId="77777777" w:rsidR="00DE63FF" w:rsidRDefault="00DE63F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3558BDD3" w14:textId="77777777" w:rsidR="00DE63FF" w:rsidRDefault="00DE63FF"/>
        </w:tc>
      </w:tr>
      <w:tr w:rsidR="00DE63FF" w14:paraId="3C9F91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FB16C" w14:textId="77777777" w:rsidR="00DE63FF" w:rsidRDefault="00DE63FF">
            <w:pPr>
              <w:rPr>
                <w:sz w:val="24"/>
              </w:rPr>
            </w:pPr>
            <w:proofErr w:type="spellStart"/>
            <w:r>
              <w:lastRenderedPageBreak/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F664B0" w14:textId="77777777" w:rsidR="00DE63FF" w:rsidRDefault="00DE63F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C816F81" w14:textId="77777777" w:rsidR="00DE63FF" w:rsidRDefault="00DE63FF"/>
        </w:tc>
      </w:tr>
    </w:tbl>
    <w:p w14:paraId="5092AD71" w14:textId="77777777" w:rsidR="00DE63FF" w:rsidRDefault="00DE63FF" w:rsidP="00DE63FF">
      <w:pPr>
        <w:rPr>
          <w:sz w:val="24"/>
        </w:rPr>
      </w:pPr>
      <w:r>
        <w:pict w14:anchorId="58A1712F">
          <v:rect id="_x0000_i1590" style="width:0;height:1.5pt" o:hralign="center" o:hrstd="t" o:hr="t" fillcolor="#a0a0a0" stroked="f"/>
        </w:pict>
      </w:r>
    </w:p>
    <w:p w14:paraId="2614A650" w14:textId="77777777" w:rsidR="00DE63FF" w:rsidRDefault="00DE63FF" w:rsidP="00DE63FF">
      <w:pPr>
        <w:pStyle w:val="Heading1"/>
      </w:pPr>
      <w:r>
        <w:t xml:space="preserve">3. </w:t>
      </w:r>
      <w:proofErr w:type="spellStart"/>
      <w:r>
        <w:t>partner_bank_details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1150"/>
      </w:tblGrid>
      <w:tr w:rsidR="00DE63FF" w14:paraId="149101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3D11E0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EE36471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6FD4D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0E41D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39BECB6" w14:textId="77777777" w:rsidR="00DE63FF" w:rsidRDefault="00DE63FF">
            <w:r>
              <w:t>UUID PK</w:t>
            </w:r>
          </w:p>
        </w:tc>
      </w:tr>
      <w:tr w:rsidR="00DE63FF" w14:paraId="1FF88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5C2A9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B99E3E" w14:textId="77777777" w:rsidR="00DE63FF" w:rsidRDefault="00DE63FF">
            <w:r>
              <w:t>UUID FK</w:t>
            </w:r>
          </w:p>
        </w:tc>
      </w:tr>
      <w:tr w:rsidR="00DE63FF" w14:paraId="784A0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2841B" w14:textId="77777777" w:rsidR="00DE63FF" w:rsidRDefault="00DE63FF">
            <w:proofErr w:type="spellStart"/>
            <w:r>
              <w:t>bank_name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22C770" w14:textId="77777777" w:rsidR="00DE63FF" w:rsidRDefault="00DE63FF">
            <w:r>
              <w:t>VARCHAR</w:t>
            </w:r>
          </w:p>
        </w:tc>
      </w:tr>
      <w:tr w:rsidR="00DE63FF" w14:paraId="52731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47AC7" w14:textId="77777777" w:rsidR="00DE63FF" w:rsidRDefault="00DE63FF">
            <w:proofErr w:type="spellStart"/>
            <w:r>
              <w:t>account_holder_name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470AB8" w14:textId="77777777" w:rsidR="00DE63FF" w:rsidRDefault="00DE63FF">
            <w:r>
              <w:t>VARCHAR</w:t>
            </w:r>
          </w:p>
        </w:tc>
      </w:tr>
      <w:tr w:rsidR="00DE63FF" w14:paraId="2356C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4AD34" w14:textId="77777777" w:rsidR="00DE63FF" w:rsidRDefault="00DE63FF">
            <w:proofErr w:type="spellStart"/>
            <w:r>
              <w:t>account_number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356455" w14:textId="77777777" w:rsidR="00DE63FF" w:rsidRDefault="00DE63FF">
            <w:r>
              <w:t>VARCHAR</w:t>
            </w:r>
          </w:p>
        </w:tc>
      </w:tr>
      <w:tr w:rsidR="00DE63FF" w14:paraId="4F78F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E1AC3" w14:textId="77777777" w:rsidR="00DE63FF" w:rsidRDefault="00DE63FF">
            <w:proofErr w:type="spellStart"/>
            <w:r>
              <w:t>ifsc_code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859383" w14:textId="77777777" w:rsidR="00DE63FF" w:rsidRDefault="00DE63FF">
            <w:r>
              <w:t>VARCHAR</w:t>
            </w:r>
          </w:p>
        </w:tc>
      </w:tr>
      <w:tr w:rsidR="00DE63FF" w14:paraId="12DE3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615D7" w14:textId="77777777" w:rsidR="00DE63FF" w:rsidRDefault="00DE63FF">
            <w:proofErr w:type="spellStart"/>
            <w:r>
              <w:t>branch_name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E0CB25" w14:textId="77777777" w:rsidR="00DE63FF" w:rsidRDefault="00DE63FF">
            <w:r>
              <w:t>VARCHAR</w:t>
            </w:r>
          </w:p>
        </w:tc>
      </w:tr>
      <w:tr w:rsidR="00DE63FF" w14:paraId="128E2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9114E" w14:textId="77777777" w:rsidR="00DE63FF" w:rsidRDefault="00DE63FF">
            <w:proofErr w:type="spellStart"/>
            <w:r>
              <w:t>cancelled_cheque_url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A9CF9A" w14:textId="77777777" w:rsidR="00DE63FF" w:rsidRDefault="00DE63FF">
            <w:r>
              <w:t>VARCHAR</w:t>
            </w:r>
          </w:p>
        </w:tc>
      </w:tr>
      <w:tr w:rsidR="00DE63FF" w14:paraId="34D488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2506E" w14:textId="77777777" w:rsidR="00DE63FF" w:rsidRDefault="00DE63FF">
            <w:proofErr w:type="spellStart"/>
            <w:r>
              <w:t>is_verified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48379" w14:textId="77777777" w:rsidR="00DE63FF" w:rsidRDefault="00DE63FF">
            <w:r>
              <w:t>BOOLEAN</w:t>
            </w:r>
          </w:p>
        </w:tc>
      </w:tr>
      <w:tr w:rsidR="00DE63FF" w14:paraId="243A5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28067" w14:textId="77777777" w:rsidR="00DE63FF" w:rsidRDefault="00DE63FF">
            <w:proofErr w:type="spellStart"/>
            <w:r>
              <w:t>verified_by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B4DACA" w14:textId="77777777" w:rsidR="00DE63FF" w:rsidRDefault="00DE63FF">
            <w:r>
              <w:t>UUID</w:t>
            </w:r>
          </w:p>
        </w:tc>
      </w:tr>
      <w:tr w:rsidR="00DE63FF" w14:paraId="242B0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7161B" w14:textId="77777777" w:rsidR="00DE63FF" w:rsidRDefault="00DE63FF">
            <w:proofErr w:type="spellStart"/>
            <w:r>
              <w:t>verified_at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180956" w14:textId="77777777" w:rsidR="00DE63FF" w:rsidRDefault="00DE63FF">
            <w:r>
              <w:t>TIMESTAMP</w:t>
            </w:r>
          </w:p>
        </w:tc>
      </w:tr>
      <w:tr w:rsidR="00DE63FF" w14:paraId="5FCCB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1A6F5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CEC79D" w14:textId="77777777" w:rsidR="00DE63FF" w:rsidRDefault="00DE63FF">
            <w:r>
              <w:t>TIMESTAMP</w:t>
            </w:r>
          </w:p>
        </w:tc>
      </w:tr>
    </w:tbl>
    <w:p w14:paraId="4CAAC25D" w14:textId="77777777" w:rsidR="00DE63FF" w:rsidRDefault="00DE63FF" w:rsidP="00DE63FF">
      <w:r>
        <w:pict w14:anchorId="4480064B">
          <v:rect id="_x0000_i1591" style="width:0;height:1.5pt" o:hralign="center" o:hrstd="t" o:hr="t" fillcolor="#a0a0a0" stroked="f"/>
        </w:pict>
      </w:r>
    </w:p>
    <w:p w14:paraId="4DEF36F6" w14:textId="77777777" w:rsidR="00DE63FF" w:rsidRDefault="00DE63FF" w:rsidP="00DE63FF">
      <w:pPr>
        <w:pStyle w:val="Heading1"/>
      </w:pPr>
      <w:r>
        <w:t xml:space="preserve">4. </w:t>
      </w:r>
      <w:proofErr w:type="spellStart"/>
      <w:r>
        <w:t>kyc_documents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1150"/>
      </w:tblGrid>
      <w:tr w:rsidR="00DE63FF" w14:paraId="582D9B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C58A7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7381DDF9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7ED632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1B709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04C7C4D1" w14:textId="77777777" w:rsidR="00DE63FF" w:rsidRDefault="00DE63FF">
            <w:r>
              <w:t>UUID PK</w:t>
            </w:r>
          </w:p>
        </w:tc>
      </w:tr>
      <w:tr w:rsidR="00DE63FF" w14:paraId="2845A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241BA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806F96" w14:textId="77777777" w:rsidR="00DE63FF" w:rsidRDefault="00DE63FF">
            <w:r>
              <w:t>UUID FK</w:t>
            </w:r>
          </w:p>
        </w:tc>
      </w:tr>
      <w:tr w:rsidR="00DE63FF" w14:paraId="41E615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8C574" w14:textId="77777777" w:rsidR="00DE63FF" w:rsidRDefault="00DE63FF">
            <w:proofErr w:type="spellStart"/>
            <w:r>
              <w:t>document_type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2BA1AC" w14:textId="77777777" w:rsidR="00DE63FF" w:rsidRDefault="00DE63FF">
            <w:r>
              <w:t>VARCHAR</w:t>
            </w:r>
          </w:p>
        </w:tc>
      </w:tr>
      <w:tr w:rsidR="00DE63FF" w14:paraId="224961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7B825" w14:textId="77777777" w:rsidR="00DE63FF" w:rsidRDefault="00DE63FF">
            <w:r>
              <w:t>s3_key</w:t>
            </w:r>
          </w:p>
        </w:tc>
        <w:tc>
          <w:tcPr>
            <w:tcW w:w="0" w:type="auto"/>
            <w:vAlign w:val="center"/>
            <w:hideMark/>
          </w:tcPr>
          <w:p w14:paraId="18C03F4E" w14:textId="77777777" w:rsidR="00DE63FF" w:rsidRDefault="00DE63FF">
            <w:r>
              <w:t>VARCHAR</w:t>
            </w:r>
          </w:p>
        </w:tc>
      </w:tr>
      <w:tr w:rsidR="00DE63FF" w14:paraId="6DE50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7FD73" w14:textId="77777777" w:rsidR="00DE63FF" w:rsidRDefault="00DE63FF">
            <w:proofErr w:type="spellStart"/>
            <w:r>
              <w:t>file_url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33237B" w14:textId="77777777" w:rsidR="00DE63FF" w:rsidRDefault="00DE63FF">
            <w:r>
              <w:t>TEXT</w:t>
            </w:r>
          </w:p>
        </w:tc>
      </w:tr>
      <w:tr w:rsidR="00DE63FF" w14:paraId="4E97B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17F02" w14:textId="77777777" w:rsidR="00DE63FF" w:rsidRDefault="00DE63FF">
            <w:r>
              <w:t>verified</w:t>
            </w:r>
          </w:p>
        </w:tc>
        <w:tc>
          <w:tcPr>
            <w:tcW w:w="0" w:type="auto"/>
            <w:vAlign w:val="center"/>
            <w:hideMark/>
          </w:tcPr>
          <w:p w14:paraId="6842327C" w14:textId="77777777" w:rsidR="00DE63FF" w:rsidRDefault="00DE63FF">
            <w:r>
              <w:t>BOOLEAN</w:t>
            </w:r>
          </w:p>
        </w:tc>
      </w:tr>
      <w:tr w:rsidR="00DE63FF" w14:paraId="032897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7F666" w14:textId="77777777" w:rsidR="00DE63FF" w:rsidRDefault="00DE63FF">
            <w:proofErr w:type="spellStart"/>
            <w:r>
              <w:t>verified_by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A474FB" w14:textId="77777777" w:rsidR="00DE63FF" w:rsidRDefault="00DE63FF">
            <w:r>
              <w:t>UUID</w:t>
            </w:r>
          </w:p>
        </w:tc>
      </w:tr>
      <w:tr w:rsidR="00DE63FF" w14:paraId="0EB7F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60D0F" w14:textId="77777777" w:rsidR="00DE63FF" w:rsidRDefault="00DE63FF">
            <w:proofErr w:type="spellStart"/>
            <w:r>
              <w:t>verified_at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6FD7D5" w14:textId="77777777" w:rsidR="00DE63FF" w:rsidRDefault="00DE63FF">
            <w:r>
              <w:t>TIMESTAMP</w:t>
            </w:r>
          </w:p>
        </w:tc>
      </w:tr>
      <w:tr w:rsidR="00DE63FF" w14:paraId="2B7D3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45F2E" w14:textId="77777777" w:rsidR="00DE63FF" w:rsidRDefault="00DE63FF">
            <w:proofErr w:type="spellStart"/>
            <w:r>
              <w:t>rejection_reason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24527C" w14:textId="77777777" w:rsidR="00DE63FF" w:rsidRDefault="00DE63FF">
            <w:r>
              <w:t>TEXT</w:t>
            </w:r>
          </w:p>
        </w:tc>
      </w:tr>
      <w:tr w:rsidR="00DE63FF" w14:paraId="796BAF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D98DE" w14:textId="77777777" w:rsidR="00DE63FF" w:rsidRDefault="00DE63FF">
            <w:proofErr w:type="spellStart"/>
            <w:r>
              <w:t>uploaded_at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E792F" w14:textId="77777777" w:rsidR="00DE63FF" w:rsidRDefault="00DE63FF">
            <w:r>
              <w:t>TIMESTAMP</w:t>
            </w:r>
          </w:p>
        </w:tc>
      </w:tr>
    </w:tbl>
    <w:p w14:paraId="33330123" w14:textId="77777777" w:rsidR="00DE63FF" w:rsidRDefault="00DE63FF" w:rsidP="00DE63FF">
      <w:r>
        <w:pict w14:anchorId="7E7E4C80">
          <v:rect id="_x0000_i1592" style="width:0;height:1.5pt" o:hralign="center" o:hrstd="t" o:hr="t" fillcolor="#a0a0a0" stroked="f"/>
        </w:pict>
      </w:r>
    </w:p>
    <w:p w14:paraId="46BF75DA" w14:textId="77777777" w:rsidR="00DE63FF" w:rsidRDefault="00DE63FF" w:rsidP="00DE63FF">
      <w:pPr>
        <w:pStyle w:val="Heading1"/>
      </w:pPr>
      <w:r>
        <w:t>5. wallets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1150"/>
      </w:tblGrid>
      <w:tr w:rsidR="00DE63FF" w14:paraId="64FCB8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919BE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FFD56ED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4B21E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2C71A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0D0D1D18" w14:textId="77777777" w:rsidR="00DE63FF" w:rsidRDefault="00DE63FF">
            <w:r>
              <w:t>UUID PK</w:t>
            </w:r>
          </w:p>
        </w:tc>
      </w:tr>
      <w:tr w:rsidR="00DE63FF" w14:paraId="4C703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A57BF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7519EB" w14:textId="77777777" w:rsidR="00DE63FF" w:rsidRDefault="00DE63FF">
            <w:r>
              <w:t>UUID FK</w:t>
            </w:r>
          </w:p>
        </w:tc>
      </w:tr>
      <w:tr w:rsidR="00DE63FF" w14:paraId="63596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08FFA" w14:textId="77777777" w:rsidR="00DE63FF" w:rsidRDefault="00DE63FF">
            <w:proofErr w:type="spellStart"/>
            <w:r>
              <w:t>total_earned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02A09" w14:textId="77777777" w:rsidR="00DE63FF" w:rsidRDefault="00DE63FF">
            <w:r>
              <w:t>DECIMAL</w:t>
            </w:r>
          </w:p>
        </w:tc>
      </w:tr>
      <w:tr w:rsidR="00DE63FF" w14:paraId="4C84D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2FAF5" w14:textId="77777777" w:rsidR="00DE63FF" w:rsidRDefault="00DE63FF">
            <w:proofErr w:type="spellStart"/>
            <w:r>
              <w:t>hold_balance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2708F" w14:textId="77777777" w:rsidR="00DE63FF" w:rsidRDefault="00DE63FF">
            <w:r>
              <w:t>DECIMAL</w:t>
            </w:r>
          </w:p>
        </w:tc>
      </w:tr>
      <w:tr w:rsidR="00DE63FF" w14:paraId="05FE7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11234" w14:textId="77777777" w:rsidR="00DE63FF" w:rsidRDefault="00DE63FF">
            <w:proofErr w:type="spellStart"/>
            <w:r>
              <w:t>available_balance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7412B5" w14:textId="77777777" w:rsidR="00DE63FF" w:rsidRDefault="00DE63FF">
            <w:r>
              <w:t>DECIMAL</w:t>
            </w:r>
          </w:p>
        </w:tc>
      </w:tr>
      <w:tr w:rsidR="00DE63FF" w14:paraId="69E10E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39998" w14:textId="77777777" w:rsidR="00DE63FF" w:rsidRDefault="00DE63FF">
            <w:proofErr w:type="spellStart"/>
            <w:r>
              <w:t>withdrawn_balance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98116B" w14:textId="77777777" w:rsidR="00DE63FF" w:rsidRDefault="00DE63FF">
            <w:r>
              <w:t>DECIMAL</w:t>
            </w:r>
          </w:p>
        </w:tc>
      </w:tr>
      <w:tr w:rsidR="00DE63FF" w14:paraId="7B7D1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0CD1D" w14:textId="77777777" w:rsidR="00DE63FF" w:rsidRDefault="00DE63FF">
            <w:proofErr w:type="spellStart"/>
            <w:r>
              <w:t>pending_withdrawal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F9CEBE" w14:textId="77777777" w:rsidR="00DE63FF" w:rsidRDefault="00DE63FF">
            <w:r>
              <w:t>DECIMAL</w:t>
            </w:r>
          </w:p>
        </w:tc>
      </w:tr>
      <w:tr w:rsidR="00DE63FF" w14:paraId="6CFBF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81784" w14:textId="77777777" w:rsidR="00DE63FF" w:rsidRDefault="00DE63FF">
            <w:proofErr w:type="spellStart"/>
            <w:r>
              <w:lastRenderedPageBreak/>
              <w:t>last_transaction_at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0ADE38" w14:textId="77777777" w:rsidR="00DE63FF" w:rsidRDefault="00DE63FF">
            <w:r>
              <w:t>TIMESTAMP</w:t>
            </w:r>
          </w:p>
        </w:tc>
      </w:tr>
      <w:tr w:rsidR="00DE63FF" w14:paraId="008DF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323DF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93F0EA" w14:textId="77777777" w:rsidR="00DE63FF" w:rsidRDefault="00DE63FF">
            <w:r>
              <w:t>TIMESTAMP</w:t>
            </w:r>
          </w:p>
        </w:tc>
      </w:tr>
    </w:tbl>
    <w:p w14:paraId="6272D900" w14:textId="77777777" w:rsidR="00DE63FF" w:rsidRDefault="00DE63FF" w:rsidP="00DE63FF">
      <w:r>
        <w:pict w14:anchorId="4E49C1DC">
          <v:rect id="_x0000_i1593" style="width:0;height:1.5pt" o:hralign="center" o:hrstd="t" o:hr="t" fillcolor="#a0a0a0" stroked="f"/>
        </w:pict>
      </w:r>
    </w:p>
    <w:p w14:paraId="6AFBD040" w14:textId="77777777" w:rsidR="00DE63FF" w:rsidRDefault="00DE63FF" w:rsidP="00DE63FF">
      <w:pPr>
        <w:pStyle w:val="Heading1"/>
      </w:pPr>
      <w:r>
        <w:t xml:space="preserve">6. </w:t>
      </w:r>
      <w:proofErr w:type="spellStart"/>
      <w:r>
        <w:t>wallet_transactions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150"/>
      </w:tblGrid>
      <w:tr w:rsidR="00DE63FF" w14:paraId="16E3F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710CA0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0FE4D2F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508DF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E22B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73745280" w14:textId="77777777" w:rsidR="00DE63FF" w:rsidRDefault="00DE63FF">
            <w:r>
              <w:t>UUID PK</w:t>
            </w:r>
          </w:p>
        </w:tc>
      </w:tr>
      <w:tr w:rsidR="00DE63FF" w14:paraId="123F2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3AE42" w14:textId="77777777" w:rsidR="00DE63FF" w:rsidRDefault="00DE63FF">
            <w:proofErr w:type="spellStart"/>
            <w:r>
              <w:t>wallet_id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910379" w14:textId="77777777" w:rsidR="00DE63FF" w:rsidRDefault="00DE63FF">
            <w:r>
              <w:t>UUID FK</w:t>
            </w:r>
          </w:p>
        </w:tc>
      </w:tr>
      <w:tr w:rsidR="00DE63FF" w14:paraId="66FAB1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0BC33" w14:textId="77777777" w:rsidR="00DE63FF" w:rsidRDefault="00DE63FF">
            <w:proofErr w:type="spellStart"/>
            <w:r>
              <w:t>application_id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10A0EF" w14:textId="77777777" w:rsidR="00DE63FF" w:rsidRDefault="00DE63FF">
            <w:r>
              <w:t>UUID FK</w:t>
            </w:r>
          </w:p>
        </w:tc>
      </w:tr>
      <w:tr w:rsidR="00DE63FF" w14:paraId="6EC41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21924" w14:textId="77777777" w:rsidR="00DE63FF" w:rsidRDefault="00DE63FF">
            <w:proofErr w:type="spellStart"/>
            <w:r>
              <w:t>transaction_type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3B5F4E" w14:textId="77777777" w:rsidR="00DE63FF" w:rsidRDefault="00DE63FF">
            <w:r>
              <w:t>VARCHAR</w:t>
            </w:r>
          </w:p>
        </w:tc>
      </w:tr>
      <w:tr w:rsidR="00DE63FF" w14:paraId="3FEA1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1CEC3" w14:textId="77777777" w:rsidR="00DE63FF" w:rsidRDefault="00DE63FF">
            <w:r>
              <w:t>amount</w:t>
            </w:r>
          </w:p>
        </w:tc>
        <w:tc>
          <w:tcPr>
            <w:tcW w:w="0" w:type="auto"/>
            <w:vAlign w:val="center"/>
            <w:hideMark/>
          </w:tcPr>
          <w:p w14:paraId="32E61616" w14:textId="77777777" w:rsidR="00DE63FF" w:rsidRDefault="00DE63FF">
            <w:r>
              <w:t>DECIMAL</w:t>
            </w:r>
          </w:p>
        </w:tc>
      </w:tr>
      <w:tr w:rsidR="00DE63FF" w14:paraId="1F6F6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43D1B" w14:textId="77777777" w:rsidR="00DE63FF" w:rsidRDefault="00DE63FF">
            <w:proofErr w:type="spellStart"/>
            <w:r>
              <w:t>gst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C8FBC5" w14:textId="77777777" w:rsidR="00DE63FF" w:rsidRDefault="00DE63FF">
            <w:r>
              <w:t>DECIMAL</w:t>
            </w:r>
          </w:p>
        </w:tc>
      </w:tr>
      <w:tr w:rsidR="00DE63FF" w14:paraId="58CA0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B5EC4" w14:textId="77777777" w:rsidR="00DE63FF" w:rsidRDefault="00DE63FF">
            <w:proofErr w:type="spellStart"/>
            <w:r>
              <w:t>tds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3F41BF" w14:textId="77777777" w:rsidR="00DE63FF" w:rsidRDefault="00DE63FF">
            <w:r>
              <w:t>DECIMAL</w:t>
            </w:r>
          </w:p>
        </w:tc>
      </w:tr>
      <w:tr w:rsidR="00DE63FF" w14:paraId="71856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A9043" w14:textId="77777777" w:rsidR="00DE63FF" w:rsidRDefault="00DE63FF">
            <w:proofErr w:type="spellStart"/>
            <w:r>
              <w:t>net_amount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2D2F89" w14:textId="77777777" w:rsidR="00DE63FF" w:rsidRDefault="00DE63FF">
            <w:r>
              <w:t>DECIMAL</w:t>
            </w:r>
          </w:p>
        </w:tc>
      </w:tr>
      <w:tr w:rsidR="00DE63FF" w14:paraId="1C092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D5C6" w14:textId="77777777" w:rsidR="00DE63FF" w:rsidRDefault="00DE63FF">
            <w:proofErr w:type="spellStart"/>
            <w:r>
              <w:t>balance_before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1C400" w14:textId="77777777" w:rsidR="00DE63FF" w:rsidRDefault="00DE63FF">
            <w:r>
              <w:t>DECIMAL</w:t>
            </w:r>
          </w:p>
        </w:tc>
      </w:tr>
      <w:tr w:rsidR="00DE63FF" w14:paraId="47949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D4149" w14:textId="77777777" w:rsidR="00DE63FF" w:rsidRDefault="00DE63FF">
            <w:proofErr w:type="spellStart"/>
            <w:r>
              <w:t>balance_after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CE475E" w14:textId="77777777" w:rsidR="00DE63FF" w:rsidRDefault="00DE63FF">
            <w:r>
              <w:t>DECIMAL</w:t>
            </w:r>
          </w:p>
        </w:tc>
      </w:tr>
      <w:tr w:rsidR="00DE63FF" w14:paraId="4EA57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400CC" w14:textId="77777777" w:rsidR="00DE63FF" w:rsidRDefault="00DE63FF">
            <w:proofErr w:type="spellStart"/>
            <w:r>
              <w:t>hold_until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7F59D1" w14:textId="77777777" w:rsidR="00DE63FF" w:rsidRDefault="00DE63FF">
            <w:r>
              <w:t>TIMESTAMP</w:t>
            </w:r>
          </w:p>
        </w:tc>
      </w:tr>
      <w:tr w:rsidR="00DE63FF" w14:paraId="5E9E9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9C20" w14:textId="77777777" w:rsidR="00DE63FF" w:rsidRDefault="00DE63FF">
            <w:proofErr w:type="spellStart"/>
            <w:r>
              <w:t>release_at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55E47" w14:textId="77777777" w:rsidR="00DE63FF" w:rsidRDefault="00DE63FF">
            <w:r>
              <w:t>TIMESTAMP</w:t>
            </w:r>
          </w:p>
        </w:tc>
      </w:tr>
      <w:tr w:rsidR="00DE63FF" w14:paraId="14628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8199D" w14:textId="77777777" w:rsidR="00DE63FF" w:rsidRDefault="00DE63FF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659B5D98" w14:textId="77777777" w:rsidR="00DE63FF" w:rsidRDefault="00DE63FF">
            <w:r>
              <w:t>VARCHAR</w:t>
            </w:r>
          </w:p>
        </w:tc>
      </w:tr>
      <w:tr w:rsidR="00DE63FF" w14:paraId="691C1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C752D" w14:textId="77777777" w:rsidR="00DE63FF" w:rsidRDefault="00DE63FF">
            <w:r>
              <w:t>remarks</w:t>
            </w:r>
          </w:p>
        </w:tc>
        <w:tc>
          <w:tcPr>
            <w:tcW w:w="0" w:type="auto"/>
            <w:vAlign w:val="center"/>
            <w:hideMark/>
          </w:tcPr>
          <w:p w14:paraId="41580747" w14:textId="77777777" w:rsidR="00DE63FF" w:rsidRDefault="00DE63FF">
            <w:r>
              <w:t>TEXT</w:t>
            </w:r>
          </w:p>
        </w:tc>
      </w:tr>
      <w:tr w:rsidR="00DE63FF" w14:paraId="793A1D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BE7B1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45913" w14:textId="77777777" w:rsidR="00DE63FF" w:rsidRDefault="00DE63FF">
            <w:r>
              <w:t>TIMESTAMP</w:t>
            </w:r>
          </w:p>
        </w:tc>
      </w:tr>
    </w:tbl>
    <w:p w14:paraId="4594EFAC" w14:textId="77777777" w:rsidR="00DE63FF" w:rsidRDefault="00DE63FF" w:rsidP="00DE63FF">
      <w:r>
        <w:lastRenderedPageBreak/>
        <w:pict w14:anchorId="7E9EFC65">
          <v:rect id="_x0000_i1594" style="width:0;height:1.5pt" o:hralign="center" o:hrstd="t" o:hr="t" fillcolor="#a0a0a0" stroked="f"/>
        </w:pict>
      </w:r>
    </w:p>
    <w:p w14:paraId="7DBB82E8" w14:textId="77777777" w:rsidR="00DE63FF" w:rsidRDefault="00DE63FF" w:rsidP="00DE63FF">
      <w:pPr>
        <w:pStyle w:val="Heading1"/>
      </w:pPr>
      <w:r>
        <w:t xml:space="preserve">7. </w:t>
      </w:r>
      <w:proofErr w:type="spellStart"/>
      <w:r>
        <w:t>withdrawal_requests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1150"/>
      </w:tblGrid>
      <w:tr w:rsidR="00DE63FF" w14:paraId="5C5F3E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9EDED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5496973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5D118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FAAFE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3BAFA9CA" w14:textId="77777777" w:rsidR="00DE63FF" w:rsidRDefault="00DE63FF">
            <w:r>
              <w:t>UUID PK</w:t>
            </w:r>
          </w:p>
        </w:tc>
      </w:tr>
      <w:tr w:rsidR="00DE63FF" w14:paraId="05A568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04609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BB89E2" w14:textId="77777777" w:rsidR="00DE63FF" w:rsidRDefault="00DE63FF">
            <w:r>
              <w:t>UUID FK</w:t>
            </w:r>
          </w:p>
        </w:tc>
      </w:tr>
      <w:tr w:rsidR="00DE63FF" w14:paraId="12104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77DC1" w14:textId="77777777" w:rsidR="00DE63FF" w:rsidRDefault="00DE63FF">
            <w:proofErr w:type="spellStart"/>
            <w:r>
              <w:t>wallet_id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60224A" w14:textId="77777777" w:rsidR="00DE63FF" w:rsidRDefault="00DE63FF">
            <w:r>
              <w:t>UUID FK</w:t>
            </w:r>
          </w:p>
        </w:tc>
      </w:tr>
      <w:tr w:rsidR="00DE63FF" w14:paraId="4510A2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3A6EF" w14:textId="77777777" w:rsidR="00DE63FF" w:rsidRDefault="00DE63FF">
            <w:r>
              <w:t>amount</w:t>
            </w:r>
          </w:p>
        </w:tc>
        <w:tc>
          <w:tcPr>
            <w:tcW w:w="0" w:type="auto"/>
            <w:vAlign w:val="center"/>
            <w:hideMark/>
          </w:tcPr>
          <w:p w14:paraId="3977D419" w14:textId="77777777" w:rsidR="00DE63FF" w:rsidRDefault="00DE63FF">
            <w:r>
              <w:t>DECIMAL</w:t>
            </w:r>
          </w:p>
        </w:tc>
      </w:tr>
      <w:tr w:rsidR="00DE63FF" w14:paraId="07F82B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871B5" w14:textId="77777777" w:rsidR="00DE63FF" w:rsidRDefault="00DE63FF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526F03F8" w14:textId="77777777" w:rsidR="00DE63FF" w:rsidRDefault="00DE63FF">
            <w:r>
              <w:t>VARCHAR</w:t>
            </w:r>
          </w:p>
        </w:tc>
      </w:tr>
      <w:tr w:rsidR="00DE63FF" w14:paraId="0FA26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6780B" w14:textId="77777777" w:rsidR="00DE63FF" w:rsidRDefault="00DE63FF">
            <w:proofErr w:type="spellStart"/>
            <w:r>
              <w:t>utr_number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582579" w14:textId="77777777" w:rsidR="00DE63FF" w:rsidRDefault="00DE63FF">
            <w:r>
              <w:t>VARCHAR</w:t>
            </w:r>
          </w:p>
        </w:tc>
      </w:tr>
      <w:tr w:rsidR="00DE63FF" w14:paraId="40EFF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189FF" w14:textId="77777777" w:rsidR="00DE63FF" w:rsidRDefault="00DE63FF">
            <w:proofErr w:type="spellStart"/>
            <w:r>
              <w:t>approved_by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27E7AF" w14:textId="77777777" w:rsidR="00DE63FF" w:rsidRDefault="00DE63FF">
            <w:r>
              <w:t>UUID</w:t>
            </w:r>
          </w:p>
        </w:tc>
      </w:tr>
      <w:tr w:rsidR="00DE63FF" w14:paraId="45AA1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2BF18" w14:textId="77777777" w:rsidR="00DE63FF" w:rsidRDefault="00DE63FF">
            <w:proofErr w:type="spellStart"/>
            <w:r>
              <w:t>approved_at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B9D842" w14:textId="77777777" w:rsidR="00DE63FF" w:rsidRDefault="00DE63FF">
            <w:r>
              <w:t>TIMESTAMP</w:t>
            </w:r>
          </w:p>
        </w:tc>
      </w:tr>
      <w:tr w:rsidR="00DE63FF" w14:paraId="61F67A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FB137" w14:textId="77777777" w:rsidR="00DE63FF" w:rsidRDefault="00DE63FF">
            <w:proofErr w:type="spellStart"/>
            <w:r>
              <w:t>rejection_reason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3E66B1" w14:textId="77777777" w:rsidR="00DE63FF" w:rsidRDefault="00DE63FF">
            <w:r>
              <w:t>TEXT</w:t>
            </w:r>
          </w:p>
        </w:tc>
      </w:tr>
      <w:tr w:rsidR="00DE63FF" w14:paraId="67CA2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F1706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318C5" w14:textId="77777777" w:rsidR="00DE63FF" w:rsidRDefault="00DE63FF">
            <w:r>
              <w:t>TIMESTAMP</w:t>
            </w:r>
          </w:p>
        </w:tc>
      </w:tr>
    </w:tbl>
    <w:p w14:paraId="50E20C14" w14:textId="77777777" w:rsidR="00DE63FF" w:rsidRDefault="00DE63FF" w:rsidP="00DE63FF">
      <w:r>
        <w:pict w14:anchorId="3445A8FA">
          <v:rect id="_x0000_i1595" style="width:0;height:1.5pt" o:hralign="center" o:hrstd="t" o:hr="t" fillcolor="#a0a0a0" stroked="f"/>
        </w:pict>
      </w:r>
    </w:p>
    <w:p w14:paraId="0AF6449E" w14:textId="77777777" w:rsidR="00DE63FF" w:rsidRDefault="00DE63FF" w:rsidP="00DE63FF">
      <w:pPr>
        <w:pStyle w:val="Heading1"/>
      </w:pPr>
      <w:r>
        <w:t>8. 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1241"/>
      </w:tblGrid>
      <w:tr w:rsidR="00DE63FF" w14:paraId="1A6F37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B323B6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76DCD72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69D28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1AC20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50550CA2" w14:textId="77777777" w:rsidR="00DE63FF" w:rsidRDefault="00DE63FF">
            <w:r>
              <w:t>UUID PK</w:t>
            </w:r>
          </w:p>
        </w:tc>
      </w:tr>
      <w:tr w:rsidR="00DE63FF" w14:paraId="5601A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2B0B4" w14:textId="77777777" w:rsidR="00DE63FF" w:rsidRDefault="00DE63FF">
            <w:proofErr w:type="spellStart"/>
            <w:r>
              <w:t>full_name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1C28D" w14:textId="77777777" w:rsidR="00DE63FF" w:rsidRDefault="00DE63FF">
            <w:r>
              <w:t>VARCHAR</w:t>
            </w:r>
          </w:p>
        </w:tc>
      </w:tr>
      <w:tr w:rsidR="00DE63FF" w14:paraId="6C004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4AC43" w14:textId="77777777" w:rsidR="00DE63FF" w:rsidRDefault="00DE63FF">
            <w:r>
              <w:t>mobile</w:t>
            </w:r>
          </w:p>
        </w:tc>
        <w:tc>
          <w:tcPr>
            <w:tcW w:w="0" w:type="auto"/>
            <w:vAlign w:val="center"/>
            <w:hideMark/>
          </w:tcPr>
          <w:p w14:paraId="3DA131CC" w14:textId="77777777" w:rsidR="00DE63FF" w:rsidRDefault="00DE63FF">
            <w:r>
              <w:t>VARCHAR UK</w:t>
            </w:r>
          </w:p>
        </w:tc>
      </w:tr>
      <w:tr w:rsidR="00DE63FF" w14:paraId="44A35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AFCAB" w14:textId="77777777" w:rsidR="00DE63FF" w:rsidRDefault="00DE63FF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11DC1F24" w14:textId="77777777" w:rsidR="00DE63FF" w:rsidRDefault="00DE63FF">
            <w:r>
              <w:t>VARCHAR</w:t>
            </w:r>
          </w:p>
        </w:tc>
      </w:tr>
      <w:tr w:rsidR="00DE63FF" w14:paraId="3835D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0D449" w14:textId="77777777" w:rsidR="00DE63FF" w:rsidRDefault="00DE63FF">
            <w:proofErr w:type="spellStart"/>
            <w:r>
              <w:lastRenderedPageBreak/>
              <w:t>pan_number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0CCD88" w14:textId="77777777" w:rsidR="00DE63FF" w:rsidRDefault="00DE63FF">
            <w:r>
              <w:t>VARCHAR</w:t>
            </w:r>
          </w:p>
        </w:tc>
      </w:tr>
      <w:tr w:rsidR="00DE63FF" w14:paraId="1C668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9F251" w14:textId="77777777" w:rsidR="00DE63FF" w:rsidRDefault="00DE63FF">
            <w:proofErr w:type="spellStart"/>
            <w:r>
              <w:t>aadhar_number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1B12A" w14:textId="77777777" w:rsidR="00DE63FF" w:rsidRDefault="00DE63FF">
            <w:r>
              <w:t>VARCHAR</w:t>
            </w:r>
          </w:p>
        </w:tc>
      </w:tr>
      <w:tr w:rsidR="00DE63FF" w14:paraId="60FF1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5B035" w14:textId="77777777" w:rsidR="00DE63FF" w:rsidRDefault="00DE63FF">
            <w:proofErr w:type="spellStart"/>
            <w:r>
              <w:t>employment_type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A5AD89" w14:textId="77777777" w:rsidR="00DE63FF" w:rsidRDefault="00DE63FF">
            <w:r>
              <w:t>VARCHAR</w:t>
            </w:r>
          </w:p>
        </w:tc>
      </w:tr>
      <w:tr w:rsidR="00DE63FF" w14:paraId="0F306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4C82" w14:textId="77777777" w:rsidR="00DE63FF" w:rsidRDefault="00DE63FF">
            <w:proofErr w:type="spellStart"/>
            <w:r>
              <w:t>monthly_income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67EE5E" w14:textId="77777777" w:rsidR="00DE63FF" w:rsidRDefault="00DE63FF">
            <w:r>
              <w:t>DECIMAL</w:t>
            </w:r>
          </w:p>
        </w:tc>
      </w:tr>
      <w:tr w:rsidR="00DE63FF" w14:paraId="002FA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27C28" w14:textId="77777777" w:rsidR="00DE63FF" w:rsidRDefault="00DE63FF">
            <w:r>
              <w:t>city</w:t>
            </w:r>
          </w:p>
        </w:tc>
        <w:tc>
          <w:tcPr>
            <w:tcW w:w="0" w:type="auto"/>
            <w:vAlign w:val="center"/>
            <w:hideMark/>
          </w:tcPr>
          <w:p w14:paraId="3BD1F1A2" w14:textId="77777777" w:rsidR="00DE63FF" w:rsidRDefault="00DE63FF">
            <w:r>
              <w:t>VARCHAR</w:t>
            </w:r>
          </w:p>
        </w:tc>
      </w:tr>
      <w:tr w:rsidR="00DE63FF" w14:paraId="2226E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351D" w14:textId="77777777" w:rsidR="00DE63FF" w:rsidRDefault="00DE63FF">
            <w:r>
              <w:t>state</w:t>
            </w:r>
          </w:p>
        </w:tc>
        <w:tc>
          <w:tcPr>
            <w:tcW w:w="0" w:type="auto"/>
            <w:vAlign w:val="center"/>
            <w:hideMark/>
          </w:tcPr>
          <w:p w14:paraId="71C15D58" w14:textId="77777777" w:rsidR="00DE63FF" w:rsidRDefault="00DE63FF">
            <w:r>
              <w:t>VARCHAR</w:t>
            </w:r>
          </w:p>
        </w:tc>
      </w:tr>
      <w:tr w:rsidR="00DE63FF" w14:paraId="4D33F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E90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2CBDF" w14:textId="77777777" w:rsidR="00DE63FF" w:rsidRDefault="00DE63FF">
            <w:r>
              <w:t>TIMESTAMP</w:t>
            </w:r>
          </w:p>
        </w:tc>
      </w:tr>
    </w:tbl>
    <w:p w14:paraId="5C9EF53B" w14:textId="77777777" w:rsidR="00DE63FF" w:rsidRDefault="00DE63FF" w:rsidP="00DE63FF">
      <w:r>
        <w:pict w14:anchorId="6F704314">
          <v:rect id="_x0000_i1596" style="width:0;height:1.5pt" o:hralign="center" o:hrstd="t" o:hr="t" fillcolor="#a0a0a0" stroked="f"/>
        </w:pict>
      </w:r>
    </w:p>
    <w:p w14:paraId="5932CD3F" w14:textId="77777777" w:rsidR="00DE63FF" w:rsidRDefault="00DE63FF" w:rsidP="00DE63FF">
      <w:pPr>
        <w:pStyle w:val="Heading1"/>
      </w:pPr>
      <w:r>
        <w:t>9. applications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1705"/>
      </w:tblGrid>
      <w:tr w:rsidR="00DE63FF" w14:paraId="0A742F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F8CA8C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F7F1C79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0E2B8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0E0B0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D987E20" w14:textId="77777777" w:rsidR="00DE63FF" w:rsidRDefault="00DE63FF">
            <w:r>
              <w:t>UUID PK</w:t>
            </w:r>
          </w:p>
        </w:tc>
      </w:tr>
      <w:tr w:rsidR="00DE63FF" w14:paraId="2498E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7938A" w14:textId="77777777" w:rsidR="00DE63FF" w:rsidRDefault="00DE63FF">
            <w:proofErr w:type="spellStart"/>
            <w:r>
              <w:t>app_number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53F98A" w14:textId="77777777" w:rsidR="00DE63FF" w:rsidRDefault="00DE63FF">
            <w:r>
              <w:t>VARCHAR UK</w:t>
            </w:r>
          </w:p>
        </w:tc>
      </w:tr>
      <w:tr w:rsidR="00DE63FF" w14:paraId="48373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855F7" w14:textId="77777777" w:rsidR="00DE63FF" w:rsidRDefault="00DE63FF">
            <w:proofErr w:type="spellStart"/>
            <w:r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69B0D" w14:textId="77777777" w:rsidR="00DE63FF" w:rsidRDefault="00DE63FF">
            <w:r>
              <w:t>UUID FK</w:t>
            </w:r>
          </w:p>
        </w:tc>
      </w:tr>
      <w:tr w:rsidR="00DE63FF" w14:paraId="50B3D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FE756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FA8458" w14:textId="77777777" w:rsidR="00DE63FF" w:rsidRDefault="00DE63FF">
            <w:r>
              <w:t>UUID FK</w:t>
            </w:r>
          </w:p>
        </w:tc>
      </w:tr>
      <w:tr w:rsidR="00DE63FF" w14:paraId="4906A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1B885" w14:textId="77777777" w:rsidR="00DE63FF" w:rsidRDefault="00DE63FF">
            <w:proofErr w:type="spellStart"/>
            <w: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807B4A" w14:textId="77777777" w:rsidR="00DE63FF" w:rsidRDefault="00DE63FF">
            <w:r>
              <w:t>UUID FK</w:t>
            </w:r>
          </w:p>
        </w:tc>
      </w:tr>
      <w:tr w:rsidR="00DE63FF" w14:paraId="06A93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45213" w14:textId="77777777" w:rsidR="00DE63FF" w:rsidRDefault="00DE63FF">
            <w:proofErr w:type="spellStart"/>
            <w:r>
              <w:t>bank_id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D789E" w14:textId="77777777" w:rsidR="00DE63FF" w:rsidRDefault="00DE63FF">
            <w:r>
              <w:t>UUID FK</w:t>
            </w:r>
          </w:p>
        </w:tc>
      </w:tr>
      <w:tr w:rsidR="00DE63FF" w14:paraId="630FB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0425" w14:textId="77777777" w:rsidR="00DE63FF" w:rsidRDefault="00DE63FF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2C6CC008" w14:textId="77777777" w:rsidR="00DE63FF" w:rsidRDefault="00DE63FF">
            <w:proofErr w:type="spellStart"/>
            <w:r>
              <w:t>application_status</w:t>
            </w:r>
            <w:proofErr w:type="spellEnd"/>
          </w:p>
        </w:tc>
      </w:tr>
      <w:tr w:rsidR="00DE63FF" w14:paraId="03E227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BE940" w14:textId="77777777" w:rsidR="00DE63FF" w:rsidRDefault="00DE63FF">
            <w:proofErr w:type="spellStart"/>
            <w:r>
              <w:t>bank_reference_number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F025AC" w14:textId="77777777" w:rsidR="00DE63FF" w:rsidRDefault="00DE63FF">
            <w:r>
              <w:t>VARCHAR</w:t>
            </w:r>
          </w:p>
        </w:tc>
      </w:tr>
      <w:tr w:rsidR="00DE63FF" w14:paraId="7594E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6C910" w14:textId="77777777" w:rsidR="00DE63FF" w:rsidRDefault="00DE63FF">
            <w:proofErr w:type="spellStart"/>
            <w:r>
              <w:t>commission_amount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5C361E" w14:textId="77777777" w:rsidR="00DE63FF" w:rsidRDefault="00DE63FF">
            <w:r>
              <w:t>DECIMAL</w:t>
            </w:r>
          </w:p>
        </w:tc>
      </w:tr>
      <w:tr w:rsidR="00DE63FF" w14:paraId="42C73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28034" w14:textId="77777777" w:rsidR="00DE63FF" w:rsidRDefault="00DE63FF">
            <w:proofErr w:type="spellStart"/>
            <w:r>
              <w:t>loan_amount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6D4399" w14:textId="77777777" w:rsidR="00DE63FF" w:rsidRDefault="00DE63FF">
            <w:r>
              <w:t>DECIMAL</w:t>
            </w:r>
          </w:p>
        </w:tc>
      </w:tr>
      <w:tr w:rsidR="00DE63FF" w14:paraId="763D7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EBD85" w14:textId="77777777" w:rsidR="00DE63FF" w:rsidRDefault="00DE63FF">
            <w:proofErr w:type="spellStart"/>
            <w:r>
              <w:lastRenderedPageBreak/>
              <w:t>disbursed_amount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3988AE" w14:textId="77777777" w:rsidR="00DE63FF" w:rsidRDefault="00DE63FF">
            <w:r>
              <w:t>DECIMAL</w:t>
            </w:r>
          </w:p>
        </w:tc>
      </w:tr>
      <w:tr w:rsidR="00DE63FF" w14:paraId="239E8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1AEE5" w14:textId="77777777" w:rsidR="00DE63FF" w:rsidRDefault="00DE63FF">
            <w:r>
              <w:t>remarks</w:t>
            </w:r>
          </w:p>
        </w:tc>
        <w:tc>
          <w:tcPr>
            <w:tcW w:w="0" w:type="auto"/>
            <w:vAlign w:val="center"/>
            <w:hideMark/>
          </w:tcPr>
          <w:p w14:paraId="718F5AE2" w14:textId="77777777" w:rsidR="00DE63FF" w:rsidRDefault="00DE63FF">
            <w:r>
              <w:t>TEXT</w:t>
            </w:r>
          </w:p>
        </w:tc>
      </w:tr>
      <w:tr w:rsidR="00DE63FF" w14:paraId="4BE7C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4B920" w14:textId="77777777" w:rsidR="00DE63FF" w:rsidRDefault="00DE63FF">
            <w:proofErr w:type="spellStart"/>
            <w:r>
              <w:t>status_history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EEB021" w14:textId="77777777" w:rsidR="00DE63FF" w:rsidRDefault="00DE63FF">
            <w:r>
              <w:t>JSONB</w:t>
            </w:r>
          </w:p>
        </w:tc>
      </w:tr>
      <w:tr w:rsidR="00DE63FF" w14:paraId="2A9F3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93B16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C755D" w14:textId="77777777" w:rsidR="00DE63FF" w:rsidRDefault="00DE63FF">
            <w:r>
              <w:t>TIMESTAMP</w:t>
            </w:r>
          </w:p>
        </w:tc>
      </w:tr>
      <w:tr w:rsidR="00DE63FF" w14:paraId="4FDA2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BEF09" w14:textId="77777777" w:rsidR="00DE63FF" w:rsidRDefault="00DE63FF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DF698" w14:textId="77777777" w:rsidR="00DE63FF" w:rsidRDefault="00DE63FF">
            <w:r>
              <w:t>TIMESTAMP</w:t>
            </w:r>
          </w:p>
        </w:tc>
      </w:tr>
    </w:tbl>
    <w:p w14:paraId="7FEE6590" w14:textId="77777777" w:rsidR="00DE63FF" w:rsidRDefault="00DE63FF" w:rsidP="00DE63FF">
      <w:r>
        <w:pict w14:anchorId="40CA4250">
          <v:rect id="_x0000_i1597" style="width:0;height:1.5pt" o:hralign="center" o:hrstd="t" o:hr="t" fillcolor="#a0a0a0" stroked="f"/>
        </w:pict>
      </w:r>
    </w:p>
    <w:p w14:paraId="77BB400B" w14:textId="77777777" w:rsidR="00DE63FF" w:rsidRDefault="00DE63FF" w:rsidP="00DE63FF">
      <w:pPr>
        <w:pStyle w:val="Heading1"/>
      </w:pPr>
      <w:r>
        <w:t>10. leads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1150"/>
      </w:tblGrid>
      <w:tr w:rsidR="00DE63FF" w14:paraId="62BD8C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4D437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99E2351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51AEA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1CBD3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BE52AFA" w14:textId="77777777" w:rsidR="00DE63FF" w:rsidRDefault="00DE63FF">
            <w:r>
              <w:t>UUID PK</w:t>
            </w:r>
          </w:p>
        </w:tc>
      </w:tr>
      <w:tr w:rsidR="00DE63FF" w14:paraId="09E43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81124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164F13" w14:textId="77777777" w:rsidR="00DE63FF" w:rsidRDefault="00DE63FF">
            <w:r>
              <w:t>UUID FK</w:t>
            </w:r>
          </w:p>
        </w:tc>
      </w:tr>
      <w:tr w:rsidR="00DE63FF" w14:paraId="317C2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B877C" w14:textId="77777777" w:rsidR="00DE63FF" w:rsidRDefault="00DE63FF">
            <w:proofErr w:type="spellStart"/>
            <w: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D9681E" w14:textId="77777777" w:rsidR="00DE63FF" w:rsidRDefault="00DE63FF">
            <w:r>
              <w:t>UUID FK</w:t>
            </w:r>
          </w:p>
        </w:tc>
      </w:tr>
      <w:tr w:rsidR="00DE63FF" w14:paraId="559C6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5DCE" w14:textId="77777777" w:rsidR="00DE63FF" w:rsidRDefault="00DE63FF">
            <w:proofErr w:type="spellStart"/>
            <w: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796820" w14:textId="77777777" w:rsidR="00DE63FF" w:rsidRDefault="00DE63FF">
            <w:r>
              <w:t>VARCHAR</w:t>
            </w:r>
          </w:p>
        </w:tc>
      </w:tr>
      <w:tr w:rsidR="00DE63FF" w14:paraId="0394E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009FD" w14:textId="77777777" w:rsidR="00DE63FF" w:rsidRDefault="00DE63FF">
            <w:proofErr w:type="spellStart"/>
            <w:r>
              <w:t>customer_mobile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CC16D5" w14:textId="77777777" w:rsidR="00DE63FF" w:rsidRDefault="00DE63FF">
            <w:r>
              <w:t>VARCHAR</w:t>
            </w:r>
          </w:p>
        </w:tc>
      </w:tr>
      <w:tr w:rsidR="00DE63FF" w14:paraId="451D9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CF05" w14:textId="77777777" w:rsidR="00DE63FF" w:rsidRDefault="00DE63FF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7C93973A" w14:textId="77777777" w:rsidR="00DE63FF" w:rsidRDefault="00DE63FF">
            <w:r>
              <w:t>VARCHAR</w:t>
            </w:r>
          </w:p>
        </w:tc>
      </w:tr>
      <w:tr w:rsidR="00DE63FF" w14:paraId="3DCF2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36FBE" w14:textId="77777777" w:rsidR="00DE63FF" w:rsidRDefault="00DE63FF">
            <w:r>
              <w:t>source</w:t>
            </w:r>
          </w:p>
        </w:tc>
        <w:tc>
          <w:tcPr>
            <w:tcW w:w="0" w:type="auto"/>
            <w:vAlign w:val="center"/>
            <w:hideMark/>
          </w:tcPr>
          <w:p w14:paraId="1F52929C" w14:textId="77777777" w:rsidR="00DE63FF" w:rsidRDefault="00DE63FF">
            <w:r>
              <w:t>VARCHAR</w:t>
            </w:r>
          </w:p>
        </w:tc>
      </w:tr>
      <w:tr w:rsidR="00DE63FF" w14:paraId="2E316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FA27E" w14:textId="77777777" w:rsidR="00DE63FF" w:rsidRDefault="00DE63FF">
            <w:proofErr w:type="spellStart"/>
            <w:r>
              <w:t>assigned_admin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E99CCE" w14:textId="77777777" w:rsidR="00DE63FF" w:rsidRDefault="00DE63FF">
            <w:r>
              <w:t>UUID</w:t>
            </w:r>
          </w:p>
        </w:tc>
      </w:tr>
      <w:tr w:rsidR="00DE63FF" w14:paraId="65AA62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AA3A6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A4E323" w14:textId="77777777" w:rsidR="00DE63FF" w:rsidRDefault="00DE63FF">
            <w:r>
              <w:t>TIMESTAMP</w:t>
            </w:r>
          </w:p>
        </w:tc>
      </w:tr>
    </w:tbl>
    <w:p w14:paraId="5489DA5F" w14:textId="77777777" w:rsidR="00DE63FF" w:rsidRDefault="00DE63FF" w:rsidP="00DE63FF">
      <w:r>
        <w:pict w14:anchorId="2A5ECE35">
          <v:rect id="_x0000_i1598" style="width:0;height:1.5pt" o:hralign="center" o:hrstd="t" o:hr="t" fillcolor="#a0a0a0" stroked="f"/>
        </w:pict>
      </w:r>
    </w:p>
    <w:p w14:paraId="478B4368" w14:textId="77777777" w:rsidR="00DE63FF" w:rsidRDefault="00DE63FF" w:rsidP="00DE63FF">
      <w:pPr>
        <w:pStyle w:val="Heading1"/>
      </w:pPr>
      <w:r>
        <w:t>11. 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5"/>
        <w:gridCol w:w="1658"/>
      </w:tblGrid>
      <w:tr w:rsidR="00DE63FF" w14:paraId="0CED47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A5BEE7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259980C2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669EA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F0FD3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3F3EC880" w14:textId="77777777" w:rsidR="00DE63FF" w:rsidRDefault="00DE63FF">
            <w:r>
              <w:t>UUID PK</w:t>
            </w:r>
          </w:p>
        </w:tc>
      </w:tr>
      <w:tr w:rsidR="00DE63FF" w14:paraId="7AC96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64DDC" w14:textId="77777777" w:rsidR="00DE63FF" w:rsidRDefault="00DE63FF">
            <w:proofErr w:type="spellStart"/>
            <w:r>
              <w:t>bank_id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5F65F" w14:textId="77777777" w:rsidR="00DE63FF" w:rsidRDefault="00DE63FF">
            <w:r>
              <w:t>UUID FK</w:t>
            </w:r>
          </w:p>
        </w:tc>
      </w:tr>
      <w:tr w:rsidR="00DE63FF" w14:paraId="77793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75338" w14:textId="77777777" w:rsidR="00DE63FF" w:rsidRDefault="00DE63FF">
            <w:r>
              <w:t>category</w:t>
            </w:r>
          </w:p>
        </w:tc>
        <w:tc>
          <w:tcPr>
            <w:tcW w:w="0" w:type="auto"/>
            <w:vAlign w:val="center"/>
            <w:hideMark/>
          </w:tcPr>
          <w:p w14:paraId="20304950" w14:textId="77777777" w:rsidR="00DE63FF" w:rsidRDefault="00DE63FF">
            <w:proofErr w:type="spellStart"/>
            <w:r>
              <w:t>product_category</w:t>
            </w:r>
            <w:proofErr w:type="spellEnd"/>
          </w:p>
        </w:tc>
      </w:tr>
      <w:tr w:rsidR="00DE63FF" w14:paraId="6436B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6D274" w14:textId="77777777" w:rsidR="00DE63FF" w:rsidRDefault="00DE63FF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1504622B" w14:textId="77777777" w:rsidR="00DE63FF" w:rsidRDefault="00DE63FF">
            <w:r>
              <w:t>VARCHAR</w:t>
            </w:r>
          </w:p>
        </w:tc>
      </w:tr>
      <w:tr w:rsidR="00DE63FF" w14:paraId="1EB57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61B7" w14:textId="77777777" w:rsidR="00DE63FF" w:rsidRDefault="00DE63FF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30C6CC4" w14:textId="77777777" w:rsidR="00DE63FF" w:rsidRDefault="00DE63FF">
            <w:r>
              <w:t>TEXT</w:t>
            </w:r>
          </w:p>
        </w:tc>
      </w:tr>
      <w:tr w:rsidR="00DE63FF" w14:paraId="6E844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EB12B" w14:textId="77777777" w:rsidR="00DE63FF" w:rsidRDefault="00DE63FF">
            <w:proofErr w:type="spellStart"/>
            <w:r>
              <w:t>commission_type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F8F2B" w14:textId="77777777" w:rsidR="00DE63FF" w:rsidRDefault="00DE63FF">
            <w:r>
              <w:t>VARCHAR</w:t>
            </w:r>
          </w:p>
        </w:tc>
      </w:tr>
      <w:tr w:rsidR="00DE63FF" w14:paraId="6C9EA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1153A" w14:textId="77777777" w:rsidR="00DE63FF" w:rsidRDefault="00DE63FF">
            <w:proofErr w:type="spellStart"/>
            <w:r>
              <w:t>commission_value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F84C94" w14:textId="77777777" w:rsidR="00DE63FF" w:rsidRDefault="00DE63FF">
            <w:r>
              <w:t>DECIMAL</w:t>
            </w:r>
          </w:p>
        </w:tc>
      </w:tr>
      <w:tr w:rsidR="00DE63FF" w14:paraId="642C9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D6426" w14:textId="77777777" w:rsidR="00DE63FF" w:rsidRDefault="00DE63FF">
            <w:proofErr w:type="spellStart"/>
            <w:r>
              <w:t>minimum_income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7B7A1" w14:textId="77777777" w:rsidR="00DE63FF" w:rsidRDefault="00DE63FF">
            <w:r>
              <w:t>DECIMAL</w:t>
            </w:r>
          </w:p>
        </w:tc>
      </w:tr>
      <w:tr w:rsidR="00DE63FF" w14:paraId="62AC0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A14D0" w14:textId="77777777" w:rsidR="00DE63FF" w:rsidRDefault="00DE63FF">
            <w:proofErr w:type="spellStart"/>
            <w:r>
              <w:t>interest_rate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6D358B" w14:textId="77777777" w:rsidR="00DE63FF" w:rsidRDefault="00DE63FF">
            <w:r>
              <w:t>DECIMAL</w:t>
            </w:r>
          </w:p>
        </w:tc>
      </w:tr>
      <w:tr w:rsidR="00DE63FF" w14:paraId="1E3D2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99CCA" w14:textId="77777777" w:rsidR="00DE63FF" w:rsidRDefault="00DE63FF">
            <w:proofErr w:type="spellStart"/>
            <w:r>
              <w:t>processing_fee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90FCBF" w14:textId="77777777" w:rsidR="00DE63FF" w:rsidRDefault="00DE63FF">
            <w:r>
              <w:t>VARCHAR</w:t>
            </w:r>
          </w:p>
        </w:tc>
      </w:tr>
      <w:tr w:rsidR="00DE63FF" w14:paraId="3E3A3E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39B5C" w14:textId="77777777" w:rsidR="00DE63FF" w:rsidRDefault="00DE63FF">
            <w:r>
              <w:t>eligibility</w:t>
            </w:r>
          </w:p>
        </w:tc>
        <w:tc>
          <w:tcPr>
            <w:tcW w:w="0" w:type="auto"/>
            <w:vAlign w:val="center"/>
            <w:hideMark/>
          </w:tcPr>
          <w:p w14:paraId="78CBD1BD" w14:textId="77777777" w:rsidR="00DE63FF" w:rsidRDefault="00DE63FF">
            <w:r>
              <w:t>TEXT</w:t>
            </w:r>
          </w:p>
        </w:tc>
      </w:tr>
      <w:tr w:rsidR="00DE63FF" w14:paraId="4280EE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EB5EE" w14:textId="77777777" w:rsidR="00DE63FF" w:rsidRDefault="00DE63FF">
            <w:proofErr w:type="spellStart"/>
            <w: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4656E9" w14:textId="77777777" w:rsidR="00DE63FF" w:rsidRDefault="00DE63FF">
            <w:r>
              <w:t>BOOLEAN</w:t>
            </w:r>
          </w:p>
        </w:tc>
      </w:tr>
      <w:tr w:rsidR="00DE63FF" w14:paraId="4E5A9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103A2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355DC1" w14:textId="77777777" w:rsidR="00DE63FF" w:rsidRDefault="00DE63FF">
            <w:r>
              <w:t>TIMESTAMP</w:t>
            </w:r>
          </w:p>
        </w:tc>
      </w:tr>
    </w:tbl>
    <w:p w14:paraId="0384144F" w14:textId="77777777" w:rsidR="00DE63FF" w:rsidRDefault="00DE63FF" w:rsidP="00DE63FF">
      <w:r>
        <w:pict w14:anchorId="12198440">
          <v:rect id="_x0000_i1599" style="width:0;height:1.5pt" o:hralign="center" o:hrstd="t" o:hr="t" fillcolor="#a0a0a0" stroked="f"/>
        </w:pict>
      </w:r>
    </w:p>
    <w:p w14:paraId="7D0BC10F" w14:textId="77777777" w:rsidR="00DE63FF" w:rsidRDefault="00DE63FF" w:rsidP="00DE63FF">
      <w:pPr>
        <w:pStyle w:val="Heading1"/>
      </w:pPr>
      <w:r>
        <w:t>12. banks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1241"/>
      </w:tblGrid>
      <w:tr w:rsidR="00DE63FF" w14:paraId="4A6A76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FA5CA7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DC1446B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565136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EECC0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1AD743D" w14:textId="77777777" w:rsidR="00DE63FF" w:rsidRDefault="00DE63FF">
            <w:r>
              <w:t>UUID PK</w:t>
            </w:r>
          </w:p>
        </w:tc>
      </w:tr>
      <w:tr w:rsidR="00DE63FF" w14:paraId="09CA9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70777" w14:textId="77777777" w:rsidR="00DE63FF" w:rsidRDefault="00DE63FF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7CA61042" w14:textId="77777777" w:rsidR="00DE63FF" w:rsidRDefault="00DE63FF">
            <w:r>
              <w:t>VARCHAR UK</w:t>
            </w:r>
          </w:p>
        </w:tc>
      </w:tr>
      <w:tr w:rsidR="00DE63FF" w14:paraId="4E118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AA004" w14:textId="77777777" w:rsidR="00DE63FF" w:rsidRDefault="00DE63FF">
            <w:proofErr w:type="spellStart"/>
            <w:r>
              <w:t>short_code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99CCF" w14:textId="77777777" w:rsidR="00DE63FF" w:rsidRDefault="00DE63FF">
            <w:r>
              <w:t>VARCHAR UK</w:t>
            </w:r>
          </w:p>
        </w:tc>
      </w:tr>
      <w:tr w:rsidR="00DE63FF" w14:paraId="2E539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B19E1" w14:textId="77777777" w:rsidR="00DE63FF" w:rsidRDefault="00DE63FF">
            <w:proofErr w:type="spellStart"/>
            <w:r>
              <w:t>logo_url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5C7DD2" w14:textId="77777777" w:rsidR="00DE63FF" w:rsidRDefault="00DE63FF">
            <w:r>
              <w:t>VARCHAR</w:t>
            </w:r>
          </w:p>
        </w:tc>
      </w:tr>
      <w:tr w:rsidR="00DE63FF" w14:paraId="2CB430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9968E" w14:textId="77777777" w:rsidR="00DE63FF" w:rsidRDefault="00DE63FF">
            <w:r>
              <w:lastRenderedPageBreak/>
              <w:t>website</w:t>
            </w:r>
          </w:p>
        </w:tc>
        <w:tc>
          <w:tcPr>
            <w:tcW w:w="0" w:type="auto"/>
            <w:vAlign w:val="center"/>
            <w:hideMark/>
          </w:tcPr>
          <w:p w14:paraId="22F1AE30" w14:textId="77777777" w:rsidR="00DE63FF" w:rsidRDefault="00DE63FF">
            <w:r>
              <w:t>VARCHAR</w:t>
            </w:r>
          </w:p>
        </w:tc>
      </w:tr>
      <w:tr w:rsidR="00DE63FF" w14:paraId="54A20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0AEEB" w14:textId="77777777" w:rsidR="00DE63FF" w:rsidRDefault="00DE63FF">
            <w:proofErr w:type="spellStart"/>
            <w:r>
              <w:t>support_email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0338AC" w14:textId="77777777" w:rsidR="00DE63FF" w:rsidRDefault="00DE63FF">
            <w:r>
              <w:t>VARCHAR</w:t>
            </w:r>
          </w:p>
        </w:tc>
      </w:tr>
      <w:tr w:rsidR="00DE63FF" w14:paraId="3684F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8157B" w14:textId="77777777" w:rsidR="00DE63FF" w:rsidRDefault="00DE63FF">
            <w:proofErr w:type="spellStart"/>
            <w: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8D0851" w14:textId="77777777" w:rsidR="00DE63FF" w:rsidRDefault="00DE63FF">
            <w:r>
              <w:t>BOOLEAN</w:t>
            </w:r>
          </w:p>
        </w:tc>
      </w:tr>
    </w:tbl>
    <w:p w14:paraId="25E5D626" w14:textId="77777777" w:rsidR="00DE63FF" w:rsidRDefault="00DE63FF" w:rsidP="00DE63FF">
      <w:r>
        <w:pict w14:anchorId="77F3392E">
          <v:rect id="_x0000_i1600" style="width:0;height:1.5pt" o:hralign="center" o:hrstd="t" o:hr="t" fillcolor="#a0a0a0" stroked="f"/>
        </w:pict>
      </w:r>
    </w:p>
    <w:p w14:paraId="7D553E8D" w14:textId="77777777" w:rsidR="00DE63FF" w:rsidRDefault="00DE63FF" w:rsidP="00DE63FF">
      <w:pPr>
        <w:pStyle w:val="Heading1"/>
      </w:pPr>
      <w:r>
        <w:t xml:space="preserve">13. </w:t>
      </w:r>
      <w:proofErr w:type="spellStart"/>
      <w:r>
        <w:t>commission_structures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936"/>
      </w:tblGrid>
      <w:tr w:rsidR="00DE63FF" w14:paraId="7146F5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4DA3C1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F8FF8C2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58FBC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72293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6064116" w14:textId="77777777" w:rsidR="00DE63FF" w:rsidRDefault="00DE63FF">
            <w:r>
              <w:t>UUID PK</w:t>
            </w:r>
          </w:p>
        </w:tc>
      </w:tr>
      <w:tr w:rsidR="00DE63FF" w14:paraId="09023D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C1A06" w14:textId="77777777" w:rsidR="00DE63FF" w:rsidRDefault="00DE63FF">
            <w:proofErr w:type="spellStart"/>
            <w: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EF43A1" w14:textId="77777777" w:rsidR="00DE63FF" w:rsidRDefault="00DE63FF">
            <w:r>
              <w:t>UUID FK</w:t>
            </w:r>
          </w:p>
        </w:tc>
      </w:tr>
      <w:tr w:rsidR="00DE63FF" w14:paraId="5081D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EB81B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9BD5A" w14:textId="77777777" w:rsidR="00DE63FF" w:rsidRDefault="00DE63FF">
            <w:r>
              <w:t>UUID FK</w:t>
            </w:r>
          </w:p>
        </w:tc>
      </w:tr>
      <w:tr w:rsidR="00DE63FF" w14:paraId="4FE28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E5AA6" w14:textId="77777777" w:rsidR="00DE63FF" w:rsidRDefault="00DE63FF">
            <w:proofErr w:type="spellStart"/>
            <w:r>
              <w:t>commission_type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785F08" w14:textId="77777777" w:rsidR="00DE63FF" w:rsidRDefault="00DE63FF">
            <w:r>
              <w:t>VARCHAR</w:t>
            </w:r>
          </w:p>
        </w:tc>
      </w:tr>
      <w:tr w:rsidR="00DE63FF" w14:paraId="54544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1640F" w14:textId="77777777" w:rsidR="00DE63FF" w:rsidRDefault="00DE63FF">
            <w:proofErr w:type="spellStart"/>
            <w:r>
              <w:t>commission_value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586CD7" w14:textId="77777777" w:rsidR="00DE63FF" w:rsidRDefault="00DE63FF">
            <w:r>
              <w:t>DECIMAL</w:t>
            </w:r>
          </w:p>
        </w:tc>
      </w:tr>
      <w:tr w:rsidR="00DE63FF" w14:paraId="6FF94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182A2" w14:textId="77777777" w:rsidR="00DE63FF" w:rsidRDefault="00DE63FF">
            <w:proofErr w:type="spellStart"/>
            <w:r>
              <w:t>parent_percentage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7D4CD4" w14:textId="77777777" w:rsidR="00DE63FF" w:rsidRDefault="00DE63FF">
            <w:r>
              <w:t>DECIMAL</w:t>
            </w:r>
          </w:p>
        </w:tc>
      </w:tr>
      <w:tr w:rsidR="00DE63FF" w14:paraId="388CEC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1E913" w14:textId="77777777" w:rsidR="00DE63FF" w:rsidRDefault="00DE63FF">
            <w:proofErr w:type="spellStart"/>
            <w:r>
              <w:t>child_percentage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37538B" w14:textId="77777777" w:rsidR="00DE63FF" w:rsidRDefault="00DE63FF">
            <w:r>
              <w:t>DECIMAL</w:t>
            </w:r>
          </w:p>
        </w:tc>
      </w:tr>
      <w:tr w:rsidR="00DE63FF" w14:paraId="40EE19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A8D54" w14:textId="77777777" w:rsidR="00DE63FF" w:rsidRDefault="00DE63FF">
            <w:proofErr w:type="spellStart"/>
            <w:r>
              <w:t>platform_percentage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BC96B3" w14:textId="77777777" w:rsidR="00DE63FF" w:rsidRDefault="00DE63FF">
            <w:r>
              <w:t>DECIMAL</w:t>
            </w:r>
          </w:p>
        </w:tc>
      </w:tr>
      <w:tr w:rsidR="00DE63FF" w14:paraId="7FECB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5B58D" w14:textId="77777777" w:rsidR="00DE63FF" w:rsidRDefault="00DE63FF">
            <w:proofErr w:type="spellStart"/>
            <w:r>
              <w:t>effective_from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F29FE4" w14:textId="77777777" w:rsidR="00DE63FF" w:rsidRDefault="00DE63FF">
            <w:r>
              <w:t>DATE</w:t>
            </w:r>
          </w:p>
        </w:tc>
      </w:tr>
      <w:tr w:rsidR="00DE63FF" w14:paraId="0AF0D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67E8C" w14:textId="77777777" w:rsidR="00DE63FF" w:rsidRDefault="00DE63FF">
            <w:proofErr w:type="spellStart"/>
            <w:r>
              <w:t>effective_to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F19BBF" w14:textId="77777777" w:rsidR="00DE63FF" w:rsidRDefault="00DE63FF">
            <w:r>
              <w:t>DATE</w:t>
            </w:r>
          </w:p>
        </w:tc>
      </w:tr>
    </w:tbl>
    <w:p w14:paraId="5423F4E3" w14:textId="77777777" w:rsidR="00DE63FF" w:rsidRDefault="00DE63FF" w:rsidP="00DE63FF">
      <w:r>
        <w:pict w14:anchorId="48E580D0">
          <v:rect id="_x0000_i1601" style="width:0;height:1.5pt" o:hralign="center" o:hrstd="t" o:hr="t" fillcolor="#a0a0a0" stroked="f"/>
        </w:pict>
      </w:r>
    </w:p>
    <w:p w14:paraId="02767BF0" w14:textId="77777777" w:rsidR="00DE63FF" w:rsidRDefault="00DE63FF" w:rsidP="00DE63FF">
      <w:pPr>
        <w:pStyle w:val="Heading1"/>
      </w:pPr>
      <w:r>
        <w:t>14. banners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150"/>
      </w:tblGrid>
      <w:tr w:rsidR="00DE63FF" w14:paraId="6E3E2C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D6701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63E54969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246E62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D084F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044A4AD" w14:textId="77777777" w:rsidR="00DE63FF" w:rsidRDefault="00DE63FF">
            <w:r>
              <w:t>UUID PK</w:t>
            </w:r>
          </w:p>
        </w:tc>
      </w:tr>
      <w:tr w:rsidR="00DE63FF" w14:paraId="29BCA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33583" w14:textId="77777777" w:rsidR="00DE63FF" w:rsidRDefault="00DE63FF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76B8C724" w14:textId="77777777" w:rsidR="00DE63FF" w:rsidRDefault="00DE63FF">
            <w:r>
              <w:t>VARCHAR</w:t>
            </w:r>
          </w:p>
        </w:tc>
      </w:tr>
      <w:tr w:rsidR="00DE63FF" w14:paraId="17D51E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4DBAE" w14:textId="77777777" w:rsidR="00DE63FF" w:rsidRDefault="00DE63FF">
            <w:proofErr w:type="spellStart"/>
            <w:r>
              <w:t>image_url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C869D" w14:textId="77777777" w:rsidR="00DE63FF" w:rsidRDefault="00DE63FF">
            <w:r>
              <w:t>VARCHAR</w:t>
            </w:r>
          </w:p>
        </w:tc>
      </w:tr>
      <w:tr w:rsidR="00DE63FF" w14:paraId="24656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2DEAA" w14:textId="77777777" w:rsidR="00DE63FF" w:rsidRDefault="00DE63FF">
            <w:proofErr w:type="spellStart"/>
            <w:r>
              <w:t>redirect_url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4FC72" w14:textId="77777777" w:rsidR="00DE63FF" w:rsidRDefault="00DE63FF">
            <w:r>
              <w:t>VARCHAR</w:t>
            </w:r>
          </w:p>
        </w:tc>
      </w:tr>
      <w:tr w:rsidR="00DE63FF" w14:paraId="6AA09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D32D9" w14:textId="77777777" w:rsidR="00DE63FF" w:rsidRDefault="00DE63FF">
            <w:proofErr w:type="spellStart"/>
            <w:r>
              <w:t>display_order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448B4C" w14:textId="77777777" w:rsidR="00DE63FF" w:rsidRDefault="00DE63FF">
            <w:r>
              <w:t>INTEGER</w:t>
            </w:r>
          </w:p>
        </w:tc>
      </w:tr>
      <w:tr w:rsidR="00DE63FF" w14:paraId="10C28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F5218" w14:textId="77777777" w:rsidR="00DE63FF" w:rsidRDefault="00DE63FF">
            <w:proofErr w:type="spellStart"/>
            <w: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7D3E0E" w14:textId="77777777" w:rsidR="00DE63FF" w:rsidRDefault="00DE63FF">
            <w:r>
              <w:t>BOOLEAN</w:t>
            </w:r>
          </w:p>
        </w:tc>
      </w:tr>
      <w:tr w:rsidR="00DE63FF" w14:paraId="24E11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FF1F8" w14:textId="77777777" w:rsidR="00DE63FF" w:rsidRDefault="00DE63FF">
            <w:proofErr w:type="spellStart"/>
            <w:r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26674" w14:textId="77777777" w:rsidR="00DE63FF" w:rsidRDefault="00DE63FF">
            <w:r>
              <w:t>TIMESTAMP</w:t>
            </w:r>
          </w:p>
        </w:tc>
      </w:tr>
      <w:tr w:rsidR="00DE63FF" w14:paraId="5E9FC8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54385" w14:textId="77777777" w:rsidR="00DE63FF" w:rsidRDefault="00DE63FF">
            <w:proofErr w:type="spellStart"/>
            <w:r>
              <w:t>end_date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2C254C" w14:textId="77777777" w:rsidR="00DE63FF" w:rsidRDefault="00DE63FF">
            <w:r>
              <w:t>TIMESTAMP</w:t>
            </w:r>
          </w:p>
        </w:tc>
      </w:tr>
    </w:tbl>
    <w:p w14:paraId="32E25630" w14:textId="77777777" w:rsidR="00DE63FF" w:rsidRDefault="00DE63FF" w:rsidP="00DE63FF">
      <w:r>
        <w:pict w14:anchorId="278B8301">
          <v:rect id="_x0000_i1602" style="width:0;height:1.5pt" o:hralign="center" o:hrstd="t" o:hr="t" fillcolor="#a0a0a0" stroked="f"/>
        </w:pict>
      </w:r>
    </w:p>
    <w:p w14:paraId="301131E6" w14:textId="77777777" w:rsidR="00DE63FF" w:rsidRDefault="00DE63FF" w:rsidP="00DE63FF">
      <w:pPr>
        <w:pStyle w:val="Heading1"/>
      </w:pPr>
      <w:r>
        <w:t xml:space="preserve">15. </w:t>
      </w:r>
      <w:proofErr w:type="spellStart"/>
      <w:r>
        <w:t>cms_sections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150"/>
      </w:tblGrid>
      <w:tr w:rsidR="00DE63FF" w14:paraId="7C4662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B422D1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FA872BB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0DA88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6378A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7CD6501" w14:textId="77777777" w:rsidR="00DE63FF" w:rsidRDefault="00DE63FF">
            <w:r>
              <w:t>UUID PK</w:t>
            </w:r>
          </w:p>
        </w:tc>
      </w:tr>
      <w:tr w:rsidR="00DE63FF" w14:paraId="271DE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3C31E" w14:textId="77777777" w:rsidR="00DE63FF" w:rsidRDefault="00DE63FF">
            <w:proofErr w:type="spellStart"/>
            <w:r>
              <w:t>section_key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81015C" w14:textId="77777777" w:rsidR="00DE63FF" w:rsidRDefault="00DE63FF">
            <w:r>
              <w:t>VARCHAR</w:t>
            </w:r>
          </w:p>
        </w:tc>
      </w:tr>
      <w:tr w:rsidR="00DE63FF" w14:paraId="1E3891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286F3" w14:textId="77777777" w:rsidR="00DE63FF" w:rsidRDefault="00DE63FF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303FE4C8" w14:textId="77777777" w:rsidR="00DE63FF" w:rsidRDefault="00DE63FF">
            <w:r>
              <w:t>VARCHAR</w:t>
            </w:r>
          </w:p>
        </w:tc>
      </w:tr>
      <w:tr w:rsidR="00DE63FF" w14:paraId="45DD4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62BE3" w14:textId="77777777" w:rsidR="00DE63FF" w:rsidRDefault="00DE63FF">
            <w:r>
              <w:t>content</w:t>
            </w:r>
          </w:p>
        </w:tc>
        <w:tc>
          <w:tcPr>
            <w:tcW w:w="0" w:type="auto"/>
            <w:vAlign w:val="center"/>
            <w:hideMark/>
          </w:tcPr>
          <w:p w14:paraId="683EA217" w14:textId="77777777" w:rsidR="00DE63FF" w:rsidRDefault="00DE63FF">
            <w:r>
              <w:t>JSONB</w:t>
            </w:r>
          </w:p>
        </w:tc>
      </w:tr>
      <w:tr w:rsidR="00DE63FF" w14:paraId="3D98A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C5D2C" w14:textId="77777777" w:rsidR="00DE63FF" w:rsidRDefault="00DE63FF">
            <w:r>
              <w:t>language</w:t>
            </w:r>
          </w:p>
        </w:tc>
        <w:tc>
          <w:tcPr>
            <w:tcW w:w="0" w:type="auto"/>
            <w:vAlign w:val="center"/>
            <w:hideMark/>
          </w:tcPr>
          <w:p w14:paraId="507F4576" w14:textId="77777777" w:rsidR="00DE63FF" w:rsidRDefault="00DE63FF">
            <w:r>
              <w:t>VARCHAR</w:t>
            </w:r>
          </w:p>
        </w:tc>
      </w:tr>
      <w:tr w:rsidR="00DE63FF" w14:paraId="41F5B0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34005" w14:textId="77777777" w:rsidR="00DE63FF" w:rsidRDefault="00DE63FF">
            <w:proofErr w:type="spellStart"/>
            <w: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DBB685" w14:textId="77777777" w:rsidR="00DE63FF" w:rsidRDefault="00DE63FF">
            <w:r>
              <w:t>BOOLEAN</w:t>
            </w:r>
          </w:p>
        </w:tc>
      </w:tr>
      <w:tr w:rsidR="00DE63FF" w14:paraId="122B81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B7B11" w14:textId="77777777" w:rsidR="00DE63FF" w:rsidRDefault="00DE63FF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E3C9" w14:textId="77777777" w:rsidR="00DE63FF" w:rsidRDefault="00DE63FF">
            <w:r>
              <w:t>TIMESTAMP</w:t>
            </w:r>
          </w:p>
        </w:tc>
      </w:tr>
    </w:tbl>
    <w:p w14:paraId="2A043EDA" w14:textId="77777777" w:rsidR="00DE63FF" w:rsidRDefault="00DE63FF" w:rsidP="00DE63FF">
      <w:r>
        <w:pict w14:anchorId="2E2D963B">
          <v:rect id="_x0000_i1603" style="width:0;height:1.5pt" o:hralign="center" o:hrstd="t" o:hr="t" fillcolor="#a0a0a0" stroked="f"/>
        </w:pict>
      </w:r>
    </w:p>
    <w:p w14:paraId="7FEBEF75" w14:textId="77777777" w:rsidR="00DE63FF" w:rsidRDefault="00DE63FF" w:rsidP="00DE63FF">
      <w:pPr>
        <w:pStyle w:val="Heading1"/>
      </w:pPr>
      <w:r>
        <w:t>16. notifications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8"/>
        <w:gridCol w:w="1150"/>
      </w:tblGrid>
      <w:tr w:rsidR="00DE63FF" w14:paraId="0525EF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4E5989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6DCDA453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567EB5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12C30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5FB8FAE9" w14:textId="77777777" w:rsidR="00DE63FF" w:rsidRDefault="00DE63FF">
            <w:r>
              <w:t>UUID PK</w:t>
            </w:r>
          </w:p>
        </w:tc>
      </w:tr>
      <w:tr w:rsidR="00DE63FF" w14:paraId="27060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16EA9" w14:textId="77777777" w:rsidR="00DE63FF" w:rsidRDefault="00DE63FF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CF2687" w14:textId="77777777" w:rsidR="00DE63FF" w:rsidRDefault="00DE63FF">
            <w:r>
              <w:t>UUID FK</w:t>
            </w:r>
          </w:p>
        </w:tc>
      </w:tr>
      <w:tr w:rsidR="00DE63FF" w14:paraId="4B4F0E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8B653" w14:textId="77777777" w:rsidR="00DE63FF" w:rsidRDefault="00DE63FF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6257546F" w14:textId="77777777" w:rsidR="00DE63FF" w:rsidRDefault="00DE63FF">
            <w:r>
              <w:t>VARCHAR</w:t>
            </w:r>
          </w:p>
        </w:tc>
      </w:tr>
      <w:tr w:rsidR="00DE63FF" w14:paraId="214BD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3C3D7" w14:textId="77777777" w:rsidR="00DE63FF" w:rsidRDefault="00DE63FF">
            <w:r>
              <w:t>message</w:t>
            </w:r>
          </w:p>
        </w:tc>
        <w:tc>
          <w:tcPr>
            <w:tcW w:w="0" w:type="auto"/>
            <w:vAlign w:val="center"/>
            <w:hideMark/>
          </w:tcPr>
          <w:p w14:paraId="4CACEEA3" w14:textId="77777777" w:rsidR="00DE63FF" w:rsidRDefault="00DE63FF">
            <w:r>
              <w:t>TEXT</w:t>
            </w:r>
          </w:p>
        </w:tc>
      </w:tr>
      <w:tr w:rsidR="00DE63FF" w14:paraId="0A37C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78C92" w14:textId="77777777" w:rsidR="00DE63FF" w:rsidRDefault="00DE63FF">
            <w:r>
              <w:t>type</w:t>
            </w:r>
          </w:p>
        </w:tc>
        <w:tc>
          <w:tcPr>
            <w:tcW w:w="0" w:type="auto"/>
            <w:vAlign w:val="center"/>
            <w:hideMark/>
          </w:tcPr>
          <w:p w14:paraId="3DA8A7BD" w14:textId="77777777" w:rsidR="00DE63FF" w:rsidRDefault="00DE63FF">
            <w:r>
              <w:t>VARCHAR</w:t>
            </w:r>
          </w:p>
        </w:tc>
      </w:tr>
      <w:tr w:rsidR="00DE63FF" w14:paraId="03A94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931F0" w14:textId="77777777" w:rsidR="00DE63FF" w:rsidRDefault="00DE63FF">
            <w:proofErr w:type="spellStart"/>
            <w:r>
              <w:t>action_url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D739F" w14:textId="77777777" w:rsidR="00DE63FF" w:rsidRDefault="00DE63FF">
            <w:r>
              <w:t>VARCHAR</w:t>
            </w:r>
          </w:p>
        </w:tc>
      </w:tr>
      <w:tr w:rsidR="00DE63FF" w14:paraId="619AF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BAD42" w14:textId="77777777" w:rsidR="00DE63FF" w:rsidRDefault="00DE63FF">
            <w:proofErr w:type="spellStart"/>
            <w:r>
              <w:t>is_read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0276FA" w14:textId="77777777" w:rsidR="00DE63FF" w:rsidRDefault="00DE63FF">
            <w:r>
              <w:t>BOOLEAN</w:t>
            </w:r>
          </w:p>
        </w:tc>
      </w:tr>
      <w:tr w:rsidR="00DE63FF" w14:paraId="0EB9F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7871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9F4F82" w14:textId="77777777" w:rsidR="00DE63FF" w:rsidRDefault="00DE63FF">
            <w:r>
              <w:t>TIMESTAMP</w:t>
            </w:r>
          </w:p>
        </w:tc>
      </w:tr>
    </w:tbl>
    <w:p w14:paraId="0FCBFD42" w14:textId="77777777" w:rsidR="00DE63FF" w:rsidRDefault="00DE63FF" w:rsidP="00DE63FF">
      <w:r>
        <w:pict w14:anchorId="25E9193F">
          <v:rect id="_x0000_i1604" style="width:0;height:1.5pt" o:hralign="center" o:hrstd="t" o:hr="t" fillcolor="#a0a0a0" stroked="f"/>
        </w:pict>
      </w:r>
    </w:p>
    <w:p w14:paraId="1FBF9104" w14:textId="77777777" w:rsidR="00DE63FF" w:rsidRDefault="00DE63FF" w:rsidP="00DE63FF">
      <w:pPr>
        <w:pStyle w:val="Heading1"/>
      </w:pPr>
      <w:r>
        <w:t xml:space="preserve">17. </w:t>
      </w:r>
      <w:proofErr w:type="spellStart"/>
      <w:r>
        <w:t>refresh_tokens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1150"/>
      </w:tblGrid>
      <w:tr w:rsidR="00DE63FF" w14:paraId="39C29A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2AF73C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25B75C9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39591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4C605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71DB297" w14:textId="77777777" w:rsidR="00DE63FF" w:rsidRDefault="00DE63FF">
            <w:r>
              <w:t>UUID PK</w:t>
            </w:r>
          </w:p>
        </w:tc>
      </w:tr>
      <w:tr w:rsidR="00DE63FF" w14:paraId="5006B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E1B22" w14:textId="77777777" w:rsidR="00DE63FF" w:rsidRDefault="00DE63FF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03A611" w14:textId="77777777" w:rsidR="00DE63FF" w:rsidRDefault="00DE63FF">
            <w:r>
              <w:t>UUID FK</w:t>
            </w:r>
          </w:p>
        </w:tc>
      </w:tr>
      <w:tr w:rsidR="00DE63FF" w14:paraId="6A4F3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5ACEE" w14:textId="77777777" w:rsidR="00DE63FF" w:rsidRDefault="00DE63FF">
            <w:proofErr w:type="spellStart"/>
            <w:r>
              <w:t>token_hash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A7E028" w14:textId="77777777" w:rsidR="00DE63FF" w:rsidRDefault="00DE63FF">
            <w:r>
              <w:t>VARCHAR</w:t>
            </w:r>
          </w:p>
        </w:tc>
      </w:tr>
      <w:tr w:rsidR="00DE63FF" w14:paraId="51329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92F3C" w14:textId="77777777" w:rsidR="00DE63FF" w:rsidRDefault="00DE63FF">
            <w:proofErr w:type="spellStart"/>
            <w:r>
              <w:t>expires_at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45FE1F" w14:textId="77777777" w:rsidR="00DE63FF" w:rsidRDefault="00DE63FF">
            <w:r>
              <w:t>TIMESTAMP</w:t>
            </w:r>
          </w:p>
        </w:tc>
      </w:tr>
      <w:tr w:rsidR="00DE63FF" w14:paraId="44577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7894D" w14:textId="77777777" w:rsidR="00DE63FF" w:rsidRDefault="00DE63FF">
            <w:r>
              <w:t>revoked</w:t>
            </w:r>
          </w:p>
        </w:tc>
        <w:tc>
          <w:tcPr>
            <w:tcW w:w="0" w:type="auto"/>
            <w:vAlign w:val="center"/>
            <w:hideMark/>
          </w:tcPr>
          <w:p w14:paraId="07FB0766" w14:textId="77777777" w:rsidR="00DE63FF" w:rsidRDefault="00DE63FF">
            <w:r>
              <w:t>BOOLEAN</w:t>
            </w:r>
          </w:p>
        </w:tc>
      </w:tr>
      <w:tr w:rsidR="00DE63FF" w14:paraId="27951A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CACF3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73CD3A" w14:textId="77777777" w:rsidR="00DE63FF" w:rsidRDefault="00DE63FF">
            <w:r>
              <w:t>TIMESTAMP</w:t>
            </w:r>
          </w:p>
        </w:tc>
      </w:tr>
    </w:tbl>
    <w:p w14:paraId="1E16AD0A" w14:textId="77777777" w:rsidR="00DE63FF" w:rsidRDefault="00DE63FF" w:rsidP="00DE63FF">
      <w:r>
        <w:pict w14:anchorId="7A7A481F">
          <v:rect id="_x0000_i1605" style="width:0;height:1.5pt" o:hralign="center" o:hrstd="t" o:hr="t" fillcolor="#a0a0a0" stroked="f"/>
        </w:pict>
      </w:r>
    </w:p>
    <w:p w14:paraId="66F91373" w14:textId="77777777" w:rsidR="00DE63FF" w:rsidRDefault="00DE63FF" w:rsidP="00DE63FF">
      <w:pPr>
        <w:pStyle w:val="Heading1"/>
      </w:pPr>
      <w:r>
        <w:t xml:space="preserve">18. </w:t>
      </w:r>
      <w:proofErr w:type="spellStart"/>
      <w:r>
        <w:t>audit_logs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0"/>
        <w:gridCol w:w="1150"/>
      </w:tblGrid>
      <w:tr w:rsidR="00DE63FF" w14:paraId="78CB0C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6C132B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59284424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4FCB96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BC797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1344C1CD" w14:textId="77777777" w:rsidR="00DE63FF" w:rsidRDefault="00DE63FF">
            <w:r>
              <w:t>UUID PK</w:t>
            </w:r>
          </w:p>
        </w:tc>
      </w:tr>
      <w:tr w:rsidR="00DE63FF" w14:paraId="6D9893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8AD51" w14:textId="77777777" w:rsidR="00DE63FF" w:rsidRDefault="00DE63FF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2DDD89" w14:textId="77777777" w:rsidR="00DE63FF" w:rsidRDefault="00DE63FF">
            <w:r>
              <w:t>UUID FK</w:t>
            </w:r>
          </w:p>
        </w:tc>
      </w:tr>
      <w:tr w:rsidR="00DE63FF" w14:paraId="436CF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C1BA9" w14:textId="77777777" w:rsidR="00DE63FF" w:rsidRDefault="00DE63FF">
            <w:r>
              <w:t>action</w:t>
            </w:r>
          </w:p>
        </w:tc>
        <w:tc>
          <w:tcPr>
            <w:tcW w:w="0" w:type="auto"/>
            <w:vAlign w:val="center"/>
            <w:hideMark/>
          </w:tcPr>
          <w:p w14:paraId="7B6DEEBE" w14:textId="77777777" w:rsidR="00DE63FF" w:rsidRDefault="00DE63FF">
            <w:r>
              <w:t>VARCHAR</w:t>
            </w:r>
          </w:p>
        </w:tc>
      </w:tr>
      <w:tr w:rsidR="00DE63FF" w14:paraId="1E90C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96FD0" w14:textId="77777777" w:rsidR="00DE63FF" w:rsidRDefault="00DE63FF">
            <w:proofErr w:type="spellStart"/>
            <w:r>
              <w:t>entity_name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336405" w14:textId="77777777" w:rsidR="00DE63FF" w:rsidRDefault="00DE63FF">
            <w:r>
              <w:t>VARCHAR</w:t>
            </w:r>
          </w:p>
        </w:tc>
      </w:tr>
      <w:tr w:rsidR="00DE63FF" w14:paraId="6E935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41DCD" w14:textId="77777777" w:rsidR="00DE63FF" w:rsidRDefault="00DE63FF">
            <w:proofErr w:type="spellStart"/>
            <w:r>
              <w:t>entity_id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7FD0A" w14:textId="77777777" w:rsidR="00DE63FF" w:rsidRDefault="00DE63FF">
            <w:r>
              <w:t>UUID</w:t>
            </w:r>
          </w:p>
        </w:tc>
      </w:tr>
      <w:tr w:rsidR="00DE63FF" w14:paraId="07FB9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CF303" w14:textId="77777777" w:rsidR="00DE63FF" w:rsidRDefault="00DE63FF">
            <w:r>
              <w:t>details</w:t>
            </w:r>
          </w:p>
        </w:tc>
        <w:tc>
          <w:tcPr>
            <w:tcW w:w="0" w:type="auto"/>
            <w:vAlign w:val="center"/>
            <w:hideMark/>
          </w:tcPr>
          <w:p w14:paraId="7FC3720F" w14:textId="77777777" w:rsidR="00DE63FF" w:rsidRDefault="00DE63FF">
            <w:r>
              <w:t>JSONB</w:t>
            </w:r>
          </w:p>
        </w:tc>
      </w:tr>
      <w:tr w:rsidR="00DE63FF" w14:paraId="0CD56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9724F" w14:textId="77777777" w:rsidR="00DE63FF" w:rsidRDefault="00DE63FF">
            <w:proofErr w:type="spellStart"/>
            <w:r>
              <w:t>ip_address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033356" w14:textId="77777777" w:rsidR="00DE63FF" w:rsidRDefault="00DE63FF">
            <w:r>
              <w:t>VARCHAR</w:t>
            </w:r>
          </w:p>
        </w:tc>
      </w:tr>
      <w:tr w:rsidR="00DE63FF" w14:paraId="4DC0F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D2F08" w14:textId="77777777" w:rsidR="00DE63FF" w:rsidRDefault="00DE63FF">
            <w:proofErr w:type="spellStart"/>
            <w:r>
              <w:t>user_agent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624369" w14:textId="77777777" w:rsidR="00DE63FF" w:rsidRDefault="00DE63FF">
            <w:r>
              <w:t>TEXT</w:t>
            </w:r>
          </w:p>
        </w:tc>
      </w:tr>
      <w:tr w:rsidR="00DE63FF" w14:paraId="5DF2D6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040A9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7D9CBD" w14:textId="77777777" w:rsidR="00DE63FF" w:rsidRDefault="00DE63FF">
            <w:r>
              <w:t>TIMESTAMP</w:t>
            </w:r>
          </w:p>
        </w:tc>
      </w:tr>
    </w:tbl>
    <w:p w14:paraId="481DBB89" w14:textId="77777777" w:rsidR="00DE63FF" w:rsidRDefault="00DE63FF" w:rsidP="00DE63FF">
      <w:r>
        <w:pict w14:anchorId="402DBCFB">
          <v:rect id="_x0000_i1606" style="width:0;height:1.5pt" o:hralign="center" o:hrstd="t" o:hr="t" fillcolor="#a0a0a0" stroked="f"/>
        </w:pict>
      </w:r>
    </w:p>
    <w:p w14:paraId="37B04838" w14:textId="77777777" w:rsidR="00DE63FF" w:rsidRDefault="00DE63FF" w:rsidP="00DE63FF">
      <w:pPr>
        <w:pStyle w:val="Heading1"/>
      </w:pPr>
      <w:r>
        <w:t xml:space="preserve">19. </w:t>
      </w:r>
      <w:proofErr w:type="spellStart"/>
      <w:r>
        <w:t>referral_tree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5"/>
        <w:gridCol w:w="1150"/>
      </w:tblGrid>
      <w:tr w:rsidR="00DE63FF" w14:paraId="7AC997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CF50D5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C5CAF9B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54BE64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6B43C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1CD1C2B" w14:textId="77777777" w:rsidR="00DE63FF" w:rsidRDefault="00DE63FF">
            <w:r>
              <w:t>UUID PK</w:t>
            </w:r>
          </w:p>
        </w:tc>
      </w:tr>
      <w:tr w:rsidR="00DE63FF" w14:paraId="79DF3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6FCC7" w14:textId="77777777" w:rsidR="00DE63FF" w:rsidRDefault="00DE63FF">
            <w:proofErr w:type="spellStart"/>
            <w:r>
              <w:t>parent_partner_id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EC289F" w14:textId="77777777" w:rsidR="00DE63FF" w:rsidRDefault="00DE63FF">
            <w:r>
              <w:t>UUID FK</w:t>
            </w:r>
          </w:p>
        </w:tc>
      </w:tr>
      <w:tr w:rsidR="00DE63FF" w14:paraId="3BFB6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C1A35" w14:textId="77777777" w:rsidR="00DE63FF" w:rsidRDefault="00DE63FF">
            <w:proofErr w:type="spellStart"/>
            <w:r>
              <w:t>child_partner_id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60A71" w14:textId="77777777" w:rsidR="00DE63FF" w:rsidRDefault="00DE63FF">
            <w:r>
              <w:t>UUID FK</w:t>
            </w:r>
          </w:p>
        </w:tc>
      </w:tr>
      <w:tr w:rsidR="00DE63FF" w14:paraId="34382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D9EA1" w14:textId="77777777" w:rsidR="00DE63FF" w:rsidRDefault="00DE63FF">
            <w:r>
              <w:t>level</w:t>
            </w:r>
          </w:p>
        </w:tc>
        <w:tc>
          <w:tcPr>
            <w:tcW w:w="0" w:type="auto"/>
            <w:vAlign w:val="center"/>
            <w:hideMark/>
          </w:tcPr>
          <w:p w14:paraId="51FB63FF" w14:textId="77777777" w:rsidR="00DE63FF" w:rsidRDefault="00DE63FF">
            <w:r>
              <w:t>INTEGER</w:t>
            </w:r>
          </w:p>
        </w:tc>
      </w:tr>
      <w:tr w:rsidR="00DE63FF" w14:paraId="0B98F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77778" w14:textId="77777777" w:rsidR="00DE63FF" w:rsidRDefault="00DE63FF">
            <w:proofErr w:type="spellStart"/>
            <w:r>
              <w:t>joined_at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2F172D" w14:textId="77777777" w:rsidR="00DE63FF" w:rsidRDefault="00DE63FF">
            <w:r>
              <w:t>TIMESTAMP</w:t>
            </w:r>
          </w:p>
        </w:tc>
      </w:tr>
    </w:tbl>
    <w:p w14:paraId="067CA131" w14:textId="77777777" w:rsidR="00DE63FF" w:rsidRDefault="00DE63FF" w:rsidP="00DE63FF">
      <w:r>
        <w:pict w14:anchorId="35B7BC6E">
          <v:rect id="_x0000_i1607" style="width:0;height:1.5pt" o:hralign="center" o:hrstd="t" o:hr="t" fillcolor="#a0a0a0" stroked="f"/>
        </w:pict>
      </w:r>
    </w:p>
    <w:p w14:paraId="76407804" w14:textId="77777777" w:rsidR="00DE63FF" w:rsidRDefault="00DE63FF" w:rsidP="00DE63FF">
      <w:pPr>
        <w:pStyle w:val="Heading1"/>
      </w:pPr>
      <w:r>
        <w:t xml:space="preserve">20. </w:t>
      </w:r>
      <w:proofErr w:type="spellStart"/>
      <w:r>
        <w:t>commission_release_queue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1150"/>
      </w:tblGrid>
      <w:tr w:rsidR="00DE63FF" w14:paraId="6ABF40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491988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6965356B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39C6F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7FC7B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070DDC3E" w14:textId="77777777" w:rsidR="00DE63FF" w:rsidRDefault="00DE63FF">
            <w:r>
              <w:t>UUID PK</w:t>
            </w:r>
          </w:p>
        </w:tc>
      </w:tr>
      <w:tr w:rsidR="00DE63FF" w14:paraId="01976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5F2D3" w14:textId="77777777" w:rsidR="00DE63FF" w:rsidRDefault="00DE63FF">
            <w:proofErr w:type="spellStart"/>
            <w:r>
              <w:t>wallet_transaction_id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1571B" w14:textId="77777777" w:rsidR="00DE63FF" w:rsidRDefault="00DE63FF">
            <w:r>
              <w:t>UUID FK</w:t>
            </w:r>
          </w:p>
        </w:tc>
      </w:tr>
      <w:tr w:rsidR="00DE63FF" w14:paraId="1EF69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5086D" w14:textId="77777777" w:rsidR="00DE63FF" w:rsidRDefault="00DE63FF">
            <w:proofErr w:type="spellStart"/>
            <w:r>
              <w:t>release_at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D0F93E" w14:textId="77777777" w:rsidR="00DE63FF" w:rsidRDefault="00DE63FF">
            <w:r>
              <w:t>TIMESTAMP</w:t>
            </w:r>
          </w:p>
        </w:tc>
      </w:tr>
      <w:tr w:rsidR="00DE63FF" w14:paraId="12A8C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2E0F" w14:textId="77777777" w:rsidR="00DE63FF" w:rsidRDefault="00DE63FF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3EF9DD3A" w14:textId="77777777" w:rsidR="00DE63FF" w:rsidRDefault="00DE63FF">
            <w:r>
              <w:t>VARCHAR</w:t>
            </w:r>
          </w:p>
        </w:tc>
      </w:tr>
      <w:tr w:rsidR="00DE63FF" w14:paraId="5F161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3BF82" w14:textId="77777777" w:rsidR="00DE63FF" w:rsidRDefault="00DE63FF">
            <w:proofErr w:type="spellStart"/>
            <w:r>
              <w:t>processed_at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6C7A6" w14:textId="77777777" w:rsidR="00DE63FF" w:rsidRDefault="00DE63FF">
            <w:r>
              <w:t>TIMESTAMP</w:t>
            </w:r>
          </w:p>
        </w:tc>
      </w:tr>
    </w:tbl>
    <w:p w14:paraId="6E178859" w14:textId="77777777" w:rsidR="00DE63FF" w:rsidRDefault="00DE63FF" w:rsidP="00DE63FF">
      <w:r>
        <w:pict w14:anchorId="64C49A3B">
          <v:rect id="_x0000_i1608" style="width:0;height:1.5pt" o:hralign="center" o:hrstd="t" o:hr="t" fillcolor="#a0a0a0" stroked="f"/>
        </w:pict>
      </w:r>
    </w:p>
    <w:p w14:paraId="17D6B000" w14:textId="77777777" w:rsidR="00DE63FF" w:rsidRDefault="00DE63FF" w:rsidP="00DE63FF">
      <w:pPr>
        <w:pStyle w:val="Heading1"/>
      </w:pPr>
      <w:r>
        <w:t xml:space="preserve">21. </w:t>
      </w:r>
      <w:proofErr w:type="spellStart"/>
      <w:r>
        <w:t>otp_logs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150"/>
      </w:tblGrid>
      <w:tr w:rsidR="00DE63FF" w14:paraId="77969E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2AB89C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BF8EC85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267A58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81629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16571982" w14:textId="77777777" w:rsidR="00DE63FF" w:rsidRDefault="00DE63FF">
            <w:r>
              <w:t>UUID PK</w:t>
            </w:r>
          </w:p>
        </w:tc>
      </w:tr>
      <w:tr w:rsidR="00DE63FF" w14:paraId="63CB55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A9E80" w14:textId="77777777" w:rsidR="00DE63FF" w:rsidRDefault="00DE63FF">
            <w:r>
              <w:t>mobile</w:t>
            </w:r>
          </w:p>
        </w:tc>
        <w:tc>
          <w:tcPr>
            <w:tcW w:w="0" w:type="auto"/>
            <w:vAlign w:val="center"/>
            <w:hideMark/>
          </w:tcPr>
          <w:p w14:paraId="4CBF5922" w14:textId="77777777" w:rsidR="00DE63FF" w:rsidRDefault="00DE63FF">
            <w:r>
              <w:t>VARCHAR</w:t>
            </w:r>
          </w:p>
        </w:tc>
      </w:tr>
      <w:tr w:rsidR="00DE63FF" w14:paraId="18944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A5B21" w14:textId="77777777" w:rsidR="00DE63FF" w:rsidRDefault="00DE63FF">
            <w:r>
              <w:t>provider</w:t>
            </w:r>
          </w:p>
        </w:tc>
        <w:tc>
          <w:tcPr>
            <w:tcW w:w="0" w:type="auto"/>
            <w:vAlign w:val="center"/>
            <w:hideMark/>
          </w:tcPr>
          <w:p w14:paraId="4476B1EB" w14:textId="77777777" w:rsidR="00DE63FF" w:rsidRDefault="00DE63FF">
            <w:r>
              <w:t>VARCHAR</w:t>
            </w:r>
          </w:p>
        </w:tc>
      </w:tr>
      <w:tr w:rsidR="00DE63FF" w14:paraId="58DCE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30907" w14:textId="77777777" w:rsidR="00DE63FF" w:rsidRDefault="00DE63FF">
            <w:proofErr w:type="spellStart"/>
            <w:r>
              <w:t>otp_reference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6E1308" w14:textId="77777777" w:rsidR="00DE63FF" w:rsidRDefault="00DE63FF">
            <w:r>
              <w:t>VARCHAR</w:t>
            </w:r>
          </w:p>
        </w:tc>
      </w:tr>
      <w:tr w:rsidR="00DE63FF" w14:paraId="6BC8B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5885B" w14:textId="77777777" w:rsidR="00DE63FF" w:rsidRDefault="00DE63FF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0B1CD29E" w14:textId="77777777" w:rsidR="00DE63FF" w:rsidRDefault="00DE63FF">
            <w:r>
              <w:t>VARCHAR</w:t>
            </w:r>
          </w:p>
        </w:tc>
      </w:tr>
      <w:tr w:rsidR="00DE63FF" w14:paraId="21795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F2624" w14:textId="77777777" w:rsidR="00DE63FF" w:rsidRDefault="00DE63FF">
            <w:proofErr w:type="spellStart"/>
            <w:r>
              <w:t>expires_at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66F2B1" w14:textId="77777777" w:rsidR="00DE63FF" w:rsidRDefault="00DE63FF">
            <w:r>
              <w:t>TIMESTAMP</w:t>
            </w:r>
          </w:p>
        </w:tc>
      </w:tr>
      <w:tr w:rsidR="00DE63FF" w14:paraId="72A1F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76AA7" w14:textId="77777777" w:rsidR="00DE63FF" w:rsidRDefault="00DE63FF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A36D39" w14:textId="77777777" w:rsidR="00DE63FF" w:rsidRDefault="00DE63FF">
            <w:r>
              <w:t>TIMESTAMP</w:t>
            </w:r>
          </w:p>
        </w:tc>
      </w:tr>
    </w:tbl>
    <w:p w14:paraId="4A2A054F" w14:textId="77777777" w:rsidR="00DE63FF" w:rsidRDefault="00DE63FF" w:rsidP="00DE63FF">
      <w:r>
        <w:pict w14:anchorId="655DB434">
          <v:rect id="_x0000_i1609" style="width:0;height:1.5pt" o:hralign="center" o:hrstd="t" o:hr="t" fillcolor="#a0a0a0" stroked="f"/>
        </w:pict>
      </w:r>
    </w:p>
    <w:p w14:paraId="491A8522" w14:textId="77777777" w:rsidR="00DE63FF" w:rsidRDefault="00DE63FF" w:rsidP="00DE63FF">
      <w:pPr>
        <w:pStyle w:val="Heading1"/>
      </w:pPr>
      <w:r>
        <w:t xml:space="preserve">22. </w:t>
      </w:r>
      <w:proofErr w:type="spellStart"/>
      <w:r>
        <w:t>system_settings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214"/>
      </w:tblGrid>
      <w:tr w:rsidR="00DE63FF" w14:paraId="53F29D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72569A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270FEFA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313FD6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EF813" w14:textId="77777777" w:rsidR="00DE63FF" w:rsidRDefault="00DE63FF">
            <w:proofErr w:type="spellStart"/>
            <w:r>
              <w:t>setting_key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FC546" w14:textId="77777777" w:rsidR="00DE63FF" w:rsidRDefault="00DE63FF">
            <w:r>
              <w:t>VARCHAR PK</w:t>
            </w:r>
          </w:p>
        </w:tc>
      </w:tr>
      <w:tr w:rsidR="00DE63FF" w14:paraId="489DD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6D008" w14:textId="77777777" w:rsidR="00DE63FF" w:rsidRDefault="00DE63FF">
            <w:proofErr w:type="spellStart"/>
            <w:r>
              <w:lastRenderedPageBreak/>
              <w:t>setting_value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67C283" w14:textId="77777777" w:rsidR="00DE63FF" w:rsidRDefault="00DE63FF">
            <w:r>
              <w:t>TEXT</w:t>
            </w:r>
          </w:p>
        </w:tc>
      </w:tr>
      <w:tr w:rsidR="00DE63FF" w14:paraId="39507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BFA9A" w14:textId="77777777" w:rsidR="00DE63FF" w:rsidRDefault="00DE63FF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599D36A" w14:textId="77777777" w:rsidR="00DE63FF" w:rsidRDefault="00DE63FF">
            <w:r>
              <w:t>TEXT</w:t>
            </w:r>
          </w:p>
        </w:tc>
      </w:tr>
      <w:tr w:rsidR="00DE63FF" w14:paraId="508C7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DC5EA" w14:textId="77777777" w:rsidR="00DE63FF" w:rsidRDefault="00DE63FF">
            <w:proofErr w:type="spellStart"/>
            <w:r>
              <w:t>updated_by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0E818B" w14:textId="77777777" w:rsidR="00DE63FF" w:rsidRDefault="00DE63FF">
            <w:r>
              <w:t>UUID</w:t>
            </w:r>
          </w:p>
        </w:tc>
      </w:tr>
      <w:tr w:rsidR="00DE63FF" w14:paraId="645BA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16EF2" w14:textId="77777777" w:rsidR="00DE63FF" w:rsidRDefault="00DE63FF"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B9FE3F" w14:textId="77777777" w:rsidR="00DE63FF" w:rsidRDefault="00DE63FF">
            <w:r>
              <w:t>TIMESTAMP</w:t>
            </w:r>
          </w:p>
        </w:tc>
      </w:tr>
    </w:tbl>
    <w:p w14:paraId="2B91D5DD" w14:textId="77777777" w:rsidR="00DE63FF" w:rsidRDefault="00DE63FF" w:rsidP="00DE63FF">
      <w:r>
        <w:pict w14:anchorId="56D728DF">
          <v:rect id="_x0000_i1610" style="width:0;height:1.5pt" o:hralign="center" o:hrstd="t" o:hr="t" fillcolor="#a0a0a0" stroked="f"/>
        </w:pict>
      </w:r>
    </w:p>
    <w:p w14:paraId="14C65C0D" w14:textId="77777777" w:rsidR="00DE63FF" w:rsidRDefault="00DE63FF" w:rsidP="00DE63FF">
      <w:pPr>
        <w:pStyle w:val="Heading1"/>
      </w:pPr>
      <w:r>
        <w:t xml:space="preserve">23. </w:t>
      </w:r>
      <w:proofErr w:type="spellStart"/>
      <w:r>
        <w:t>reports_cache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1150"/>
      </w:tblGrid>
      <w:tr w:rsidR="00DE63FF" w14:paraId="29AE31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60D41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0F748BD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6B1E3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FC138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7DC4347B" w14:textId="77777777" w:rsidR="00DE63FF" w:rsidRDefault="00DE63FF">
            <w:r>
              <w:t>UUID PK</w:t>
            </w:r>
          </w:p>
        </w:tc>
      </w:tr>
      <w:tr w:rsidR="00DE63FF" w14:paraId="0B563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2334A" w14:textId="77777777" w:rsidR="00DE63FF" w:rsidRDefault="00DE63FF">
            <w:proofErr w:type="spellStart"/>
            <w:r>
              <w:t>report_type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865ACD" w14:textId="77777777" w:rsidR="00DE63FF" w:rsidRDefault="00DE63FF">
            <w:r>
              <w:t>VARCHAR</w:t>
            </w:r>
          </w:p>
        </w:tc>
      </w:tr>
      <w:tr w:rsidR="00DE63FF" w14:paraId="19D3B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78F57" w14:textId="77777777" w:rsidR="00DE63FF" w:rsidRDefault="00DE63FF">
            <w:proofErr w:type="spellStart"/>
            <w:r>
              <w:t>report_data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32A43F" w14:textId="77777777" w:rsidR="00DE63FF" w:rsidRDefault="00DE63FF">
            <w:r>
              <w:t>JSONB</w:t>
            </w:r>
          </w:p>
        </w:tc>
      </w:tr>
      <w:tr w:rsidR="00DE63FF" w14:paraId="24699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5F3A3" w14:textId="77777777" w:rsidR="00DE63FF" w:rsidRDefault="00DE63FF">
            <w:proofErr w:type="spellStart"/>
            <w:r>
              <w:t>generated_at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F093FA" w14:textId="77777777" w:rsidR="00DE63FF" w:rsidRDefault="00DE63FF">
            <w:r>
              <w:t>TIMESTAMP</w:t>
            </w:r>
          </w:p>
        </w:tc>
      </w:tr>
    </w:tbl>
    <w:p w14:paraId="01C6D8F9" w14:textId="77777777" w:rsidR="00DE63FF" w:rsidRDefault="00DE63FF" w:rsidP="00DE63FF">
      <w:r>
        <w:pict w14:anchorId="1747E821">
          <v:rect id="_x0000_i1611" style="width:0;height:1.5pt" o:hralign="center" o:hrstd="t" o:hr="t" fillcolor="#a0a0a0" stroked="f"/>
        </w:pict>
      </w:r>
    </w:p>
    <w:p w14:paraId="447E85AC" w14:textId="77777777" w:rsidR="00DE63FF" w:rsidRDefault="00DE63FF" w:rsidP="00DE63FF">
      <w:pPr>
        <w:pStyle w:val="Heading1"/>
      </w:pPr>
      <w:r>
        <w:t xml:space="preserve">24. </w:t>
      </w:r>
      <w:proofErr w:type="spellStart"/>
      <w:r>
        <w:t>click_logs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150"/>
      </w:tblGrid>
      <w:tr w:rsidR="00DE63FF" w14:paraId="07A891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DB00B0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0B62B51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6B762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30038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D5C5D5A" w14:textId="77777777" w:rsidR="00DE63FF" w:rsidRDefault="00DE63FF">
            <w:r>
              <w:t>UUID PK</w:t>
            </w:r>
          </w:p>
        </w:tc>
      </w:tr>
      <w:tr w:rsidR="00DE63FF" w14:paraId="7068D5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7254B" w14:textId="77777777" w:rsidR="00DE63FF" w:rsidRDefault="00DE63FF">
            <w:proofErr w:type="spellStart"/>
            <w:r>
              <w:t>product_id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4E7EF2" w14:textId="77777777" w:rsidR="00DE63FF" w:rsidRDefault="00DE63FF">
            <w:r>
              <w:t>UUID</w:t>
            </w:r>
          </w:p>
        </w:tc>
      </w:tr>
      <w:tr w:rsidR="00DE63FF" w14:paraId="484E7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12D7E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ADB5D" w14:textId="77777777" w:rsidR="00DE63FF" w:rsidRDefault="00DE63FF">
            <w:r>
              <w:t>UUID</w:t>
            </w:r>
          </w:p>
        </w:tc>
      </w:tr>
      <w:tr w:rsidR="00DE63FF" w14:paraId="06E443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EAC38" w14:textId="77777777" w:rsidR="00DE63FF" w:rsidRDefault="00DE63FF">
            <w:proofErr w:type="spellStart"/>
            <w:r>
              <w:t>customer_ip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A19BD6" w14:textId="77777777" w:rsidR="00DE63FF" w:rsidRDefault="00DE63FF">
            <w:r>
              <w:t>VARCHAR</w:t>
            </w:r>
          </w:p>
        </w:tc>
      </w:tr>
      <w:tr w:rsidR="00DE63FF" w14:paraId="03317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FE90E" w14:textId="77777777" w:rsidR="00DE63FF" w:rsidRDefault="00DE63FF">
            <w:r>
              <w:t>device</w:t>
            </w:r>
          </w:p>
        </w:tc>
        <w:tc>
          <w:tcPr>
            <w:tcW w:w="0" w:type="auto"/>
            <w:vAlign w:val="center"/>
            <w:hideMark/>
          </w:tcPr>
          <w:p w14:paraId="77CCB465" w14:textId="77777777" w:rsidR="00DE63FF" w:rsidRDefault="00DE63FF">
            <w:r>
              <w:t>VARCHAR</w:t>
            </w:r>
          </w:p>
        </w:tc>
      </w:tr>
      <w:tr w:rsidR="00DE63FF" w14:paraId="33EF3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CDD5B" w14:textId="77777777" w:rsidR="00DE63FF" w:rsidRDefault="00DE63FF">
            <w:proofErr w:type="spellStart"/>
            <w:r>
              <w:lastRenderedPageBreak/>
              <w:t>clicked_at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C4B20C" w14:textId="77777777" w:rsidR="00DE63FF" w:rsidRDefault="00DE63FF">
            <w:r>
              <w:t>TIMESTAMP</w:t>
            </w:r>
          </w:p>
        </w:tc>
      </w:tr>
    </w:tbl>
    <w:p w14:paraId="7A9797BA" w14:textId="77777777" w:rsidR="00DE63FF" w:rsidRDefault="00DE63FF" w:rsidP="00DE63FF">
      <w:r>
        <w:pict w14:anchorId="3CA0E9CB">
          <v:rect id="_x0000_i1612" style="width:0;height:1.5pt" o:hralign="center" o:hrstd="t" o:hr="t" fillcolor="#a0a0a0" stroked="f"/>
        </w:pict>
      </w:r>
    </w:p>
    <w:p w14:paraId="24A4BFCB" w14:textId="77777777" w:rsidR="00DE63FF" w:rsidRDefault="00DE63FF" w:rsidP="00DE63FF">
      <w:pPr>
        <w:pStyle w:val="Heading1"/>
      </w:pPr>
      <w:r>
        <w:t xml:space="preserve">25. </w:t>
      </w:r>
      <w:proofErr w:type="spellStart"/>
      <w:r>
        <w:t>training_modules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953"/>
      </w:tblGrid>
      <w:tr w:rsidR="00DE63FF" w14:paraId="320762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EA716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D3CD6C0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2FC2F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77279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7B9F77C7" w14:textId="77777777" w:rsidR="00DE63FF" w:rsidRDefault="00DE63FF">
            <w:r>
              <w:t>UUID PK</w:t>
            </w:r>
          </w:p>
        </w:tc>
      </w:tr>
      <w:tr w:rsidR="00DE63FF" w14:paraId="02423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A5BF4" w14:textId="77777777" w:rsidR="00DE63FF" w:rsidRDefault="00DE63FF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568688FD" w14:textId="77777777" w:rsidR="00DE63FF" w:rsidRDefault="00DE63FF">
            <w:r>
              <w:t>VARCHAR</w:t>
            </w:r>
          </w:p>
        </w:tc>
      </w:tr>
      <w:tr w:rsidR="00DE63FF" w14:paraId="2FEC35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E5CD1" w14:textId="77777777" w:rsidR="00DE63FF" w:rsidRDefault="00DE63FF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CB8CFB" w14:textId="77777777" w:rsidR="00DE63FF" w:rsidRDefault="00DE63FF">
            <w:r>
              <w:t>TEXT</w:t>
            </w:r>
          </w:p>
        </w:tc>
      </w:tr>
      <w:tr w:rsidR="00DE63FF" w14:paraId="09261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D51CF" w14:textId="77777777" w:rsidR="00DE63FF" w:rsidRDefault="00DE63FF">
            <w:proofErr w:type="spellStart"/>
            <w:r>
              <w:t>video_url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C831AA" w14:textId="77777777" w:rsidR="00DE63FF" w:rsidRDefault="00DE63FF">
            <w:r>
              <w:t>VARCHAR</w:t>
            </w:r>
          </w:p>
        </w:tc>
      </w:tr>
      <w:tr w:rsidR="00DE63FF" w14:paraId="598A46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00937" w14:textId="77777777" w:rsidR="00DE63FF" w:rsidRDefault="00DE63FF">
            <w:proofErr w:type="spellStart"/>
            <w:r>
              <w:t>pdf_url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CE406C" w14:textId="77777777" w:rsidR="00DE63FF" w:rsidRDefault="00DE63FF">
            <w:r>
              <w:t>VARCHAR</w:t>
            </w:r>
          </w:p>
        </w:tc>
      </w:tr>
      <w:tr w:rsidR="00DE63FF" w14:paraId="6147BB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1B332" w14:textId="77777777" w:rsidR="00DE63FF" w:rsidRDefault="00DE63FF">
            <w:proofErr w:type="spellStart"/>
            <w: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D45EDB" w14:textId="77777777" w:rsidR="00DE63FF" w:rsidRDefault="00DE63FF">
            <w:r>
              <w:t>BOOLEAN</w:t>
            </w:r>
          </w:p>
        </w:tc>
      </w:tr>
    </w:tbl>
    <w:p w14:paraId="17E90DE1" w14:textId="77777777" w:rsidR="00DE63FF" w:rsidRDefault="00DE63FF" w:rsidP="00DE63FF">
      <w:r>
        <w:pict w14:anchorId="0435E63E">
          <v:rect id="_x0000_i1613" style="width:0;height:1.5pt" o:hralign="center" o:hrstd="t" o:hr="t" fillcolor="#a0a0a0" stroked="f"/>
        </w:pict>
      </w:r>
    </w:p>
    <w:p w14:paraId="62C63E36" w14:textId="77777777" w:rsidR="00DE63FF" w:rsidRDefault="00DE63FF" w:rsidP="00DE63FF">
      <w:pPr>
        <w:pStyle w:val="Heading1"/>
      </w:pPr>
      <w:r>
        <w:t xml:space="preserve">26. </w:t>
      </w:r>
      <w:proofErr w:type="spellStart"/>
      <w:r>
        <w:t>partner_training_progress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1150"/>
      </w:tblGrid>
      <w:tr w:rsidR="00DE63FF" w14:paraId="761C9F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4D96C6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D9E1F1E" w14:textId="77777777" w:rsidR="00DE63FF" w:rsidRDefault="00DE63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DE63FF" w14:paraId="48527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DEDA4" w14:textId="77777777" w:rsidR="00DE63FF" w:rsidRDefault="00DE63FF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0862909C" w14:textId="77777777" w:rsidR="00DE63FF" w:rsidRDefault="00DE63FF">
            <w:r>
              <w:t>UUID PK</w:t>
            </w:r>
          </w:p>
        </w:tc>
      </w:tr>
      <w:tr w:rsidR="00DE63FF" w14:paraId="2D2B83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A5705" w14:textId="77777777" w:rsidR="00DE63FF" w:rsidRDefault="00DE63FF">
            <w:proofErr w:type="spellStart"/>
            <w:r>
              <w:t>partner_id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90F45" w14:textId="77777777" w:rsidR="00DE63FF" w:rsidRDefault="00DE63FF">
            <w:r>
              <w:t>UUID</w:t>
            </w:r>
          </w:p>
        </w:tc>
      </w:tr>
      <w:tr w:rsidR="00DE63FF" w14:paraId="2A5416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68556" w14:textId="77777777" w:rsidR="00DE63FF" w:rsidRDefault="00DE63FF">
            <w:proofErr w:type="spellStart"/>
            <w:r>
              <w:t>training_id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462DB4" w14:textId="77777777" w:rsidR="00DE63FF" w:rsidRDefault="00DE63FF">
            <w:r>
              <w:t>UUID</w:t>
            </w:r>
          </w:p>
        </w:tc>
      </w:tr>
      <w:tr w:rsidR="00DE63FF" w14:paraId="75BF9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8A17" w14:textId="77777777" w:rsidR="00DE63FF" w:rsidRDefault="00DE63FF">
            <w:r>
              <w:t>progress</w:t>
            </w:r>
          </w:p>
        </w:tc>
        <w:tc>
          <w:tcPr>
            <w:tcW w:w="0" w:type="auto"/>
            <w:vAlign w:val="center"/>
            <w:hideMark/>
          </w:tcPr>
          <w:p w14:paraId="2AED8978" w14:textId="77777777" w:rsidR="00DE63FF" w:rsidRDefault="00DE63FF">
            <w:r>
              <w:t>INTEGER</w:t>
            </w:r>
          </w:p>
        </w:tc>
      </w:tr>
      <w:tr w:rsidR="00DE63FF" w14:paraId="32C5AD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A6C34" w14:textId="77777777" w:rsidR="00DE63FF" w:rsidRDefault="00DE63FF">
            <w:r>
              <w:t>completed</w:t>
            </w:r>
          </w:p>
        </w:tc>
        <w:tc>
          <w:tcPr>
            <w:tcW w:w="0" w:type="auto"/>
            <w:vAlign w:val="center"/>
            <w:hideMark/>
          </w:tcPr>
          <w:p w14:paraId="74E5E66C" w14:textId="77777777" w:rsidR="00DE63FF" w:rsidRDefault="00DE63FF">
            <w:r>
              <w:t>BOOLEAN</w:t>
            </w:r>
          </w:p>
        </w:tc>
      </w:tr>
      <w:tr w:rsidR="00DE63FF" w14:paraId="5E98C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87E89" w14:textId="77777777" w:rsidR="00DE63FF" w:rsidRDefault="00DE63FF">
            <w:proofErr w:type="spellStart"/>
            <w:r>
              <w:t>completed_at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0B4668" w14:textId="77777777" w:rsidR="00DE63FF" w:rsidRDefault="00DE63FF">
            <w:r>
              <w:t>TIMESTAMP</w:t>
            </w:r>
          </w:p>
        </w:tc>
      </w:tr>
    </w:tbl>
    <w:p w14:paraId="1A303298" w14:textId="77777777" w:rsidR="0022000A" w:rsidRPr="00686402" w:rsidRDefault="0022000A" w:rsidP="00904154">
      <w:pPr>
        <w:spacing w:after="0" w:line="360" w:lineRule="auto"/>
        <w:ind w:right="-781"/>
        <w:rPr>
          <w:i/>
          <w:iCs/>
          <w:sz w:val="24"/>
        </w:rPr>
      </w:pPr>
    </w:p>
    <w:sectPr w:rsidR="0022000A" w:rsidRPr="00686402">
      <w:headerReference w:type="even" r:id="rId15"/>
      <w:headerReference w:type="default" r:id="rId16"/>
      <w:footerReference w:type="default" r:id="rId17"/>
      <w:headerReference w:type="first" r:id="rId18"/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5AB3B" w14:textId="77777777" w:rsidR="00746602" w:rsidRDefault="00746602" w:rsidP="002D353D">
      <w:pPr>
        <w:spacing w:after="0" w:line="240" w:lineRule="auto"/>
      </w:pPr>
      <w:r>
        <w:separator/>
      </w:r>
    </w:p>
  </w:endnote>
  <w:endnote w:type="continuationSeparator" w:id="0">
    <w:p w14:paraId="56911957" w14:textId="77777777" w:rsidR="00746602" w:rsidRDefault="00746602" w:rsidP="002D35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B3E0" w14:textId="5A29AA0A" w:rsidR="00DE37A9" w:rsidRDefault="00DE37A9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0B6D1C86" wp14:editId="2D380A60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8107680" cy="1063650"/>
              <wp:effectExtent l="0" t="0" r="0" b="3175"/>
              <wp:wrapTopAndBottom/>
              <wp:docPr id="2136718558" name="Group 21367185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107680" cy="1063650"/>
                        <a:chOff x="0" y="0"/>
                        <a:chExt cx="8080392" cy="1063650"/>
                      </a:xfrm>
                    </wpg:grpSpPr>
                    <wps:wsp>
                      <wps:cNvPr id="1471985400" name="Shape 69"/>
                      <wps:cNvSpPr/>
                      <wps:spPr>
                        <a:xfrm>
                          <a:off x="0" y="0"/>
                          <a:ext cx="7557434" cy="10636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7434" h="1063650">
                              <a:moveTo>
                                <a:pt x="2239067" y="241"/>
                              </a:moveTo>
                              <a:cubicBezTo>
                                <a:pt x="2321575" y="0"/>
                                <a:pt x="2430237" y="1160"/>
                                <a:pt x="2456924" y="1160"/>
                              </a:cubicBezTo>
                              <a:lnTo>
                                <a:pt x="7557434" y="1160"/>
                              </a:lnTo>
                              <a:lnTo>
                                <a:pt x="7557419" y="1063650"/>
                              </a:lnTo>
                              <a:lnTo>
                                <a:pt x="0" y="1063650"/>
                              </a:lnTo>
                              <a:lnTo>
                                <a:pt x="0" y="940740"/>
                              </a:lnTo>
                              <a:lnTo>
                                <a:pt x="2700824" y="940740"/>
                              </a:lnTo>
                              <a:cubicBezTo>
                                <a:pt x="2696440" y="931066"/>
                                <a:pt x="2678790" y="914797"/>
                                <a:pt x="2670970" y="905056"/>
                              </a:cubicBezTo>
                              <a:cubicBezTo>
                                <a:pt x="2651994" y="881414"/>
                                <a:pt x="2603740" y="830849"/>
                                <a:pt x="2589430" y="812309"/>
                              </a:cubicBezTo>
                              <a:cubicBezTo>
                                <a:pt x="2585380" y="807060"/>
                                <a:pt x="2582042" y="803658"/>
                                <a:pt x="2577197" y="798704"/>
                              </a:cubicBezTo>
                              <a:cubicBezTo>
                                <a:pt x="2571434" y="792814"/>
                                <a:pt x="2570843" y="790122"/>
                                <a:pt x="2565271" y="784427"/>
                              </a:cubicBezTo>
                              <a:lnTo>
                                <a:pt x="2445498" y="649336"/>
                              </a:lnTo>
                              <a:cubicBezTo>
                                <a:pt x="2442366" y="645618"/>
                                <a:pt x="2442643" y="645204"/>
                                <a:pt x="2439817" y="641801"/>
                              </a:cubicBezTo>
                              <a:lnTo>
                                <a:pt x="2201206" y="370786"/>
                              </a:lnTo>
                              <a:cubicBezTo>
                                <a:pt x="2196932" y="365358"/>
                                <a:pt x="2192912" y="362727"/>
                                <a:pt x="2188534" y="357527"/>
                              </a:cubicBezTo>
                              <a:lnTo>
                                <a:pt x="2087968" y="242303"/>
                              </a:lnTo>
                              <a:cubicBezTo>
                                <a:pt x="2060395" y="207383"/>
                                <a:pt x="2023636" y="182618"/>
                                <a:pt x="2035602" y="108498"/>
                              </a:cubicBezTo>
                              <a:cubicBezTo>
                                <a:pt x="2037906" y="94231"/>
                                <a:pt x="2042611" y="82559"/>
                                <a:pt x="2048911" y="70362"/>
                              </a:cubicBezTo>
                              <a:cubicBezTo>
                                <a:pt x="2059694" y="49502"/>
                                <a:pt x="2081531" y="27239"/>
                                <a:pt x="2102594" y="16608"/>
                              </a:cubicBezTo>
                              <a:cubicBezTo>
                                <a:pt x="2115612" y="10041"/>
                                <a:pt x="2127899" y="7889"/>
                                <a:pt x="2142151" y="2744"/>
                              </a:cubicBezTo>
                              <a:cubicBezTo>
                                <a:pt x="2149471" y="1036"/>
                                <a:pt x="2189561" y="386"/>
                                <a:pt x="2239067" y="24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C429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01122516" name="Rectangle 1101122516"/>
                      <wps:cNvSpPr/>
                      <wps:spPr>
                        <a:xfrm>
                          <a:off x="3147761" y="153573"/>
                          <a:ext cx="1361584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27B7240" w14:textId="77777777" w:rsidR="00DE37A9" w:rsidRDefault="00DE37A9" w:rsidP="00DE37A9">
                            <w:r>
                              <w:rPr>
                                <w:color w:val="FEFEFE"/>
                                <w:w w:val="118"/>
                                <w:sz w:val="20"/>
                              </w:rPr>
                              <w:t>+91</w:t>
                            </w:r>
                            <w:r>
                              <w:rPr>
                                <w:color w:val="FEFEFE"/>
                                <w:spacing w:val="7"/>
                                <w:w w:val="1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8"/>
                                <w:sz w:val="20"/>
                              </w:rPr>
                              <w:t>8983461569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0354410" name="Rectangle 210354410"/>
                      <wps:cNvSpPr/>
                      <wps:spPr>
                        <a:xfrm>
                          <a:off x="3147761" y="388786"/>
                          <a:ext cx="2061376" cy="21198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685FD9" w14:textId="77777777" w:rsidR="00DE37A9" w:rsidRDefault="00DE37A9" w:rsidP="00DE37A9"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onkarholkar@oitstack.com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6603737" name="Rectangle 6603737"/>
                      <wps:cNvSpPr/>
                      <wps:spPr>
                        <a:xfrm>
                          <a:off x="3147747" y="624002"/>
                          <a:ext cx="1446535" cy="21198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F2DAE6" w14:textId="77777777" w:rsidR="00DE37A9" w:rsidRDefault="00DE37A9" w:rsidP="00DE37A9">
                            <w:r>
                              <w:rPr>
                                <w:color w:val="FEFEFE"/>
                                <w:w w:val="114"/>
                                <w:sz w:val="20"/>
                              </w:rPr>
                              <w:t>www.oitstack.com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116341838" name="Shape 73"/>
                      <wps:cNvSpPr/>
                      <wps:spPr>
                        <a:xfrm>
                          <a:off x="2939969" y="402568"/>
                          <a:ext cx="130245" cy="610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245" h="61059">
                              <a:moveTo>
                                <a:pt x="0" y="0"/>
                              </a:moveTo>
                              <a:lnTo>
                                <a:pt x="130245" y="0"/>
                              </a:lnTo>
                              <a:cubicBezTo>
                                <a:pt x="129276" y="1450"/>
                                <a:pt x="123858" y="6621"/>
                                <a:pt x="122249" y="7967"/>
                              </a:cubicBezTo>
                              <a:cubicBezTo>
                                <a:pt x="119668" y="10127"/>
                                <a:pt x="113480" y="16621"/>
                                <a:pt x="110430" y="19678"/>
                              </a:cubicBezTo>
                              <a:cubicBezTo>
                                <a:pt x="109685" y="20419"/>
                                <a:pt x="109184" y="20920"/>
                                <a:pt x="108421" y="21589"/>
                              </a:cubicBezTo>
                              <a:lnTo>
                                <a:pt x="104407" y="25416"/>
                              </a:lnTo>
                              <a:cubicBezTo>
                                <a:pt x="99464" y="30150"/>
                                <a:pt x="89532" y="40799"/>
                                <a:pt x="85608" y="44151"/>
                              </a:cubicBezTo>
                              <a:cubicBezTo>
                                <a:pt x="81821" y="47390"/>
                                <a:pt x="77335" y="52618"/>
                                <a:pt x="74704" y="54814"/>
                              </a:cubicBezTo>
                              <a:cubicBezTo>
                                <a:pt x="69984" y="58759"/>
                                <a:pt x="69767" y="61059"/>
                                <a:pt x="64422" y="61059"/>
                              </a:cubicBezTo>
                              <a:cubicBezTo>
                                <a:pt x="61877" y="61059"/>
                                <a:pt x="60347" y="59943"/>
                                <a:pt x="59026" y="58612"/>
                              </a:cubicBezTo>
                              <a:lnTo>
                                <a:pt x="47272" y="46843"/>
                              </a:lnTo>
                              <a:cubicBezTo>
                                <a:pt x="46448" y="46007"/>
                                <a:pt x="45965" y="45767"/>
                                <a:pt x="45162" y="45028"/>
                              </a:cubicBezTo>
                              <a:cubicBezTo>
                                <a:pt x="44446" y="44362"/>
                                <a:pt x="43909" y="43764"/>
                                <a:pt x="43207" y="43063"/>
                              </a:cubicBezTo>
                              <a:cubicBezTo>
                                <a:pt x="41833" y="41688"/>
                                <a:pt x="40661" y="40518"/>
                                <a:pt x="39287" y="39143"/>
                              </a:cubicBezTo>
                              <a:cubicBezTo>
                                <a:pt x="34002" y="33858"/>
                                <a:pt x="19930" y="19338"/>
                                <a:pt x="15433" y="15379"/>
                              </a:cubicBezTo>
                              <a:cubicBezTo>
                                <a:pt x="15386" y="15339"/>
                                <a:pt x="15325" y="15286"/>
                                <a:pt x="15282" y="1524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38219086" name="Shape 74"/>
                      <wps:cNvSpPr/>
                      <wps:spPr>
                        <a:xfrm>
                          <a:off x="2940530" y="453262"/>
                          <a:ext cx="127445" cy="450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7445" h="45098">
                              <a:moveTo>
                                <a:pt x="42297" y="0"/>
                              </a:moveTo>
                              <a:lnTo>
                                <a:pt x="47129" y="4414"/>
                              </a:lnTo>
                              <a:cubicBezTo>
                                <a:pt x="48734" y="6024"/>
                                <a:pt x="50270" y="7301"/>
                                <a:pt x="51883" y="8899"/>
                              </a:cubicBezTo>
                              <a:cubicBezTo>
                                <a:pt x="52723" y="9731"/>
                                <a:pt x="53367" y="10123"/>
                                <a:pt x="54267" y="10999"/>
                              </a:cubicBezTo>
                              <a:cubicBezTo>
                                <a:pt x="56455" y="13129"/>
                                <a:pt x="60570" y="15686"/>
                                <a:pt x="63861" y="15686"/>
                              </a:cubicBezTo>
                              <a:cubicBezTo>
                                <a:pt x="70097" y="15686"/>
                                <a:pt x="72908" y="13504"/>
                                <a:pt x="77239" y="9173"/>
                              </a:cubicBezTo>
                              <a:lnTo>
                                <a:pt x="86271" y="281"/>
                              </a:lnTo>
                              <a:lnTo>
                                <a:pt x="110571" y="26677"/>
                              </a:lnTo>
                              <a:cubicBezTo>
                                <a:pt x="113256" y="29726"/>
                                <a:pt x="116864" y="33238"/>
                                <a:pt x="119682" y="36609"/>
                              </a:cubicBezTo>
                              <a:cubicBezTo>
                                <a:pt x="120510" y="37602"/>
                                <a:pt x="121454" y="38326"/>
                                <a:pt x="122335" y="39280"/>
                              </a:cubicBezTo>
                              <a:cubicBezTo>
                                <a:pt x="122894" y="39884"/>
                                <a:pt x="122930" y="40087"/>
                                <a:pt x="123455" y="40684"/>
                              </a:cubicBezTo>
                              <a:cubicBezTo>
                                <a:pt x="124395" y="41750"/>
                                <a:pt x="126465" y="43636"/>
                                <a:pt x="127445" y="45098"/>
                              </a:cubicBezTo>
                              <a:lnTo>
                                <a:pt x="0" y="45098"/>
                              </a:lnTo>
                              <a:lnTo>
                                <a:pt x="19689" y="23890"/>
                              </a:lnTo>
                              <a:cubicBezTo>
                                <a:pt x="20142" y="23351"/>
                                <a:pt x="20570" y="22983"/>
                                <a:pt x="21078" y="22479"/>
                              </a:cubicBezTo>
                              <a:lnTo>
                                <a:pt x="28037" y="15153"/>
                              </a:lnTo>
                              <a:cubicBezTo>
                                <a:pt x="28073" y="15109"/>
                                <a:pt x="28127" y="15045"/>
                                <a:pt x="28164" y="15001"/>
                              </a:cubicBezTo>
                              <a:lnTo>
                                <a:pt x="32854" y="9886"/>
                              </a:lnTo>
                              <a:cubicBezTo>
                                <a:pt x="34049" y="8457"/>
                                <a:pt x="37606" y="5263"/>
                                <a:pt x="39535" y="2845"/>
                              </a:cubicBezTo>
                              <a:cubicBezTo>
                                <a:pt x="40396" y="1764"/>
                                <a:pt x="41173" y="750"/>
                                <a:pt x="4229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685160772" name="Shape 75"/>
                      <wps:cNvSpPr/>
                      <wps:spPr>
                        <a:xfrm>
                          <a:off x="2938291" y="408450"/>
                          <a:ext cx="40893" cy="85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93" h="85148">
                              <a:moveTo>
                                <a:pt x="0" y="0"/>
                              </a:moveTo>
                              <a:lnTo>
                                <a:pt x="14181" y="14105"/>
                              </a:lnTo>
                              <a:cubicBezTo>
                                <a:pt x="16506" y="16824"/>
                                <a:pt x="17817" y="17954"/>
                                <a:pt x="20376" y="20517"/>
                              </a:cubicBezTo>
                              <a:lnTo>
                                <a:pt x="40893" y="41173"/>
                              </a:lnTo>
                              <a:lnTo>
                                <a:pt x="35921" y="46567"/>
                              </a:lnTo>
                              <a:cubicBezTo>
                                <a:pt x="34867" y="47621"/>
                                <a:pt x="34304" y="48168"/>
                                <a:pt x="33372" y="49338"/>
                              </a:cubicBezTo>
                              <a:lnTo>
                                <a:pt x="15448" y="68663"/>
                              </a:lnTo>
                              <a:cubicBezTo>
                                <a:pt x="14677" y="69628"/>
                                <a:pt x="13698" y="70420"/>
                                <a:pt x="12809" y="71344"/>
                              </a:cubicBezTo>
                              <a:lnTo>
                                <a:pt x="10292" y="74154"/>
                              </a:lnTo>
                              <a:cubicBezTo>
                                <a:pt x="9821" y="74625"/>
                                <a:pt x="9476" y="74927"/>
                                <a:pt x="9029" y="75409"/>
                              </a:cubicBezTo>
                              <a:cubicBezTo>
                                <a:pt x="7456" y="77109"/>
                                <a:pt x="1146" y="84381"/>
                                <a:pt x="0" y="851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59418875" name="Shape 76"/>
                      <wps:cNvSpPr/>
                      <wps:spPr>
                        <a:xfrm>
                          <a:off x="3030159" y="408727"/>
                          <a:ext cx="40897" cy="851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97" h="85151">
                              <a:moveTo>
                                <a:pt x="40897" y="0"/>
                              </a:moveTo>
                              <a:lnTo>
                                <a:pt x="40897" y="85151"/>
                              </a:lnTo>
                              <a:lnTo>
                                <a:pt x="24243" y="67349"/>
                              </a:lnTo>
                              <a:cubicBezTo>
                                <a:pt x="24207" y="67305"/>
                                <a:pt x="24153" y="67241"/>
                                <a:pt x="24117" y="67197"/>
                              </a:cubicBezTo>
                              <a:lnTo>
                                <a:pt x="15336" y="57772"/>
                              </a:lnTo>
                              <a:cubicBezTo>
                                <a:pt x="14875" y="57311"/>
                                <a:pt x="14505" y="56996"/>
                                <a:pt x="14087" y="56499"/>
                              </a:cubicBezTo>
                              <a:cubicBezTo>
                                <a:pt x="12093" y="54108"/>
                                <a:pt x="7878" y="50033"/>
                                <a:pt x="6448" y="48175"/>
                              </a:cubicBezTo>
                              <a:cubicBezTo>
                                <a:pt x="6128" y="47758"/>
                                <a:pt x="6236" y="47847"/>
                                <a:pt x="5800" y="47420"/>
                              </a:cubicBezTo>
                              <a:lnTo>
                                <a:pt x="1283" y="42697"/>
                              </a:lnTo>
                              <a:cubicBezTo>
                                <a:pt x="745" y="42008"/>
                                <a:pt x="443" y="41832"/>
                                <a:pt x="0" y="41177"/>
                              </a:cubicBezTo>
                              <a:lnTo>
                                <a:pt x="10282" y="31010"/>
                              </a:lnTo>
                              <a:cubicBezTo>
                                <a:pt x="10531" y="30729"/>
                                <a:pt x="10566" y="30668"/>
                                <a:pt x="10800" y="30409"/>
                              </a:cubicBezTo>
                              <a:lnTo>
                                <a:pt x="11610" y="29534"/>
                              </a:lnTo>
                              <a:cubicBezTo>
                                <a:pt x="16618" y="23936"/>
                                <a:pt x="25791" y="15833"/>
                                <a:pt x="30147" y="10818"/>
                              </a:cubicBezTo>
                              <a:lnTo>
                                <a:pt x="35644" y="5112"/>
                              </a:lnTo>
                              <a:cubicBezTo>
                                <a:pt x="36976" y="3780"/>
                                <a:pt x="39561" y="897"/>
                                <a:pt x="4089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592451" name="Shape 77"/>
                      <wps:cNvSpPr/>
                      <wps:spPr>
                        <a:xfrm>
                          <a:off x="2921008" y="657944"/>
                          <a:ext cx="18569" cy="977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69" h="97784">
                              <a:moveTo>
                                <a:pt x="18569" y="0"/>
                              </a:moveTo>
                              <a:lnTo>
                                <a:pt x="18569" y="11337"/>
                              </a:lnTo>
                              <a:cubicBezTo>
                                <a:pt x="13259" y="19271"/>
                                <a:pt x="7074" y="32738"/>
                                <a:pt x="7074" y="45824"/>
                              </a:cubicBezTo>
                              <a:lnTo>
                                <a:pt x="18569" y="45824"/>
                              </a:lnTo>
                              <a:lnTo>
                                <a:pt x="18569" y="52898"/>
                              </a:lnTo>
                              <a:lnTo>
                                <a:pt x="7074" y="52898"/>
                              </a:lnTo>
                              <a:cubicBezTo>
                                <a:pt x="7074" y="65984"/>
                                <a:pt x="13259" y="79451"/>
                                <a:pt x="18569" y="87382"/>
                              </a:cubicBezTo>
                              <a:lnTo>
                                <a:pt x="18569" y="97784"/>
                              </a:lnTo>
                              <a:lnTo>
                                <a:pt x="4974" y="76592"/>
                              </a:lnTo>
                              <a:cubicBezTo>
                                <a:pt x="1531" y="67438"/>
                                <a:pt x="0" y="57428"/>
                                <a:pt x="0" y="45824"/>
                              </a:cubicBezTo>
                              <a:cubicBezTo>
                                <a:pt x="0" y="36306"/>
                                <a:pt x="2160" y="27891"/>
                                <a:pt x="5655" y="20189"/>
                              </a:cubicBezTo>
                              <a:lnTo>
                                <a:pt x="1856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4130315" name="Shape 78"/>
                      <wps:cNvSpPr/>
                      <wps:spPr>
                        <a:xfrm>
                          <a:off x="2939577" y="644585"/>
                          <a:ext cx="15917" cy="1252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17" h="125238">
                              <a:moveTo>
                                <a:pt x="15917" y="0"/>
                              </a:moveTo>
                              <a:lnTo>
                                <a:pt x="15917" y="8461"/>
                              </a:lnTo>
                              <a:lnTo>
                                <a:pt x="14130" y="9647"/>
                              </a:lnTo>
                              <a:cubicBezTo>
                                <a:pt x="10912" y="12092"/>
                                <a:pt x="7560" y="15142"/>
                                <a:pt x="5306" y="18507"/>
                              </a:cubicBezTo>
                              <a:cubicBezTo>
                                <a:pt x="7697" y="19652"/>
                                <a:pt x="11585" y="21082"/>
                                <a:pt x="15034" y="21160"/>
                              </a:cubicBezTo>
                              <a:lnTo>
                                <a:pt x="15917" y="19476"/>
                              </a:lnTo>
                              <a:lnTo>
                                <a:pt x="15917" y="39311"/>
                              </a:lnTo>
                              <a:lnTo>
                                <a:pt x="14771" y="44769"/>
                              </a:lnTo>
                              <a:cubicBezTo>
                                <a:pt x="14091" y="49014"/>
                                <a:pt x="13266" y="53662"/>
                                <a:pt x="13266" y="59184"/>
                              </a:cubicBezTo>
                              <a:lnTo>
                                <a:pt x="15917" y="59184"/>
                              </a:lnTo>
                              <a:lnTo>
                                <a:pt x="15917" y="66258"/>
                              </a:lnTo>
                              <a:lnTo>
                                <a:pt x="13266" y="66258"/>
                              </a:lnTo>
                              <a:cubicBezTo>
                                <a:pt x="13266" y="72986"/>
                                <a:pt x="14344" y="78849"/>
                                <a:pt x="15436" y="83635"/>
                              </a:cubicBezTo>
                              <a:lnTo>
                                <a:pt x="15917" y="85969"/>
                              </a:lnTo>
                              <a:lnTo>
                                <a:pt x="15917" y="106924"/>
                              </a:lnTo>
                              <a:lnTo>
                                <a:pt x="14148" y="103395"/>
                              </a:lnTo>
                              <a:cubicBezTo>
                                <a:pt x="11441" y="104696"/>
                                <a:pt x="8014" y="105634"/>
                                <a:pt x="5306" y="106931"/>
                              </a:cubicBezTo>
                              <a:lnTo>
                                <a:pt x="15917" y="116714"/>
                              </a:lnTo>
                              <a:lnTo>
                                <a:pt x="15917" y="125238"/>
                              </a:lnTo>
                              <a:lnTo>
                                <a:pt x="12539" y="123577"/>
                              </a:lnTo>
                              <a:cubicBezTo>
                                <a:pt x="9968" y="121838"/>
                                <a:pt x="9919" y="121467"/>
                                <a:pt x="7686" y="119585"/>
                              </a:cubicBezTo>
                              <a:cubicBezTo>
                                <a:pt x="5608" y="117839"/>
                                <a:pt x="4795" y="117666"/>
                                <a:pt x="2847" y="115582"/>
                              </a:cubicBezTo>
                              <a:lnTo>
                                <a:pt x="0" y="111144"/>
                              </a:lnTo>
                              <a:lnTo>
                                <a:pt x="0" y="100742"/>
                              </a:lnTo>
                              <a:cubicBezTo>
                                <a:pt x="4583" y="100361"/>
                                <a:pt x="7027" y="98247"/>
                                <a:pt x="11495" y="97208"/>
                              </a:cubicBezTo>
                              <a:cubicBezTo>
                                <a:pt x="9148" y="87116"/>
                                <a:pt x="6192" y="79211"/>
                                <a:pt x="6192" y="66258"/>
                              </a:cubicBezTo>
                              <a:lnTo>
                                <a:pt x="0" y="66258"/>
                              </a:lnTo>
                              <a:lnTo>
                                <a:pt x="0" y="59184"/>
                              </a:lnTo>
                              <a:lnTo>
                                <a:pt x="6192" y="59184"/>
                              </a:lnTo>
                              <a:cubicBezTo>
                                <a:pt x="6192" y="46231"/>
                                <a:pt x="9148" y="38322"/>
                                <a:pt x="11495" y="28235"/>
                              </a:cubicBezTo>
                              <a:cubicBezTo>
                                <a:pt x="7556" y="27317"/>
                                <a:pt x="3506" y="24988"/>
                                <a:pt x="0" y="24696"/>
                              </a:cubicBezTo>
                              <a:lnTo>
                                <a:pt x="0" y="13360"/>
                              </a:lnTo>
                              <a:lnTo>
                                <a:pt x="753" y="12182"/>
                              </a:lnTo>
                              <a:cubicBezTo>
                                <a:pt x="2772" y="9658"/>
                                <a:pt x="5687" y="6968"/>
                                <a:pt x="9127" y="4352"/>
                              </a:cubicBezTo>
                              <a:lnTo>
                                <a:pt x="1591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26183580" name="Shape 79"/>
                      <wps:cNvSpPr/>
                      <wps:spPr>
                        <a:xfrm>
                          <a:off x="2955494" y="730554"/>
                          <a:ext cx="16358" cy="473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358" h="47312">
                              <a:moveTo>
                                <a:pt x="0" y="0"/>
                              </a:moveTo>
                              <a:lnTo>
                                <a:pt x="1770" y="8584"/>
                              </a:lnTo>
                              <a:lnTo>
                                <a:pt x="16358" y="6396"/>
                              </a:lnTo>
                              <a:lnTo>
                                <a:pt x="16358" y="13800"/>
                              </a:lnTo>
                              <a:lnTo>
                                <a:pt x="5304" y="15658"/>
                              </a:lnTo>
                              <a:cubicBezTo>
                                <a:pt x="6287" y="17852"/>
                                <a:pt x="5804" y="17549"/>
                                <a:pt x="7219" y="19932"/>
                              </a:cubicBezTo>
                              <a:lnTo>
                                <a:pt x="14348" y="30490"/>
                              </a:lnTo>
                              <a:lnTo>
                                <a:pt x="16358" y="32543"/>
                              </a:lnTo>
                              <a:lnTo>
                                <a:pt x="16358" y="47312"/>
                              </a:lnTo>
                              <a:lnTo>
                                <a:pt x="0" y="39269"/>
                              </a:lnTo>
                              <a:lnTo>
                                <a:pt x="0" y="30745"/>
                              </a:lnTo>
                              <a:lnTo>
                                <a:pt x="992" y="31659"/>
                              </a:lnTo>
                              <a:cubicBezTo>
                                <a:pt x="5400" y="34925"/>
                                <a:pt x="9250" y="37357"/>
                                <a:pt x="9250" y="37356"/>
                              </a:cubicBezTo>
                              <a:cubicBezTo>
                                <a:pt x="9322" y="37205"/>
                                <a:pt x="9578" y="37910"/>
                                <a:pt x="9872" y="37910"/>
                              </a:cubicBezTo>
                              <a:lnTo>
                                <a:pt x="10612" y="36881"/>
                              </a:lnTo>
                              <a:cubicBezTo>
                                <a:pt x="7945" y="34928"/>
                                <a:pt x="5561" y="31547"/>
                                <a:pt x="3488" y="27912"/>
                              </a:cubicBezTo>
                              <a:lnTo>
                                <a:pt x="0" y="2095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48838051" name="Shape 1369"/>
                      <wps:cNvSpPr/>
                      <wps:spPr>
                        <a:xfrm>
                          <a:off x="2955494" y="703769"/>
                          <a:ext cx="1635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358" h="9144">
                              <a:moveTo>
                                <a:pt x="0" y="0"/>
                              </a:moveTo>
                              <a:lnTo>
                                <a:pt x="16358" y="0"/>
                              </a:lnTo>
                              <a:lnTo>
                                <a:pt x="1635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039225363" name="Shape 81"/>
                      <wps:cNvSpPr/>
                      <wps:spPr>
                        <a:xfrm>
                          <a:off x="2955494" y="636421"/>
                          <a:ext cx="16358" cy="474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358" h="47475">
                              <a:moveTo>
                                <a:pt x="16358" y="0"/>
                              </a:moveTo>
                              <a:lnTo>
                                <a:pt x="16358" y="15346"/>
                              </a:lnTo>
                              <a:lnTo>
                                <a:pt x="14262" y="17056"/>
                              </a:lnTo>
                              <a:cubicBezTo>
                                <a:pt x="11587" y="20443"/>
                                <a:pt x="6295" y="27734"/>
                                <a:pt x="5304" y="31979"/>
                              </a:cubicBezTo>
                              <a:lnTo>
                                <a:pt x="16358" y="33926"/>
                              </a:lnTo>
                              <a:lnTo>
                                <a:pt x="16358" y="41237"/>
                              </a:lnTo>
                              <a:lnTo>
                                <a:pt x="1770" y="39048"/>
                              </a:lnTo>
                              <a:lnTo>
                                <a:pt x="0" y="47475"/>
                              </a:lnTo>
                              <a:lnTo>
                                <a:pt x="0" y="27639"/>
                              </a:lnTo>
                              <a:lnTo>
                                <a:pt x="6417" y="15404"/>
                              </a:lnTo>
                              <a:lnTo>
                                <a:pt x="8375" y="12941"/>
                              </a:lnTo>
                              <a:cubicBezTo>
                                <a:pt x="9894" y="11246"/>
                                <a:pt x="10651" y="12044"/>
                                <a:pt x="8844" y="10755"/>
                              </a:cubicBezTo>
                              <a:lnTo>
                                <a:pt x="0" y="16625"/>
                              </a:lnTo>
                              <a:lnTo>
                                <a:pt x="0" y="8164"/>
                              </a:lnTo>
                              <a:lnTo>
                                <a:pt x="4730" y="5132"/>
                              </a:lnTo>
                              <a:lnTo>
                                <a:pt x="1635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67836882" name="Shape 82"/>
                      <wps:cNvSpPr/>
                      <wps:spPr>
                        <a:xfrm>
                          <a:off x="2971852" y="633911"/>
                          <a:ext cx="22992" cy="1472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92" h="147238">
                              <a:moveTo>
                                <a:pt x="11939" y="0"/>
                              </a:moveTo>
                              <a:lnTo>
                                <a:pt x="22992" y="0"/>
                              </a:lnTo>
                              <a:lnTo>
                                <a:pt x="22992" y="6608"/>
                              </a:lnTo>
                              <a:lnTo>
                                <a:pt x="22549" y="6191"/>
                              </a:lnTo>
                              <a:cubicBezTo>
                                <a:pt x="17376" y="9978"/>
                                <a:pt x="14251" y="22539"/>
                                <a:pt x="12879" y="29239"/>
                              </a:cubicBezTo>
                              <a:cubicBezTo>
                                <a:pt x="12318" y="31986"/>
                                <a:pt x="12091" y="35860"/>
                                <a:pt x="11054" y="38022"/>
                              </a:cubicBezTo>
                              <a:lnTo>
                                <a:pt x="22992" y="38022"/>
                              </a:lnTo>
                              <a:lnTo>
                                <a:pt x="22992" y="45096"/>
                              </a:lnTo>
                              <a:lnTo>
                                <a:pt x="10169" y="45096"/>
                              </a:lnTo>
                              <a:cubicBezTo>
                                <a:pt x="10169" y="50712"/>
                                <a:pt x="9452" y="65343"/>
                                <a:pt x="8401" y="69858"/>
                              </a:cubicBezTo>
                              <a:lnTo>
                                <a:pt x="22992" y="69858"/>
                              </a:lnTo>
                              <a:lnTo>
                                <a:pt x="22992" y="76932"/>
                              </a:lnTo>
                              <a:lnTo>
                                <a:pt x="8401" y="76932"/>
                              </a:lnTo>
                              <a:cubicBezTo>
                                <a:pt x="9452" y="81442"/>
                                <a:pt x="10169" y="96077"/>
                                <a:pt x="10169" y="101689"/>
                              </a:cubicBezTo>
                              <a:lnTo>
                                <a:pt x="22992" y="101689"/>
                              </a:lnTo>
                              <a:lnTo>
                                <a:pt x="22992" y="108763"/>
                              </a:lnTo>
                              <a:lnTo>
                                <a:pt x="11054" y="108763"/>
                              </a:lnTo>
                              <a:cubicBezTo>
                                <a:pt x="12043" y="110829"/>
                                <a:pt x="12393" y="115286"/>
                                <a:pt x="13034" y="118282"/>
                              </a:cubicBezTo>
                              <a:cubicBezTo>
                                <a:pt x="13542" y="120658"/>
                                <a:pt x="14302" y="123894"/>
                                <a:pt x="15147" y="126778"/>
                              </a:cubicBezTo>
                              <a:cubicBezTo>
                                <a:pt x="16570" y="131637"/>
                                <a:pt x="19284" y="138204"/>
                                <a:pt x="22549" y="140598"/>
                              </a:cubicBezTo>
                              <a:lnTo>
                                <a:pt x="22992" y="140177"/>
                              </a:lnTo>
                              <a:lnTo>
                                <a:pt x="22992" y="147238"/>
                              </a:lnTo>
                              <a:lnTo>
                                <a:pt x="2023" y="144949"/>
                              </a:lnTo>
                              <a:lnTo>
                                <a:pt x="0" y="143955"/>
                              </a:lnTo>
                              <a:lnTo>
                                <a:pt x="0" y="129186"/>
                              </a:lnTo>
                              <a:lnTo>
                                <a:pt x="4046" y="133316"/>
                              </a:lnTo>
                              <a:cubicBezTo>
                                <a:pt x="5861" y="134682"/>
                                <a:pt x="7836" y="135789"/>
                                <a:pt x="11054" y="137945"/>
                              </a:cubicBezTo>
                              <a:cubicBezTo>
                                <a:pt x="10817" y="135096"/>
                                <a:pt x="9027" y="131317"/>
                                <a:pt x="8009" y="127724"/>
                              </a:cubicBezTo>
                              <a:cubicBezTo>
                                <a:pt x="4450" y="115167"/>
                                <a:pt x="5196" y="110853"/>
                                <a:pt x="4076" y="109907"/>
                              </a:cubicBezTo>
                              <a:cubicBezTo>
                                <a:pt x="3516" y="109434"/>
                                <a:pt x="2489" y="109803"/>
                                <a:pt x="225" y="110405"/>
                              </a:cubicBezTo>
                              <a:lnTo>
                                <a:pt x="0" y="110443"/>
                              </a:lnTo>
                              <a:lnTo>
                                <a:pt x="0" y="103039"/>
                              </a:lnTo>
                              <a:lnTo>
                                <a:pt x="3094" y="102574"/>
                              </a:lnTo>
                              <a:lnTo>
                                <a:pt x="1327" y="76932"/>
                              </a:lnTo>
                              <a:lnTo>
                                <a:pt x="0" y="76932"/>
                              </a:lnTo>
                              <a:lnTo>
                                <a:pt x="0" y="69858"/>
                              </a:lnTo>
                              <a:lnTo>
                                <a:pt x="1327" y="69858"/>
                              </a:lnTo>
                              <a:cubicBezTo>
                                <a:pt x="1985" y="61930"/>
                                <a:pt x="3094" y="52692"/>
                                <a:pt x="3094" y="44211"/>
                              </a:cubicBezTo>
                              <a:lnTo>
                                <a:pt x="0" y="43747"/>
                              </a:lnTo>
                              <a:lnTo>
                                <a:pt x="0" y="36436"/>
                              </a:lnTo>
                              <a:lnTo>
                                <a:pt x="3980" y="37137"/>
                              </a:lnTo>
                              <a:cubicBezTo>
                                <a:pt x="5097" y="32346"/>
                                <a:pt x="5878" y="27670"/>
                                <a:pt x="7148" y="22623"/>
                              </a:cubicBezTo>
                              <a:cubicBezTo>
                                <a:pt x="8340" y="17906"/>
                                <a:pt x="10709" y="13000"/>
                                <a:pt x="11054" y="8844"/>
                              </a:cubicBezTo>
                              <a:lnTo>
                                <a:pt x="0" y="17856"/>
                              </a:lnTo>
                              <a:lnTo>
                                <a:pt x="0" y="2510"/>
                              </a:lnTo>
                              <a:lnTo>
                                <a:pt x="811" y="2152"/>
                              </a:lnTo>
                              <a:cubicBezTo>
                                <a:pt x="4862" y="798"/>
                                <a:pt x="8696" y="0"/>
                                <a:pt x="1193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54147613" name="Shape 83"/>
                      <wps:cNvSpPr/>
                      <wps:spPr>
                        <a:xfrm>
                          <a:off x="2994844" y="735600"/>
                          <a:ext cx="26085" cy="459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85" h="45982">
                              <a:moveTo>
                                <a:pt x="0" y="0"/>
                              </a:moveTo>
                              <a:lnTo>
                                <a:pt x="12820" y="0"/>
                              </a:lnTo>
                              <a:cubicBezTo>
                                <a:pt x="13921" y="4731"/>
                                <a:pt x="17241" y="11110"/>
                                <a:pt x="17241" y="15915"/>
                              </a:cubicBezTo>
                              <a:cubicBezTo>
                                <a:pt x="17241" y="24030"/>
                                <a:pt x="13432" y="29844"/>
                                <a:pt x="11937" y="36256"/>
                              </a:cubicBezTo>
                              <a:cubicBezTo>
                                <a:pt x="19354" y="32331"/>
                                <a:pt x="17135" y="32803"/>
                                <a:pt x="22547" y="29182"/>
                              </a:cubicBezTo>
                              <a:cubicBezTo>
                                <a:pt x="23519" y="33346"/>
                                <a:pt x="25733" y="37314"/>
                                <a:pt x="26085" y="41558"/>
                              </a:cubicBezTo>
                              <a:cubicBezTo>
                                <a:pt x="18504" y="43326"/>
                                <a:pt x="14011" y="45982"/>
                                <a:pt x="3978" y="45982"/>
                              </a:cubicBezTo>
                              <a:lnTo>
                                <a:pt x="0" y="45548"/>
                              </a:lnTo>
                              <a:lnTo>
                                <a:pt x="0" y="38488"/>
                              </a:lnTo>
                              <a:lnTo>
                                <a:pt x="4830" y="33893"/>
                              </a:lnTo>
                              <a:cubicBezTo>
                                <a:pt x="9400" y="26066"/>
                                <a:pt x="11835" y="11637"/>
                                <a:pt x="11937" y="7074"/>
                              </a:cubicBezTo>
                              <a:lnTo>
                                <a:pt x="0" y="707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95825284" name="Shape 84"/>
                      <wps:cNvSpPr/>
                      <wps:spPr>
                        <a:xfrm>
                          <a:off x="2994844" y="633911"/>
                          <a:ext cx="30947" cy="8223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947" h="82234">
                              <a:moveTo>
                                <a:pt x="0" y="0"/>
                              </a:moveTo>
                              <a:lnTo>
                                <a:pt x="8460" y="0"/>
                              </a:lnTo>
                              <a:cubicBezTo>
                                <a:pt x="13110" y="216"/>
                                <a:pt x="17534" y="774"/>
                                <a:pt x="22136" y="2082"/>
                              </a:cubicBezTo>
                              <a:lnTo>
                                <a:pt x="30947" y="6017"/>
                              </a:lnTo>
                              <a:lnTo>
                                <a:pt x="30947" y="13669"/>
                              </a:lnTo>
                              <a:lnTo>
                                <a:pt x="29621" y="14148"/>
                              </a:lnTo>
                              <a:lnTo>
                                <a:pt x="30947" y="15368"/>
                              </a:lnTo>
                              <a:lnTo>
                                <a:pt x="30947" y="29025"/>
                              </a:lnTo>
                              <a:lnTo>
                                <a:pt x="25738" y="19825"/>
                              </a:lnTo>
                              <a:cubicBezTo>
                                <a:pt x="21711" y="15306"/>
                                <a:pt x="16768" y="11401"/>
                                <a:pt x="11937" y="8844"/>
                              </a:cubicBezTo>
                              <a:cubicBezTo>
                                <a:pt x="12726" y="10609"/>
                                <a:pt x="13558" y="13219"/>
                                <a:pt x="14278" y="15343"/>
                              </a:cubicBezTo>
                              <a:cubicBezTo>
                                <a:pt x="15124" y="17845"/>
                                <a:pt x="15671" y="20156"/>
                                <a:pt x="16193" y="22273"/>
                              </a:cubicBezTo>
                              <a:cubicBezTo>
                                <a:pt x="17143" y="26136"/>
                                <a:pt x="18921" y="33184"/>
                                <a:pt x="19011" y="37137"/>
                              </a:cubicBezTo>
                              <a:lnTo>
                                <a:pt x="30947" y="35034"/>
                              </a:lnTo>
                              <a:lnTo>
                                <a:pt x="30947" y="42553"/>
                              </a:lnTo>
                              <a:lnTo>
                                <a:pt x="19894" y="44211"/>
                              </a:lnTo>
                              <a:cubicBezTo>
                                <a:pt x="20822" y="51458"/>
                                <a:pt x="21664" y="61934"/>
                                <a:pt x="21664" y="69858"/>
                              </a:cubicBezTo>
                              <a:lnTo>
                                <a:pt x="30947" y="69858"/>
                              </a:lnTo>
                              <a:lnTo>
                                <a:pt x="30947" y="76932"/>
                              </a:lnTo>
                              <a:lnTo>
                                <a:pt x="21664" y="76932"/>
                              </a:lnTo>
                              <a:lnTo>
                                <a:pt x="21664" y="82234"/>
                              </a:lnTo>
                              <a:cubicBezTo>
                                <a:pt x="13087" y="81521"/>
                                <a:pt x="14634" y="78858"/>
                                <a:pt x="14590" y="76932"/>
                              </a:cubicBezTo>
                              <a:lnTo>
                                <a:pt x="0" y="76932"/>
                              </a:lnTo>
                              <a:lnTo>
                                <a:pt x="0" y="69858"/>
                              </a:lnTo>
                              <a:lnTo>
                                <a:pt x="14590" y="69858"/>
                              </a:lnTo>
                              <a:cubicBezTo>
                                <a:pt x="14590" y="61823"/>
                                <a:pt x="13450" y="52668"/>
                                <a:pt x="12820" y="45096"/>
                              </a:cubicBezTo>
                              <a:lnTo>
                                <a:pt x="0" y="45096"/>
                              </a:lnTo>
                              <a:lnTo>
                                <a:pt x="0" y="38022"/>
                              </a:lnTo>
                              <a:lnTo>
                                <a:pt x="11937" y="38022"/>
                              </a:lnTo>
                              <a:cubicBezTo>
                                <a:pt x="11813" y="32490"/>
                                <a:pt x="9134" y="18477"/>
                                <a:pt x="4635" y="10972"/>
                              </a:cubicBezTo>
                              <a:lnTo>
                                <a:pt x="0" y="66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21577237" name="Shape 85"/>
                      <wps:cNvSpPr/>
                      <wps:spPr>
                        <a:xfrm>
                          <a:off x="3025791" y="639928"/>
                          <a:ext cx="24316" cy="850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16" h="85062">
                              <a:moveTo>
                                <a:pt x="0" y="0"/>
                              </a:moveTo>
                              <a:lnTo>
                                <a:pt x="5928" y="2648"/>
                              </a:lnTo>
                              <a:lnTo>
                                <a:pt x="24316" y="20666"/>
                              </a:lnTo>
                              <a:lnTo>
                                <a:pt x="24316" y="29606"/>
                              </a:lnTo>
                              <a:lnTo>
                                <a:pt x="12821" y="32892"/>
                              </a:lnTo>
                              <a:cubicBezTo>
                                <a:pt x="16342" y="40225"/>
                                <a:pt x="18127" y="53706"/>
                                <a:pt x="18127" y="63840"/>
                              </a:cubicBezTo>
                              <a:lnTo>
                                <a:pt x="24316" y="63840"/>
                              </a:lnTo>
                              <a:lnTo>
                                <a:pt x="24316" y="70840"/>
                              </a:lnTo>
                              <a:lnTo>
                                <a:pt x="19606" y="71153"/>
                              </a:lnTo>
                              <a:cubicBezTo>
                                <a:pt x="17660" y="71744"/>
                                <a:pt x="18160" y="73279"/>
                                <a:pt x="18082" y="77056"/>
                              </a:cubicBezTo>
                              <a:cubicBezTo>
                                <a:pt x="17988" y="81473"/>
                                <a:pt x="17329" y="81218"/>
                                <a:pt x="17242" y="85062"/>
                              </a:cubicBezTo>
                              <a:cubicBezTo>
                                <a:pt x="14049" y="84796"/>
                                <a:pt x="13031" y="83961"/>
                                <a:pt x="10168" y="83294"/>
                              </a:cubicBezTo>
                              <a:cubicBezTo>
                                <a:pt x="10676" y="77225"/>
                                <a:pt x="11053" y="80494"/>
                                <a:pt x="11053" y="70914"/>
                              </a:cubicBezTo>
                              <a:lnTo>
                                <a:pt x="0" y="70914"/>
                              </a:lnTo>
                              <a:lnTo>
                                <a:pt x="0" y="63840"/>
                              </a:lnTo>
                              <a:lnTo>
                                <a:pt x="11053" y="63840"/>
                              </a:lnTo>
                              <a:cubicBezTo>
                                <a:pt x="11053" y="50203"/>
                                <a:pt x="9380" y="47341"/>
                                <a:pt x="6633" y="35540"/>
                              </a:cubicBezTo>
                              <a:lnTo>
                                <a:pt x="0" y="36536"/>
                              </a:lnTo>
                              <a:lnTo>
                                <a:pt x="0" y="29016"/>
                              </a:lnTo>
                              <a:lnTo>
                                <a:pt x="3094" y="28471"/>
                              </a:lnTo>
                              <a:lnTo>
                                <a:pt x="0" y="23007"/>
                              </a:lnTo>
                              <a:lnTo>
                                <a:pt x="0" y="9351"/>
                              </a:lnTo>
                              <a:lnTo>
                                <a:pt x="977" y="10250"/>
                              </a:lnTo>
                              <a:cubicBezTo>
                                <a:pt x="11666" y="22818"/>
                                <a:pt x="6083" y="30007"/>
                                <a:pt x="19010" y="23164"/>
                              </a:cubicBezTo>
                              <a:cubicBezTo>
                                <a:pt x="18035" y="19500"/>
                                <a:pt x="13865" y="16990"/>
                                <a:pt x="10302" y="14190"/>
                              </a:cubicBezTo>
                              <a:lnTo>
                                <a:pt x="59" y="7630"/>
                              </a:lnTo>
                              <a:lnTo>
                                <a:pt x="0" y="765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49046966" name="Shape 86"/>
                      <wps:cNvSpPr/>
                      <wps:spPr>
                        <a:xfrm>
                          <a:off x="3050107" y="660595"/>
                          <a:ext cx="19455" cy="714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55" h="71469">
                              <a:moveTo>
                                <a:pt x="0" y="0"/>
                              </a:moveTo>
                              <a:lnTo>
                                <a:pt x="8721" y="8546"/>
                              </a:lnTo>
                              <a:cubicBezTo>
                                <a:pt x="15453" y="19521"/>
                                <a:pt x="19455" y="32428"/>
                                <a:pt x="19455" y="46710"/>
                              </a:cubicBezTo>
                              <a:cubicBezTo>
                                <a:pt x="19455" y="56346"/>
                                <a:pt x="16798" y="63895"/>
                                <a:pt x="15034" y="71469"/>
                              </a:cubicBezTo>
                              <a:cubicBezTo>
                                <a:pt x="11787" y="71399"/>
                                <a:pt x="10135" y="70743"/>
                                <a:pt x="7960" y="69700"/>
                              </a:cubicBezTo>
                              <a:cubicBezTo>
                                <a:pt x="10296" y="64828"/>
                                <a:pt x="11495" y="56782"/>
                                <a:pt x="11495" y="50248"/>
                              </a:cubicBezTo>
                              <a:cubicBezTo>
                                <a:pt x="6562" y="50248"/>
                                <a:pt x="2997" y="50160"/>
                                <a:pt x="423" y="50146"/>
                              </a:cubicBezTo>
                              <a:lnTo>
                                <a:pt x="0" y="50174"/>
                              </a:lnTo>
                              <a:lnTo>
                                <a:pt x="0" y="43174"/>
                              </a:lnTo>
                              <a:lnTo>
                                <a:pt x="11495" y="43174"/>
                              </a:lnTo>
                              <a:cubicBezTo>
                                <a:pt x="11495" y="32046"/>
                                <a:pt x="9054" y="24904"/>
                                <a:pt x="4432" y="15753"/>
                              </a:cubicBezTo>
                              <a:cubicBezTo>
                                <a:pt x="3312" y="13533"/>
                                <a:pt x="1497" y="10986"/>
                                <a:pt x="887" y="8686"/>
                              </a:cubicBezTo>
                              <a:lnTo>
                                <a:pt x="0" y="894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7137009" name="Shape 87"/>
                      <wps:cNvSpPr/>
                      <wps:spPr>
                        <a:xfrm>
                          <a:off x="3012084" y="724105"/>
                          <a:ext cx="76247" cy="751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247" h="75161">
                              <a:moveTo>
                                <a:pt x="0" y="0"/>
                              </a:moveTo>
                              <a:cubicBezTo>
                                <a:pt x="4172" y="349"/>
                                <a:pt x="13284" y="3981"/>
                                <a:pt x="17574" y="5417"/>
                              </a:cubicBezTo>
                              <a:lnTo>
                                <a:pt x="52282" y="16689"/>
                              </a:lnTo>
                              <a:cubicBezTo>
                                <a:pt x="56591" y="18125"/>
                                <a:pt x="65670" y="21758"/>
                                <a:pt x="69858" y="22106"/>
                              </a:cubicBezTo>
                              <a:lnTo>
                                <a:pt x="69858" y="23875"/>
                              </a:lnTo>
                              <a:cubicBezTo>
                                <a:pt x="65700" y="24843"/>
                                <a:pt x="63388" y="26978"/>
                                <a:pt x="59839" y="28890"/>
                              </a:cubicBezTo>
                              <a:cubicBezTo>
                                <a:pt x="56473" y="30704"/>
                                <a:pt x="53546" y="31939"/>
                                <a:pt x="50404" y="33601"/>
                              </a:cubicBezTo>
                              <a:cubicBezTo>
                                <a:pt x="51371" y="37235"/>
                                <a:pt x="73663" y="58557"/>
                                <a:pt x="76247" y="60332"/>
                              </a:cubicBezTo>
                              <a:lnTo>
                                <a:pt x="61891" y="75161"/>
                              </a:lnTo>
                              <a:lnTo>
                                <a:pt x="61473" y="75161"/>
                              </a:lnTo>
                              <a:lnTo>
                                <a:pt x="34488" y="48632"/>
                              </a:lnTo>
                              <a:cubicBezTo>
                                <a:pt x="34192" y="49888"/>
                                <a:pt x="25340" y="68133"/>
                                <a:pt x="22993" y="69854"/>
                              </a:cubicBezTo>
                              <a:cubicBezTo>
                                <a:pt x="21650" y="64098"/>
                                <a:pt x="19119" y="57783"/>
                                <a:pt x="17136" y="51836"/>
                              </a:cubicBezTo>
                              <a:cubicBezTo>
                                <a:pt x="15088" y="45694"/>
                                <a:pt x="13373" y="40571"/>
                                <a:pt x="11383" y="34599"/>
                              </a:cubicBezTo>
                              <a:cubicBezTo>
                                <a:pt x="9046" y="27591"/>
                                <a:pt x="2498" y="5202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68740860" name="Shape 88"/>
                      <wps:cNvSpPr/>
                      <wps:spPr>
                        <a:xfrm>
                          <a:off x="2945214" y="182251"/>
                          <a:ext cx="112958" cy="1191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958" h="119149">
                              <a:moveTo>
                                <a:pt x="17085" y="1142"/>
                              </a:moveTo>
                              <a:cubicBezTo>
                                <a:pt x="22842" y="0"/>
                                <a:pt x="28717" y="1303"/>
                                <a:pt x="32177" y="3654"/>
                              </a:cubicBezTo>
                              <a:cubicBezTo>
                                <a:pt x="36090" y="6304"/>
                                <a:pt x="35842" y="12754"/>
                                <a:pt x="36400" y="18080"/>
                              </a:cubicBezTo>
                              <a:cubicBezTo>
                                <a:pt x="36796" y="21892"/>
                                <a:pt x="38236" y="31845"/>
                                <a:pt x="37372" y="34866"/>
                              </a:cubicBezTo>
                              <a:cubicBezTo>
                                <a:pt x="36223" y="38898"/>
                                <a:pt x="30762" y="41735"/>
                                <a:pt x="26572" y="42714"/>
                              </a:cubicBezTo>
                              <a:cubicBezTo>
                                <a:pt x="27249" y="45616"/>
                                <a:pt x="28195" y="48351"/>
                                <a:pt x="29232" y="51023"/>
                              </a:cubicBezTo>
                              <a:cubicBezTo>
                                <a:pt x="32671" y="59889"/>
                                <a:pt x="40453" y="71698"/>
                                <a:pt x="47686" y="77267"/>
                              </a:cubicBezTo>
                              <a:cubicBezTo>
                                <a:pt x="51102" y="79898"/>
                                <a:pt x="53122" y="81962"/>
                                <a:pt x="57370" y="84313"/>
                              </a:cubicBezTo>
                              <a:lnTo>
                                <a:pt x="61035" y="86407"/>
                              </a:lnTo>
                              <a:cubicBezTo>
                                <a:pt x="62320" y="87048"/>
                                <a:pt x="63472" y="87686"/>
                                <a:pt x="64693" y="88233"/>
                              </a:cubicBezTo>
                              <a:cubicBezTo>
                                <a:pt x="66003" y="88820"/>
                                <a:pt x="67536" y="89274"/>
                                <a:pt x="68804" y="89881"/>
                              </a:cubicBezTo>
                              <a:cubicBezTo>
                                <a:pt x="72051" y="83114"/>
                                <a:pt x="74477" y="78387"/>
                                <a:pt x="83391" y="80504"/>
                              </a:cubicBezTo>
                              <a:cubicBezTo>
                                <a:pt x="86829" y="81317"/>
                                <a:pt x="102650" y="84488"/>
                                <a:pt x="104426" y="85248"/>
                              </a:cubicBezTo>
                              <a:cubicBezTo>
                                <a:pt x="105387" y="85659"/>
                                <a:pt x="106106" y="86181"/>
                                <a:pt x="106859" y="86929"/>
                              </a:cubicBezTo>
                              <a:cubicBezTo>
                                <a:pt x="108044" y="88110"/>
                                <a:pt x="107956" y="87912"/>
                                <a:pt x="108666" y="89507"/>
                              </a:cubicBezTo>
                              <a:cubicBezTo>
                                <a:pt x="112958" y="99155"/>
                                <a:pt x="108047" y="111376"/>
                                <a:pt x="98608" y="116122"/>
                              </a:cubicBezTo>
                              <a:cubicBezTo>
                                <a:pt x="92582" y="119149"/>
                                <a:pt x="86018" y="118756"/>
                                <a:pt x="79416" y="117663"/>
                              </a:cubicBezTo>
                              <a:cubicBezTo>
                                <a:pt x="76676" y="117205"/>
                                <a:pt x="74031" y="116817"/>
                                <a:pt x="71543" y="116212"/>
                              </a:cubicBezTo>
                              <a:cubicBezTo>
                                <a:pt x="64047" y="114382"/>
                                <a:pt x="57903" y="112126"/>
                                <a:pt x="51253" y="108803"/>
                              </a:cubicBezTo>
                              <a:lnTo>
                                <a:pt x="42315" y="103753"/>
                              </a:lnTo>
                              <a:cubicBezTo>
                                <a:pt x="41264" y="103112"/>
                                <a:pt x="40630" y="102539"/>
                                <a:pt x="39568" y="101840"/>
                              </a:cubicBezTo>
                              <a:cubicBezTo>
                                <a:pt x="37659" y="100578"/>
                                <a:pt x="35968" y="99177"/>
                                <a:pt x="34247" y="97834"/>
                              </a:cubicBezTo>
                              <a:cubicBezTo>
                                <a:pt x="33736" y="97434"/>
                                <a:pt x="33588" y="97258"/>
                                <a:pt x="33066" y="96822"/>
                              </a:cubicBezTo>
                              <a:lnTo>
                                <a:pt x="30758" y="94745"/>
                              </a:lnTo>
                              <a:cubicBezTo>
                                <a:pt x="29135" y="93172"/>
                                <a:pt x="26982" y="91807"/>
                                <a:pt x="24769" y="88946"/>
                              </a:cubicBezTo>
                              <a:cubicBezTo>
                                <a:pt x="23137" y="86832"/>
                                <a:pt x="20654" y="84301"/>
                                <a:pt x="18421" y="81303"/>
                              </a:cubicBezTo>
                              <a:cubicBezTo>
                                <a:pt x="12603" y="73513"/>
                                <a:pt x="7398" y="63757"/>
                                <a:pt x="4324" y="53716"/>
                              </a:cubicBezTo>
                              <a:cubicBezTo>
                                <a:pt x="2423" y="47502"/>
                                <a:pt x="220" y="37303"/>
                                <a:pt x="245" y="30100"/>
                              </a:cubicBezTo>
                              <a:cubicBezTo>
                                <a:pt x="253" y="28613"/>
                                <a:pt x="0" y="26629"/>
                                <a:pt x="25" y="25736"/>
                              </a:cubicBezTo>
                              <a:cubicBezTo>
                                <a:pt x="310" y="16233"/>
                                <a:pt x="1055" y="12388"/>
                                <a:pt x="7711" y="5757"/>
                              </a:cubicBezTo>
                              <a:cubicBezTo>
                                <a:pt x="8636" y="4835"/>
                                <a:pt x="9313" y="4504"/>
                                <a:pt x="10441" y="3824"/>
                              </a:cubicBezTo>
                              <a:cubicBezTo>
                                <a:pt x="12283" y="2708"/>
                                <a:pt x="14591" y="1638"/>
                                <a:pt x="17085" y="1142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33509803" name="Shape 89"/>
                      <wps:cNvSpPr/>
                      <wps:spPr>
                        <a:xfrm>
                          <a:off x="3003596" y="170659"/>
                          <a:ext cx="61034" cy="786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034" h="78601">
                              <a:moveTo>
                                <a:pt x="6195" y="946"/>
                              </a:moveTo>
                              <a:cubicBezTo>
                                <a:pt x="15706" y="3603"/>
                                <a:pt x="28086" y="9111"/>
                                <a:pt x="35446" y="16117"/>
                              </a:cubicBezTo>
                              <a:cubicBezTo>
                                <a:pt x="40740" y="21161"/>
                                <a:pt x="42793" y="22478"/>
                                <a:pt x="47447" y="29073"/>
                              </a:cubicBezTo>
                              <a:cubicBezTo>
                                <a:pt x="48834" y="31043"/>
                                <a:pt x="50051" y="32911"/>
                                <a:pt x="51339" y="35054"/>
                              </a:cubicBezTo>
                              <a:lnTo>
                                <a:pt x="54666" y="41597"/>
                              </a:lnTo>
                              <a:cubicBezTo>
                                <a:pt x="55213" y="42739"/>
                                <a:pt x="55637" y="43873"/>
                                <a:pt x="56102" y="45096"/>
                              </a:cubicBezTo>
                              <a:cubicBezTo>
                                <a:pt x="57596" y="49029"/>
                                <a:pt x="58705" y="52668"/>
                                <a:pt x="59436" y="56848"/>
                              </a:cubicBezTo>
                              <a:cubicBezTo>
                                <a:pt x="60174" y="61092"/>
                                <a:pt x="61034" y="70668"/>
                                <a:pt x="60101" y="74916"/>
                              </a:cubicBezTo>
                              <a:cubicBezTo>
                                <a:pt x="59346" y="78364"/>
                                <a:pt x="55918" y="78601"/>
                                <a:pt x="54237" y="77403"/>
                              </a:cubicBezTo>
                              <a:cubicBezTo>
                                <a:pt x="51793" y="75657"/>
                                <a:pt x="52927" y="71957"/>
                                <a:pt x="52927" y="67194"/>
                              </a:cubicBezTo>
                              <a:cubicBezTo>
                                <a:pt x="52927" y="60271"/>
                                <a:pt x="51144" y="52714"/>
                                <a:pt x="48660" y="46507"/>
                              </a:cubicBezTo>
                              <a:cubicBezTo>
                                <a:pt x="48222" y="45403"/>
                                <a:pt x="47861" y="44780"/>
                                <a:pt x="47480" y="43845"/>
                              </a:cubicBezTo>
                              <a:cubicBezTo>
                                <a:pt x="47088" y="42880"/>
                                <a:pt x="46799" y="42267"/>
                                <a:pt x="46331" y="41428"/>
                              </a:cubicBezTo>
                              <a:cubicBezTo>
                                <a:pt x="45917" y="40684"/>
                                <a:pt x="45550" y="39950"/>
                                <a:pt x="45065" y="39136"/>
                              </a:cubicBezTo>
                              <a:cubicBezTo>
                                <a:pt x="42883" y="35478"/>
                                <a:pt x="42022" y="34016"/>
                                <a:pt x="39279" y="30657"/>
                              </a:cubicBezTo>
                              <a:lnTo>
                                <a:pt x="34077" y="24893"/>
                              </a:lnTo>
                              <a:cubicBezTo>
                                <a:pt x="32201" y="22993"/>
                                <a:pt x="26280" y="18312"/>
                                <a:pt x="24120" y="17025"/>
                              </a:cubicBezTo>
                              <a:lnTo>
                                <a:pt x="12182" y="10861"/>
                              </a:lnTo>
                              <a:cubicBezTo>
                                <a:pt x="11138" y="10465"/>
                                <a:pt x="10500" y="10149"/>
                                <a:pt x="9431" y="9770"/>
                              </a:cubicBezTo>
                              <a:cubicBezTo>
                                <a:pt x="5155" y="8273"/>
                                <a:pt x="0" y="8210"/>
                                <a:pt x="0" y="4669"/>
                              </a:cubicBezTo>
                              <a:cubicBezTo>
                                <a:pt x="0" y="670"/>
                                <a:pt x="2814" y="0"/>
                                <a:pt x="6195" y="946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66336399" name="Shape 90"/>
                      <wps:cNvSpPr/>
                      <wps:spPr>
                        <a:xfrm>
                          <a:off x="2999758" y="189566"/>
                          <a:ext cx="45795" cy="6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95" h="60372">
                              <a:moveTo>
                                <a:pt x="2376" y="1301"/>
                              </a:moveTo>
                              <a:cubicBezTo>
                                <a:pt x="5839" y="0"/>
                                <a:pt x="16783" y="5498"/>
                                <a:pt x="20105" y="7341"/>
                              </a:cubicBezTo>
                              <a:cubicBezTo>
                                <a:pt x="21398" y="8057"/>
                                <a:pt x="22493" y="8892"/>
                                <a:pt x="23749" y="9727"/>
                              </a:cubicBezTo>
                              <a:cubicBezTo>
                                <a:pt x="25038" y="10584"/>
                                <a:pt x="26035" y="11387"/>
                                <a:pt x="27191" y="12323"/>
                              </a:cubicBezTo>
                              <a:cubicBezTo>
                                <a:pt x="27835" y="12845"/>
                                <a:pt x="28123" y="13223"/>
                                <a:pt x="28792" y="13734"/>
                              </a:cubicBezTo>
                              <a:cubicBezTo>
                                <a:pt x="31003" y="15427"/>
                                <a:pt x="34351" y="19501"/>
                                <a:pt x="36083" y="21802"/>
                              </a:cubicBezTo>
                              <a:cubicBezTo>
                                <a:pt x="36929" y="22921"/>
                                <a:pt x="37757" y="24222"/>
                                <a:pt x="38480" y="25438"/>
                              </a:cubicBezTo>
                              <a:cubicBezTo>
                                <a:pt x="39286" y="26792"/>
                                <a:pt x="40071" y="28040"/>
                                <a:pt x="40777" y="29452"/>
                              </a:cubicBezTo>
                              <a:cubicBezTo>
                                <a:pt x="45259" y="38420"/>
                                <a:pt x="45795" y="44690"/>
                                <a:pt x="45795" y="54594"/>
                              </a:cubicBezTo>
                              <a:cubicBezTo>
                                <a:pt x="45795" y="60372"/>
                                <a:pt x="39938" y="60315"/>
                                <a:pt x="38484" y="56969"/>
                              </a:cubicBezTo>
                              <a:cubicBezTo>
                                <a:pt x="36953" y="53449"/>
                                <a:pt x="41742" y="48345"/>
                                <a:pt x="32728" y="30366"/>
                              </a:cubicBezTo>
                              <a:cubicBezTo>
                                <a:pt x="31496" y="27915"/>
                                <a:pt x="27788" y="23282"/>
                                <a:pt x="25845" y="21345"/>
                              </a:cubicBezTo>
                              <a:cubicBezTo>
                                <a:pt x="20084" y="15592"/>
                                <a:pt x="14140" y="11881"/>
                                <a:pt x="6275" y="9378"/>
                              </a:cubicBezTo>
                              <a:cubicBezTo>
                                <a:pt x="3909" y="8626"/>
                                <a:pt x="1968" y="8824"/>
                                <a:pt x="752" y="6948"/>
                              </a:cubicBezTo>
                              <a:cubicBezTo>
                                <a:pt x="508" y="6573"/>
                                <a:pt x="0" y="5425"/>
                                <a:pt x="0" y="4961"/>
                              </a:cubicBezTo>
                              <a:cubicBezTo>
                                <a:pt x="0" y="3320"/>
                                <a:pt x="1080" y="1786"/>
                                <a:pt x="2376" y="130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065284" name="Shape 91"/>
                      <wps:cNvSpPr/>
                      <wps:spPr>
                        <a:xfrm>
                          <a:off x="2995369" y="207267"/>
                          <a:ext cx="32854" cy="426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854" h="42610">
                              <a:moveTo>
                                <a:pt x="4940" y="688"/>
                              </a:moveTo>
                              <a:cubicBezTo>
                                <a:pt x="17972" y="4036"/>
                                <a:pt x="27238" y="12827"/>
                                <a:pt x="31368" y="25547"/>
                              </a:cubicBezTo>
                              <a:cubicBezTo>
                                <a:pt x="32854" y="30128"/>
                                <a:pt x="32634" y="32720"/>
                                <a:pt x="32634" y="37443"/>
                              </a:cubicBezTo>
                              <a:cubicBezTo>
                                <a:pt x="32634" y="42063"/>
                                <a:pt x="26817" y="42610"/>
                                <a:pt x="25363" y="39229"/>
                              </a:cubicBezTo>
                              <a:cubicBezTo>
                                <a:pt x="24304" y="36771"/>
                                <a:pt x="27832" y="26745"/>
                                <a:pt x="16798" y="15708"/>
                              </a:cubicBezTo>
                              <a:cubicBezTo>
                                <a:pt x="15456" y="14367"/>
                                <a:pt x="14714" y="13629"/>
                                <a:pt x="13115" y="12535"/>
                              </a:cubicBezTo>
                              <a:cubicBezTo>
                                <a:pt x="5441" y="7305"/>
                                <a:pt x="0" y="8763"/>
                                <a:pt x="0" y="4810"/>
                              </a:cubicBezTo>
                              <a:cubicBezTo>
                                <a:pt x="0" y="1285"/>
                                <a:pt x="2262" y="0"/>
                                <a:pt x="4940" y="688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16630347" name="Shape 92"/>
                      <wps:cNvSpPr/>
                      <wps:spPr>
                        <a:xfrm>
                          <a:off x="4842817" y="193042"/>
                          <a:ext cx="46905" cy="1388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05" h="138890">
                              <a:moveTo>
                                <a:pt x="45739" y="841"/>
                              </a:moveTo>
                              <a:lnTo>
                                <a:pt x="46905" y="1064"/>
                              </a:lnTo>
                              <a:lnTo>
                                <a:pt x="46905" y="25033"/>
                              </a:lnTo>
                              <a:lnTo>
                                <a:pt x="46904" y="25033"/>
                              </a:lnTo>
                              <a:cubicBezTo>
                                <a:pt x="37508" y="25033"/>
                                <a:pt x="29891" y="32651"/>
                                <a:pt x="29891" y="42046"/>
                              </a:cubicBezTo>
                              <a:cubicBezTo>
                                <a:pt x="29891" y="51443"/>
                                <a:pt x="37508" y="59060"/>
                                <a:pt x="46904" y="59060"/>
                              </a:cubicBezTo>
                              <a:lnTo>
                                <a:pt x="46905" y="59060"/>
                              </a:lnTo>
                              <a:lnTo>
                                <a:pt x="46905" y="137416"/>
                              </a:lnTo>
                              <a:lnTo>
                                <a:pt x="45932" y="138890"/>
                              </a:lnTo>
                              <a:cubicBezTo>
                                <a:pt x="23058" y="105244"/>
                                <a:pt x="0" y="78443"/>
                                <a:pt x="579" y="43879"/>
                              </a:cubicBezTo>
                              <a:cubicBezTo>
                                <a:pt x="1096" y="13022"/>
                                <a:pt x="23242" y="0"/>
                                <a:pt x="45739" y="84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84447317" name="Shape 93"/>
                      <wps:cNvSpPr/>
                      <wps:spPr>
                        <a:xfrm>
                          <a:off x="4889722" y="194105"/>
                          <a:ext cx="47915" cy="1363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915" h="136353">
                              <a:moveTo>
                                <a:pt x="0" y="0"/>
                              </a:moveTo>
                              <a:lnTo>
                                <a:pt x="15442" y="2946"/>
                              </a:lnTo>
                              <a:cubicBezTo>
                                <a:pt x="31450" y="8589"/>
                                <a:pt x="44665" y="21471"/>
                                <a:pt x="46109" y="39917"/>
                              </a:cubicBezTo>
                              <a:cubicBezTo>
                                <a:pt x="47915" y="62919"/>
                                <a:pt x="34943" y="83741"/>
                                <a:pt x="17533" y="109778"/>
                              </a:cubicBezTo>
                              <a:lnTo>
                                <a:pt x="0" y="136353"/>
                              </a:lnTo>
                              <a:lnTo>
                                <a:pt x="0" y="57996"/>
                              </a:lnTo>
                              <a:lnTo>
                                <a:pt x="12030" y="53013"/>
                              </a:lnTo>
                              <a:cubicBezTo>
                                <a:pt x="15109" y="49934"/>
                                <a:pt x="17013" y="45681"/>
                                <a:pt x="17013" y="40983"/>
                              </a:cubicBezTo>
                              <a:cubicBezTo>
                                <a:pt x="17013" y="36285"/>
                                <a:pt x="15109" y="32031"/>
                                <a:pt x="12030" y="28953"/>
                              </a:cubicBezTo>
                              <a:lnTo>
                                <a:pt x="0" y="2397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77388730" name="Rectangle 1177388730"/>
                      <wps:cNvSpPr/>
                      <wps:spPr>
                        <a:xfrm>
                          <a:off x="4992181" y="167199"/>
                          <a:ext cx="3088211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CBC9D1F" w14:textId="77777777" w:rsidR="00DE37A9" w:rsidRDefault="00DE37A9" w:rsidP="00DE37A9"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Flat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No.307,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3rd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Floor,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Goldcliff</w:t>
                            </w:r>
                            <w:proofErr w:type="spellEnd"/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Society,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941214656" name="Rectangle 1941214656"/>
                      <wps:cNvSpPr/>
                      <wps:spPr>
                        <a:xfrm>
                          <a:off x="4992182" y="402416"/>
                          <a:ext cx="2816590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433F3F" w14:textId="77777777" w:rsidR="00DE37A9" w:rsidRDefault="00DE37A9" w:rsidP="00DE37A9">
                            <w:proofErr w:type="spellStart"/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Parande</w:t>
                            </w:r>
                            <w:proofErr w:type="spellEnd"/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Nagar,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Alandi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Road,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Dighi,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73289726" name="Rectangle 373289726"/>
                      <wps:cNvSpPr/>
                      <wps:spPr>
                        <a:xfrm>
                          <a:off x="4992180" y="637632"/>
                          <a:ext cx="2253951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919E3E8" w14:textId="77777777" w:rsidR="00DE37A9" w:rsidRDefault="00DE37A9" w:rsidP="00DE37A9">
                            <w:r>
                              <w:rPr>
                                <w:color w:val="FEFEFE"/>
                                <w:w w:val="115"/>
                                <w:sz w:val="20"/>
                              </w:rPr>
                              <w:t>Pune-</w:t>
                            </w:r>
                            <w:r>
                              <w:rPr>
                                <w:color w:val="FEFEFE"/>
                                <w:spacing w:val="7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5"/>
                                <w:sz w:val="20"/>
                              </w:rPr>
                              <w:t>411015,</w:t>
                            </w:r>
                            <w:r>
                              <w:rPr>
                                <w:color w:val="FEFEFE"/>
                                <w:spacing w:val="7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5"/>
                                <w:sz w:val="20"/>
                              </w:rPr>
                              <w:t>Maharashtra.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99086339" name="Shape 97"/>
                      <wps:cNvSpPr/>
                      <wps:spPr>
                        <a:xfrm>
                          <a:off x="4752936" y="63292"/>
                          <a:ext cx="0" cy="8439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843909">
                              <a:moveTo>
                                <a:pt x="0" y="0"/>
                              </a:moveTo>
                              <a:lnTo>
                                <a:pt x="0" y="843909"/>
                              </a:lnTo>
                            </a:path>
                          </a:pathLst>
                        </a:custGeom>
                        <a:ln w="10800" cap="flat">
                          <a:miter lim="100000"/>
                        </a:ln>
                      </wps:spPr>
                      <wps:style>
                        <a:lnRef idx="1">
                          <a:srgbClr val="FEFEF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6D1C86" id="Group 2136718558" o:spid="_x0000_s1036" style="position:absolute;margin-left:0;margin-top:0;width:638.4pt;height:83.75pt;z-index:251664384;mso-position-horizontal:left;mso-position-horizontal-relative:page;mso-position-vertical:bottom;mso-position-vertical-relative:page;mso-width-relative:margin;mso-height-relative:margin" coordsize="80803,10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">
              <v:shape id="Shape 69" o:spid="_x0000_s1037" style="position:absolute;width:75574;height:10636;visibility:visible;mso-wrap-style:square;v-text-anchor:top" coordsize="7557434,1063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" path="m2239067,241v82508,-241,191170,919,217857,919l7557434,1160r-15,1062490l,1063650,,940740r2700824,c2696440,931066,2678790,914797,2670970,905056v-18976,-23642,-67230,-74207,-81540,-92747c2585380,807060,2582042,803658,2577197,798704v-5763,-5890,-6354,-8582,-11926,-14277l2445498,649336v-3132,-3718,-2855,-4132,-5681,-7535l2201206,370786v-4274,-5428,-8294,-8059,-12672,-13259l2087968,242303v-27573,-34920,-64332,-59685,-52366,-133805c2037906,94231,2042611,82559,2048911,70362v10783,-20860,32620,-43123,53683,-53754c2115612,10041,2127899,7889,2142151,2744v7320,-1708,47410,-2358,96916,-2503xe" fillcolor="#1c4293" stroked="f" strokeweight="0">
                <v:stroke miterlimit="83231f" joinstyle="miter"/>
                <v:path arrowok="t" textboxrect="0,0,7557434,1063650"/>
              </v:shape>
              <v:rect id="Rectangle 1101122516" o:spid="_x0000_s1038" style="position:absolute;left:31477;top:1535;width:13616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" filled="f" stroked="f">
                <v:textbox inset="0,0,0,0">
                  <w:txbxContent>
                    <w:p w14:paraId="027B7240" w14:textId="77777777" w:rsidR="00DE37A9" w:rsidRDefault="00DE37A9" w:rsidP="00DE37A9">
                      <w:r>
                        <w:rPr>
                          <w:color w:val="FEFEFE"/>
                          <w:w w:val="118"/>
                          <w:sz w:val="20"/>
                        </w:rPr>
                        <w:t>+91</w:t>
                      </w:r>
                      <w:r>
                        <w:rPr>
                          <w:color w:val="FEFEFE"/>
                          <w:spacing w:val="7"/>
                          <w:w w:val="118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8"/>
                          <w:sz w:val="20"/>
                        </w:rPr>
                        <w:t>8983461569</w:t>
                      </w:r>
                    </w:p>
                  </w:txbxContent>
                </v:textbox>
              </v:rect>
              <v:rect id="Rectangle 210354410" o:spid="_x0000_s1039" style="position:absolute;left:31477;top:3887;width:20614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" filled="f" stroked="f">
                <v:textbox inset="0,0,0,0">
                  <w:txbxContent>
                    <w:p w14:paraId="64685FD9" w14:textId="77777777" w:rsidR="00DE37A9" w:rsidRDefault="00DE37A9" w:rsidP="00DE37A9">
                      <w:r>
                        <w:rPr>
                          <w:color w:val="FEFEFE"/>
                          <w:w w:val="112"/>
                          <w:sz w:val="20"/>
                        </w:rPr>
                        <w:t>onkarholkar@oitstack.com</w:t>
                      </w:r>
                    </w:p>
                  </w:txbxContent>
                </v:textbox>
              </v:rect>
              <v:rect id="Rectangle 6603737" o:spid="_x0000_s1040" style="position:absolute;left:31477;top:6240;width:14465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" filled="f" stroked="f">
                <v:textbox inset="0,0,0,0">
                  <w:txbxContent>
                    <w:p w14:paraId="7DF2DAE6" w14:textId="77777777" w:rsidR="00DE37A9" w:rsidRDefault="00DE37A9" w:rsidP="00DE37A9">
                      <w:r>
                        <w:rPr>
                          <w:color w:val="FEFEFE"/>
                          <w:w w:val="114"/>
                          <w:sz w:val="20"/>
                        </w:rPr>
                        <w:t>www.oitstack.com</w:t>
                      </w:r>
                    </w:p>
                  </w:txbxContent>
                </v:textbox>
              </v:rect>
              <v:shape id="Shape 73" o:spid="_x0000_s1041" style="position:absolute;left:29399;top:4025;width:1303;height:611;visibility:visible;mso-wrap-style:square;v-text-anchor:top" coordsize="130245,61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" path="m,l130245,v-969,1450,-6387,6621,-7996,7967c119668,10127,113480,16621,110430,19678v-745,741,-1246,1242,-2009,1911l104407,25416c99464,30150,89532,40799,85608,44151v-3787,3239,-8273,8467,-10904,10663c69984,58759,69767,61059,64422,61059v-2545,,-4075,-1116,-5396,-2447l47272,46843v-824,-836,-1307,-1076,-2110,-1815c44446,44362,43909,43764,43207,43063,41833,41688,40661,40518,39287,39143,34002,33858,19930,19338,15433,15379v-47,-40,-108,-93,-151,-130l,xe" fillcolor="#fefefe" stroked="f" strokeweight="0">
                <v:stroke miterlimit="83231f" joinstyle="miter"/>
                <v:path arrowok="t" textboxrect="0,0,130245,61059"/>
              </v:shape>
              <v:shape id="Shape 74" o:spid="_x0000_s1042" style="position:absolute;left:29405;top:4532;width:1274;height:451;visibility:visible;mso-wrap-style:square;v-text-anchor:top" coordsize="127445,450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" path="m42297,r4832,4414c48734,6024,50270,7301,51883,8899v840,832,1484,1224,2384,2100c56455,13129,60570,15686,63861,15686v6236,,9047,-2182,13378,-6513l86271,281r24300,26396c113256,29726,116864,33238,119682,36609v828,993,1772,1717,2653,2671c122894,39884,122930,40087,123455,40684v940,1066,3010,2952,3990,4414l,45098,19689,23890v453,-539,881,-907,1389,-1411l28037,15153v36,-44,90,-108,127,-152l32854,9886c34049,8457,37606,5263,39535,2845,40396,1764,41173,750,42297,xe" fillcolor="#fefefe" stroked="f" strokeweight="0">
                <v:stroke miterlimit="83231f" joinstyle="miter"/>
                <v:path arrowok="t" textboxrect="0,0,127445,45098"/>
              </v:shape>
              <v:shape id="Shape 75" o:spid="_x0000_s1043" style="position:absolute;left:29382;top:4084;width:409;height:851;visibility:visible;mso-wrap-style:square;v-text-anchor:top" coordsize="40893,85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" path="m,l14181,14105v2325,2719,3636,3849,6195,6412l40893,41173r-4972,5394c34867,47621,34304,48168,33372,49338l15448,68663v-771,965,-1750,1757,-2639,2681l10292,74154v-471,471,-816,773,-1263,1255c7456,77109,1146,84381,,85148l,xe" fillcolor="#fefefe" stroked="f" strokeweight="0">
                <v:stroke miterlimit="83231f" joinstyle="miter"/>
                <v:path arrowok="t" textboxrect="0,0,40893,85148"/>
              </v:shape>
              <v:shape id="Shape 76" o:spid="_x0000_s1044" style="position:absolute;left:30301;top:4087;width:409;height:851;visibility:visible;mso-wrap-style:square;v-text-anchor:top" coordsize="40897,85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" path="m40897,r,85151l24243,67349v-36,-44,-90,-108,-126,-152l15336,57772v-461,-461,-831,-776,-1249,-1273c12093,54108,7878,50033,6448,48175v-320,-417,-212,-328,-648,-755l1283,42697c745,42008,443,41832,,41177l10282,31010v249,-281,284,-342,518,-601l11610,29534c16618,23936,25791,15833,30147,10818l35644,5112c36976,3780,39561,897,40897,xe" fillcolor="#fefefe" stroked="f" strokeweight="0">
                <v:stroke miterlimit="83231f" joinstyle="miter"/>
                <v:path arrowok="t" textboxrect="0,0,40897,85151"/>
              </v:shape>
              <v:shape id="Shape 77" o:spid="_x0000_s1045" style="position:absolute;left:29210;top:6579;width:185;height:978;visibility:visible;mso-wrap-style:square;v-text-anchor:top" coordsize="18569,97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" path="m18569,r,11337c13259,19271,7074,32738,7074,45824r11495,l18569,52898r-11495,c7074,65984,13259,79451,18569,87382r,10402l4974,76592c1531,67438,,57428,,45824,,36306,2160,27891,5655,20189l18569,xe" fillcolor="#fefefe" stroked="f" strokeweight="0">
                <v:stroke miterlimit="83231f" joinstyle="miter"/>
                <v:path arrowok="t" textboxrect="0,0,18569,97784"/>
              </v:shape>
              <v:shape id="Shape 78" o:spid="_x0000_s1046" style="position:absolute;left:29395;top:6445;width:159;height:1253;visibility:visible;mso-wrap-style:square;v-text-anchor:top" coordsize="15917,125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" path="m15917,r,8461l14130,9647v-3218,2445,-6570,5495,-8824,8860c7697,19652,11585,21082,15034,21160r883,-1684l15917,39311r-1146,5458c14091,49014,13266,53662,13266,59184r2651,l15917,66258r-2651,c13266,72986,14344,78849,15436,83635r481,2334l15917,106924r-1769,-3529c11441,104696,8014,105634,5306,106931r10611,9783l15917,125238r-3378,-1661c9968,121838,9919,121467,7686,119585,5608,117839,4795,117666,2847,115582l,111144,,100742v4583,-381,7027,-2495,11495,-3534c9148,87116,6192,79211,6192,66258l,66258,,59184r6192,c6192,46231,9148,38322,11495,28235,7556,27317,3506,24988,,24696l,13360,753,12182c2772,9658,5687,6968,9127,4352l15917,xe" fillcolor="#fefefe" stroked="f" strokeweight="0">
                <v:stroke miterlimit="83231f" joinstyle="miter"/>
                <v:path arrowok="t" textboxrect="0,0,15917,125238"/>
              </v:shape>
              <v:shape id="Shape 79" o:spid="_x0000_s1047" style="position:absolute;left:29554;top:7305;width:164;height:473;visibility:visible;mso-wrap-style:square;v-text-anchor:top" coordsize="16358,47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" path="m,l1770,8584,16358,6396r,7404l5304,15658v983,2194,500,1891,1915,4274l14348,30490r2010,2053l16358,47312,,39269,,30745r992,914c5400,34925,9250,37357,9250,37356v72,-151,328,554,622,554l10612,36881c7945,34928,5561,31547,3488,27912l,20955,,xe" fillcolor="#fefefe" stroked="f" strokeweight="0">
                <v:stroke miterlimit="83231f" joinstyle="miter"/>
                <v:path arrowok="t" textboxrect="0,0,16358,47312"/>
              </v:shape>
              <v:shape id="Shape 1369" o:spid="_x0000_s1048" style="position:absolute;left:29554;top:7037;width:164;height:92;visibility:visible;mso-wrap-style:square;v-text-anchor:top" coordsize="1635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" path="m,l16358,r,9144l,9144,,e" fillcolor="#fefefe" stroked="f" strokeweight="0">
                <v:stroke miterlimit="83231f" joinstyle="miter"/>
                <v:path arrowok="t" textboxrect="0,0,16358,9144"/>
              </v:shape>
              <v:shape id="Shape 81" o:spid="_x0000_s1049" style="position:absolute;left:29554;top:6364;width:164;height:474;visibility:visible;mso-wrap-style:square;v-text-anchor:top" coordsize="16358,47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" path="m16358,r,15346l14262,17056c11587,20443,6295,27734,5304,31979r11054,1947l16358,41237,1770,39048,,47475,,27639,6417,15404,8375,12941v1519,-1695,2276,-897,469,-2186l,16625,,8164,4730,5132,16358,xe" fillcolor="#fefefe" stroked="f" strokeweight="0">
                <v:stroke miterlimit="83231f" joinstyle="miter"/>
                <v:path arrowok="t" textboxrect="0,0,16358,47475"/>
              </v:shape>
              <v:shape id="Shape 82" o:spid="_x0000_s1050" style="position:absolute;left:29718;top:6339;width:230;height:1472;visibility:visible;mso-wrap-style:square;v-text-anchor:top" coordsize="22992,147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" path="m11939,l22992,r,6608l22549,6191c17376,9978,14251,22539,12879,29239v-561,2747,-788,6621,-1825,8783l22992,38022r,7074l10169,45096v,5616,-717,20247,-1768,24762l22992,69858r,7074l8401,76932v1051,4510,1768,19145,1768,24757l22992,101689r,7074l11054,108763v989,2066,1339,6523,1980,9519c13542,120658,14302,123894,15147,126778v1423,4859,4137,11426,7402,13820l22992,140177r,7061l2023,144949,,143955,,129186r4046,4130c5861,134682,7836,135789,11054,137945v-237,-2849,-2027,-6628,-3045,-10221c4450,115167,5196,110853,4076,109907v-560,-473,-1587,-104,-3851,498l,110443r,-7404l3094,102574,1327,76932,,76932,,69858r1327,c1985,61930,3094,52692,3094,44211l,43747,,36436r3980,701c5097,32346,5878,27670,7148,22623,8340,17906,10709,13000,11054,8844l,17856,,2510,811,2152c4862,798,8696,,11939,xe" fillcolor="#fefefe" stroked="f" strokeweight="0">
                <v:stroke miterlimit="83231f" joinstyle="miter"/>
                <v:path arrowok="t" textboxrect="0,0,22992,147238"/>
              </v:shape>
              <v:shape id="Shape 83" o:spid="_x0000_s1051" style="position:absolute;left:29948;top:7356;width:261;height:459;visibility:visible;mso-wrap-style:square;v-text-anchor:top" coordsize="26085,459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" path="m,l12820,v1101,4731,4421,11110,4421,15915c17241,24030,13432,29844,11937,36256v7417,-3925,5198,-3453,10610,-7074c23519,33346,25733,37314,26085,41558,18504,43326,14011,45982,3978,45982l,45548,,38488,4830,33893c9400,26066,11835,11637,11937,7074l,7074,,xe" fillcolor="#fefefe" stroked="f" strokeweight="0">
                <v:stroke miterlimit="83231f" joinstyle="miter"/>
                <v:path arrowok="t" textboxrect="0,0,26085,45982"/>
              </v:shape>
              <v:shape id="Shape 84" o:spid="_x0000_s1052" style="position:absolute;left:29948;top:6339;width:309;height:822;visibility:visible;mso-wrap-style:square;v-text-anchor:top" coordsize="30947,8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" path="m,l8460,v4650,216,9074,774,13676,2082l30947,6017r,7652l29621,14148r1326,1220l30947,29025,25738,19825c21711,15306,16768,11401,11937,8844v789,1765,1621,4375,2341,6499c15124,17845,15671,20156,16193,22273v950,3863,2728,10911,2818,14864l30947,35034r,7519l19894,44211v928,7247,1770,17723,1770,25647l30947,69858r,7074l21664,76932r,5302c13087,81521,14634,78858,14590,76932l,76932,,69858r14590,c14590,61823,13450,52668,12820,45096l,45096,,38022r11937,c11813,32490,9134,18477,4635,10972l,6608,,xe" fillcolor="#fefefe" stroked="f" strokeweight="0">
                <v:stroke miterlimit="83231f" joinstyle="miter"/>
                <v:path arrowok="t" textboxrect="0,0,30947,82234"/>
              </v:shape>
              <v:shape id="Shape 85" o:spid="_x0000_s1053" style="position:absolute;left:30257;top:6399;width:244;height:850;visibility:visible;mso-wrap-style:square;v-text-anchor:top" coordsize="24316,850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" path="m,l5928,2648,24316,20666r,8940l12821,32892v3521,7333,5306,20814,5306,30948l24316,63840r,7000l19606,71153v-1946,591,-1446,2126,-1524,5903c17988,81473,17329,81218,17242,85062v-3193,-266,-4211,-1101,-7074,-1768c10676,77225,11053,80494,11053,70914l,70914,,63840r11053,c11053,50203,9380,47341,6633,35540l,36536,,29016r3094,-545l,23007,,9351r977,899c11666,22818,6083,30007,19010,23164v-975,-3664,-5145,-6174,-8708,-8974l59,7630,,7651,,xe" fillcolor="#fefefe" stroked="f" strokeweight="0">
                <v:stroke miterlimit="83231f" joinstyle="miter"/>
                <v:path arrowok="t" textboxrect="0,0,24316,85062"/>
              </v:shape>
              <v:shape id="Shape 86" o:spid="_x0000_s1054" style="position:absolute;left:30501;top:6605;width:194;height:715;visibility:visible;mso-wrap-style:square;v-text-anchor:top" coordsize="19455,714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" path="m,l8721,8546v6732,10975,10734,23882,10734,38164c19455,56346,16798,63895,15034,71469v-3247,-70,-4899,-726,-7074,-1769c10296,64828,11495,56782,11495,50248v-4933,,-8498,-88,-11072,-102l,50174,,43174r11495,c11495,32046,9054,24904,4432,15753,3312,13533,1497,10986,887,8686l,8940,,xe" fillcolor="#fefefe" stroked="f" strokeweight="0">
                <v:stroke miterlimit="83231f" joinstyle="miter"/>
                <v:path arrowok="t" textboxrect="0,0,19455,71469"/>
              </v:shape>
              <v:shape id="Shape 87" o:spid="_x0000_s1055" style="position:absolute;left:30120;top:7241;width:763;height:751;visibility:visible;mso-wrap-style:square;v-text-anchor:top" coordsize="76247,75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" path="m,c4172,349,13284,3981,17574,5417l52282,16689v4309,1436,13388,5069,17576,5417l69858,23875v-4158,968,-6470,3103,-10019,5015c56473,30704,53546,31939,50404,33601v967,3634,23259,24956,25843,26731l61891,75161r-418,l34488,48632v-296,1256,-9148,19501,-11495,21222c21650,64098,19119,57783,17136,51836,15088,45694,13373,40571,11383,34599,9046,27591,2498,5202,,xe" fillcolor="#fefefe" stroked="f" strokeweight="0">
                <v:stroke miterlimit="83231f" joinstyle="miter"/>
                <v:path arrowok="t" textboxrect="0,0,76247,75161"/>
              </v:shape>
              <v:shape id="Shape 88" o:spid="_x0000_s1056" style="position:absolute;left:29452;top:1822;width:1129;height:1192;visibility:visible;mso-wrap-style:square;v-text-anchor:top" coordsize="112958,119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" path="m17085,1142c22842,,28717,1303,32177,3654v3913,2650,3665,9100,4223,14426c36796,21892,38236,31845,37372,34866v-1149,4032,-6610,6869,-10800,7848c27249,45616,28195,48351,29232,51023v3439,8866,11221,20675,18454,26244c51102,79898,53122,81962,57370,84313r3665,2094c62320,87048,63472,87686,64693,88233v1310,587,2843,1041,4111,1648c72051,83114,74477,78387,83391,80504v3438,813,19259,3984,21035,4744c105387,85659,106106,86181,106859,86929v1185,1181,1097,983,1807,2578c112958,99155,108047,111376,98608,116122v-6026,3027,-12590,2634,-19192,1541c76676,117205,74031,116817,71543,116212v-7496,-1830,-13640,-4086,-20290,-7409l42315,103753v-1051,-641,-1685,-1214,-2747,-1913c37659,100578,35968,99177,34247,97834v-511,-400,-659,-576,-1181,-1012l30758,94745c29135,93172,26982,91807,24769,88946,23137,86832,20654,84301,18421,81303,12603,73513,7398,63757,4324,53716,2423,47502,220,37303,245,30100,253,28613,,26629,25,25736,310,16233,1055,12388,7711,5757,8636,4835,9313,4504,10441,3824,12283,2708,14591,1638,17085,1142xe" fillcolor="#fefefe" stroked="f" strokeweight="0">
                <v:stroke miterlimit="83231f" joinstyle="miter"/>
                <v:path arrowok="t" textboxrect="0,0,112958,119149"/>
              </v:shape>
              <v:shape id="Shape 89" o:spid="_x0000_s1057" style="position:absolute;left:30035;top:1706;width:611;height:786;visibility:visible;mso-wrap-style:square;v-text-anchor:top" coordsize="61034,78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" path="m6195,946v9511,2657,21891,8165,29251,15171c40740,21161,42793,22478,47447,29073v1387,1970,2604,3838,3892,5981l54666,41597v547,1142,971,2276,1436,3499c57596,49029,58705,52668,59436,56848v738,4244,1598,13820,665,18068c59346,78364,55918,78601,54237,77403,51793,75657,52927,71957,52927,67194v,-6923,-1783,-14480,-4267,-20687c48222,45403,47861,44780,47480,43845v-392,-965,-681,-1578,-1149,-2417c45917,40684,45550,39950,45065,39136,42883,35478,42022,34016,39279,30657l34077,24893c32201,22993,26280,18312,24120,17025l12182,10861c11138,10465,10500,10149,9431,9770,5155,8273,,8210,,4669,,670,2814,,6195,946xe" fillcolor="#fefefe" stroked="f" strokeweight="0">
                <v:stroke miterlimit="83231f" joinstyle="miter"/>
                <v:path arrowok="t" textboxrect="0,0,61034,78601"/>
              </v:shape>
              <v:shape id="Shape 90" o:spid="_x0000_s1058" style="position:absolute;left:29997;top:1895;width:458;height:604;visibility:visible;mso-wrap-style:square;v-text-anchor:top" coordsize="45795,6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" path="m2376,1301c5839,,16783,5498,20105,7341v1293,716,2388,1551,3644,2386c25038,10584,26035,11387,27191,12323v644,522,932,900,1601,1411c31003,15427,34351,19501,36083,21802v846,1119,1674,2420,2397,3636c39286,26792,40071,28040,40777,29452v4482,8968,5018,15238,5018,25142c45795,60372,39938,60315,38484,56969,36953,53449,41742,48345,32728,30366,31496,27915,27788,23282,25845,21345,20084,15592,14140,11881,6275,9378,3909,8626,1968,8824,752,6948,508,6573,,5425,,4961,,3320,1080,1786,2376,1301xe" fillcolor="#fefefe" stroked="f" strokeweight="0">
                <v:stroke miterlimit="83231f" joinstyle="miter"/>
                <v:path arrowok="t" textboxrect="0,0,45795,60372"/>
              </v:shape>
              <v:shape id="Shape 91" o:spid="_x0000_s1059" style="position:absolute;left:29953;top:2072;width:329;height:426;visibility:visible;mso-wrap-style:square;v-text-anchor:top" coordsize="32854,42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" path="m4940,688c17972,4036,27238,12827,31368,25547v1486,4581,1266,7173,1266,11896c32634,42063,26817,42610,25363,39229,24304,36771,27832,26745,16798,15708,15456,14367,14714,13629,13115,12535,5441,7305,,8763,,4810,,1285,2262,,4940,688xe" fillcolor="#fefefe" stroked="f" strokeweight="0">
                <v:stroke miterlimit="83231f" joinstyle="miter"/>
                <v:path arrowok="t" textboxrect="0,0,32854,42610"/>
              </v:shape>
              <v:shape id="Shape 92" o:spid="_x0000_s1060" style="position:absolute;left:48428;top:1930;width:469;height:1389;visibility:visible;mso-wrap-style:square;v-text-anchor:top" coordsize="46905,13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" path="m45739,841r1166,223l46905,25033r-1,c37508,25033,29891,32651,29891,42046v,9397,7617,17014,17013,17014l46905,59060r,78356l45932,138890c23058,105244,,78443,579,43879,1096,13022,23242,,45739,841xe" fillcolor="#fefefe" stroked="f" strokeweight="0">
                <v:stroke miterlimit="83231f" joinstyle="miter"/>
                <v:path arrowok="t" textboxrect="0,0,46905,138890"/>
              </v:shape>
              <v:shape id="Shape 93" o:spid="_x0000_s1061" style="position:absolute;left:48897;top:1941;width:479;height:1363;visibility:visible;mso-wrap-style:square;v-text-anchor:top" coordsize="47915,136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" path="m,l15442,2946c31450,8589,44665,21471,46109,39917,47915,62919,34943,83741,17533,109778l,136353,,57996,12030,53013v3079,-3079,4983,-7332,4983,-12030c17013,36285,15109,32031,12030,28953l,23970,,xe" fillcolor="#fefefe" stroked="f" strokeweight="0">
                <v:stroke miterlimit="83231f" joinstyle="miter"/>
                <v:path arrowok="t" textboxrect="0,0,47915,136353"/>
              </v:shape>
              <v:rect id="Rectangle 1177388730" o:spid="_x0000_s1062" style="position:absolute;left:49921;top:1671;width:30882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" filled="f" stroked="f">
                <v:textbox inset="0,0,0,0">
                  <w:txbxContent>
                    <w:p w14:paraId="5CBC9D1F" w14:textId="77777777" w:rsidR="00DE37A9" w:rsidRDefault="00DE37A9" w:rsidP="00DE37A9">
                      <w:r>
                        <w:rPr>
                          <w:color w:val="FEFEFE"/>
                          <w:w w:val="112"/>
                          <w:sz w:val="20"/>
                        </w:rPr>
                        <w:t>Flat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No.307,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3rd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Floor,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FEFEFE"/>
                          <w:w w:val="112"/>
                          <w:sz w:val="20"/>
                        </w:rPr>
                        <w:t>Goldcliff</w:t>
                      </w:r>
                      <w:proofErr w:type="spellEnd"/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Society,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941214656" o:spid="_x0000_s1063" style="position:absolute;left:49921;top:4024;width:28166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" filled="f" stroked="f">
                <v:textbox inset="0,0,0,0">
                  <w:txbxContent>
                    <w:p w14:paraId="3C433F3F" w14:textId="77777777" w:rsidR="00DE37A9" w:rsidRDefault="00DE37A9" w:rsidP="00DE37A9">
                      <w:proofErr w:type="spellStart"/>
                      <w:r>
                        <w:rPr>
                          <w:color w:val="FEFEFE"/>
                          <w:w w:val="117"/>
                          <w:sz w:val="20"/>
                        </w:rPr>
                        <w:t>Parande</w:t>
                      </w:r>
                      <w:proofErr w:type="spellEnd"/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7"/>
                          <w:sz w:val="20"/>
                        </w:rPr>
                        <w:t>Nagar,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7"/>
                          <w:sz w:val="20"/>
                        </w:rPr>
                        <w:t>Alandi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7"/>
                          <w:sz w:val="20"/>
                        </w:rPr>
                        <w:t>Road,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7"/>
                          <w:sz w:val="20"/>
                        </w:rPr>
                        <w:t>Dighi,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373289726" o:spid="_x0000_s1064" style="position:absolute;left:49921;top:6376;width:22540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" filled="f" stroked="f">
                <v:textbox inset="0,0,0,0">
                  <w:txbxContent>
                    <w:p w14:paraId="3919E3E8" w14:textId="77777777" w:rsidR="00DE37A9" w:rsidRDefault="00DE37A9" w:rsidP="00DE37A9">
                      <w:r>
                        <w:rPr>
                          <w:color w:val="FEFEFE"/>
                          <w:w w:val="115"/>
                          <w:sz w:val="20"/>
                        </w:rPr>
                        <w:t>Pune-</w:t>
                      </w:r>
                      <w:r>
                        <w:rPr>
                          <w:color w:val="FEFEFE"/>
                          <w:spacing w:val="7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5"/>
                          <w:sz w:val="20"/>
                        </w:rPr>
                        <w:t>411015,</w:t>
                      </w:r>
                      <w:r>
                        <w:rPr>
                          <w:color w:val="FEFEFE"/>
                          <w:spacing w:val="7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5"/>
                          <w:sz w:val="20"/>
                        </w:rPr>
                        <w:t>Maharashtra.</w:t>
                      </w:r>
                    </w:p>
                  </w:txbxContent>
                </v:textbox>
              </v:rect>
              <v:shape id="Shape 97" o:spid="_x0000_s1065" style="position:absolute;left:47529;top:632;width:0;height:8440;visibility:visible;mso-wrap-style:square;v-text-anchor:top" coordsize="0,84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" path="m,l,843909e" filled="f" strokecolor="#fefefe" strokeweight=".3mm">
                <v:stroke miterlimit="1" joinstyle="miter"/>
                <v:path arrowok="t" textboxrect="0,0,0,843909"/>
              </v:shape>
              <w10:wrap type="topAndBottom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FED2F" w14:textId="77777777" w:rsidR="00746602" w:rsidRDefault="00746602" w:rsidP="002D353D">
      <w:pPr>
        <w:spacing w:after="0" w:line="240" w:lineRule="auto"/>
      </w:pPr>
      <w:r>
        <w:separator/>
      </w:r>
    </w:p>
  </w:footnote>
  <w:footnote w:type="continuationSeparator" w:id="0">
    <w:p w14:paraId="097F2E16" w14:textId="77777777" w:rsidR="00746602" w:rsidRDefault="00746602" w:rsidP="002D35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7532C" w14:textId="336E9AE2" w:rsidR="002D353D" w:rsidRDefault="002D35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6162A" w14:textId="3538A2C0" w:rsidR="002D353D" w:rsidRDefault="00DE37A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22D8516A" wp14:editId="2CE5575F">
              <wp:simplePos x="0" y="0"/>
              <wp:positionH relativeFrom="page">
                <wp:align>left</wp:align>
              </wp:positionH>
              <wp:positionV relativeFrom="margin">
                <wp:posOffset>-195282</wp:posOffset>
              </wp:positionV>
              <wp:extent cx="8226425" cy="1285240"/>
              <wp:effectExtent l="0" t="0" r="0" b="0"/>
              <wp:wrapTopAndBottom/>
              <wp:docPr id="1982851483" name="Group 19828514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226425" cy="1285240"/>
                        <a:chOff x="1905" y="15240"/>
                        <a:chExt cx="8226609" cy="1285332"/>
                      </a:xfrm>
                    </wpg:grpSpPr>
                    <wps:wsp>
                      <wps:cNvPr id="1656507804" name="Shape 59"/>
                      <wps:cNvSpPr/>
                      <wps:spPr>
                        <a:xfrm>
                          <a:off x="4068799" y="618031"/>
                          <a:ext cx="3488634" cy="4872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8634" h="487245">
                              <a:moveTo>
                                <a:pt x="0" y="0"/>
                              </a:moveTo>
                              <a:lnTo>
                                <a:pt x="3488634" y="0"/>
                              </a:lnTo>
                              <a:lnTo>
                                <a:pt x="3488634" y="487245"/>
                              </a:lnTo>
                              <a:lnTo>
                                <a:pt x="275399" y="4872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C429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18435411" name="Shape 60"/>
                      <wps:cNvSpPr/>
                      <wps:spPr>
                        <a:xfrm>
                          <a:off x="1905" y="15240"/>
                          <a:ext cx="7557434" cy="12853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7434" h="1285332">
                              <a:moveTo>
                                <a:pt x="3970422" y="175"/>
                              </a:moveTo>
                              <a:cubicBezTo>
                                <a:pt x="4001515" y="700"/>
                                <a:pt x="4028360" y="5019"/>
                                <a:pt x="4054148" y="31163"/>
                              </a:cubicBezTo>
                              <a:cubicBezTo>
                                <a:pt x="4084715" y="62160"/>
                                <a:pt x="4094817" y="91266"/>
                                <a:pt x="4090918" y="136013"/>
                              </a:cubicBezTo>
                              <a:cubicBezTo>
                                <a:pt x="4084419" y="210573"/>
                                <a:pt x="3294489" y="1068255"/>
                                <a:pt x="3269340" y="1096763"/>
                              </a:cubicBezTo>
                              <a:cubicBezTo>
                                <a:pt x="3264779" y="1102779"/>
                                <a:pt x="3262597" y="1104033"/>
                                <a:pt x="3257913" y="1109076"/>
                              </a:cubicBezTo>
                              <a:lnTo>
                                <a:pt x="3212929" y="1160178"/>
                              </a:lnTo>
                              <a:cubicBezTo>
                                <a:pt x="3210725" y="1162810"/>
                                <a:pt x="3210015" y="1164120"/>
                                <a:pt x="3207708" y="1167010"/>
                              </a:cubicBezTo>
                              <a:cubicBezTo>
                                <a:pt x="3205523" y="1169749"/>
                                <a:pt x="3205123" y="1169224"/>
                                <a:pt x="3203416" y="1172497"/>
                              </a:cubicBezTo>
                              <a:lnTo>
                                <a:pt x="6358871" y="1172497"/>
                              </a:lnTo>
                              <a:cubicBezTo>
                                <a:pt x="6388279" y="1172497"/>
                                <a:pt x="7539495" y="1175362"/>
                                <a:pt x="7557379" y="1171039"/>
                              </a:cubicBezTo>
                              <a:lnTo>
                                <a:pt x="7557434" y="1283387"/>
                              </a:lnTo>
                              <a:lnTo>
                                <a:pt x="341424" y="1283906"/>
                              </a:lnTo>
                              <a:cubicBezTo>
                                <a:pt x="330361" y="1285332"/>
                                <a:pt x="312605" y="1276048"/>
                                <a:pt x="303218" y="1271986"/>
                              </a:cubicBezTo>
                              <a:cubicBezTo>
                                <a:pt x="268235" y="1254241"/>
                                <a:pt x="248379" y="1221363"/>
                                <a:pt x="241737" y="1181561"/>
                              </a:cubicBezTo>
                              <a:cubicBezTo>
                                <a:pt x="232409" y="1125679"/>
                                <a:pt x="266414" y="1092277"/>
                                <a:pt x="298818" y="1056131"/>
                              </a:cubicBezTo>
                              <a:cubicBezTo>
                                <a:pt x="302602" y="1051912"/>
                                <a:pt x="302264" y="1051194"/>
                                <a:pt x="305766" y="1047231"/>
                              </a:cubicBezTo>
                              <a:lnTo>
                                <a:pt x="337078" y="1011918"/>
                              </a:lnTo>
                              <a:cubicBezTo>
                                <a:pt x="348347" y="1000402"/>
                                <a:pt x="357307" y="988536"/>
                                <a:pt x="368532" y="976660"/>
                              </a:cubicBezTo>
                              <a:cubicBezTo>
                                <a:pt x="621555" y="708986"/>
                                <a:pt x="849784" y="396642"/>
                                <a:pt x="1100905" y="140096"/>
                              </a:cubicBezTo>
                              <a:cubicBezTo>
                                <a:pt x="1108188" y="132652"/>
                                <a:pt x="1120219" y="121451"/>
                                <a:pt x="1123992" y="112170"/>
                              </a:cubicBezTo>
                              <a:lnTo>
                                <a:pt x="0" y="112170"/>
                              </a:lnTo>
                              <a:lnTo>
                                <a:pt x="0" y="246"/>
                              </a:lnTo>
                              <a:lnTo>
                                <a:pt x="3937795" y="246"/>
                              </a:lnTo>
                              <a:cubicBezTo>
                                <a:pt x="3949221" y="246"/>
                                <a:pt x="3960058" y="0"/>
                                <a:pt x="3970422" y="175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5E6E7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09092156" name="Picture 120909215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798434" y="37203"/>
                          <a:ext cx="577220" cy="70195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20851148" name="Rectangle 420851148"/>
                      <wps:cNvSpPr/>
                      <wps:spPr>
                        <a:xfrm>
                          <a:off x="1292375" y="742935"/>
                          <a:ext cx="1575470" cy="4979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0DDE79" w14:textId="77777777" w:rsidR="00DE37A9" w:rsidRDefault="00DE37A9" w:rsidP="00DE37A9">
                            <w:proofErr w:type="spellStart"/>
                            <w:r>
                              <w:rPr>
                                <w:color w:val="221F20"/>
                                <w:w w:val="119"/>
                                <w:sz w:val="49"/>
                              </w:rPr>
                              <w:t>OIT_Stack</w:t>
                            </w:r>
                            <w:proofErr w:type="spellEnd"/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06930625" name="Rectangle 1606930625"/>
                      <wps:cNvSpPr/>
                      <wps:spPr>
                        <a:xfrm>
                          <a:off x="1320231" y="1119462"/>
                          <a:ext cx="60333" cy="1728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1CA94A" w14:textId="77777777" w:rsidR="00DE37A9" w:rsidRDefault="00DE37A9" w:rsidP="00DE37A9">
                            <w:r>
                              <w:rPr>
                                <w:b/>
                                <w:color w:val="929497"/>
                                <w:w w:val="143"/>
                                <w:sz w:val="16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353486713" name="Rectangle 1353486713"/>
                      <wps:cNvSpPr/>
                      <wps:spPr>
                        <a:xfrm>
                          <a:off x="1365594" y="1119462"/>
                          <a:ext cx="1917751" cy="1728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9753EC" w14:textId="77777777" w:rsidR="00DE37A9" w:rsidRDefault="00DE37A9" w:rsidP="00DE37A9"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color w:val="929497"/>
                                <w:w w:val="120"/>
                                <w:sz w:val="16"/>
                              </w:rPr>
                              <w:t>OnYX</w:t>
                            </w:r>
                            <w:proofErr w:type="spellEnd"/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929497"/>
                                <w:w w:val="120"/>
                                <w:sz w:val="16"/>
                              </w:rPr>
                              <w:t>Integrated</w:t>
                            </w:r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929497"/>
                                <w:w w:val="120"/>
                                <w:sz w:val="16"/>
                              </w:rPr>
                              <w:t>Tech</w:t>
                            </w:r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929497"/>
                                <w:w w:val="120"/>
                                <w:sz w:val="16"/>
                              </w:rPr>
                              <w:t>Stack</w:t>
                            </w:r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96934689" name="Rectangle 596934689"/>
                      <wps:cNvSpPr/>
                      <wps:spPr>
                        <a:xfrm>
                          <a:off x="2807512" y="1119462"/>
                          <a:ext cx="60333" cy="1728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7B6EFB" w14:textId="77777777" w:rsidR="00DE37A9" w:rsidRDefault="00DE37A9" w:rsidP="00DE37A9">
                            <w:r>
                              <w:rPr>
                                <w:b/>
                                <w:color w:val="929497"/>
                                <w:w w:val="143"/>
                                <w:sz w:val="16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86957586" name="Rectangle 386957586"/>
                      <wps:cNvSpPr/>
                      <wps:spPr>
                        <a:xfrm>
                          <a:off x="4357426" y="680297"/>
                          <a:ext cx="3871088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5D82C1" w14:textId="77777777" w:rsidR="00DE37A9" w:rsidRDefault="00DE37A9" w:rsidP="00DE37A9"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Software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Development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Political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Analytics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7120281" name="Rectangle 1447120281"/>
                      <wps:cNvSpPr/>
                      <wps:spPr>
                        <a:xfrm>
                          <a:off x="4461496" y="854414"/>
                          <a:ext cx="3594237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6DEB6D" w14:textId="77777777" w:rsidR="00DE37A9" w:rsidRDefault="00DE37A9" w:rsidP="00DE37A9"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Campaign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Management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Corporate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Training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22D8516A" id="Group 1982851483" o:spid="_x0000_s1026" style="position:absolute;margin-left:0;margin-top:-15.4pt;width:647.75pt;height:101.2pt;z-index:251662336;mso-position-horizontal:left;mso-position-horizontal-relative:page;mso-position-vertical-relative:margin;mso-width-relative:margin" coordorigin="19,152" coordsize="82266,128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">
              <v:shape id="Shape 59" o:spid="_x0000_s1027" style="position:absolute;left:40687;top:6180;width:34887;height:4872;visibility:visible;mso-wrap-style:square;v-text-anchor:top" coordsize="3488634,487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" path="m,l3488634,r,487245l275399,487245,,xe" fillcolor="#1c4293" stroked="f" strokeweight="0">
                <v:stroke miterlimit="83231f" joinstyle="miter"/>
                <v:path arrowok="t" textboxrect="0,0,3488634,487245"/>
              </v:shape>
              <v:shape id="Shape 60" o:spid="_x0000_s1028" style="position:absolute;left:19;top:152;width:75574;height:12853;visibility:visible;mso-wrap-style:square;v-text-anchor:top" coordsize="7557434,12853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" path="m3970422,175v31093,525,57938,4844,83726,30988c4084715,62160,4094817,91266,4090918,136013v-6499,74560,-796429,932242,-821578,960750c3264779,1102779,3262597,1104033,3257913,1109076r-44984,51102c3210725,1162810,3210015,1164120,3207708,1167010v-2185,2739,-2585,2214,-4292,5487l6358871,1172497v29408,,1180624,2865,1198508,-1458l7557434,1283387r-7216010,519c330361,1285332,312605,1276048,303218,1271986v-34983,-17745,-54839,-50623,-61481,-90425c232409,1125679,266414,1092277,298818,1056131v3784,-4219,3446,-4937,6948,-8900l337078,1011918v11269,-11516,20229,-23382,31454,-35258c621555,708986,849784,396642,1100905,140096v7283,-7444,19314,-18645,23087,-27926l,112170,,246r3937795,c3949221,246,3960058,,3970422,175xe" fillcolor="#e5e6e7" stroked="f" strokeweight="0">
                <v:stroke miterlimit="83231f" joinstyle="miter"/>
                <v:path arrowok="t" textboxrect="0,0,7557434,1285332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09092156" o:spid="_x0000_s1029" type="#_x0000_t75" style="position:absolute;left:17984;top:372;width:5772;height:7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">
                <v:imagedata r:id="rId2" o:title=""/>
              </v:shape>
              <v:rect id="Rectangle 420851148" o:spid="_x0000_s1030" style="position:absolute;left:12923;top:7429;width:15755;height:4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" filled="f" stroked="f">
                <v:textbox inset="0,0,0,0">
                  <w:txbxContent>
                    <w:p w14:paraId="700DDE79" w14:textId="77777777" w:rsidR="00DE37A9" w:rsidRDefault="00DE37A9" w:rsidP="00DE37A9">
                      <w:proofErr w:type="spellStart"/>
                      <w:r>
                        <w:rPr>
                          <w:color w:val="221F20"/>
                          <w:w w:val="119"/>
                          <w:sz w:val="49"/>
                        </w:rPr>
                        <w:t>OIT_Stack</w:t>
                      </w:r>
                      <w:proofErr w:type="spellEnd"/>
                    </w:p>
                  </w:txbxContent>
                </v:textbox>
              </v:rect>
              <v:rect id="Rectangle 1606930625" o:spid="_x0000_s1031" style="position:absolute;left:13202;top:11194;width:603;height:1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" filled="f" stroked="f">
                <v:textbox inset="0,0,0,0">
                  <w:txbxContent>
                    <w:p w14:paraId="5F1CA94A" w14:textId="77777777" w:rsidR="00DE37A9" w:rsidRDefault="00DE37A9" w:rsidP="00DE37A9">
                      <w:r>
                        <w:rPr>
                          <w:b/>
                          <w:color w:val="929497"/>
                          <w:w w:val="143"/>
                          <w:sz w:val="16"/>
                        </w:rPr>
                        <w:t>-</w:t>
                      </w:r>
                    </w:p>
                  </w:txbxContent>
                </v:textbox>
              </v:rect>
              <v:rect id="Rectangle 1353486713" o:spid="_x0000_s1032" style="position:absolute;left:13655;top:11194;width:19178;height:1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" filled="f" stroked="f">
                <v:textbox inset="0,0,0,0">
                  <w:txbxContent>
                    <w:p w14:paraId="699753EC" w14:textId="77777777" w:rsidR="00DE37A9" w:rsidRDefault="00DE37A9" w:rsidP="00DE37A9"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color w:val="929497"/>
                          <w:w w:val="120"/>
                          <w:sz w:val="16"/>
                        </w:rPr>
                        <w:t>OnYX</w:t>
                      </w:r>
                      <w:proofErr w:type="spellEnd"/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929497"/>
                          <w:w w:val="120"/>
                          <w:sz w:val="16"/>
                        </w:rPr>
                        <w:t>Integrated</w:t>
                      </w:r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929497"/>
                          <w:w w:val="120"/>
                          <w:sz w:val="16"/>
                        </w:rPr>
                        <w:t>Tech</w:t>
                      </w:r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929497"/>
                          <w:w w:val="120"/>
                          <w:sz w:val="16"/>
                        </w:rPr>
                        <w:t>Stack</w:t>
                      </w:r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596934689" o:spid="_x0000_s1033" style="position:absolute;left:28075;top:11194;width:603;height:1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" filled="f" stroked="f">
                <v:textbox inset="0,0,0,0">
                  <w:txbxContent>
                    <w:p w14:paraId="6D7B6EFB" w14:textId="77777777" w:rsidR="00DE37A9" w:rsidRDefault="00DE37A9" w:rsidP="00DE37A9">
                      <w:r>
                        <w:rPr>
                          <w:b/>
                          <w:color w:val="929497"/>
                          <w:w w:val="143"/>
                          <w:sz w:val="16"/>
                        </w:rPr>
                        <w:t>-</w:t>
                      </w:r>
                    </w:p>
                  </w:txbxContent>
                </v:textbox>
              </v:rect>
              <v:rect id="Rectangle 386957586" o:spid="_x0000_s1034" style="position:absolute;left:43574;top:6802;width:38711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" filled="f" stroked="f">
                <v:textbox inset="0,0,0,0">
                  <w:txbxContent>
                    <w:p w14:paraId="335D82C1" w14:textId="77777777" w:rsidR="00DE37A9" w:rsidRDefault="00DE37A9" w:rsidP="00DE37A9"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Software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Development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|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Political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Data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Analytics</w:t>
                      </w:r>
                    </w:p>
                  </w:txbxContent>
                </v:textbox>
              </v:rect>
              <v:rect id="Rectangle 1447120281" o:spid="_x0000_s1035" style="position:absolute;left:44614;top:8544;width:3594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" filled="f" stroked="f">
                <v:textbox inset="0,0,0,0">
                  <w:txbxContent>
                    <w:p w14:paraId="256DEB6D" w14:textId="77777777" w:rsidR="00DE37A9" w:rsidRDefault="00DE37A9" w:rsidP="00DE37A9"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Campaign</w:t>
                      </w:r>
                      <w:r>
                        <w:rPr>
                          <w:b/>
                          <w:color w:val="FEFEFE"/>
                          <w:spacing w:val="10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Management</w:t>
                      </w:r>
                      <w:r>
                        <w:rPr>
                          <w:b/>
                          <w:color w:val="FEFEFE"/>
                          <w:spacing w:val="10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|</w:t>
                      </w:r>
                      <w:r>
                        <w:rPr>
                          <w:b/>
                          <w:color w:val="FEFEFE"/>
                          <w:spacing w:val="10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Corporate</w:t>
                      </w:r>
                      <w:r>
                        <w:rPr>
                          <w:b/>
                          <w:color w:val="FEFEFE"/>
                          <w:spacing w:val="10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Training</w:t>
                      </w:r>
                    </w:p>
                  </w:txbxContent>
                </v:textbox>
              </v:rect>
              <w10:wrap type="topAndBottom"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053D" w14:textId="3E007AAA" w:rsidR="002D353D" w:rsidRDefault="002D35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AA8E"/>
      </v:shape>
    </w:pict>
  </w:numPicBullet>
  <w:abstractNum w:abstractNumId="0" w15:restartNumberingAfterBreak="0">
    <w:nsid w:val="186875D7"/>
    <w:multiLevelType w:val="hybridMultilevel"/>
    <w:tmpl w:val="0556218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A3177"/>
    <w:multiLevelType w:val="multilevel"/>
    <w:tmpl w:val="E28E0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D1415A7"/>
    <w:multiLevelType w:val="hybridMultilevel"/>
    <w:tmpl w:val="D1FAE7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512133"/>
    <w:multiLevelType w:val="hybridMultilevel"/>
    <w:tmpl w:val="CDF261E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717E99"/>
    <w:multiLevelType w:val="hybridMultilevel"/>
    <w:tmpl w:val="EE12ABD8"/>
    <w:lvl w:ilvl="0" w:tplc="15E2E470">
      <w:start w:val="1"/>
      <w:numFmt w:val="bullet"/>
      <w:lvlText w:val="•"/>
      <w:lvlJc w:val="left"/>
      <w:pPr>
        <w:ind w:left="720" w:hanging="360"/>
      </w:pPr>
    </w:lvl>
    <w:lvl w:ilvl="1" w:tplc="4F76E9B6">
      <w:start w:val="1"/>
      <w:numFmt w:val="bullet"/>
      <w:lvlText w:val="◦"/>
      <w:lvlJc w:val="left"/>
      <w:pPr>
        <w:ind w:left="1080" w:hanging="360"/>
      </w:pPr>
    </w:lvl>
    <w:lvl w:ilvl="2" w:tplc="74EAAF76">
      <w:numFmt w:val="decimal"/>
      <w:lvlText w:val=""/>
      <w:lvlJc w:val="left"/>
    </w:lvl>
    <w:lvl w:ilvl="3" w:tplc="E07A53B4">
      <w:numFmt w:val="decimal"/>
      <w:lvlText w:val=""/>
      <w:lvlJc w:val="left"/>
    </w:lvl>
    <w:lvl w:ilvl="4" w:tplc="A0265990">
      <w:numFmt w:val="decimal"/>
      <w:lvlText w:val=""/>
      <w:lvlJc w:val="left"/>
    </w:lvl>
    <w:lvl w:ilvl="5" w:tplc="865E4C3E">
      <w:numFmt w:val="decimal"/>
      <w:lvlText w:val=""/>
      <w:lvlJc w:val="left"/>
    </w:lvl>
    <w:lvl w:ilvl="6" w:tplc="4AD08704">
      <w:numFmt w:val="decimal"/>
      <w:lvlText w:val=""/>
      <w:lvlJc w:val="left"/>
    </w:lvl>
    <w:lvl w:ilvl="7" w:tplc="151E9856">
      <w:numFmt w:val="decimal"/>
      <w:lvlText w:val=""/>
      <w:lvlJc w:val="left"/>
    </w:lvl>
    <w:lvl w:ilvl="8" w:tplc="C8FC1DF2">
      <w:numFmt w:val="decimal"/>
      <w:lvlText w:val=""/>
      <w:lvlJc w:val="left"/>
    </w:lvl>
  </w:abstractNum>
  <w:abstractNum w:abstractNumId="5" w15:restartNumberingAfterBreak="0">
    <w:nsid w:val="3B847E0A"/>
    <w:multiLevelType w:val="hybridMultilevel"/>
    <w:tmpl w:val="242C11A6"/>
    <w:lvl w:ilvl="0" w:tplc="6096E4BC">
      <w:start w:val="1"/>
      <w:numFmt w:val="bullet"/>
      <w:lvlText w:val="●"/>
      <w:lvlJc w:val="left"/>
      <w:pPr>
        <w:ind w:left="720" w:hanging="360"/>
      </w:pPr>
    </w:lvl>
    <w:lvl w:ilvl="1" w:tplc="BCD6FCDC">
      <w:start w:val="1"/>
      <w:numFmt w:val="bullet"/>
      <w:lvlText w:val="○"/>
      <w:lvlJc w:val="left"/>
      <w:pPr>
        <w:ind w:left="1440" w:hanging="360"/>
      </w:pPr>
    </w:lvl>
    <w:lvl w:ilvl="2" w:tplc="3C4A3418">
      <w:start w:val="1"/>
      <w:numFmt w:val="bullet"/>
      <w:lvlText w:val="■"/>
      <w:lvlJc w:val="left"/>
      <w:pPr>
        <w:ind w:left="2160" w:hanging="360"/>
      </w:pPr>
    </w:lvl>
    <w:lvl w:ilvl="3" w:tplc="F6863978">
      <w:start w:val="1"/>
      <w:numFmt w:val="bullet"/>
      <w:lvlText w:val="●"/>
      <w:lvlJc w:val="left"/>
      <w:pPr>
        <w:ind w:left="2880" w:hanging="360"/>
      </w:pPr>
    </w:lvl>
    <w:lvl w:ilvl="4" w:tplc="0DA486CE">
      <w:start w:val="1"/>
      <w:numFmt w:val="bullet"/>
      <w:lvlText w:val="○"/>
      <w:lvlJc w:val="left"/>
      <w:pPr>
        <w:ind w:left="3600" w:hanging="360"/>
      </w:pPr>
    </w:lvl>
    <w:lvl w:ilvl="5" w:tplc="F75C05F0">
      <w:start w:val="1"/>
      <w:numFmt w:val="bullet"/>
      <w:lvlText w:val="■"/>
      <w:lvlJc w:val="left"/>
      <w:pPr>
        <w:ind w:left="4320" w:hanging="360"/>
      </w:pPr>
    </w:lvl>
    <w:lvl w:ilvl="6" w:tplc="23B64F20">
      <w:start w:val="1"/>
      <w:numFmt w:val="bullet"/>
      <w:lvlText w:val="●"/>
      <w:lvlJc w:val="left"/>
      <w:pPr>
        <w:ind w:left="5040" w:hanging="360"/>
      </w:pPr>
    </w:lvl>
    <w:lvl w:ilvl="7" w:tplc="FEF00546">
      <w:start w:val="1"/>
      <w:numFmt w:val="bullet"/>
      <w:lvlText w:val="●"/>
      <w:lvlJc w:val="left"/>
      <w:pPr>
        <w:ind w:left="5760" w:hanging="360"/>
      </w:pPr>
    </w:lvl>
    <w:lvl w:ilvl="8" w:tplc="CF4631F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5CDD4CF1"/>
    <w:multiLevelType w:val="multilevel"/>
    <w:tmpl w:val="E14E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71F6F05"/>
    <w:multiLevelType w:val="hybridMultilevel"/>
    <w:tmpl w:val="07603A5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CA1667"/>
    <w:multiLevelType w:val="multilevel"/>
    <w:tmpl w:val="38AC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9812033"/>
    <w:multiLevelType w:val="hybridMultilevel"/>
    <w:tmpl w:val="97F2C796"/>
    <w:lvl w:ilvl="0" w:tplc="753AAD9E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  <w:sz w:val="32"/>
        <w:szCs w:val="48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7FAA7E37"/>
    <w:multiLevelType w:val="hybridMultilevel"/>
    <w:tmpl w:val="96CEE1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247225">
    <w:abstractNumId w:val="2"/>
  </w:num>
  <w:num w:numId="2" w16cid:durableId="1699501004">
    <w:abstractNumId w:val="7"/>
  </w:num>
  <w:num w:numId="3" w16cid:durableId="2104957466">
    <w:abstractNumId w:val="0"/>
  </w:num>
  <w:num w:numId="4" w16cid:durableId="1158377904">
    <w:abstractNumId w:val="3"/>
  </w:num>
  <w:num w:numId="5" w16cid:durableId="1219437236">
    <w:abstractNumId w:val="10"/>
  </w:num>
  <w:num w:numId="6" w16cid:durableId="188493462">
    <w:abstractNumId w:val="9"/>
  </w:num>
  <w:num w:numId="7" w16cid:durableId="1617298931">
    <w:abstractNumId w:val="4"/>
    <w:lvlOverride w:ilvl="0">
      <w:startOverride w:val="1"/>
    </w:lvlOverride>
  </w:num>
  <w:num w:numId="8" w16cid:durableId="1491215406">
    <w:abstractNumId w:val="5"/>
    <w:lvlOverride w:ilvl="0">
      <w:startOverride w:val="1"/>
    </w:lvlOverride>
  </w:num>
  <w:num w:numId="9" w16cid:durableId="457408392">
    <w:abstractNumId w:val="1"/>
  </w:num>
  <w:num w:numId="10" w16cid:durableId="2106221436">
    <w:abstractNumId w:val="8"/>
  </w:num>
  <w:num w:numId="11" w16cid:durableId="10540423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00A"/>
    <w:rsid w:val="000F7631"/>
    <w:rsid w:val="0022000A"/>
    <w:rsid w:val="002D353D"/>
    <w:rsid w:val="003B5D53"/>
    <w:rsid w:val="004A14F9"/>
    <w:rsid w:val="00577D96"/>
    <w:rsid w:val="005D4143"/>
    <w:rsid w:val="00686402"/>
    <w:rsid w:val="00746602"/>
    <w:rsid w:val="008135D0"/>
    <w:rsid w:val="0084570F"/>
    <w:rsid w:val="00904154"/>
    <w:rsid w:val="00936538"/>
    <w:rsid w:val="00A22B0B"/>
    <w:rsid w:val="00B00F14"/>
    <w:rsid w:val="00DE37A9"/>
    <w:rsid w:val="00DE6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A281F"/>
  <w15:docId w15:val="{98B904FE-6FC6-42AE-B4C6-D8BDC31AF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link w:val="Heading1Char"/>
    <w:uiPriority w:val="9"/>
    <w:qFormat/>
    <w:rsid w:val="0084570F"/>
    <w:pPr>
      <w:spacing w:before="400" w:after="200" w:line="240" w:lineRule="auto"/>
      <w:outlineLvl w:val="0"/>
    </w:pPr>
    <w:rPr>
      <w:rFonts w:ascii="Arial" w:eastAsia="Arial" w:hAnsi="Arial" w:cs="Arial"/>
      <w:b/>
      <w:bCs/>
      <w:color w:val="0F766E"/>
      <w:kern w:val="0"/>
      <w:sz w:val="36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35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7D9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Heading4">
    <w:name w:val="heading 4"/>
    <w:link w:val="Heading4Char"/>
    <w:uiPriority w:val="9"/>
    <w:semiHidden/>
    <w:unhideWhenUsed/>
    <w:qFormat/>
    <w:rsid w:val="00577D96"/>
    <w:pPr>
      <w:spacing w:after="0" w:line="240" w:lineRule="auto"/>
      <w:outlineLvl w:val="3"/>
    </w:pPr>
    <w:rPr>
      <w:rFonts w:ascii="Arial" w:eastAsia="Arial" w:hAnsi="Arial" w:cs="Arial"/>
      <w:i/>
      <w:iCs/>
      <w:color w:val="2E74B5"/>
      <w:kern w:val="0"/>
      <w:sz w:val="22"/>
      <w:szCs w:val="22"/>
      <w14:ligatures w14:val="none"/>
    </w:rPr>
  </w:style>
  <w:style w:type="paragraph" w:styleId="Heading5">
    <w:name w:val="heading 5"/>
    <w:link w:val="Heading5Char"/>
    <w:uiPriority w:val="9"/>
    <w:semiHidden/>
    <w:unhideWhenUsed/>
    <w:qFormat/>
    <w:rsid w:val="00577D96"/>
    <w:pPr>
      <w:spacing w:after="0" w:line="240" w:lineRule="auto"/>
      <w:outlineLvl w:val="4"/>
    </w:pPr>
    <w:rPr>
      <w:rFonts w:ascii="Arial" w:eastAsia="Arial" w:hAnsi="Arial" w:cs="Arial"/>
      <w:color w:val="2E74B5"/>
      <w:kern w:val="0"/>
      <w:sz w:val="22"/>
      <w:szCs w:val="22"/>
      <w14:ligatures w14:val="none"/>
    </w:rPr>
  </w:style>
  <w:style w:type="paragraph" w:styleId="Heading6">
    <w:name w:val="heading 6"/>
    <w:link w:val="Heading6Char"/>
    <w:uiPriority w:val="9"/>
    <w:semiHidden/>
    <w:unhideWhenUsed/>
    <w:qFormat/>
    <w:rsid w:val="00577D96"/>
    <w:pPr>
      <w:spacing w:after="0" w:line="240" w:lineRule="auto"/>
      <w:outlineLvl w:val="5"/>
    </w:pPr>
    <w:rPr>
      <w:rFonts w:ascii="Arial" w:eastAsia="Arial" w:hAnsi="Arial" w:cs="Arial"/>
      <w:color w:val="1F4D78"/>
      <w:kern w:val="0"/>
      <w:sz w:val="22"/>
      <w:szCs w:val="22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35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353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2D35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353D"/>
    <w:rPr>
      <w:rFonts w:ascii="Calibri" w:eastAsia="Calibri" w:hAnsi="Calibri" w:cs="Calibri"/>
      <w:color w:val="000000"/>
      <w:sz w:val="22"/>
    </w:rPr>
  </w:style>
  <w:style w:type="table" w:styleId="TableGrid">
    <w:name w:val="Table Grid"/>
    <w:basedOn w:val="TableNormal"/>
    <w:uiPriority w:val="39"/>
    <w:rsid w:val="002D3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D353D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table" w:styleId="GridTable5Dark-Accent5">
    <w:name w:val="Grid Table 5 Dark Accent 5"/>
    <w:basedOn w:val="TableNormal"/>
    <w:uiPriority w:val="50"/>
    <w:rsid w:val="002D35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3-Accent1">
    <w:name w:val="Grid Table 3 Accent 1"/>
    <w:basedOn w:val="TableNormal"/>
    <w:uiPriority w:val="48"/>
    <w:rsid w:val="002D353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2D353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4570F"/>
    <w:rPr>
      <w:rFonts w:ascii="Arial" w:eastAsia="Arial" w:hAnsi="Arial" w:cs="Arial"/>
      <w:b/>
      <w:bCs/>
      <w:color w:val="0F766E"/>
      <w:kern w:val="0"/>
      <w:sz w:val="36"/>
      <w:szCs w:val="36"/>
      <w14:ligatures w14:val="none"/>
    </w:rPr>
  </w:style>
  <w:style w:type="paragraph" w:styleId="ListParagraph">
    <w:name w:val="List Paragraph"/>
    <w:basedOn w:val="Normal"/>
    <w:qFormat/>
    <w:rsid w:val="008135D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135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77D9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D96"/>
    <w:rPr>
      <w:rFonts w:ascii="Arial" w:eastAsia="Arial" w:hAnsi="Arial" w:cs="Arial"/>
      <w:i/>
      <w:iCs/>
      <w:color w:val="2E74B5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D96"/>
    <w:rPr>
      <w:rFonts w:ascii="Arial" w:eastAsia="Arial" w:hAnsi="Arial" w:cs="Arial"/>
      <w:color w:val="2E74B5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D96"/>
    <w:rPr>
      <w:rFonts w:ascii="Arial" w:eastAsia="Arial" w:hAnsi="Arial" w:cs="Arial"/>
      <w:color w:val="1F4D78"/>
      <w:kern w:val="0"/>
      <w:sz w:val="22"/>
      <w:szCs w:val="22"/>
      <w14:ligatures w14:val="none"/>
    </w:rPr>
  </w:style>
  <w:style w:type="paragraph" w:styleId="Title">
    <w:name w:val="Title"/>
    <w:link w:val="TitleChar"/>
    <w:uiPriority w:val="10"/>
    <w:qFormat/>
    <w:rsid w:val="00577D96"/>
    <w:pPr>
      <w:spacing w:after="0" w:line="240" w:lineRule="auto"/>
    </w:pPr>
    <w:rPr>
      <w:rFonts w:ascii="Arial" w:eastAsia="Arial" w:hAnsi="Arial" w:cs="Arial"/>
      <w:kern w:val="0"/>
      <w:sz w:val="56"/>
      <w:szCs w:val="56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577D96"/>
    <w:rPr>
      <w:rFonts w:ascii="Arial" w:eastAsia="Arial" w:hAnsi="Arial" w:cs="Arial"/>
      <w:kern w:val="0"/>
      <w:sz w:val="56"/>
      <w:szCs w:val="56"/>
      <w14:ligatures w14:val="none"/>
    </w:rPr>
  </w:style>
  <w:style w:type="paragraph" w:customStyle="1" w:styleId="Strong1">
    <w:name w:val="Strong1"/>
    <w:qFormat/>
    <w:rsid w:val="00577D96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Hyperlink">
    <w:name w:val="Hyperlink"/>
    <w:uiPriority w:val="99"/>
    <w:unhideWhenUsed/>
    <w:rsid w:val="00577D96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577D96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577D96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77D96"/>
    <w:rPr>
      <w:rFonts w:ascii="Arial" w:eastAsia="Arial" w:hAnsi="Arial" w:cs="Arial"/>
      <w:kern w:val="0"/>
      <w:sz w:val="20"/>
      <w:szCs w:val="20"/>
      <w14:ligatures w14:val="none"/>
    </w:rPr>
  </w:style>
  <w:style w:type="character" w:styleId="EndnoteReference">
    <w:name w:val="endnote reference"/>
    <w:uiPriority w:val="99"/>
    <w:semiHidden/>
    <w:unhideWhenUsed/>
    <w:rsid w:val="00577D96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577D96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77D96"/>
    <w:rPr>
      <w:rFonts w:ascii="Arial" w:eastAsia="Arial" w:hAnsi="Arial" w:cs="Arial"/>
      <w:kern w:val="0"/>
      <w:sz w:val="20"/>
      <w:szCs w:val="20"/>
      <w14:ligatures w14:val="none"/>
    </w:rPr>
  </w:style>
  <w:style w:type="table" w:styleId="PlainTable4">
    <w:name w:val="Plain Table 4"/>
    <w:basedOn w:val="TableNormal"/>
    <w:uiPriority w:val="44"/>
    <w:rsid w:val="00DE37A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96FE7-19DB-4447-8A0A-AE354B0B2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</Pages>
  <Words>7328</Words>
  <Characters>41771</Characters>
  <Application>Microsoft Office Word</Application>
  <DocSecurity>0</DocSecurity>
  <Lines>348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OIT_STACK.cdr</vt:lpstr>
    </vt:vector>
  </TitlesOfParts>
  <Company/>
  <LinksUpToDate>false</LinksUpToDate>
  <CharactersWithSpaces>49001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OIT_STACK.cdr</dc:title>
  <dc:subject/>
  <dc:creator>M5</dc:creator>
  <cp:keywords/>
  <cp:lastModifiedBy>Pratap Sanap</cp:lastModifiedBy>
  <cp:revision>4</cp:revision>
  <cp:lastPrinted>2026-06-23T12:46:00Z</cp:lastPrinted>
  <dcterms:created xsi:type="dcterms:W3CDTF">2026-06-23T12:49:00Z</dcterms:created>
  <dcterms:modified xsi:type="dcterms:W3CDTF">2026-07-07T10:13:00Z</dcterms:modified>
</cp:coreProperties>
</file>