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6156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2D353D" w:rsidRPr="00BC3F1B" w14:paraId="77630C61" w14:textId="77777777" w:rsidTr="00DE37A9">
        <w:tc>
          <w:tcPr>
            <w:tcW w:w="2405" w:type="dxa"/>
          </w:tcPr>
          <w:p w14:paraId="5D7F7B0F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Project Name</w:t>
            </w:r>
          </w:p>
        </w:tc>
        <w:tc>
          <w:tcPr>
            <w:tcW w:w="6611" w:type="dxa"/>
          </w:tcPr>
          <w:p w14:paraId="7EA0D0FA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GharKaPaisa</w:t>
            </w:r>
            <w:proofErr w:type="spellEnd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gramStart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—  Financial</w:t>
            </w:r>
            <w:proofErr w:type="gramEnd"/>
            <w:r w:rsidRPr="00BC3F1B">
              <w:rPr>
                <w:rFonts w:ascii="Times New Roman" w:hAnsi="Times New Roman" w:cs="Times New Roman"/>
                <w:sz w:val="28"/>
                <w:szCs w:val="32"/>
              </w:rPr>
              <w:t xml:space="preserve"> Products Web Application</w:t>
            </w:r>
          </w:p>
        </w:tc>
      </w:tr>
      <w:tr w:rsidR="002D353D" w:rsidRPr="00BC3F1B" w14:paraId="2121AF22" w14:textId="77777777" w:rsidTr="00DE37A9">
        <w:tc>
          <w:tcPr>
            <w:tcW w:w="2405" w:type="dxa"/>
          </w:tcPr>
          <w:p w14:paraId="2DDEE392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Technology Stack</w:t>
            </w:r>
          </w:p>
        </w:tc>
        <w:tc>
          <w:tcPr>
            <w:tcW w:w="6611" w:type="dxa"/>
          </w:tcPr>
          <w:p w14:paraId="5ACD151B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React.js (Frontend) · Node.js / Express.js (Backend) · PostgreSQL</w:t>
            </w:r>
          </w:p>
        </w:tc>
      </w:tr>
      <w:tr w:rsidR="002D353D" w:rsidRPr="00BC3F1B" w14:paraId="360D4890" w14:textId="77777777" w:rsidTr="00DE37A9">
        <w:tc>
          <w:tcPr>
            <w:tcW w:w="2405" w:type="dxa"/>
          </w:tcPr>
          <w:p w14:paraId="244880B2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Report Date</w:t>
            </w:r>
          </w:p>
        </w:tc>
        <w:tc>
          <w:tcPr>
            <w:tcW w:w="6611" w:type="dxa"/>
          </w:tcPr>
          <w:p w14:paraId="0C7E023C" w14:textId="50D58D9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J</w:t>
            </w:r>
            <w:r w:rsidR="00BC3F1B">
              <w:rPr>
                <w:rFonts w:ascii="Times New Roman" w:hAnsi="Times New Roman" w:cs="Times New Roman"/>
                <w:sz w:val="28"/>
                <w:szCs w:val="32"/>
              </w:rPr>
              <w:t>uly 18</w:t>
            </w: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, 2026</w:t>
            </w:r>
          </w:p>
        </w:tc>
      </w:tr>
      <w:tr w:rsidR="002D353D" w:rsidRPr="00BC3F1B" w14:paraId="0C8F781B" w14:textId="77777777" w:rsidTr="00DE37A9">
        <w:tc>
          <w:tcPr>
            <w:tcW w:w="2405" w:type="dxa"/>
          </w:tcPr>
          <w:p w14:paraId="36A590FC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Report Type</w:t>
            </w:r>
          </w:p>
        </w:tc>
        <w:tc>
          <w:tcPr>
            <w:tcW w:w="6611" w:type="dxa"/>
          </w:tcPr>
          <w:p w14:paraId="08B7DC3B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Project Feature &amp; Implementation Report</w:t>
            </w:r>
          </w:p>
        </w:tc>
      </w:tr>
      <w:tr w:rsidR="002D353D" w:rsidRPr="00BC3F1B" w14:paraId="419A71E0" w14:textId="77777777" w:rsidTr="00DE37A9">
        <w:tc>
          <w:tcPr>
            <w:tcW w:w="2405" w:type="dxa"/>
          </w:tcPr>
          <w:p w14:paraId="76FF4A05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Platform</w:t>
            </w:r>
          </w:p>
        </w:tc>
        <w:tc>
          <w:tcPr>
            <w:tcW w:w="6611" w:type="dxa"/>
          </w:tcPr>
          <w:p w14:paraId="3AC79415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Web Application (Responsive — Desktop &amp; Mobile)</w:t>
            </w:r>
          </w:p>
        </w:tc>
      </w:tr>
      <w:tr w:rsidR="002D353D" w:rsidRPr="00BC3F1B" w14:paraId="5C999818" w14:textId="77777777" w:rsidTr="00DE37A9">
        <w:tc>
          <w:tcPr>
            <w:tcW w:w="2405" w:type="dxa"/>
          </w:tcPr>
          <w:p w14:paraId="5D0F6D59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Target Market</w:t>
            </w:r>
          </w:p>
        </w:tc>
        <w:tc>
          <w:tcPr>
            <w:tcW w:w="6611" w:type="dxa"/>
          </w:tcPr>
          <w:p w14:paraId="33E2DA68" w14:textId="77777777" w:rsidR="002D353D" w:rsidRPr="00BC3F1B" w:rsidRDefault="002D353D" w:rsidP="00BC3F1B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C3F1B">
              <w:rPr>
                <w:rFonts w:ascii="Times New Roman" w:hAnsi="Times New Roman" w:cs="Times New Roman"/>
                <w:sz w:val="28"/>
                <w:szCs w:val="32"/>
              </w:rPr>
              <w:t>Indian Financial Products Consumers &amp; Distribution Partners</w:t>
            </w:r>
          </w:p>
        </w:tc>
      </w:tr>
    </w:tbl>
    <w:p w14:paraId="74C9F87A" w14:textId="77777777" w:rsidR="00DE37A9" w:rsidRPr="00BC3F1B" w:rsidRDefault="00DE37A9" w:rsidP="00BC3F1B">
      <w:pPr>
        <w:spacing w:after="0" w:line="360" w:lineRule="auto"/>
        <w:ind w:right="-781"/>
        <w:jc w:val="center"/>
        <w:rPr>
          <w:rFonts w:ascii="Times New Roman" w:hAnsi="Times New Roman" w:cs="Times New Roman"/>
          <w:b/>
          <w:bCs/>
          <w:sz w:val="44"/>
          <w:szCs w:val="48"/>
        </w:rPr>
      </w:pPr>
    </w:p>
    <w:p w14:paraId="6CC095B4" w14:textId="77777777" w:rsidR="00DE37A9" w:rsidRPr="00BC3F1B" w:rsidRDefault="00DE37A9" w:rsidP="00BC3F1B">
      <w:pPr>
        <w:spacing w:after="0" w:line="360" w:lineRule="auto"/>
        <w:ind w:right="-781"/>
        <w:jc w:val="center"/>
        <w:rPr>
          <w:rFonts w:ascii="Times New Roman" w:hAnsi="Times New Roman" w:cs="Times New Roman"/>
          <w:b/>
          <w:bCs/>
          <w:sz w:val="44"/>
          <w:szCs w:val="48"/>
        </w:rPr>
      </w:pPr>
    </w:p>
    <w:p w14:paraId="048F830D" w14:textId="034E452E" w:rsidR="0084570F" w:rsidRPr="00BC3F1B" w:rsidRDefault="002D353D" w:rsidP="00BC3F1B">
      <w:pPr>
        <w:pStyle w:val="NoSpacing"/>
        <w:jc w:val="center"/>
        <w:rPr>
          <w:noProof/>
          <w:sz w:val="44"/>
          <w:szCs w:val="48"/>
        </w:rPr>
      </w:pPr>
      <w:proofErr w:type="spellStart"/>
      <w:r w:rsidRPr="00BC3F1B">
        <w:rPr>
          <w:b/>
          <w:bCs/>
          <w:sz w:val="72"/>
          <w:szCs w:val="96"/>
        </w:rPr>
        <w:t>GharKaPaisa</w:t>
      </w:r>
      <w:proofErr w:type="spellEnd"/>
      <w:r w:rsidRPr="00BC3F1B">
        <w:rPr>
          <w:sz w:val="44"/>
          <w:szCs w:val="48"/>
        </w:rPr>
        <w:br/>
        <w:t>Financial Products Platform for the Indian Market</w:t>
      </w:r>
      <w:r w:rsidRPr="00BC3F1B">
        <w:rPr>
          <w:sz w:val="44"/>
          <w:szCs w:val="48"/>
        </w:rPr>
        <w:br/>
      </w:r>
      <w:r w:rsidRPr="00BC3F1B">
        <w:rPr>
          <w:b/>
          <w:bCs/>
          <w:sz w:val="44"/>
          <w:szCs w:val="48"/>
        </w:rPr>
        <w:t>PROJECT STATUS REPORT</w:t>
      </w:r>
      <w:r w:rsidR="0084570F" w:rsidRPr="00BC3F1B">
        <w:rPr>
          <w:b/>
          <w:bCs/>
          <w:sz w:val="44"/>
          <w:szCs w:val="48"/>
        </w:rPr>
        <w:br/>
      </w:r>
    </w:p>
    <w:p w14:paraId="7407965C" w14:textId="7EB7B09D" w:rsidR="00DE37A9" w:rsidRPr="00BC3F1B" w:rsidRDefault="0084570F" w:rsidP="00BC3F1B">
      <w:pPr>
        <w:spacing w:after="0" w:line="360" w:lineRule="auto"/>
        <w:rPr>
          <w:rFonts w:ascii="Times New Roman" w:hAnsi="Times New Roman" w:cs="Times New Roman"/>
          <w:noProof/>
        </w:rPr>
      </w:pPr>
      <w:r w:rsidRPr="00BC3F1B">
        <w:rPr>
          <w:rFonts w:ascii="Times New Roman" w:hAnsi="Times New Roman" w:cs="Times New Roman"/>
          <w:noProof/>
        </w:rPr>
        <w:br w:type="page"/>
      </w:r>
    </w:p>
    <w:p w14:paraId="0111B43F" w14:textId="7A6E4986" w:rsidR="00DE37A9" w:rsidRPr="00BC3F1B" w:rsidRDefault="00DE37A9">
      <w:pPr>
        <w:pStyle w:val="Heading1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lastRenderedPageBreak/>
        <w:t>Table of Contents</w:t>
      </w:r>
    </w:p>
    <w:p w14:paraId="1F3C885D" w14:textId="77777777" w:rsidR="00DE37A9" w:rsidRPr="00BC3F1B" w:rsidRDefault="00DE37A9" w:rsidP="00BC3F1B">
      <w:pPr>
        <w:pBdr>
          <w:bottom w:val="single" w:sz="4" w:space="1" w:color="14B8A6"/>
        </w:pBdr>
        <w:spacing w:after="0" w:line="360" w:lineRule="auto"/>
        <w:rPr>
          <w:rFonts w:ascii="Times New Roman" w:hAnsi="Times New Roman" w:cs="Times New Roman"/>
        </w:rPr>
      </w:pPr>
    </w:p>
    <w:tbl>
      <w:tblPr>
        <w:tblStyle w:val="PlainTable4"/>
        <w:tblpPr w:leftFromText="180" w:rightFromText="180" w:vertAnchor="page" w:horzAnchor="margin" w:tblpY="504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7A9" w:rsidRPr="00BC3F1B" w14:paraId="71C61162" w14:textId="77777777" w:rsidTr="00D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717C9A" w14:textId="77777777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1.  Project Overview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  <w:t>3</w:t>
            </w:r>
          </w:p>
        </w:tc>
      </w:tr>
      <w:tr w:rsidR="00DE37A9" w:rsidRPr="00BC3F1B" w14:paraId="4E4A5C53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95DCF4" w14:textId="77777777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2.  Technology Stack &amp; Architecture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  <w:t>4</w:t>
            </w:r>
          </w:p>
        </w:tc>
      </w:tr>
      <w:tr w:rsidR="00DE37A9" w:rsidRPr="00BC3F1B" w14:paraId="364485EC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C4B445" w14:textId="3EA9031B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3.  Public Website — Home Page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6</w:t>
            </w:r>
          </w:p>
        </w:tc>
      </w:tr>
      <w:tr w:rsidR="00DE37A9" w:rsidRPr="00BC3F1B" w14:paraId="0DB204E7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DD273D1" w14:textId="28BB6348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4.  Navigation Bar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7</w:t>
            </w:r>
          </w:p>
        </w:tc>
      </w:tr>
      <w:tr w:rsidR="00DE37A9" w:rsidRPr="00BC3F1B" w14:paraId="2995D62D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172BBA8" w14:textId="21B7E267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5.  Banner Section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9</w:t>
            </w:r>
          </w:p>
        </w:tc>
      </w:tr>
      <w:tr w:rsidR="00DE37A9" w:rsidRPr="00BC3F1B" w14:paraId="49204FB7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4465463" w14:textId="790488AC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6.  Banks &amp; Credit Cards Section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10</w:t>
            </w:r>
          </w:p>
        </w:tc>
      </w:tr>
      <w:tr w:rsidR="00DE37A9" w:rsidRPr="00BC3F1B" w14:paraId="2884D3D3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79EF75E" w14:textId="02C72D43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7.  Credit Card Detail Page (HDFC Example)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11</w:t>
            </w:r>
          </w:p>
        </w:tc>
      </w:tr>
      <w:tr w:rsidR="00DE37A9" w:rsidRPr="00BC3F1B" w14:paraId="5FE604EE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ABF171A" w14:textId="74A576EF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8.  Card Benefits Page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13</w:t>
            </w:r>
          </w:p>
        </w:tc>
      </w:tr>
      <w:tr w:rsidR="00DE37A9" w:rsidRPr="00BC3F1B" w14:paraId="47FA325A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657F90D" w14:textId="55672C47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9.  Card Apply Flow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15</w:t>
            </w:r>
          </w:p>
        </w:tc>
      </w:tr>
      <w:tr w:rsidR="00DE37A9" w:rsidRPr="00BC3F1B" w14:paraId="64535F21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46A7D3C" w14:textId="7C44C8FF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10.  Attractive Sections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16</w:t>
            </w:r>
          </w:p>
        </w:tc>
      </w:tr>
      <w:tr w:rsidR="00DE37A9" w:rsidRPr="00BC3F1B" w14:paraId="4C79FD5B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D756A40" w14:textId="18A8952B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11.  Money Transfer &amp; Bill Payment Services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17</w:t>
            </w:r>
          </w:p>
        </w:tc>
      </w:tr>
      <w:tr w:rsidR="00DE37A9" w:rsidRPr="00BC3F1B" w14:paraId="3EE40FF4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F9594E" w14:textId="07FD6FE1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12.  Travel &amp; Transit Section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18</w:t>
            </w:r>
          </w:p>
        </w:tc>
      </w:tr>
      <w:tr w:rsidR="00DE37A9" w:rsidRPr="00BC3F1B" w14:paraId="432B06C5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E44DEFA" w14:textId="055C933B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13.  Loans &amp; Insurance Sections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19</w:t>
            </w:r>
          </w:p>
        </w:tc>
      </w:tr>
      <w:tr w:rsidR="00DE37A9" w:rsidRPr="00BC3F1B" w14:paraId="3CE4EB0F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4AF8742" w14:textId="699ED989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14.  Partner Panel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20</w:t>
            </w:r>
          </w:p>
        </w:tc>
      </w:tr>
      <w:tr w:rsidR="00DE37A9" w:rsidRPr="00BC3F1B" w14:paraId="525A8E01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1A707F" w14:textId="5848FD71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15.  Admin Panel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27</w:t>
            </w:r>
          </w:p>
        </w:tc>
      </w:tr>
      <w:tr w:rsidR="00DE37A9" w:rsidRPr="00BC3F1B" w14:paraId="53A8CFF5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7069C58" w14:textId="668DB1CE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16.  Super Admin Panel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33</w:t>
            </w:r>
          </w:p>
        </w:tc>
      </w:tr>
      <w:tr w:rsidR="00DE37A9" w:rsidRPr="00BC3F1B" w14:paraId="19F47B3F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E3ECABD" w14:textId="1AB1C4F1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17.  Backend API Architecture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34</w:t>
            </w:r>
          </w:p>
        </w:tc>
      </w:tr>
      <w:tr w:rsidR="00DE37A9" w:rsidRPr="00BC3F1B" w14:paraId="60DCA179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28D768" w14:textId="12724A89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18.  Authentication &amp; Security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35</w:t>
            </w:r>
          </w:p>
        </w:tc>
      </w:tr>
      <w:tr w:rsidR="00DE37A9" w:rsidRPr="00BC3F1B" w14:paraId="1ED9EF5E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2B7FFE" w14:textId="31142AEE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19.  Email &amp; Notification System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36</w:t>
            </w:r>
          </w:p>
        </w:tc>
      </w:tr>
      <w:tr w:rsidR="00DE37A9" w:rsidRPr="00BC3F1B" w14:paraId="61280B0C" w14:textId="77777777" w:rsidTr="00DE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9C0B68D" w14:textId="457C6172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20.  Multi-Language Support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37</w:t>
            </w:r>
          </w:p>
        </w:tc>
      </w:tr>
      <w:tr w:rsidR="00DE37A9" w:rsidRPr="00BC3F1B" w14:paraId="2E51B0E2" w14:textId="77777777" w:rsidTr="00DE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83CC4AB" w14:textId="24BD448A" w:rsidR="00DE37A9" w:rsidRPr="00BC3F1B" w:rsidRDefault="00DE37A9" w:rsidP="00BC3F1B">
            <w:pPr>
              <w:tabs>
                <w:tab w:val="right" w:pos="90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eastAsia="Arial" w:hAnsi="Times New Roman" w:cs="Times New Roman"/>
                <w:color w:val="1E293B"/>
                <w:szCs w:val="22"/>
              </w:rPr>
              <w:t>21.  Theme System (Dark/Light Mode)</w:t>
            </w:r>
            <w:r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ab/>
            </w:r>
            <w:r w:rsidR="00904154" w:rsidRPr="00BC3F1B">
              <w:rPr>
                <w:rFonts w:ascii="Times New Roman" w:eastAsia="Arial" w:hAnsi="Times New Roman" w:cs="Times New Roman"/>
                <w:color w:val="64748B"/>
                <w:szCs w:val="22"/>
              </w:rPr>
              <w:t>38</w:t>
            </w:r>
          </w:p>
        </w:tc>
      </w:tr>
    </w:tbl>
    <w:p w14:paraId="4B523A1E" w14:textId="5140933A" w:rsidR="0084570F" w:rsidRPr="00BC3F1B" w:rsidRDefault="008135D0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578A1624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1. Project Overview</w:t>
      </w:r>
    </w:p>
    <w:p w14:paraId="678037AC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 xml:space="preserve">What is </w:t>
      </w:r>
      <w:proofErr w:type="spellStart"/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GharKaPaisa</w:t>
      </w:r>
      <w:proofErr w:type="spellEnd"/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?</w:t>
      </w:r>
    </w:p>
    <w:p w14:paraId="3CE49E19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GharKaPaisa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is a comprehensive fintech web application designed for the Indian financial market. The platform connects end-users with a wide range of financial products — including credit cards, personal loans, home loans, insurance products, and utility bill payment services — through a multi-role ecosystem consisting of a public portal, a partner (distributor) panel, an admin panel, and a super admin control centre.</w:t>
      </w:r>
    </w:p>
    <w:p w14:paraId="2991EC0A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The platform is built to serve three categories of users:</w:t>
      </w:r>
    </w:p>
    <w:p w14:paraId="5E1915FF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End Users / Customers: Browse and apply for financial products directly from the public website.</w:t>
      </w:r>
    </w:p>
    <w:p w14:paraId="036DB3BA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Partners (Distribution Agents): Register, refer customers, track commissions, and manage their earning wallet.</w:t>
      </w:r>
    </w:p>
    <w:p w14:paraId="2294A31D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Admins &amp; Super Admins: Manage all operational aspects of the platform including product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catalog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, partner KYC, application processing, banners, commissions, and reporting.</w:t>
      </w:r>
    </w:p>
    <w:p w14:paraId="3B426062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2F26B23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C78691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Core Purpose</w:t>
            </w:r>
          </w:p>
        </w:tc>
        <w:tc>
          <w:tcPr>
            <w:tcW w:w="6000" w:type="dxa"/>
          </w:tcPr>
          <w:p w14:paraId="3263865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One-stop financial products marketplace for Indian consumers</w:t>
            </w:r>
          </w:p>
        </w:tc>
      </w:tr>
      <w:tr w:rsidR="00BC3F1B" w:rsidRPr="00BC3F1B" w14:paraId="7B5F905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A8FE1A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Business Model</w:t>
            </w:r>
          </w:p>
        </w:tc>
        <w:tc>
          <w:tcPr>
            <w:tcW w:w="6000" w:type="dxa"/>
          </w:tcPr>
          <w:p w14:paraId="7CD10FF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Partner-led referral and commission-based lead generation with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payment gateway</w:t>
            </w:r>
          </w:p>
        </w:tc>
      </w:tr>
      <w:tr w:rsidR="00BC3F1B" w:rsidRPr="00BC3F1B" w14:paraId="18DF499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C321AD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Supported Products</w:t>
            </w:r>
          </w:p>
        </w:tc>
        <w:tc>
          <w:tcPr>
            <w:tcW w:w="6000" w:type="dxa"/>
          </w:tcPr>
          <w:p w14:paraId="493BDEC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Credit Cards, Personal Loans, Home Loans, FD-Backed Cards, Insurance, Bill Payments, Utility Services</w:t>
            </w:r>
          </w:p>
        </w:tc>
      </w:tr>
      <w:tr w:rsidR="00BC3F1B" w:rsidRPr="00BC3F1B" w14:paraId="5A54340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91828D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User Roles</w:t>
            </w:r>
          </w:p>
        </w:tc>
        <w:tc>
          <w:tcPr>
            <w:tcW w:w="6000" w:type="dxa"/>
          </w:tcPr>
          <w:p w14:paraId="3EE4606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End User · Partner · Admin · Super Admin · Employee (external)</w:t>
            </w:r>
          </w:p>
        </w:tc>
      </w:tr>
      <w:tr w:rsidR="00BC3F1B" w:rsidRPr="00BC3F1B" w14:paraId="08A9EBD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B5BCE3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Languages Supported</w:t>
            </w:r>
          </w:p>
        </w:tc>
        <w:tc>
          <w:tcPr>
            <w:tcW w:w="6000" w:type="dxa"/>
          </w:tcPr>
          <w:p w14:paraId="3C04367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English, Hindi, Marathi, Gujarati, Bengali, Kannada, Tamil, Telugu, Odia (9 languages via i18next)</w:t>
            </w:r>
          </w:p>
        </w:tc>
      </w:tr>
      <w:tr w:rsidR="00BC3F1B" w:rsidRPr="00BC3F1B" w14:paraId="329E25D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9C8651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Theme Support</w:t>
            </w:r>
          </w:p>
        </w:tc>
        <w:tc>
          <w:tcPr>
            <w:tcW w:w="6000" w:type="dxa"/>
          </w:tcPr>
          <w:p w14:paraId="17DA73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Light Mode and Dark Mode throughout the platform via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ThemeContext</w:t>
            </w:r>
            <w:proofErr w:type="spellEnd"/>
          </w:p>
        </w:tc>
      </w:tr>
      <w:tr w:rsidR="00BC3F1B" w:rsidRPr="00BC3F1B" w14:paraId="398336C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81E5B4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Payment Gateway</w:t>
            </w:r>
          </w:p>
        </w:tc>
        <w:tc>
          <w:tcPr>
            <w:tcW w:w="6000" w:type="dxa"/>
          </w:tcPr>
          <w:p w14:paraId="3FA1B40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order creation, checkout, HMAC signature verification, webhook listener</w:t>
            </w:r>
          </w:p>
        </w:tc>
      </w:tr>
      <w:tr w:rsidR="00BC3F1B" w:rsidRPr="00BC3F1B" w14:paraId="543CF5D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9D9FE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AI Assistant</w:t>
            </w:r>
          </w:p>
        </w:tc>
        <w:tc>
          <w:tcPr>
            <w:tcW w:w="6000" w:type="dxa"/>
          </w:tcPr>
          <w:p w14:paraId="3B15F3F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Rule-based GKP Finance Buddy chatbot on all public pages</w:t>
            </w:r>
          </w:p>
        </w:tc>
      </w:tr>
    </w:tbl>
    <w:p w14:paraId="41AF1769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7521F1BB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2. Technology Stack &amp; Architecture</w:t>
      </w:r>
    </w:p>
    <w:p w14:paraId="6328F1A3" w14:textId="77777777" w:rsidR="00BC3F1B" w:rsidRPr="00BC3F1B" w:rsidRDefault="00BC3F1B">
      <w:pPr>
        <w:pStyle w:val="Heading2"/>
        <w:numPr>
          <w:ilvl w:val="0"/>
          <w:numId w:val="5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Frontend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5607BB5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4CAF28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Framework</w:t>
            </w:r>
          </w:p>
        </w:tc>
        <w:tc>
          <w:tcPr>
            <w:tcW w:w="6000" w:type="dxa"/>
          </w:tcPr>
          <w:p w14:paraId="68C7DA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 19.x with Vite 8.x build tool</w:t>
            </w:r>
          </w:p>
        </w:tc>
      </w:tr>
      <w:tr w:rsidR="00BC3F1B" w:rsidRPr="007D069F" w14:paraId="7AF4ECE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1ABD26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Routing</w:t>
            </w:r>
          </w:p>
        </w:tc>
        <w:tc>
          <w:tcPr>
            <w:tcW w:w="6000" w:type="dxa"/>
          </w:tcPr>
          <w:p w14:paraId="37B3774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 Router v6 — Public, Partner, Admin, Super Admin route groups</w:t>
            </w:r>
          </w:p>
        </w:tc>
      </w:tr>
      <w:tr w:rsidR="00BC3F1B" w:rsidRPr="007D069F" w14:paraId="2989254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130B37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State Management</w:t>
            </w:r>
          </w:p>
        </w:tc>
        <w:tc>
          <w:tcPr>
            <w:tcW w:w="6000" w:type="dxa"/>
          </w:tcPr>
          <w:p w14:paraId="646248A1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Zustand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authStore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partnerStore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walletStore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,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searchStore</w:t>
            </w:r>
            <w:proofErr w:type="spellEnd"/>
          </w:p>
        </w:tc>
      </w:tr>
      <w:tr w:rsidR="00BC3F1B" w:rsidRPr="007D069F" w14:paraId="0488BF2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D66DD2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Internationalization</w:t>
            </w:r>
          </w:p>
        </w:tc>
        <w:tc>
          <w:tcPr>
            <w:tcW w:w="6000" w:type="dxa"/>
          </w:tcPr>
          <w:p w14:paraId="3E3EA69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i18next with react-i18next — 9 Indian languages</w:t>
            </w:r>
          </w:p>
        </w:tc>
      </w:tr>
      <w:tr w:rsidR="00BC3F1B" w:rsidRPr="007D069F" w14:paraId="2BE8E87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D19F0A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HTTP Client</w:t>
            </w:r>
          </w:p>
        </w:tc>
        <w:tc>
          <w:tcPr>
            <w:tcW w:w="6000" w:type="dxa"/>
          </w:tcPr>
          <w:p w14:paraId="37329E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Axios (api.js / config/api.js with base URL + JWT interceptor + refresh)</w:t>
            </w:r>
          </w:p>
        </w:tc>
      </w:tr>
      <w:tr w:rsidR="00BC3F1B" w:rsidRPr="007D069F" w14:paraId="458E1E3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12B424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Icons</w:t>
            </w:r>
          </w:p>
        </w:tc>
        <w:tc>
          <w:tcPr>
            <w:tcW w:w="6000" w:type="dxa"/>
          </w:tcPr>
          <w:p w14:paraId="139B3D5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react-icons (Material Design, Font Awesome families)</w:t>
            </w:r>
          </w:p>
        </w:tc>
      </w:tr>
      <w:tr w:rsidR="00BC3F1B" w:rsidRPr="007D069F" w14:paraId="10DE4ED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82AAA8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Styling</w:t>
            </w:r>
          </w:p>
        </w:tc>
        <w:tc>
          <w:tcPr>
            <w:tcW w:w="6000" w:type="dxa"/>
          </w:tcPr>
          <w:p w14:paraId="17DCE8D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CSS Modules + inline styles with dynamic theme variables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ThemeContext.jsx</w:t>
            </w:r>
            <w:proofErr w:type="spellEnd"/>
          </w:p>
        </w:tc>
      </w:tr>
      <w:tr w:rsidR="00BC3F1B" w:rsidRPr="007D069F" w14:paraId="2D6AE3F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B8243F3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Theme</w:t>
            </w:r>
          </w:p>
        </w:tc>
        <w:tc>
          <w:tcPr>
            <w:tcW w:w="6000" w:type="dxa"/>
          </w:tcPr>
          <w:p w14:paraId="0F75989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Custom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ThemeContext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(Dark / Light with CSS variable tokens) + </w:t>
            </w: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makeS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 style factory</w:t>
            </w:r>
          </w:p>
        </w:tc>
      </w:tr>
      <w:tr w:rsidR="00BC3F1B" w:rsidRPr="007D069F" w14:paraId="722469C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8B86D2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OTP Widget</w:t>
            </w:r>
          </w:p>
        </w:tc>
        <w:tc>
          <w:tcPr>
            <w:tcW w:w="6000" w:type="dxa"/>
          </w:tcPr>
          <w:p w14:paraId="56400C4A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MSG91 otp-provider.js — singleton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init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via msg91Init.js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main.jsx</w:t>
            </w:r>
            <w:proofErr w:type="spellEnd"/>
          </w:p>
        </w:tc>
      </w:tr>
      <w:tr w:rsidR="00BC3F1B" w:rsidRPr="007D069F" w14:paraId="54FD91B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9FB74B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Payment</w:t>
            </w:r>
          </w:p>
        </w:tc>
        <w:tc>
          <w:tcPr>
            <w:tcW w:w="6000" w:type="dxa"/>
          </w:tcPr>
          <w:p w14:paraId="3EB8DCD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Standard Checkout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RazorpayCheckoutButton.jsx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+ useRazorpay.js hook</w:t>
            </w:r>
          </w:p>
        </w:tc>
      </w:tr>
      <w:tr w:rsidR="00BC3F1B" w:rsidRPr="007D069F" w14:paraId="33D3112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ECB7F8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Charts</w:t>
            </w:r>
          </w:p>
        </w:tc>
        <w:tc>
          <w:tcPr>
            <w:tcW w:w="6000" w:type="dxa"/>
          </w:tcPr>
          <w:p w14:paraId="7FE94A4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Recharts — earnings trend, lead funnel, wallet analytics</w:t>
            </w:r>
          </w:p>
        </w:tc>
      </w:tr>
      <w:tr w:rsidR="00BC3F1B" w:rsidRPr="007D069F" w14:paraId="696EA57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34702E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Chatbot</w:t>
            </w:r>
          </w:p>
        </w:tc>
        <w:tc>
          <w:tcPr>
            <w:tcW w:w="6000" w:type="dxa"/>
          </w:tcPr>
          <w:p w14:paraId="1648298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GKP Finance Buddy — rule-based script engine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Chatbot.jsx</w:t>
            </w:r>
            <w:proofErr w:type="spellEnd"/>
          </w:p>
        </w:tc>
      </w:tr>
    </w:tbl>
    <w:p w14:paraId="47FC164C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54CEBC9E" w14:textId="5C2664F6" w:rsidR="00BC3F1B" w:rsidRPr="007D069F" w:rsidRDefault="00BC3F1B">
      <w:pPr>
        <w:pStyle w:val="Heading2"/>
        <w:numPr>
          <w:ilvl w:val="0"/>
          <w:numId w:val="4"/>
        </w:numPr>
        <w:spacing w:before="0" w:line="360" w:lineRule="auto"/>
        <w:rPr>
          <w:rFonts w:ascii="Times New Roman" w:hAnsi="Times New Roman" w:cs="Times New Roman"/>
          <w:sz w:val="22"/>
          <w:szCs w:val="22"/>
        </w:rPr>
      </w:pPr>
      <w:r w:rsidRPr="007D069F">
        <w:rPr>
          <w:rFonts w:ascii="Times New Roman" w:eastAsia="Calibri" w:hAnsi="Times New Roman" w:cs="Times New Roman"/>
          <w:b/>
          <w:bCs/>
          <w:color w:val="1A56E8"/>
          <w:sz w:val="22"/>
          <w:szCs w:val="22"/>
        </w:rPr>
        <w:t>Backend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1AADC93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A26D2F1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Runtime</w:t>
            </w:r>
          </w:p>
        </w:tc>
        <w:tc>
          <w:tcPr>
            <w:tcW w:w="6000" w:type="dxa"/>
          </w:tcPr>
          <w:p w14:paraId="5E771D5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Node.js with Express.js 4.18</w:t>
            </w:r>
          </w:p>
        </w:tc>
      </w:tr>
      <w:tr w:rsidR="00BC3F1B" w:rsidRPr="007D069F" w14:paraId="054B44D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80CC2F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Database</w:t>
            </w:r>
          </w:p>
        </w:tc>
        <w:tc>
          <w:tcPr>
            <w:tcW w:w="6000" w:type="dxa"/>
          </w:tcPr>
          <w:p w14:paraId="3CA0F10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PostgreSQL — 50+ tables, UUID PKs, JSONB columns, triggers, indexes</w:t>
            </w:r>
          </w:p>
        </w:tc>
      </w:tr>
      <w:tr w:rsidR="00BC3F1B" w:rsidRPr="007D069F" w14:paraId="14727E9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39D3896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Authentication</w:t>
            </w:r>
          </w:p>
        </w:tc>
        <w:tc>
          <w:tcPr>
            <w:tcW w:w="6000" w:type="dxa"/>
          </w:tcPr>
          <w:p w14:paraId="3190A0B8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JWT (Access 15m + Refresh 30d) with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cookies + SHA-256 hash in DB</w:t>
            </w:r>
          </w:p>
        </w:tc>
      </w:tr>
      <w:tr w:rsidR="00BC3F1B" w:rsidRPr="007D069F" w14:paraId="7684CCE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76F7F9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OTP Service</w:t>
            </w:r>
          </w:p>
        </w:tc>
        <w:tc>
          <w:tcPr>
            <w:tcW w:w="6000" w:type="dxa"/>
          </w:tcPr>
          <w:p w14:paraId="5B7D71D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MSG91 SMS integration — mobile OTP for login, registration, withdrawal</w:t>
            </w:r>
          </w:p>
        </w:tc>
      </w:tr>
      <w:tr w:rsidR="00BC3F1B" w:rsidRPr="007D069F" w14:paraId="6501B82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FB5693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Email Service</w:t>
            </w:r>
          </w:p>
        </w:tc>
        <w:tc>
          <w:tcPr>
            <w:tcW w:w="6000" w:type="dxa"/>
          </w:tcPr>
          <w:p w14:paraId="4D9194A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AWS SES — 17+ HTML email templates via email.service.js</w:t>
            </w:r>
          </w:p>
        </w:tc>
      </w:tr>
      <w:tr w:rsidR="00BC3F1B" w:rsidRPr="007D069F" w14:paraId="64909C1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E03251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File Storage</w:t>
            </w:r>
          </w:p>
        </w:tc>
        <w:tc>
          <w:tcPr>
            <w:tcW w:w="6000" w:type="dxa"/>
          </w:tcPr>
          <w:p w14:paraId="29B374B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AWS S3 — KYC documents, profile photos, bank logos, banner images via multer-s3</w:t>
            </w:r>
          </w:p>
        </w:tc>
      </w:tr>
      <w:tr w:rsidR="00BC3F1B" w:rsidRPr="007D069F" w14:paraId="6D4C313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AC2015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</w:t>
            </w:r>
          </w:p>
        </w:tc>
        <w:tc>
          <w:tcPr>
            <w:tcW w:w="6000" w:type="dxa"/>
          </w:tcPr>
          <w:p w14:paraId="1FBB3E2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Helmet.js, CORS whitelist, XSS-Clean, express-mongo-sanitize, Rate Limiting, brute-force lockout</w:t>
            </w:r>
          </w:p>
        </w:tc>
      </w:tr>
      <w:tr w:rsidR="00BC3F1B" w:rsidRPr="007D069F" w14:paraId="19F4411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F07E22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Service</w:t>
            </w:r>
          </w:p>
        </w:tc>
        <w:tc>
          <w:tcPr>
            <w:tcW w:w="6000" w:type="dxa"/>
          </w:tcPr>
          <w:p w14:paraId="0C7C5C7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security.service.js — login history, suspicious device detection, password policy, breach detection</w:t>
            </w:r>
          </w:p>
        </w:tc>
      </w:tr>
      <w:tr w:rsidR="00BC3F1B" w:rsidRPr="007D069F" w14:paraId="3D10A9C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A70B1A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Background Jobs</w:t>
            </w:r>
          </w:p>
        </w:tc>
        <w:tc>
          <w:tcPr>
            <w:tcW w:w="6000" w:type="dxa"/>
          </w:tcPr>
          <w:p w14:paraId="605BCE92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node-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cron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commission.job.js (scheduled releases) + report.job.js + daily reminder engine</w:t>
            </w:r>
          </w:p>
        </w:tc>
      </w:tr>
      <w:tr w:rsidR="00BC3F1B" w:rsidRPr="007D069F" w14:paraId="351ADB5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34D2E7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Logging</w:t>
            </w:r>
          </w:p>
        </w:tc>
        <w:tc>
          <w:tcPr>
            <w:tcW w:w="6000" w:type="dxa"/>
          </w:tcPr>
          <w:p w14:paraId="02FCBE3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Winston — file + console transport with HTTP request logging via Morgan</w:t>
            </w:r>
          </w:p>
        </w:tc>
      </w:tr>
      <w:tr w:rsidR="00BC3F1B" w:rsidRPr="007D069F" w14:paraId="4B68A9C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25C6BE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Payment Gateway</w:t>
            </w:r>
          </w:p>
        </w:tc>
        <w:tc>
          <w:tcPr>
            <w:tcW w:w="6000" w:type="dxa"/>
          </w:tcPr>
          <w:p w14:paraId="0EA42D40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npm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package + HMAC webhook verification</w:t>
            </w:r>
          </w:p>
        </w:tc>
      </w:tr>
      <w:tr w:rsidR="00BC3F1B" w:rsidRPr="007D069F" w14:paraId="44951EA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946BDC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QR Codes</w:t>
            </w:r>
          </w:p>
        </w:tc>
        <w:tc>
          <w:tcPr>
            <w:tcW w:w="6000" w:type="dxa"/>
          </w:tcPr>
          <w:p w14:paraId="79EAED0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qrcode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npm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QR code generation for partner referral links</w:t>
            </w:r>
          </w:p>
        </w:tc>
      </w:tr>
      <w:tr w:rsidR="00BC3F1B" w:rsidRPr="007D069F" w14:paraId="358B5BD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7C5F48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PDF Export</w:t>
            </w:r>
          </w:p>
        </w:tc>
        <w:tc>
          <w:tcPr>
            <w:tcW w:w="6000" w:type="dxa"/>
          </w:tcPr>
          <w:p w14:paraId="70422B7D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pdfkit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wallet statement PDF generation</w:t>
            </w:r>
          </w:p>
        </w:tc>
      </w:tr>
      <w:tr w:rsidR="00BC3F1B" w:rsidRPr="007D069F" w14:paraId="6F2315C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E4E08B7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Excel Export</w:t>
            </w:r>
          </w:p>
        </w:tc>
        <w:tc>
          <w:tcPr>
            <w:tcW w:w="6000" w:type="dxa"/>
          </w:tcPr>
          <w:p w14:paraId="52B1194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exceljs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wallet statement Excel generation</w:t>
            </w:r>
          </w:p>
        </w:tc>
      </w:tr>
      <w:tr w:rsidR="00BC3F1B" w:rsidRPr="007D069F" w14:paraId="4951B6F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00839F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Location API</w:t>
            </w:r>
          </w:p>
        </w:tc>
        <w:tc>
          <w:tcPr>
            <w:tcW w:w="6000" w:type="dxa"/>
          </w:tcPr>
          <w:p w14:paraId="46A52A39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location.routes.js — city/state lookup for application forms</w:t>
            </w:r>
          </w:p>
        </w:tc>
      </w:tr>
      <w:tr w:rsidR="00BC3F1B" w:rsidRPr="007D069F" w14:paraId="368F78B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EE49E3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Customer Module</w:t>
            </w:r>
          </w:p>
        </w:tc>
        <w:tc>
          <w:tcPr>
            <w:tcW w:w="6000" w:type="dxa"/>
          </w:tcPr>
          <w:p w14:paraId="039642D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customer.routes.js — dedicated customer CRUD and Customer 360 API</w:t>
            </w:r>
          </w:p>
        </w:tc>
      </w:tr>
      <w:tr w:rsidR="00BC3F1B" w:rsidRPr="007D069F" w14:paraId="0D9A6DB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917D8CE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Team Module</w:t>
            </w:r>
          </w:p>
        </w:tc>
        <w:tc>
          <w:tcPr>
            <w:tcW w:w="6000" w:type="dxa"/>
          </w:tcPr>
          <w:p w14:paraId="62E5311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team.routes.js — team hierarchy, team tree, earnings distribution</w:t>
            </w:r>
          </w:p>
        </w:tc>
      </w:tr>
    </w:tbl>
    <w:p w14:paraId="153FB24F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7870F90C" w14:textId="2CF02EC9" w:rsidR="00BC3F1B" w:rsidRPr="007D069F" w:rsidRDefault="00BC3F1B">
      <w:pPr>
        <w:pStyle w:val="Heading2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  <w:sz w:val="22"/>
          <w:szCs w:val="22"/>
        </w:rPr>
      </w:pPr>
      <w:r w:rsidRPr="007D069F">
        <w:rPr>
          <w:rFonts w:ascii="Times New Roman" w:eastAsia="Calibri" w:hAnsi="Times New Roman" w:cs="Times New Roman"/>
          <w:b/>
          <w:bCs/>
          <w:color w:val="1A56E8"/>
          <w:sz w:val="22"/>
          <w:szCs w:val="22"/>
        </w:rPr>
        <w:t>Module Architecture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704A625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10F3833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Frontend Modules</w:t>
            </w:r>
          </w:p>
        </w:tc>
        <w:tc>
          <w:tcPr>
            <w:tcW w:w="6000" w:type="dxa"/>
          </w:tcPr>
          <w:p w14:paraId="5FEBB34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auth · home · partner (dashboard/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/leads/products/profile/wallet) · admin · super-admin · notifications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cms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products</w:t>
            </w:r>
          </w:p>
        </w:tc>
      </w:tr>
      <w:tr w:rsidR="00BC3F1B" w:rsidRPr="007D069F" w14:paraId="7FD74AB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0ABADD8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Backend Modules</w:t>
            </w:r>
          </w:p>
        </w:tc>
        <w:tc>
          <w:tcPr>
            <w:tcW w:w="6000" w:type="dxa"/>
          </w:tcPr>
          <w:p w14:paraId="05393C9F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auth · partner · admin · super-admin · wallet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crm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products · banks · banner ·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cms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· notifications · reports · support · marketing · payment · location · customer · team · analytics</w:t>
            </w:r>
          </w:p>
        </w:tc>
      </w:tr>
      <w:tr w:rsidR="00BC3F1B" w:rsidRPr="007D069F" w14:paraId="0DB4CCA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1596B94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Database Schema</w:t>
            </w:r>
          </w:p>
        </w:tc>
        <w:tc>
          <w:tcPr>
            <w:tcW w:w="6000" w:type="dxa"/>
          </w:tcPr>
          <w:p w14:paraId="5E80C93B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migrate.js (50+ tables) + migrate_wallet_engine.js (wallet ledger engine)</w:t>
            </w:r>
          </w:p>
        </w:tc>
      </w:tr>
      <w:tr w:rsidR="00BC3F1B" w:rsidRPr="007D069F" w14:paraId="0F0470F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C1CF1E5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Shared Services</w:t>
            </w:r>
          </w:p>
        </w:tc>
        <w:tc>
          <w:tcPr>
            <w:tcW w:w="6000" w:type="dxa"/>
          </w:tcPr>
          <w:p w14:paraId="2D78D15C" w14:textId="77777777" w:rsidR="00BC3F1B" w:rsidRPr="007D069F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email.service.js · s3.service.js · msg91.service.js · sms.service.js · security.service.js · audit.service.js · commission.service.js · wallet.service.js</w:t>
            </w:r>
          </w:p>
        </w:tc>
      </w:tr>
    </w:tbl>
    <w:p w14:paraId="386DA212" w14:textId="77777777" w:rsidR="00BC3F1B" w:rsidRPr="00BC3F1B" w:rsidRDefault="00BC3F1B" w:rsidP="00BC3F1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60EF622E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3. Public Website — Home Page</w:t>
      </w:r>
    </w:p>
    <w:p w14:paraId="58596228" w14:textId="77777777" w:rsidR="00BC3F1B" w:rsidRPr="00BC3F1B" w:rsidRDefault="00BC3F1B" w:rsidP="00BC3F1B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The Home page is the primary landing page for all end-users. It is a comprehensive, single-page scrollable portal with full support for dark/light themes, multi-language content, and responsive layouts. The home page is composed of the following sections:</w:t>
      </w:r>
    </w:p>
    <w:p w14:paraId="78177823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Navbar — logo, smart search bar (fetches /products API, caches in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sessionStorage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), role-based buttons, language switcher, theme toggle, mobile hamburger drawer</w:t>
      </w:r>
    </w:p>
    <w:p w14:paraId="3768CE3A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Banner Slideshow — fetches from /banners API, clickable promotional banners, auto-rotation with manual controls</w:t>
      </w:r>
    </w:p>
    <w:p w14:paraId="4ABC561F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Banks Section — visual grid of 16+ banking partners from banksData.js</w:t>
      </w:r>
    </w:p>
    <w:p w14:paraId="3640AEF1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Credit Cards Section — bank-specific cards (HDFC, SBI, Axis, ICICI, Kotak, BOB, Yes Bank) with detail views</w:t>
      </w:r>
    </w:p>
    <w:p w14:paraId="6A84188F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HDFC Cards Page — dedicated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HDFCCardsPage.jsx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15+ HDFC card variants, EMI calculator</w:t>
      </w:r>
    </w:p>
    <w:p w14:paraId="68AF0AF3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Product Details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ProductDetails.jsx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apply form, card benefits page (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CardBenefitsPage.jsx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</w:t>
      </w:r>
    </w:p>
    <w:p w14:paraId="1E4406CA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Apply Form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ApplyForm.jsx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customer application submission from public page</w:t>
      </w:r>
    </w:p>
    <w:p w14:paraId="32C5262F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Card Apply Modal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CardApplyVerificationModal.jsx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MSG91 OTP verification before applying</w:t>
      </w:r>
    </w:p>
    <w:p w14:paraId="5056B8C2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Attractive Sections — LTF, CIBIL-Based, Smart EMI, FD-Backed, Loan on CC, UPI cards</w:t>
      </w:r>
    </w:p>
    <w:p w14:paraId="29FAC298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Money Transfer &amp; Bill Payment — Recharge, Electricity,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FASTag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, Loan Repay pages</w:t>
      </w:r>
    </w:p>
    <w:p w14:paraId="14080C13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Travel &amp; Transit — Flight, Train, Bus, Hotel booking (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ComingSoon.jsx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)</w:t>
      </w:r>
    </w:p>
    <w:p w14:paraId="13C3F9FD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Loans Section — Personal, Home, Business, Education, Car, Gold loan categories</w:t>
      </w:r>
    </w:p>
    <w:p w14:paraId="605A2484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Insurance Section — Health, Life, General insurance product tiles</w:t>
      </w:r>
    </w:p>
    <w:p w14:paraId="7D37D256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Popular Cards — curated top picks across all banks (LTFCardsData.js)</w:t>
      </w:r>
    </w:p>
    <w:p w14:paraId="618D2D25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Contact Page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Contact.jsx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with form</w:t>
      </w:r>
    </w:p>
    <w:p w14:paraId="0009C0AF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Terms &amp; Conditions, Privacy Policy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TermsAndConditions.jsx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PrivacyPolicy.jsx</w:t>
      </w:r>
      <w:proofErr w:type="spellEnd"/>
    </w:p>
    <w:p w14:paraId="11319DB1" w14:textId="77777777" w:rsidR="00BC3F1B" w:rsidRPr="00BC3F1B" w:rsidRDefault="00BC3F1B">
      <w:pPr>
        <w:pStyle w:val="ListParagraph"/>
        <w:numPr>
          <w:ilvl w:val="0"/>
          <w:numId w:val="3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GKP Finance Buddy Chatbot — floating chat icon on all public pages, rule-based navigation assistant</w:t>
      </w:r>
    </w:p>
    <w:p w14:paraId="11E84727" w14:textId="0D536A2E" w:rsidR="00BC3F1B" w:rsidRPr="007D069F" w:rsidRDefault="00BC3F1B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7D069F">
        <w:rPr>
          <w:rFonts w:ascii="Times New Roman" w:hAnsi="Times New Roman" w:cs="Times New Roman"/>
          <w:szCs w:val="22"/>
        </w:rPr>
        <w:br w:type="page"/>
      </w:r>
      <w:r w:rsidRPr="007D069F">
        <w:rPr>
          <w:rFonts w:ascii="Times New Roman" w:hAnsi="Times New Roman" w:cs="Times New Roman"/>
          <w:b/>
          <w:bCs/>
          <w:color w:val="0F2D6B"/>
          <w:sz w:val="36"/>
          <w:szCs w:val="36"/>
        </w:rPr>
        <w:lastRenderedPageBreak/>
        <w:t>4. Partner Panel</w:t>
      </w:r>
    </w:p>
    <w:p w14:paraId="39768546" w14:textId="77777777" w:rsidR="00BC3F1B" w:rsidRPr="00BC3F1B" w:rsidRDefault="00BC3F1B">
      <w:pPr>
        <w:pStyle w:val="Heading2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 Partner Authentication</w:t>
      </w:r>
    </w:p>
    <w:p w14:paraId="12E3A0B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PartnerLogin.jsx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and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PartnerRegister.jsx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provide the authentication entry points.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2FD8C87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198DDC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Methods</w:t>
            </w:r>
          </w:p>
        </w:tc>
        <w:tc>
          <w:tcPr>
            <w:tcW w:w="6000" w:type="dxa"/>
          </w:tcPr>
          <w:p w14:paraId="2081D51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Email OTP (via AWS SES) · Mobile OTP (via MSG91 widget) · Password login</w:t>
            </w:r>
          </w:p>
        </w:tc>
      </w:tr>
      <w:tr w:rsidR="00BC3F1B" w:rsidRPr="00BC3F1B" w14:paraId="556FB76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A8F79C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MSG91 Integration</w:t>
            </w:r>
          </w:p>
        </w:tc>
        <w:tc>
          <w:tcPr>
            <w:tcW w:w="6000" w:type="dxa"/>
          </w:tcPr>
          <w:p w14:paraId="5D3F035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Singleton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init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in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main.jsx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via msg91Init.js — resolves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hCaptcha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multi-render crash</w:t>
            </w:r>
          </w:p>
        </w:tc>
      </w:tr>
      <w:tr w:rsidR="00BC3F1B" w:rsidRPr="00BC3F1B" w14:paraId="392FCA5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9DB0CD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OTP Flow</w:t>
            </w:r>
          </w:p>
        </w:tc>
        <w:tc>
          <w:tcPr>
            <w:tcW w:w="6000" w:type="dxa"/>
          </w:tcPr>
          <w:p w14:paraId="2388263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window.sendOtp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() →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window.verifyOtp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() →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accessToken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→ POST /auth/login-msg91</w:t>
            </w:r>
          </w:p>
        </w:tc>
      </w:tr>
      <w:tr w:rsidR="00BC3F1B" w:rsidRPr="00BC3F1B" w14:paraId="26ED533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972B08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Registration</w:t>
            </w:r>
          </w:p>
        </w:tc>
        <w:tc>
          <w:tcPr>
            <w:tcW w:w="6000" w:type="dxa"/>
          </w:tcPr>
          <w:p w14:paraId="3FEA9F4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4-step: Personal (name/email/mobile OTP) → Business → Bank → KYC upload</w:t>
            </w:r>
          </w:p>
        </w:tc>
      </w:tr>
      <w:tr w:rsidR="00BC3F1B" w:rsidRPr="00BC3F1B" w14:paraId="02C1C12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99E387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Storage</w:t>
            </w:r>
          </w:p>
        </w:tc>
        <w:tc>
          <w:tcPr>
            <w:tcW w:w="6000" w:type="dxa"/>
          </w:tcPr>
          <w:p w14:paraId="45E87AF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Access token in memory (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authStore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), refresh token as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cookie (30 days)</w:t>
            </w:r>
          </w:p>
        </w:tc>
      </w:tr>
      <w:tr w:rsidR="00BC3F1B" w:rsidRPr="00BC3F1B" w14:paraId="2912859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E1AC45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Refresh Rotation</w:t>
            </w:r>
          </w:p>
        </w:tc>
        <w:tc>
          <w:tcPr>
            <w:tcW w:w="6000" w:type="dxa"/>
          </w:tcPr>
          <w:p w14:paraId="43EAFDA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Axios interceptor auto-refreshes on 401 — queues concurrent requests during refresh</w:t>
            </w:r>
          </w:p>
        </w:tc>
      </w:tr>
      <w:tr w:rsidR="00BC3F1B" w:rsidRPr="00BC3F1B" w14:paraId="0D54181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69B4D4A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Force Password</w:t>
            </w:r>
          </w:p>
        </w:tc>
        <w:tc>
          <w:tcPr>
            <w:tcW w:w="6000" w:type="dxa"/>
          </w:tcPr>
          <w:p w14:paraId="4EF0F78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ForcePasswordChangeModal.jsx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shown when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must_change_password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flag is set</w:t>
            </w:r>
          </w:p>
        </w:tc>
      </w:tr>
      <w:tr w:rsidR="00BC3F1B" w:rsidRPr="00BC3F1B" w14:paraId="304759A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E2CC00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Email Verification</w:t>
            </w:r>
          </w:p>
        </w:tc>
        <w:tc>
          <w:tcPr>
            <w:tcW w:w="6000" w:type="dxa"/>
          </w:tcPr>
          <w:p w14:paraId="45CEF986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VerifyEmail.jsx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GET /auth/verify-email with token from email link</w:t>
            </w:r>
          </w:p>
        </w:tc>
      </w:tr>
      <w:tr w:rsidR="00BC3F1B" w:rsidRPr="00BC3F1B" w14:paraId="1C97BA6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C46480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Forgot Password</w:t>
            </w:r>
          </w:p>
        </w:tc>
        <w:tc>
          <w:tcPr>
            <w:tcW w:w="6000" w:type="dxa"/>
          </w:tcPr>
          <w:p w14:paraId="6F4747BB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ResetPassword.jsx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POST /auth/forgot-password → email link → POST /auth/reset-password</w:t>
            </w:r>
          </w:p>
        </w:tc>
      </w:tr>
      <w:tr w:rsidR="00BC3F1B" w:rsidRPr="00BC3F1B" w14:paraId="1D0DBBD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3D8049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History</w:t>
            </w:r>
          </w:p>
        </w:tc>
        <w:tc>
          <w:tcPr>
            <w:tcW w:w="6000" w:type="dxa"/>
          </w:tcPr>
          <w:p w14:paraId="1134437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login_history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table records device, browser, IP, city, country per login</w:t>
            </w:r>
          </w:p>
        </w:tc>
      </w:tr>
      <w:tr w:rsidR="00BC3F1B" w:rsidRPr="00BC3F1B" w14:paraId="2E3275D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2EC387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Alerts</w:t>
            </w:r>
          </w:p>
        </w:tc>
        <w:tc>
          <w:tcPr>
            <w:tcW w:w="6000" w:type="dxa"/>
          </w:tcPr>
          <w:p w14:paraId="2B3F15C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security.service.js detects new device / new country logins and sends alert emails</w:t>
            </w:r>
          </w:p>
        </w:tc>
      </w:tr>
      <w:tr w:rsidR="00BC3F1B" w:rsidRPr="00BC3F1B" w14:paraId="790636B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0E0769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Brute Force Guard</w:t>
            </w:r>
          </w:p>
        </w:tc>
        <w:tc>
          <w:tcPr>
            <w:tcW w:w="6000" w:type="dxa"/>
          </w:tcPr>
          <w:p w14:paraId="1E31D6B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MAX 5 failed attempts → 30-minute account lock via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table</w:t>
            </w:r>
          </w:p>
        </w:tc>
      </w:tr>
    </w:tbl>
    <w:p w14:paraId="60FE74DA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</w:rPr>
      </w:pPr>
    </w:p>
    <w:p w14:paraId="7E6DF254" w14:textId="4A09473B" w:rsidR="00BC3F1B" w:rsidRPr="00BC3F1B" w:rsidRDefault="00BC3F1B">
      <w:pPr>
        <w:pStyle w:val="Heading2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4.2 Partner Dashboard</w:t>
      </w:r>
    </w:p>
    <w:p w14:paraId="5AF6776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  <w:szCs w:val="22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PartnerDashboard.jsx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PartnerDashboardComponent.jsx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the main landing page after login.</w:t>
      </w:r>
    </w:p>
    <w:p w14:paraId="3C5074A1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Live partner profile (name, partner code, Gold Partner badge)</w:t>
      </w:r>
    </w:p>
    <w:p w14:paraId="75970AC5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KYC status alert banner — prompts to complete verification if pending</w:t>
      </w:r>
    </w:p>
    <w:p w14:paraId="3E850FF1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Onboarding progress card —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OnboardingProgressCard.jsx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fetches /partner/onboarding, shows checklist steps</w:t>
      </w:r>
    </w:p>
    <w:p w14:paraId="11C16B71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Wallet KPI cards — Available Balance, Pending Commission (hold), Today Earnings, Total Withdrawn</w:t>
      </w:r>
    </w:p>
    <w:p w14:paraId="44438E31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Earnings trend line chart (Recharts) with week/month filter</w:t>
      </w:r>
    </w:p>
    <w:p w14:paraId="6EB2B3DB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Lead funnel bar chart — submitted →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under_review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→ approved → disbursed → paid</w:t>
      </w:r>
    </w:p>
    <w:p w14:paraId="58AAD264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Recent notifications feed — last 2 notifications from /notifications</w:t>
      </w:r>
    </w:p>
    <w:p w14:paraId="2C562DA8" w14:textId="77777777" w:rsidR="00BC3F1B" w:rsidRPr="00BC3F1B" w:rsidRDefault="00BC3F1B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>Quick action buttons — Apply Product, Add Customer</w:t>
      </w:r>
    </w:p>
    <w:p w14:paraId="528B6E0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1224C05" w14:textId="08BCEAE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4.3 Partner KYC</w:t>
      </w:r>
    </w:p>
    <w:p w14:paraId="1BCB01F5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PartnerKyc.jsx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document upload and verification workflow.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5A91982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616D8F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PAN Upload</w:t>
            </w:r>
          </w:p>
        </w:tc>
        <w:tc>
          <w:tcPr>
            <w:tcW w:w="6000" w:type="dxa"/>
          </w:tcPr>
          <w:p w14:paraId="458D58B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/upload-pan — PDF/PNG/JPEG max 5MB → S3</w:t>
            </w:r>
          </w:p>
        </w:tc>
      </w:tr>
      <w:tr w:rsidR="00BC3F1B" w:rsidRPr="00BC3F1B" w14:paraId="3BB5265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E872667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Aadhaar Upload</w:t>
            </w:r>
          </w:p>
        </w:tc>
        <w:tc>
          <w:tcPr>
            <w:tcW w:w="6000" w:type="dxa"/>
          </w:tcPr>
          <w:p w14:paraId="41D8F829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aadhaar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— same S3 pipeline</w:t>
            </w:r>
          </w:p>
        </w:tc>
      </w:tr>
      <w:tr w:rsidR="00BC3F1B" w:rsidRPr="00BC3F1B" w14:paraId="356EB77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F8BE11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Cancelled Cheque</w:t>
            </w:r>
          </w:p>
        </w:tc>
        <w:tc>
          <w:tcPr>
            <w:tcW w:w="6000" w:type="dxa"/>
          </w:tcPr>
          <w:p w14:paraId="24463BB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/upload-cheque — bank document upload</w:t>
            </w:r>
          </w:p>
        </w:tc>
      </w:tr>
      <w:tr w:rsidR="00BC3F1B" w:rsidRPr="00BC3F1B" w14:paraId="438320E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3807EE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Selfie Upload</w:t>
            </w:r>
          </w:p>
        </w:tc>
        <w:tc>
          <w:tcPr>
            <w:tcW w:w="6000" w:type="dxa"/>
          </w:tcPr>
          <w:p w14:paraId="23926D9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/upload-selfie — identity photo upload</w:t>
            </w:r>
          </w:p>
        </w:tc>
      </w:tr>
      <w:tr w:rsidR="00BC3F1B" w:rsidRPr="00BC3F1B" w14:paraId="674CD1C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8914E9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Video KYC</w:t>
            </w:r>
          </w:p>
        </w:tc>
        <w:tc>
          <w:tcPr>
            <w:tcW w:w="6000" w:type="dxa"/>
          </w:tcPr>
          <w:p w14:paraId="19803A6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/upload-video —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MediaRecorder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+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uploadVideo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S3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multer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config</w:t>
            </w:r>
          </w:p>
        </w:tc>
      </w:tr>
      <w:tr w:rsidR="00BC3F1B" w:rsidRPr="00BC3F1B" w14:paraId="755EAFC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91811F7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OCR Simulation</w:t>
            </w:r>
          </w:p>
        </w:tc>
        <w:tc>
          <w:tcPr>
            <w:tcW w:w="6000" w:type="dxa"/>
          </w:tcPr>
          <w:p w14:paraId="7B75E85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ocr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-scan — simulates document OCR extraction</w:t>
            </w:r>
          </w:p>
        </w:tc>
      </w:tr>
      <w:tr w:rsidR="00BC3F1B" w:rsidRPr="00BC3F1B" w14:paraId="4E5C800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C8B9B8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Face Match</w:t>
            </w:r>
          </w:p>
        </w:tc>
        <w:tc>
          <w:tcPr>
            <w:tcW w:w="6000" w:type="dxa"/>
          </w:tcPr>
          <w:p w14:paraId="22DB33B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/face-match — simulates selfie vs PAN photo matching</w:t>
            </w:r>
          </w:p>
        </w:tc>
      </w:tr>
      <w:tr w:rsidR="00BC3F1B" w:rsidRPr="00BC3F1B" w14:paraId="62ED81C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DA8400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Submit</w:t>
            </w:r>
          </w:p>
        </w:tc>
        <w:tc>
          <w:tcPr>
            <w:tcW w:w="6000" w:type="dxa"/>
          </w:tcPr>
          <w:p w14:paraId="4AACD17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POST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/submit — marks KYC as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under_review</w:t>
            </w:r>
            <w:proofErr w:type="spellEnd"/>
          </w:p>
        </w:tc>
      </w:tr>
      <w:tr w:rsidR="00BC3F1B" w:rsidRPr="00BC3F1B" w14:paraId="1988E5A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C9963B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Status Display</w:t>
            </w:r>
          </w:p>
        </w:tc>
        <w:tc>
          <w:tcPr>
            <w:tcW w:w="6000" w:type="dxa"/>
          </w:tcPr>
          <w:p w14:paraId="339295C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GET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/status — shows pending /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under_review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/ approved / rejected with reason</w:t>
            </w:r>
          </w:p>
        </w:tc>
      </w:tr>
      <w:tr w:rsidR="00BC3F1B" w:rsidRPr="00BC3F1B" w14:paraId="179C3F9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3DE58B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Details</w:t>
            </w:r>
          </w:p>
        </w:tc>
        <w:tc>
          <w:tcPr>
            <w:tcW w:w="6000" w:type="dxa"/>
          </w:tcPr>
          <w:p w14:paraId="73FEF8D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GET /partner/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/details — shows all uploaded docs with S3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presigned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 view URLs</w:t>
            </w:r>
          </w:p>
        </w:tc>
      </w:tr>
      <w:tr w:rsidR="00BC3F1B" w:rsidRPr="00BC3F1B" w14:paraId="214C8CF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03F8F31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i18n</w:t>
            </w:r>
          </w:p>
        </w:tc>
        <w:tc>
          <w:tcPr>
            <w:tcW w:w="6000" w:type="dxa"/>
          </w:tcPr>
          <w:p w14:paraId="01652BC3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 xml:space="preserve">All labels use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useTranslation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) — fully translated across 9 languages</w:t>
            </w:r>
          </w:p>
        </w:tc>
      </w:tr>
      <w:tr w:rsidR="00BC3F1B" w:rsidRPr="00BC3F1B" w14:paraId="338E5CC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0C8B14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Responsive</w:t>
            </w:r>
          </w:p>
        </w:tc>
        <w:tc>
          <w:tcPr>
            <w:tcW w:w="6000" w:type="dxa"/>
          </w:tcPr>
          <w:p w14:paraId="7E44E19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useIsMobile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Cs w:val="22"/>
              </w:rPr>
              <w:t>) hook — separate layouts for mobile, tablet, desktop</w:t>
            </w:r>
          </w:p>
        </w:tc>
      </w:tr>
    </w:tbl>
    <w:p w14:paraId="57C702A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8AA332" w14:textId="230A28AC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4.4 Partner Applications (Lead Management)</w:t>
      </w:r>
    </w:p>
    <w:p w14:paraId="1CA3B1FF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PartnerApplications.jsx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application lifecycle with timeline view.</w:t>
      </w:r>
    </w:p>
    <w:p w14:paraId="4EF04ECA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Submit application — POST /applications with full customer details (name, mobile, email, PAN, income, employment)</w:t>
      </w:r>
    </w:p>
    <w:p w14:paraId="740B7C56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list — paginated, search by customer name / app number, filter by status</w:t>
      </w:r>
    </w:p>
    <w:p w14:paraId="77ADF117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Status tracking — submitted →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under_review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→ approved → disbursed → rejected progress stepper</w:t>
      </w:r>
    </w:p>
    <w:p w14:paraId="6706F750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Status history timeline — JSONB array of each status change with timestamp and admin note</w:t>
      </w:r>
    </w:p>
    <w:p w14:paraId="114AB0ED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notes — add internal notes to applications via POST /applications/:id/notes</w:t>
      </w:r>
    </w:p>
    <w:p w14:paraId="7972270C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Application documents — upload supporting docs via POST /applications/:id/documents</w:t>
      </w:r>
    </w:p>
    <w:p w14:paraId="2B50E4FB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Commission display — shows commission amount and status (pending/released) per application</w:t>
      </w:r>
    </w:p>
    <w:p w14:paraId="596D4121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>Rejection reason — shown when status is rejected with admin-entered reason</w:t>
      </w:r>
    </w:p>
    <w:p w14:paraId="4F6887EC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Bank reference — shown when approved/disbursed with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bank_ref_number</w:t>
      </w:r>
      <w:proofErr w:type="spellEnd"/>
    </w:p>
    <w:p w14:paraId="78334904" w14:textId="77777777" w:rsidR="00BC3F1B" w:rsidRPr="00BC3F1B" w:rsidRDefault="00BC3F1B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2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Lead360Modal — admin view of full lead with 9 tabs: overview, documents, checklist, timeline, history,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bank_assign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, notes,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internal_notes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, commission</w:t>
      </w:r>
    </w:p>
    <w:p w14:paraId="0C22830C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628507F3" w14:textId="295A66B2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4.5 Partner CRM (Customer Management)</w:t>
      </w:r>
    </w:p>
    <w:p w14:paraId="248EEBE4" w14:textId="77777777" w:rsidR="00BC3F1B" w:rsidRPr="00F92A98" w:rsidRDefault="00BC3F1B" w:rsidP="00BC3F1B">
      <w:pPr>
        <w:spacing w:after="0" w:line="360" w:lineRule="auto"/>
        <w:rPr>
          <w:rFonts w:ascii="Times New Roman" w:hAnsi="Times New Roman" w:cs="Times New Roman"/>
          <w:szCs w:val="22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PartnerCrm.jsx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full customer relationship management with 360-degree view.</w:t>
      </w:r>
    </w:p>
    <w:p w14:paraId="19FC51E9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list — fetches from /customers API (dedicated customer module)</w:t>
      </w:r>
    </w:p>
    <w:p w14:paraId="7FDF2771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lastRenderedPageBreak/>
        <w:t>CRM metrics dashboard — total customers, new this month, interested, conversion rate, approved/rejected counts</w:t>
      </w:r>
    </w:p>
    <w:p w14:paraId="2EF9050D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tagging — VIP, High Salary, Self-Employed, Hot Lead, Follow Up, Re-Engaged</w:t>
      </w:r>
    </w:p>
    <w:p w14:paraId="224385E3" w14:textId="77777777" w:rsidR="00BC3F1B" w:rsidRPr="00F92A98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Grid / List view toggle</w:t>
      </w:r>
    </w:p>
    <w:p w14:paraId="137417DB" w14:textId="77777777" w:rsidR="00BC3F1B" w:rsidRPr="00BC3F1B" w:rsidRDefault="00BC3F1B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CustomerCard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component — compact card with quick action buttons (call, WhatsApp, email</w:t>
      </w:r>
      <w:r w:rsidRPr="00BC3F1B">
        <w:rPr>
          <w:rFonts w:ascii="Times New Roman" w:hAnsi="Times New Roman" w:cs="Times New Roman"/>
          <w:color w:val="111827"/>
          <w:sz w:val="21"/>
          <w:szCs w:val="21"/>
        </w:rPr>
        <w:t>)</w:t>
      </w:r>
    </w:p>
    <w:p w14:paraId="67C3DD7C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Customer 360 Modal — Customer360ProfileModal.jsx with 9 tabs: Overview, Applications, Documents, Timeline, Notes, Follow-ups, Communication, Activities, Commission</w:t>
      </w:r>
    </w:p>
    <w:p w14:paraId="6014CF56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Pipeline status update — set customer stage (new, interested,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document_submitted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, approved, rejected, lost)</w:t>
      </w:r>
    </w:p>
    <w:p w14:paraId="196308A9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Add notes — POST /customers/:id/notes with pin option</w:t>
      </w:r>
    </w:p>
    <w:p w14:paraId="074FFCE3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Schedule follow-up — POST /customers/:id/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followups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with date and description</w:t>
      </w:r>
    </w:p>
    <w:p w14:paraId="22A53A80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Customer merge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CustomerMergeModal.jsx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merge duplicate customer records</w:t>
      </w:r>
    </w:p>
    <w:p w14:paraId="37C21685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Bulk CSV export — download customer list as CSV</w:t>
      </w:r>
    </w:p>
    <w:p w14:paraId="2BE6B3E0" w14:textId="77777777" w:rsidR="00BC3F1B" w:rsidRPr="00F92A98" w:rsidRDefault="00BC3F1B">
      <w:pPr>
        <w:pStyle w:val="ListParagraph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Cs w:val="22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Create customer — POST /customers — add new customer to CRM</w:t>
      </w:r>
    </w:p>
    <w:p w14:paraId="5E7B25D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C8F5DC2" w14:textId="1424AFD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4.6 Partner Products (Marketplace)</w:t>
      </w:r>
    </w:p>
    <w:p w14:paraId="330CBCF6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PartnerProducts.jsx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product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catalog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and quick lead submission.</w:t>
      </w:r>
    </w:p>
    <w:p w14:paraId="0AB9E8E9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Fetches all active products from /products (from DB — not hardcoded)</w:t>
      </w:r>
    </w:p>
    <w:p w14:paraId="1928E752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Filter by category: Credit Card, Personal Loan, Business Loan, Home Loan, Insurance, Demat</w:t>
      </w:r>
    </w:p>
    <w:p w14:paraId="513F02DD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Filter by bank — dropdown of all active banks</w:t>
      </w:r>
    </w:p>
    <w:p w14:paraId="795DBC76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Commission display — shows commission type and value per product</w:t>
      </w:r>
    </w:p>
    <w:p w14:paraId="1C13F574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Quick Lead form — submit lead with customer name, mobile, city</w:t>
      </w:r>
    </w:p>
    <w:p w14:paraId="44BC1CE9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Product features list — bullet list of product features</w:t>
      </w:r>
    </w:p>
    <w:p w14:paraId="7FADF234" w14:textId="77777777" w:rsidR="00BC3F1B" w:rsidRPr="00F92A98" w:rsidRDefault="00BC3F1B">
      <w:pPr>
        <w:pStyle w:val="ListParagraph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Apply redirect — redirects to bank apply link via /redirect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productId</w:t>
      </w:r>
      <w:proofErr w:type="spellEnd"/>
      <w:proofErr w:type="gramEnd"/>
    </w:p>
    <w:p w14:paraId="6E418FF4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4F31B3BE" w14:textId="11A47C4F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4.7 Partner Wallet</w:t>
      </w:r>
    </w:p>
    <w:p w14:paraId="40C96DC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PartnerWallet.jsx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complete wallet and commission management.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42C2FAD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A85E28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Wallet Balance</w:t>
            </w:r>
          </w:p>
        </w:tc>
        <w:tc>
          <w:tcPr>
            <w:tcW w:w="6000" w:type="dxa"/>
          </w:tcPr>
          <w:p w14:paraId="4D514B4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 — Available Balance, Hold Balance, Total Earned, Total Withdrawn</w:t>
            </w:r>
          </w:p>
        </w:tc>
      </w:tr>
      <w:tr w:rsidR="00BC3F1B" w:rsidRPr="00BC3F1B" w14:paraId="47E107E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D1E5F4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Transaction History</w:t>
            </w:r>
          </w:p>
        </w:tc>
        <w:tc>
          <w:tcPr>
            <w:tcW w:w="6000" w:type="dxa"/>
          </w:tcPr>
          <w:p w14:paraId="2139F7B8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/wallet/transactions — paginated, filterable by type and status</w:t>
            </w:r>
          </w:p>
        </w:tc>
      </w:tr>
      <w:tr w:rsidR="00BC3F1B" w:rsidRPr="00BC3F1B" w14:paraId="176BE40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EF96D1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Dashboard</w:t>
            </w:r>
          </w:p>
        </w:tc>
        <w:tc>
          <w:tcPr>
            <w:tcW w:w="6000" w:type="dxa"/>
          </w:tcPr>
          <w:p w14:paraId="61DA86A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/wallet/dashboard — earnings summary, chart data</w:t>
            </w:r>
          </w:p>
        </w:tc>
      </w:tr>
      <w:tr w:rsidR="00BC3F1B" w:rsidRPr="00BC3F1B" w14:paraId="589AD6D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118691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Ledger</w:t>
            </w:r>
          </w:p>
        </w:tc>
        <w:tc>
          <w:tcPr>
            <w:tcW w:w="6000" w:type="dxa"/>
          </w:tcPr>
          <w:p w14:paraId="408565B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/wallet/ledger — double-entry ledger view</w:t>
            </w:r>
          </w:p>
        </w:tc>
      </w:tr>
      <w:tr w:rsidR="00BC3F1B" w:rsidRPr="00BC3F1B" w14:paraId="0158F38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731085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Commission Summary</w:t>
            </w:r>
          </w:p>
        </w:tc>
        <w:tc>
          <w:tcPr>
            <w:tcW w:w="6000" w:type="dxa"/>
          </w:tcPr>
          <w:p w14:paraId="3F1AC734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/wallet/commission-summary — per-product commission breakdown</w:t>
            </w:r>
          </w:p>
        </w:tc>
      </w:tr>
      <w:tr w:rsidR="00BC3F1B" w:rsidRPr="00BC3F1B" w14:paraId="5B89080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C84440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Analytics</w:t>
            </w:r>
          </w:p>
        </w:tc>
        <w:tc>
          <w:tcPr>
            <w:tcW w:w="6000" w:type="dxa"/>
          </w:tcPr>
          <w:p w14:paraId="0931EE2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/wallet/analytics — trend charts and analytics data</w:t>
            </w:r>
          </w:p>
        </w:tc>
      </w:tr>
      <w:tr w:rsidR="00BC3F1B" w:rsidRPr="00BC3F1B" w14:paraId="1E2F986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306F766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Wallet Statement</w:t>
            </w:r>
          </w:p>
        </w:tc>
        <w:tc>
          <w:tcPr>
            <w:tcW w:w="6000" w:type="dxa"/>
          </w:tcPr>
          <w:p w14:paraId="2D4DD6A1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 — full statement view</w:t>
            </w:r>
          </w:p>
        </w:tc>
      </w:tr>
      <w:tr w:rsidR="00BC3F1B" w:rsidRPr="00BC3F1B" w14:paraId="155BFED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2F6B748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PDF Export</w:t>
            </w:r>
          </w:p>
        </w:tc>
        <w:tc>
          <w:tcPr>
            <w:tcW w:w="6000" w:type="dxa"/>
          </w:tcPr>
          <w:p w14:paraId="6DE2156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/wallet/statement/pdf — download PDF statement (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pdfkit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BC3F1B" w14:paraId="23E95A6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54D343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Excel Export</w:t>
            </w:r>
          </w:p>
        </w:tc>
        <w:tc>
          <w:tcPr>
            <w:tcW w:w="6000" w:type="dxa"/>
          </w:tcPr>
          <w:p w14:paraId="7DD9B45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/wallet/statement/excel — download Excel statement (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exceljs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BC3F1B" w14:paraId="72C9E2D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A3F178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Razorpay</w:t>
            </w:r>
            <w:proofErr w:type="spellEnd"/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 xml:space="preserve"> Top-up</w:t>
            </w:r>
          </w:p>
        </w:tc>
        <w:tc>
          <w:tcPr>
            <w:tcW w:w="6000" w:type="dxa"/>
          </w:tcPr>
          <w:p w14:paraId="7176B9FC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POST /payment/create-order → 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Razorpay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 checkout → POST /payment/verify-payment</w:t>
            </w:r>
          </w:p>
        </w:tc>
      </w:tr>
      <w:tr w:rsidR="00BC3F1B" w:rsidRPr="00BC3F1B" w14:paraId="0FF2E5E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6115543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Withdrawal</w:t>
            </w:r>
          </w:p>
        </w:tc>
        <w:tc>
          <w:tcPr>
            <w:tcW w:w="6000" w:type="dxa"/>
          </w:tcPr>
          <w:p w14:paraId="2200B37F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 — min ₹100, OTP-verified, one pending at a time</w:t>
            </w:r>
          </w:p>
        </w:tc>
      </w:tr>
      <w:tr w:rsidR="00BC3F1B" w:rsidRPr="00BC3F1B" w14:paraId="22C4402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46AB5C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Withdrawal OTP</w:t>
            </w:r>
          </w:p>
        </w:tc>
        <w:tc>
          <w:tcPr>
            <w:tcW w:w="6000" w:type="dxa"/>
          </w:tcPr>
          <w:p w14:paraId="3CCD15A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otp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/send → POST /wallet/withdraw/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otp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/verify</w:t>
            </w:r>
          </w:p>
        </w:tc>
      </w:tr>
      <w:tr w:rsidR="00BC3F1B" w:rsidRPr="00BC3F1B" w14:paraId="2366225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DDE9AA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My Withdrawals</w:t>
            </w:r>
          </w:p>
        </w:tc>
        <w:tc>
          <w:tcPr>
            <w:tcW w:w="6000" w:type="dxa"/>
          </w:tcPr>
          <w:p w14:paraId="3FE0854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/wallet/my-withdrawals — partner own withdrawal history</w:t>
            </w:r>
          </w:p>
        </w:tc>
      </w:tr>
      <w:tr w:rsidR="00BC3F1B" w:rsidRPr="00BC3F1B" w14:paraId="5C18C74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03FBE12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Cancel Withdrawal</w:t>
            </w:r>
          </w:p>
        </w:tc>
        <w:tc>
          <w:tcPr>
            <w:tcW w:w="6000" w:type="dxa"/>
          </w:tcPr>
          <w:p w14:paraId="486B6BF1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/wallet/withdrawals/:id/cancel — cancel pending withdrawal</w:t>
            </w:r>
          </w:p>
        </w:tc>
      </w:tr>
      <w:tr w:rsidR="00BC3F1B" w:rsidRPr="00BC3F1B" w14:paraId="545C429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DA0E62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Retry Withdrawal</w:t>
            </w:r>
          </w:p>
        </w:tc>
        <w:tc>
          <w:tcPr>
            <w:tcW w:w="6000" w:type="dxa"/>
          </w:tcPr>
          <w:p w14:paraId="60A9277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/wallet/withdrawals/:id/retry — retry failed withdrawal</w:t>
            </w:r>
          </w:p>
        </w:tc>
      </w:tr>
      <w:tr w:rsidR="00BC3F1B" w:rsidRPr="00BC3F1B" w14:paraId="4C0598C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273A1CC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Bank Details</w:t>
            </w:r>
          </w:p>
        </w:tc>
        <w:tc>
          <w:tcPr>
            <w:tcW w:w="6000" w:type="dxa"/>
          </w:tcPr>
          <w:p w14:paraId="5913147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/wallet/bank-details — primary bank with masked account number</w:t>
            </w:r>
          </w:p>
        </w:tc>
      </w:tr>
      <w:tr w:rsidR="00BC3F1B" w:rsidRPr="00BC3F1B" w14:paraId="5F670B7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DC42D25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Add Secondary Bank</w:t>
            </w:r>
          </w:p>
        </w:tc>
        <w:tc>
          <w:tcPr>
            <w:tcW w:w="6000" w:type="dxa"/>
          </w:tcPr>
          <w:p w14:paraId="3A04A62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/wallet/bank-details/secondary — add additional bank account</w:t>
            </w:r>
          </w:p>
        </w:tc>
      </w:tr>
      <w:tr w:rsidR="00BC3F1B" w:rsidRPr="00BC3F1B" w14:paraId="3D73BAA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F2FEA9D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Set Primary Bank</w:t>
            </w:r>
          </w:p>
        </w:tc>
        <w:tc>
          <w:tcPr>
            <w:tcW w:w="6000" w:type="dxa"/>
          </w:tcPr>
          <w:p w14:paraId="3C4851B7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/wallet/bank-details/primary — switch primary bank</w:t>
            </w:r>
          </w:p>
        </w:tc>
      </w:tr>
      <w:tr w:rsidR="00BC3F1B" w:rsidRPr="00BC3F1B" w14:paraId="5554801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BCCD5CA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Verify Penny Drop</w:t>
            </w:r>
          </w:p>
        </w:tc>
        <w:tc>
          <w:tcPr>
            <w:tcW w:w="6000" w:type="dxa"/>
          </w:tcPr>
          <w:p w14:paraId="1C326B8B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/wallet/bank-details/verify/penny-drop — bank account verification</w:t>
            </w:r>
          </w:p>
        </w:tc>
      </w:tr>
      <w:tr w:rsidR="00BC3F1B" w:rsidRPr="00BC3F1B" w14:paraId="4D5DBA6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5C224C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Verify UPI</w:t>
            </w:r>
          </w:p>
        </w:tc>
        <w:tc>
          <w:tcPr>
            <w:tcW w:w="6000" w:type="dxa"/>
          </w:tcPr>
          <w:p w14:paraId="240ACCC0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POST /wallet/bank-details/verify/</w:t>
            </w:r>
            <w:proofErr w:type="spellStart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upi</w:t>
            </w:r>
            <w:proofErr w:type="spellEnd"/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 xml:space="preserve"> — UPI ID verification</w:t>
            </w:r>
          </w:p>
        </w:tc>
      </w:tr>
      <w:tr w:rsidR="00BC3F1B" w:rsidRPr="00BC3F1B" w14:paraId="103FDA4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FC46399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Bank Edit History</w:t>
            </w:r>
          </w:p>
        </w:tc>
        <w:tc>
          <w:tcPr>
            <w:tcW w:w="6000" w:type="dxa"/>
          </w:tcPr>
          <w:p w14:paraId="4C2DB32E" w14:textId="77777777" w:rsidR="00BC3F1B" w:rsidRPr="00F92A98" w:rsidRDefault="00BC3F1B" w:rsidP="00F92A98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92A98">
              <w:rPr>
                <w:rFonts w:ascii="Times New Roman" w:hAnsi="Times New Roman" w:cs="Times New Roman"/>
                <w:color w:val="111827"/>
                <w:szCs w:val="22"/>
              </w:rPr>
              <w:t>GET /wallet/bank-details/history — audit trail of bank changes</w:t>
            </w:r>
          </w:p>
        </w:tc>
      </w:tr>
    </w:tbl>
    <w:p w14:paraId="5838AF28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CA6C011" w14:textId="252D5C3F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4.8 Partner KYC — Document Vault</w:t>
      </w:r>
    </w:p>
    <w:p w14:paraId="2423554C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PartnerVault.jsx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secure document storage and viewing.</w:t>
      </w:r>
    </w:p>
    <w:p w14:paraId="7A8C07AB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Lists all uploaded KYC documents from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/me or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partnerId</w:t>
      </w:r>
      <w:proofErr w:type="spellEnd"/>
      <w:proofErr w:type="gramEnd"/>
    </w:p>
    <w:p w14:paraId="690F1AC3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Document types: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aadhaar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, pan,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gst_cert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cancelled_cheque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, video, selfie</w:t>
      </w:r>
    </w:p>
    <w:p w14:paraId="03829D8F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Presigned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S3 download URLs — GET /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kyc</w:t>
      </w:r>
      <w:proofErr w:type="spellEnd"/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>/documents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docId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>/view</w:t>
      </w:r>
    </w:p>
    <w:p w14:paraId="44E32DF2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Verified badge — green checkmark if admin has verified the document</w:t>
      </w:r>
    </w:p>
    <w:p w14:paraId="5A668331" w14:textId="77777777" w:rsidR="00BC3F1B" w:rsidRPr="00F92A98" w:rsidRDefault="00BC3F1B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Upload date, file size, document type labels</w:t>
      </w:r>
    </w:p>
    <w:p w14:paraId="30681D00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9C3C652" w14:textId="6DCB6ED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4.9 Partner Profile &amp; Settings</w:t>
      </w:r>
    </w:p>
    <w:p w14:paraId="569BF14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PartnerProfile.jsx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SettingsPage.jsx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profile management and account settings.</w:t>
      </w:r>
    </w:p>
    <w:p w14:paraId="37835708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View profile — name, partner code, company, KYC status, bank details (masked)</w:t>
      </w:r>
    </w:p>
    <w:p w14:paraId="44AE9084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Profile photo upload — POST /partner/profile/photo — S3 upload with preview</w:t>
      </w:r>
    </w:p>
    <w:p w14:paraId="77EB0426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Change password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ChangePasswordWidget.jsx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— POST /auth/change-password</w:t>
      </w:r>
    </w:p>
    <w:p w14:paraId="0E0B0ABD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Force password change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ForcePasswordChangeModal.jsx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on login if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must_change_password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is set</w:t>
      </w:r>
    </w:p>
    <w:p w14:paraId="58A79B8C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Theme settings — dark/light mode toggle in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SettingsPage.jsx</w:t>
      </w:r>
      <w:proofErr w:type="spellEnd"/>
    </w:p>
    <w:p w14:paraId="31072E1D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PAN — POST /partner/validate-pan (public, no auth)</w:t>
      </w:r>
    </w:p>
    <w:p w14:paraId="7B80E9B8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Aadhaar — POST /partner/validate-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aadhaar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(public, no auth)</w:t>
      </w:r>
    </w:p>
    <w:p w14:paraId="1B933A39" w14:textId="77777777" w:rsidR="00BC3F1B" w:rsidRPr="00F92A98" w:rsidRDefault="00BC3F1B">
      <w:pPr>
        <w:pStyle w:val="ListParagraph"/>
        <w:numPr>
          <w:ilvl w:val="0"/>
          <w:numId w:val="1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Validate GST — POST /partner/validate-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gst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(public, no auth)</w:t>
      </w:r>
    </w:p>
    <w:p w14:paraId="3DEAA51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A2D5247" w14:textId="69A36F1D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4.10 Partner Team Network</w:t>
      </w:r>
    </w:p>
    <w:p w14:paraId="37BA6920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PartnerTeam.jsx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MLM team hierarchy and earnings distribution.</w:t>
      </w:r>
    </w:p>
    <w:p w14:paraId="055FC9DE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list — GET /partner/team-members — flat list of all sub-partners</w:t>
      </w:r>
    </w:p>
    <w:p w14:paraId="46D009F0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tree — GET /partner/team-tree — hierarchical tree view of referral network</w:t>
      </w:r>
    </w:p>
    <w:p w14:paraId="361A102F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dashboard — GET /partner/team-dashboard — team performance stats</w:t>
      </w:r>
    </w:p>
    <w:p w14:paraId="20EBA64E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Team earnings — GET /partner/team-earnings — sub-partner commission attribution</w:t>
      </w:r>
    </w:p>
    <w:p w14:paraId="0B57BFE7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Share referral link — GET /partner/referral — referral code + QR code</w:t>
      </w:r>
    </w:p>
    <w:p w14:paraId="4069B1EC" w14:textId="77777777" w:rsidR="00BC3F1B" w:rsidRPr="00F92A98" w:rsidRDefault="00BC3F1B">
      <w:pPr>
        <w:pStyle w:val="ListParagraph"/>
        <w:numPr>
          <w:ilvl w:val="0"/>
          <w:numId w:val="1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lastRenderedPageBreak/>
        <w:t>Referral click tracking — POST /partner/referral-click — tracks link clicks</w:t>
      </w:r>
    </w:p>
    <w:p w14:paraId="2CA8FA9F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1DB7CA2" w14:textId="0B508FC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4.11 Partner Training Academy</w:t>
      </w:r>
    </w:p>
    <w:p w14:paraId="4C491AC8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PartnerTraining.jsx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training modules and progress tracking.</w:t>
      </w:r>
    </w:p>
    <w:p w14:paraId="2B9552E2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Fetch modules — GET /partner/training — returns active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training_modules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from DB (not static array)</w:t>
      </w:r>
    </w:p>
    <w:p w14:paraId="1A9974FB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Mark 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complete</w:t>
      </w:r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 xml:space="preserve"> — POST /partner/training</w:t>
      </w:r>
      <w:proofErr w:type="gramStart"/>
      <w:r w:rsidRPr="00F92A98">
        <w:rPr>
          <w:rFonts w:ascii="Times New Roman" w:hAnsi="Times New Roman" w:cs="Times New Roman"/>
          <w:color w:val="111827"/>
          <w:szCs w:val="22"/>
        </w:rPr>
        <w:t>/: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moduleId</w:t>
      </w:r>
      <w:proofErr w:type="spellEnd"/>
      <w:proofErr w:type="gramEnd"/>
      <w:r w:rsidRPr="00F92A98">
        <w:rPr>
          <w:rFonts w:ascii="Times New Roman" w:hAnsi="Times New Roman" w:cs="Times New Roman"/>
          <w:color w:val="111827"/>
          <w:szCs w:val="22"/>
        </w:rPr>
        <w:t xml:space="preserve">/complete — updates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partner_training_progress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0C298299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Progress bar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completed_count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/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total_modules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displayed</w:t>
      </w:r>
    </w:p>
    <w:p w14:paraId="2F83F103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Module status — completed /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in_progress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/ locked per partner</w:t>
      </w:r>
    </w:p>
    <w:p w14:paraId="73C1DA3A" w14:textId="77777777" w:rsidR="00BC3F1B" w:rsidRPr="00F92A98" w:rsidRDefault="00BC3F1B">
      <w:pPr>
        <w:pStyle w:val="ListParagraph"/>
        <w:numPr>
          <w:ilvl w:val="0"/>
          <w:numId w:val="1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Video area placeholder —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video_url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 xml:space="preserve"> field in DB but no embedded player yet</w:t>
      </w:r>
    </w:p>
    <w:p w14:paraId="11FCF066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6EDDD09D" w14:textId="08ED485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4.12 Partner Support Tickets</w:t>
      </w:r>
    </w:p>
    <w:p w14:paraId="4E99067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PartnerSupport.jsx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fully functional helpdesk system (API-connected, not mock).</w:t>
      </w:r>
    </w:p>
    <w:p w14:paraId="5F996DE0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List tickets — GET /support/tickets — partner sees own, admin sees all</w:t>
      </w:r>
    </w:p>
    <w:p w14:paraId="1C190D22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Create ticket — POST /support/tickets — subject, description, category, priority</w:t>
      </w:r>
    </w:p>
    <w:p w14:paraId="08199444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Ticket detail — GET /support/tickets/:id — with full reply thread</w:t>
      </w:r>
    </w:p>
    <w:p w14:paraId="5859B00C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Add reply — POST /support/tickets/:id/reply — partner and admin can both reply</w:t>
      </w:r>
    </w:p>
    <w:p w14:paraId="03C390CF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>Status update — PATCH /support/tickets/:id/status (Admin/SA only)</w:t>
      </w:r>
    </w:p>
    <w:p w14:paraId="0096FD84" w14:textId="77777777" w:rsidR="00BC3F1B" w:rsidRPr="00F92A98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F92A98">
        <w:rPr>
          <w:rFonts w:ascii="Times New Roman" w:hAnsi="Times New Roman" w:cs="Times New Roman"/>
          <w:color w:val="111827"/>
          <w:szCs w:val="22"/>
        </w:rPr>
        <w:t xml:space="preserve">Auto-status — admin reply sets status to </w:t>
      </w:r>
      <w:proofErr w:type="spellStart"/>
      <w:r w:rsidRPr="00F92A98">
        <w:rPr>
          <w:rFonts w:ascii="Times New Roman" w:hAnsi="Times New Roman" w:cs="Times New Roman"/>
          <w:color w:val="111827"/>
          <w:szCs w:val="22"/>
        </w:rPr>
        <w:t>in_progress</w:t>
      </w:r>
      <w:proofErr w:type="spellEnd"/>
      <w:r w:rsidRPr="00F92A98">
        <w:rPr>
          <w:rFonts w:ascii="Times New Roman" w:hAnsi="Times New Roman" w:cs="Times New Roman"/>
          <w:color w:val="111827"/>
          <w:szCs w:val="22"/>
        </w:rPr>
        <w:t>; partner re-reply re-opens resolved tickets</w:t>
      </w:r>
    </w:p>
    <w:p w14:paraId="3B8859CA" w14:textId="77777777" w:rsidR="00BC3F1B" w:rsidRPr="00BC3F1B" w:rsidRDefault="00BC3F1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F92A98">
        <w:rPr>
          <w:rFonts w:ascii="Times New Roman" w:hAnsi="Times New Roman" w:cs="Times New Roman"/>
          <w:color w:val="111827"/>
          <w:szCs w:val="22"/>
        </w:rPr>
        <w:t>Replies stored as JSONB array with sender type, message, timestamp</w:t>
      </w:r>
    </w:p>
    <w:p w14:paraId="66AA806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8E973FF" w14:textId="649C991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4.13 Partner Marketing 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Center</w:t>
      </w:r>
      <w:proofErr w:type="spellEnd"/>
    </w:p>
    <w:p w14:paraId="2F13EC3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PartnerMarketing.jsx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marketing materials library.</w:t>
      </w:r>
    </w:p>
    <w:p w14:paraId="2A5A712C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List materials — GET /marketing/materials — fetches from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marketing_materials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DB table</w:t>
      </w:r>
    </w:p>
    <w:p w14:paraId="6AB46160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Categories — Credit Cards, Loans, Brochures, Recruitment materials</w:t>
      </w:r>
    </w:p>
    <w:p w14:paraId="25088927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Download button — links to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file_url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from DB</w:t>
      </w:r>
    </w:p>
    <w:p w14:paraId="53825883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lastRenderedPageBreak/>
        <w:t>Admin can create materials — POST /marketing/materials (Admin/SA only)</w:t>
      </w:r>
    </w:p>
    <w:p w14:paraId="4A8A6E09" w14:textId="77777777" w:rsidR="00BC3F1B" w:rsidRPr="00C62EB0" w:rsidRDefault="00BC3F1B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Note: No S3 file upload UI for admin yet —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file_url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must be entered manually</w:t>
      </w:r>
    </w:p>
    <w:p w14:paraId="31ECCDB6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BAC1DF2" w14:textId="1D0A5F0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4.14 Partner Reports &amp; Notifications</w:t>
      </w:r>
    </w:p>
    <w:p w14:paraId="55059C1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PartnerReports.jsx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+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PartnerNotifications.jsx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dedicated pages for analytics and notifications.</w:t>
      </w:r>
    </w:p>
    <w:p w14:paraId="5342DE26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Reports — earnings by period, commission breakdown, application funnel stats</w:t>
      </w:r>
    </w:p>
    <w:p w14:paraId="47513AEF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Notifications —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NotificationCenter.jsx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with inbox, announcements, preferences tabs</w:t>
      </w:r>
    </w:p>
    <w:p w14:paraId="124EC894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SSE stream — GET /notifications/stream — real-time push from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PartnerLayout.jsx</w:t>
      </w:r>
      <w:proofErr w:type="spellEnd"/>
    </w:p>
    <w:p w14:paraId="7371A2DD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Mark read / mark all read — PATCH /notifications/:id/read</w:t>
      </w:r>
    </w:p>
    <w:p w14:paraId="6981F4F7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Announcements — managed by Super Admin via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ManageAnnouncements.jsx</w:t>
      </w:r>
      <w:proofErr w:type="spellEnd"/>
    </w:p>
    <w:p w14:paraId="399F8B29" w14:textId="77777777" w:rsidR="00BC3F1B" w:rsidRPr="00C62EB0" w:rsidRDefault="00BC3F1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Notification preferences — per-type opt-in/out stored in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notification_preferences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4805AEA9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8AA7F28" w14:textId="7DC9F695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4.15 Travel &amp; Utilities</w:t>
      </w:r>
    </w:p>
    <w:p w14:paraId="7FDD048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TravelUtilitiesPage.jsx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service tiles for travel and utility bill payments.</w:t>
      </w:r>
    </w:p>
    <w:p w14:paraId="5D02ED68" w14:textId="77777777" w:rsidR="00BC3F1B" w:rsidRPr="00C62EB0" w:rsidRDefault="00BC3F1B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>Flight, Hotel, Bus, Train booking tiles — UI only, no third-party API integrated</w:t>
      </w:r>
    </w:p>
    <w:p w14:paraId="545A8420" w14:textId="77777777" w:rsidR="00BC3F1B" w:rsidRPr="00C62EB0" w:rsidRDefault="00BC3F1B">
      <w:pPr>
        <w:pStyle w:val="ListParagraph"/>
        <w:numPr>
          <w:ilvl w:val="0"/>
          <w:numId w:val="1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Mobile Recharge, Electricity,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FASTag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, Loan Repay — form UI in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cms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>/ module</w:t>
      </w:r>
    </w:p>
    <w:p w14:paraId="2F8B9532" w14:textId="77777777" w:rsidR="00BC3F1B" w:rsidRPr="00C62EB0" w:rsidRDefault="00BC3F1B">
      <w:pPr>
        <w:pStyle w:val="ListParagraph"/>
        <w:numPr>
          <w:ilvl w:val="0"/>
          <w:numId w:val="1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Service requests saved to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service_requests</w:t>
      </w:r>
      <w:proofErr w:type="spellEnd"/>
      <w:r w:rsidRPr="00C62EB0">
        <w:rPr>
          <w:rFonts w:ascii="Times New Roman" w:hAnsi="Times New Roman" w:cs="Times New Roman"/>
          <w:color w:val="111827"/>
          <w:szCs w:val="22"/>
        </w:rPr>
        <w:t xml:space="preserve"> table</w:t>
      </w:r>
    </w:p>
    <w:p w14:paraId="18E76347" w14:textId="77777777" w:rsidR="00BC3F1B" w:rsidRPr="00C62EB0" w:rsidRDefault="00BC3F1B">
      <w:pPr>
        <w:pStyle w:val="ListParagraph"/>
        <w:numPr>
          <w:ilvl w:val="0"/>
          <w:numId w:val="1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C62EB0">
        <w:rPr>
          <w:rFonts w:ascii="Times New Roman" w:hAnsi="Times New Roman" w:cs="Times New Roman"/>
          <w:color w:val="111827"/>
          <w:szCs w:val="22"/>
        </w:rPr>
        <w:t xml:space="preserve">Service on/off control by Super Admin via </w:t>
      </w:r>
      <w:proofErr w:type="spellStart"/>
      <w:r w:rsidRPr="00C62EB0">
        <w:rPr>
          <w:rFonts w:ascii="Times New Roman" w:hAnsi="Times New Roman" w:cs="Times New Roman"/>
          <w:color w:val="111827"/>
          <w:szCs w:val="22"/>
        </w:rPr>
        <w:t>ManageServices.jsx</w:t>
      </w:r>
      <w:proofErr w:type="spellEnd"/>
    </w:p>
    <w:p w14:paraId="7FD85289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28E3575E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5. Admin Panel</w:t>
      </w:r>
    </w:p>
    <w:p w14:paraId="4D6C6660" w14:textId="7777777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5.1 Admin Login</w:t>
      </w:r>
    </w:p>
    <w:p w14:paraId="52A055F4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AdminLogin.jsx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OTP and password login for ADMIN and SUPER_ADMIN roles.</w:t>
      </w:r>
    </w:p>
    <w:p w14:paraId="6C0E4CC0" w14:textId="77777777" w:rsidR="00BC3F1B" w:rsidRPr="001448EA" w:rsidRDefault="00BC3F1B">
      <w:pPr>
        <w:pStyle w:val="ListParagraph"/>
        <w:numPr>
          <w:ilvl w:val="0"/>
          <w:numId w:val="2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Email OTP login (AWS SES)</w:t>
      </w:r>
    </w:p>
    <w:p w14:paraId="7BA35D27" w14:textId="77777777" w:rsidR="00BC3F1B" w:rsidRPr="001448EA" w:rsidRDefault="00BC3F1B">
      <w:pPr>
        <w:pStyle w:val="ListParagraph"/>
        <w:numPr>
          <w:ilvl w:val="0"/>
          <w:numId w:val="2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Mobile OTP login (MSG91)</w:t>
      </w:r>
    </w:p>
    <w:p w14:paraId="4539A7AA" w14:textId="77777777" w:rsidR="00BC3F1B" w:rsidRPr="001448EA" w:rsidRDefault="00BC3F1B">
      <w:pPr>
        <w:pStyle w:val="ListParagraph"/>
        <w:numPr>
          <w:ilvl w:val="0"/>
          <w:numId w:val="2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Password login</w:t>
      </w:r>
    </w:p>
    <w:p w14:paraId="4FE20065" w14:textId="77777777" w:rsidR="00BC3F1B" w:rsidRPr="001448EA" w:rsidRDefault="00BC3F1B">
      <w:pPr>
        <w:pStyle w:val="ListParagraph"/>
        <w:numPr>
          <w:ilvl w:val="0"/>
          <w:numId w:val="2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Role </w:t>
      </w:r>
      <w:proofErr w:type="gramStart"/>
      <w:r w:rsidRPr="001448EA">
        <w:rPr>
          <w:rFonts w:ascii="Times New Roman" w:hAnsi="Times New Roman" w:cs="Times New Roman"/>
          <w:color w:val="111827"/>
          <w:szCs w:val="22"/>
        </w:rPr>
        <w:t>check</w:t>
      </w:r>
      <w:proofErr w:type="gramEnd"/>
      <w:r w:rsidRPr="001448EA">
        <w:rPr>
          <w:rFonts w:ascii="Times New Roman" w:hAnsi="Times New Roman" w:cs="Times New Roman"/>
          <w:color w:val="111827"/>
          <w:szCs w:val="22"/>
        </w:rPr>
        <w:t xml:space="preserve"> post-login — redirects ADMIN to /admin/dashboard, SUPER_ADMIN to /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superadmin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/dashboard</w:t>
      </w:r>
    </w:p>
    <w:p w14:paraId="2F80DDCE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C360227" w14:textId="702751FA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5.2 Admin Dashboard</w:t>
      </w:r>
    </w:p>
    <w:p w14:paraId="2EFD5561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AdminDashboard.jsx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operations overview.</w:t>
      </w:r>
    </w:p>
    <w:p w14:paraId="47C14174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Live stats from /reports/overview — total partners, applications, withdrawals, commissions</w:t>
      </w:r>
    </w:p>
    <w:p w14:paraId="5BF8E976" w14:textId="77777777" w:rsidR="00BC3F1B" w:rsidRPr="001448EA" w:rsidRDefault="00BC3F1B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Quick links to all admin modules</w:t>
      </w:r>
    </w:p>
    <w:p w14:paraId="21F286B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214A67" w14:textId="7967E614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5.3 Manage Partners</w:t>
      </w:r>
    </w:p>
    <w:p w14:paraId="533038E5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ManagePartners.jsx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full partner management.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1DD712B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C037D2F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Partner List</w:t>
            </w:r>
          </w:p>
        </w:tc>
        <w:tc>
          <w:tcPr>
            <w:tcW w:w="6000" w:type="dxa"/>
          </w:tcPr>
          <w:p w14:paraId="2CE665A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Search by name/code/email, filter by KYC status, pagination</w:t>
            </w:r>
          </w:p>
        </w:tc>
      </w:tr>
      <w:tr w:rsidR="00BC3F1B" w:rsidRPr="00BC3F1B" w14:paraId="491DC0B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EF49AF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Partner Detail</w:t>
            </w:r>
          </w:p>
        </w:tc>
        <w:tc>
          <w:tcPr>
            <w:tcW w:w="6000" w:type="dxa"/>
          </w:tcPr>
          <w:p w14:paraId="68E8E172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Full profile view — personal info, business, bank details (masked), KYC status</w:t>
            </w:r>
          </w:p>
        </w:tc>
      </w:tr>
      <w:tr w:rsidR="00BC3F1B" w:rsidRPr="00BC3F1B" w14:paraId="7C48E83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576C7F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KYC Approval</w:t>
            </w:r>
          </w:p>
        </w:tc>
        <w:tc>
          <w:tcPr>
            <w:tcW w:w="6000" w:type="dxa"/>
          </w:tcPr>
          <w:p w14:paraId="08E2B51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PATCH /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partnerId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/status — approve or reject with rejection reason</w:t>
            </w:r>
          </w:p>
        </w:tc>
      </w:tr>
      <w:tr w:rsidR="00BC3F1B" w:rsidRPr="00BC3F1B" w14:paraId="769394C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401C281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Per-doc Verify</w:t>
            </w:r>
          </w:p>
        </w:tc>
        <w:tc>
          <w:tcPr>
            <w:tcW w:w="6000" w:type="dxa"/>
          </w:tcPr>
          <w:p w14:paraId="228F82A4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PATCH /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</w:t>
            </w:r>
            <w:proofErr w:type="spellEnd"/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partnerId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/documents</w:t>
            </w:r>
            <w:proofErr w:type="gram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/:</w:t>
            </w:r>
            <w:proofErr w:type="spellStart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docId</w:t>
            </w:r>
            <w:proofErr w:type="spellEnd"/>
            <w:proofErr w:type="gramEnd"/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/verify — mark individual documents verified</w:t>
            </w:r>
          </w:p>
        </w:tc>
      </w:tr>
      <w:tr w:rsidR="00BC3F1B" w:rsidRPr="00BC3F1B" w14:paraId="4DD4F61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6BEC5BF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Account Status</w:t>
            </w:r>
          </w:p>
        </w:tc>
        <w:tc>
          <w:tcPr>
            <w:tcW w:w="6000" w:type="dxa"/>
          </w:tcPr>
          <w:p w14:paraId="2FB5003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Suspend / activate partner account</w:t>
            </w:r>
          </w:p>
        </w:tc>
      </w:tr>
      <w:tr w:rsidR="00BC3F1B" w:rsidRPr="00BC3F1B" w14:paraId="464E42C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DF0F910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Manual Adjustment</w:t>
            </w:r>
          </w:p>
        </w:tc>
        <w:tc>
          <w:tcPr>
            <w:tcW w:w="6000" w:type="dxa"/>
          </w:tcPr>
          <w:p w14:paraId="208FC391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Credit or debit partner wallet — POST /wallet/adjust</w:t>
            </w:r>
          </w:p>
        </w:tc>
      </w:tr>
      <w:tr w:rsidR="00BC3F1B" w:rsidRPr="00BC3F1B" w14:paraId="455606E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363BEFA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Privacy Mode</w:t>
            </w:r>
          </w:p>
        </w:tc>
        <w:tc>
          <w:tcPr>
            <w:tcW w:w="6000" w:type="dxa"/>
          </w:tcPr>
          <w:p w14:paraId="64A266FE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Super Admin toggle — hides partner PII from ADMIN role when enabled</w:t>
            </w:r>
          </w:p>
        </w:tc>
      </w:tr>
      <w:tr w:rsidR="00BC3F1B" w:rsidRPr="00BC3F1B" w14:paraId="4052741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05288BC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KYC Email</w:t>
            </w:r>
          </w:p>
        </w:tc>
        <w:tc>
          <w:tcPr>
            <w:tcW w:w="6000" w:type="dxa"/>
          </w:tcPr>
          <w:p w14:paraId="4954411B" w14:textId="77777777" w:rsidR="00BC3F1B" w:rsidRPr="001448EA" w:rsidRDefault="00BC3F1B" w:rsidP="001448EA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1448EA">
              <w:rPr>
                <w:rFonts w:ascii="Times New Roman" w:hAnsi="Times New Roman" w:cs="Times New Roman"/>
                <w:color w:val="111827"/>
                <w:szCs w:val="22"/>
              </w:rPr>
              <w:t>kycApproved.template.js or kycRejected.template.js sent on status change</w:t>
            </w:r>
          </w:p>
        </w:tc>
      </w:tr>
    </w:tbl>
    <w:p w14:paraId="5F4F1F12" w14:textId="77777777" w:rsidR="007D069F" w:rsidRPr="007D069F" w:rsidRDefault="007D069F" w:rsidP="007D069F">
      <w:pPr>
        <w:pStyle w:val="Heading2"/>
        <w:spacing w:before="0" w:line="360" w:lineRule="auto"/>
        <w:ind w:left="720"/>
        <w:rPr>
          <w:rFonts w:ascii="Times New Roman" w:hAnsi="Times New Roman" w:cs="Times New Roman"/>
        </w:rPr>
      </w:pPr>
    </w:p>
    <w:p w14:paraId="363D4511" w14:textId="1A8AF113" w:rsidR="00BC3F1B" w:rsidRPr="00BC3F1B" w:rsidRDefault="00BC3F1B">
      <w:pPr>
        <w:pStyle w:val="Heading2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5.4 Manage Applications</w:t>
      </w:r>
    </w:p>
    <w:p w14:paraId="678F706B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ManageApplications.jsx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(admin) — application processing.</w:t>
      </w:r>
    </w:p>
    <w:p w14:paraId="04D8B182" w14:textId="77777777" w:rsidR="00BC3F1B" w:rsidRPr="001448EA" w:rsidRDefault="00BC3F1B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all applications — search, filter by status, date range</w:t>
      </w:r>
    </w:p>
    <w:p w14:paraId="081E8CA4" w14:textId="77777777" w:rsidR="00BC3F1B" w:rsidRPr="001448EA" w:rsidRDefault="00BC3F1B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Status update — PATCH /applications/:id/status with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bank_ref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approved_amount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, notes</w:t>
      </w:r>
    </w:p>
    <w:p w14:paraId="17061CD6" w14:textId="77777777" w:rsidR="00BC3F1B" w:rsidRPr="00BC3F1B" w:rsidRDefault="00BC3F1B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1448EA">
        <w:rPr>
          <w:rFonts w:ascii="Times New Roman" w:hAnsi="Times New Roman" w:cs="Times New Roman"/>
          <w:color w:val="111827"/>
          <w:szCs w:val="22"/>
        </w:rPr>
        <w:t>Commission release — trigger commission credit hold on approval</w:t>
      </w:r>
    </w:p>
    <w:p w14:paraId="608D0C7D" w14:textId="77777777" w:rsidR="00BC3F1B" w:rsidRPr="001448EA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Commission reversal — reverse commission on rejection</w:t>
      </w:r>
    </w:p>
    <w:p w14:paraId="1E2513F2" w14:textId="77777777" w:rsidR="00BC3F1B" w:rsidRPr="001448EA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Document viewer — view customer documents attached to application</w:t>
      </w:r>
    </w:p>
    <w:p w14:paraId="0F7ADA0C" w14:textId="77777777" w:rsidR="00BC3F1B" w:rsidRPr="001448EA" w:rsidRDefault="00BC3F1B">
      <w:pPr>
        <w:pStyle w:val="ListParagraph"/>
        <w:numPr>
          <w:ilvl w:val="0"/>
          <w:numId w:val="2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Application timeline — full status change history with timestamps and admin names</w:t>
      </w:r>
    </w:p>
    <w:p w14:paraId="52E4472A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0BBB7F" w14:textId="2B7C1953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5.5 Manage Withdrawals</w:t>
      </w:r>
    </w:p>
    <w:p w14:paraId="1824FFBC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ManageWithdrawals.jsx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payout processing.</w:t>
      </w:r>
    </w:p>
    <w:p w14:paraId="5E7387DE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pending withdrawals — filter by status (pending/approved/processing/failed)</w:t>
      </w:r>
    </w:p>
    <w:p w14:paraId="11302ED0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Approve withdrawal — enter UTR number → PATCH /wallet/withdrawals/:id/process</w:t>
      </w:r>
    </w:p>
    <w:p w14:paraId="008088E7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Reject withdrawal — enter reason → partner wallet refunded</w:t>
      </w:r>
    </w:p>
    <w:p w14:paraId="5E10C741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Partner bank details shown — for manual NEFT/IMPS transfer verification</w:t>
      </w:r>
    </w:p>
    <w:p w14:paraId="44B8F170" w14:textId="77777777" w:rsidR="00BC3F1B" w:rsidRPr="001448EA" w:rsidRDefault="00BC3F1B">
      <w:pPr>
        <w:pStyle w:val="ListParagraph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payoutProcessed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email sent on approval</w:t>
      </w:r>
    </w:p>
    <w:p w14:paraId="0F041A92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6133F6A" w14:textId="12F65413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5.6 Manage Leads</w:t>
      </w:r>
    </w:p>
    <w:p w14:paraId="2B74844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ManageLeads.jsx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— lead tracking with Lead360Modal.</w:t>
      </w:r>
    </w:p>
    <w:p w14:paraId="300439B1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List all leads — search, filter by status, bank, date</w:t>
      </w:r>
    </w:p>
    <w:p w14:paraId="2D260C3A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 xml:space="preserve">Lead360Modal — 9-tab deep-dive: overview, documents, checklist, timeline, history,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bank_assign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, notes,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internal_notes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, commission</w:t>
      </w:r>
    </w:p>
    <w:p w14:paraId="27AFC724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Bank executive assignment — assign lead to bank relationship manager</w:t>
      </w:r>
    </w:p>
    <w:p w14:paraId="1D778127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Status update — pipeline stage management</w:t>
      </w:r>
    </w:p>
    <w:p w14:paraId="0CA27D2D" w14:textId="77777777" w:rsidR="00BC3F1B" w:rsidRPr="001448EA" w:rsidRDefault="00BC3F1B">
      <w:pPr>
        <w:pStyle w:val="ListParagraph"/>
        <w:numPr>
          <w:ilvl w:val="0"/>
          <w:numId w:val="2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t>Internal notes — admin-only notes not visible to partner</w:t>
      </w:r>
    </w:p>
    <w:p w14:paraId="50A8F02D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lastRenderedPageBreak/>
        <w:br w:type="page"/>
      </w:r>
    </w:p>
    <w:p w14:paraId="7C12DD77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6. Super Admin Panel</w:t>
      </w:r>
    </w:p>
    <w:p w14:paraId="404CA3A9" w14:textId="77777777" w:rsidR="00BC3F1B" w:rsidRPr="00BC3F1B" w:rsidRDefault="00BC3F1B" w:rsidP="0005175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The Super Admin panel provides complete control over all platform operations. All pages are fully routed via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SuperAdminLayout.jsx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.</w:t>
      </w:r>
    </w:p>
    <w:p w14:paraId="572F5DF0" w14:textId="77777777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 Super Admin Dashboard</w:t>
      </w:r>
    </w:p>
    <w:p w14:paraId="4F33AE55" w14:textId="77777777" w:rsidR="00BC3F1B" w:rsidRPr="0005175A" w:rsidRDefault="00BC3F1B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SuperAdminDashboard.jsx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live stats: partners, KYC pending, total applications, commission earned, pending withdrawals, wallet balances, recent registrations</w:t>
      </w:r>
    </w:p>
    <w:p w14:paraId="5E670347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0CB3CD2C" w14:textId="3E5BAF75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6.2 Product 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Catalog</w:t>
      </w:r>
      <w:proofErr w:type="spellEnd"/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 xml:space="preserve"> Management</w:t>
      </w:r>
    </w:p>
    <w:p w14:paraId="68D2BFBD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ManageProducts.jsx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financial products: name, category, bank, commission type/value, features, eligibility, active toggle</w:t>
      </w:r>
    </w:p>
    <w:p w14:paraId="78129CAF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ManageProductLinks.jsx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manage partner-specific redirect links with UTM tracking</w:t>
      </w:r>
    </w:p>
    <w:p w14:paraId="7D11DC68" w14:textId="77777777" w:rsidR="00BC3F1B" w:rsidRPr="0005175A" w:rsidRDefault="00BC3F1B">
      <w:pPr>
        <w:pStyle w:val="ListParagraph"/>
        <w:numPr>
          <w:ilvl w:val="0"/>
          <w:numId w:val="3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ManageBanks.jsx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bank partners: name,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short_code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logo_url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, active toggle</w:t>
      </w:r>
    </w:p>
    <w:p w14:paraId="5B9E16A1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1418548" w14:textId="30F5AA96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6.3 CMS &amp; Homepage Management</w:t>
      </w:r>
    </w:p>
    <w:p w14:paraId="39A2EC9B" w14:textId="77777777" w:rsidR="00BC3F1B" w:rsidRPr="0005175A" w:rsidRDefault="00BC3F1B">
      <w:pPr>
        <w:pStyle w:val="ListParagraph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ManageBanners.jsx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CRUD for homepage banners: title, subtitle,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image_url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redirect_url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display_order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, active toggle, date range</w:t>
      </w:r>
    </w:p>
    <w:p w14:paraId="3A5BBACB" w14:textId="77777777" w:rsidR="00BC3F1B" w:rsidRPr="0005175A" w:rsidRDefault="00BC3F1B">
      <w:pPr>
        <w:pStyle w:val="ListParagraph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ManageSections.jsx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toggle visibility of homepage sections (credit cards, loans, insurance, travel, money transfer, services, etc.)</w:t>
      </w:r>
    </w:p>
    <w:p w14:paraId="6C19D855" w14:textId="77777777" w:rsidR="00BC3F1B" w:rsidRPr="0005175A" w:rsidRDefault="00BC3F1B">
      <w:pPr>
        <w:pStyle w:val="ListParagraph"/>
        <w:numPr>
          <w:ilvl w:val="0"/>
          <w:numId w:val="3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ManageServices.jsx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toggle individual utility services on/off</w:t>
      </w:r>
    </w:p>
    <w:p w14:paraId="06F57E2E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68D25DF" w14:textId="5AD70C08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6.4 Commission Management</w:t>
      </w:r>
    </w:p>
    <w:p w14:paraId="5FF2B28D" w14:textId="77777777" w:rsidR="00BC3F1B" w:rsidRPr="0005175A" w:rsidRDefault="00BC3F1B">
      <w:pPr>
        <w:pStyle w:val="ListParagraph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ManageCommissions.jsx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partner-specific commission overrides: product + partner + type + value + date range</w:t>
      </w:r>
    </w:p>
    <w:p w14:paraId="7CB8C38E" w14:textId="77777777" w:rsidR="00BC3F1B" w:rsidRPr="0005175A" w:rsidRDefault="00BC3F1B">
      <w:pPr>
        <w:pStyle w:val="ListParagraph"/>
        <w:numPr>
          <w:ilvl w:val="0"/>
          <w:numId w:val="3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ManageCommissionRules.jsx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partner/parent split percentage rules: partner%, parent%, campaign bonus; overrides product default</w:t>
      </w:r>
    </w:p>
    <w:p w14:paraId="733B8C31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573313D9" w14:textId="1F25410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6.5 Wallet &amp; Withdrawal Management</w:t>
      </w:r>
    </w:p>
    <w:p w14:paraId="5D8D5002" w14:textId="77777777" w:rsidR="00BC3F1B" w:rsidRPr="0005175A" w:rsidRDefault="00BC3F1B">
      <w:pPr>
        <w:pStyle w:val="ListParagraph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ManageWallet.jsx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three tabs: all withdrawals (approve/reject with UTR), all partner wallets (view balances, manual adjust), global ledger (all transactions)</w:t>
      </w:r>
    </w:p>
    <w:p w14:paraId="11435750" w14:textId="77777777" w:rsidR="00BC3F1B" w:rsidRPr="0005175A" w:rsidRDefault="00BC3F1B">
      <w:pPr>
        <w:pStyle w:val="ListParagraph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05175A">
        <w:rPr>
          <w:rFonts w:ascii="Times New Roman" w:hAnsi="Times New Roman" w:cs="Times New Roman"/>
          <w:color w:val="111827"/>
          <w:szCs w:val="22"/>
        </w:rPr>
        <w:t xml:space="preserve">Manual credit/debit —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walletManualCredit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,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walletManualDebit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endpoints</w:t>
      </w:r>
    </w:p>
    <w:p w14:paraId="5F7951D5" w14:textId="77777777" w:rsidR="00BC3F1B" w:rsidRPr="0005175A" w:rsidRDefault="00BC3F1B">
      <w:pPr>
        <w:pStyle w:val="ListParagraph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05175A">
        <w:rPr>
          <w:rFonts w:ascii="Times New Roman" w:hAnsi="Times New Roman" w:cs="Times New Roman"/>
          <w:color w:val="111827"/>
          <w:szCs w:val="22"/>
        </w:rPr>
        <w:t>Reconciliation — GET /wallet/reconciliation — balance audit report</w:t>
      </w:r>
    </w:p>
    <w:p w14:paraId="580E7998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C4533F1" w14:textId="4E7E22EB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6.6 Application Management</w:t>
      </w:r>
    </w:p>
    <w:p w14:paraId="15E67D0B" w14:textId="77777777" w:rsidR="00BC3F1B" w:rsidRPr="0005175A" w:rsidRDefault="00BC3F1B">
      <w:pPr>
        <w:pStyle w:val="ListParagraph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SuperAdminManageApplications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ManageApplications.jsx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under /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superadmin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>/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crm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full application oversight with all admin capabilities plus commission management</w:t>
      </w:r>
    </w:p>
    <w:p w14:paraId="10FEEF0B" w14:textId="77777777" w:rsidR="007D069F" w:rsidRPr="007D069F" w:rsidRDefault="007D069F" w:rsidP="007D069F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657D654" w14:textId="238DC658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6.7 Direct Leads Management</w:t>
      </w:r>
    </w:p>
    <w:p w14:paraId="32C62B5C" w14:textId="77777777" w:rsidR="00BC3F1B" w:rsidRPr="0005175A" w:rsidRDefault="00BC3F1B">
      <w:pPr>
        <w:pStyle w:val="ListParagraph"/>
        <w:numPr>
          <w:ilvl w:val="0"/>
          <w:numId w:val="3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ManageDirectLeads.jsx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— lists all </w:t>
      </w:r>
      <w:proofErr w:type="spellStart"/>
      <w:r w:rsidRPr="0005175A">
        <w:rPr>
          <w:rFonts w:ascii="Times New Roman" w:hAnsi="Times New Roman" w:cs="Times New Roman"/>
          <w:color w:val="111827"/>
          <w:szCs w:val="22"/>
        </w:rPr>
        <w:t>direct_card_applications</w:t>
      </w:r>
      <w:proofErr w:type="spellEnd"/>
      <w:r w:rsidRPr="0005175A">
        <w:rPr>
          <w:rFonts w:ascii="Times New Roman" w:hAnsi="Times New Roman" w:cs="Times New Roman"/>
          <w:color w:val="111827"/>
          <w:szCs w:val="22"/>
        </w:rPr>
        <w:t xml:space="preserve"> from homepage card apply flow</w:t>
      </w:r>
    </w:p>
    <w:p w14:paraId="11A899BA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77A2FE7" w14:textId="060BE6F9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6.8 Reports &amp; Analytics</w:t>
      </w:r>
    </w:p>
    <w:p w14:paraId="258C95B3" w14:textId="77777777" w:rsidR="00BC3F1B" w:rsidRPr="001448EA" w:rsidRDefault="00BC3F1B">
      <w:pPr>
        <w:pStyle w:val="ListParagraph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SuperAdminReports.jsx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date-range filter, partner stats, wallet totals, application funnel, commission report</w:t>
      </w:r>
    </w:p>
    <w:p w14:paraId="1D57B358" w14:textId="77777777" w:rsidR="00BC3F1B" w:rsidRPr="001448EA" w:rsidRDefault="00BC3F1B">
      <w:pPr>
        <w:pStyle w:val="ListParagraph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ReferralAnalyticsView.jsx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referral tree analytics, click tracking, conversion rates</w:t>
      </w:r>
    </w:p>
    <w:p w14:paraId="7029937C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4887FD1A" w14:textId="33FC468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6.9 Audit Logs</w:t>
      </w:r>
    </w:p>
    <w:p w14:paraId="2405A8E3" w14:textId="77777777" w:rsidR="00BC3F1B" w:rsidRPr="001448EA" w:rsidRDefault="00BC3F1B">
      <w:pPr>
        <w:pStyle w:val="ListParagraph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AuditLogs.jsx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full audit trail from </w:t>
      </w: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audit_logs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table: filter by action type, admin user, date range</w:t>
      </w:r>
    </w:p>
    <w:p w14:paraId="082CC929" w14:textId="77777777" w:rsidR="00BC3F1B" w:rsidRPr="001448EA" w:rsidRDefault="00BC3F1B">
      <w:pPr>
        <w:pStyle w:val="ListParagraph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1448EA">
        <w:rPr>
          <w:rFonts w:ascii="Times New Roman" w:hAnsi="Times New Roman" w:cs="Times New Roman"/>
          <w:color w:val="111827"/>
          <w:szCs w:val="22"/>
        </w:rPr>
        <w:t>logAction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>(</w:t>
      </w:r>
      <w:proofErr w:type="gramEnd"/>
      <w:r w:rsidRPr="001448EA">
        <w:rPr>
          <w:rFonts w:ascii="Times New Roman" w:hAnsi="Times New Roman" w:cs="Times New Roman"/>
          <w:color w:val="111827"/>
          <w:szCs w:val="22"/>
        </w:rPr>
        <w:t>) called on every significant admin action</w:t>
      </w:r>
    </w:p>
    <w:p w14:paraId="411093A0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92DE251" w14:textId="2DB2D7E1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6.10 Notifications &amp; Announcements</w:t>
      </w:r>
    </w:p>
    <w:p w14:paraId="30500EA6" w14:textId="77777777" w:rsidR="00BC3F1B" w:rsidRPr="001448EA" w:rsidRDefault="00BC3F1B">
      <w:pPr>
        <w:pStyle w:val="ListParagraph"/>
        <w:numPr>
          <w:ilvl w:val="0"/>
          <w:numId w:val="2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ManageAnnouncements.jsx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create platform-wide announcements sent to all partners</w:t>
      </w:r>
    </w:p>
    <w:p w14:paraId="0A4ECC40" w14:textId="77777777" w:rsidR="00BC3F1B" w:rsidRPr="001448EA" w:rsidRDefault="00BC3F1B">
      <w:pPr>
        <w:pStyle w:val="ListParagraph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color w:val="111827"/>
          <w:szCs w:val="22"/>
        </w:rPr>
        <w:lastRenderedPageBreak/>
        <w:t>Announcement stored in announcements table, broadcast via SSE</w:t>
      </w:r>
    </w:p>
    <w:p w14:paraId="0BFE73D7" w14:textId="77777777" w:rsidR="00BC3F1B" w:rsidRPr="001448EA" w:rsidRDefault="00BC3F1B">
      <w:pPr>
        <w:pStyle w:val="ListParagraph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NotificationCenter.jsx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inbox with read/unread, announcements tab, notification preferences</w:t>
      </w:r>
    </w:p>
    <w:p w14:paraId="6541F076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3BAEC89C" w14:textId="65180342" w:rsidR="00BC3F1B" w:rsidRPr="00BC3F1B" w:rsidRDefault="00BC3F1B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6.11 Admin Profile</w:t>
      </w:r>
    </w:p>
    <w:p w14:paraId="3B52E9C8" w14:textId="77777777" w:rsidR="00BC3F1B" w:rsidRPr="001448EA" w:rsidRDefault="00BC3F1B">
      <w:pPr>
        <w:pStyle w:val="ListParagraph"/>
        <w:numPr>
          <w:ilvl w:val="0"/>
          <w:numId w:val="2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proofErr w:type="spellStart"/>
      <w:r w:rsidRPr="001448EA">
        <w:rPr>
          <w:rFonts w:ascii="Times New Roman" w:hAnsi="Times New Roman" w:cs="Times New Roman"/>
          <w:color w:val="111827"/>
          <w:szCs w:val="22"/>
        </w:rPr>
        <w:t>AdminProfilePage.jsx</w:t>
      </w:r>
      <w:proofErr w:type="spellEnd"/>
      <w:r w:rsidRPr="001448EA">
        <w:rPr>
          <w:rFonts w:ascii="Times New Roman" w:hAnsi="Times New Roman" w:cs="Times New Roman"/>
          <w:color w:val="111827"/>
          <w:szCs w:val="22"/>
        </w:rPr>
        <w:t xml:space="preserve"> — admin user profile, login history, security alerts, password change</w:t>
      </w:r>
    </w:p>
    <w:p w14:paraId="76DF60B7" w14:textId="77777777" w:rsidR="00BC3F1B" w:rsidRPr="001448EA" w:rsidRDefault="00BC3F1B" w:rsidP="00BC3F1B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1448EA">
        <w:rPr>
          <w:rFonts w:ascii="Times New Roman" w:hAnsi="Times New Roman" w:cs="Times New Roman"/>
          <w:sz w:val="24"/>
          <w:szCs w:val="28"/>
        </w:rPr>
        <w:br w:type="page"/>
      </w:r>
    </w:p>
    <w:p w14:paraId="728E3C1F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7. Feature Implementation Status</w:t>
      </w:r>
    </w:p>
    <w:p w14:paraId="44F94B4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836"/>
        <w:gridCol w:w="2415"/>
      </w:tblGrid>
      <w:tr w:rsidR="00BC3F1B" w:rsidRPr="00A078B4" w14:paraId="79CDF3F8" w14:textId="77777777" w:rsidTr="00A078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shd w:val="clear" w:color="auto" w:fill="0F2D6B"/>
          </w:tcPr>
          <w:p w14:paraId="2AC8E9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Feature / Module</w:t>
            </w:r>
          </w:p>
        </w:tc>
        <w:tc>
          <w:tcPr>
            <w:tcW w:w="3827" w:type="dxa"/>
            <w:shd w:val="clear" w:color="auto" w:fill="0F2D6B"/>
          </w:tcPr>
          <w:p w14:paraId="78C0705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Key Files</w:t>
            </w:r>
          </w:p>
        </w:tc>
        <w:tc>
          <w:tcPr>
            <w:tcW w:w="836" w:type="dxa"/>
            <w:shd w:val="clear" w:color="auto" w:fill="0F2D6B"/>
          </w:tcPr>
          <w:p w14:paraId="09A1B3A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Status</w:t>
            </w:r>
          </w:p>
        </w:tc>
        <w:tc>
          <w:tcPr>
            <w:tcW w:w="2415" w:type="dxa"/>
            <w:shd w:val="clear" w:color="auto" w:fill="0F2D6B"/>
          </w:tcPr>
          <w:p w14:paraId="1B7530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Notes</w:t>
            </w:r>
          </w:p>
        </w:tc>
      </w:tr>
      <w:tr w:rsidR="00BC3F1B" w:rsidRPr="00A078B4" w14:paraId="6C72848A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6D155F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Auth + OTP + JWT</w:t>
            </w:r>
          </w:p>
        </w:tc>
        <w:tc>
          <w:tcPr>
            <w:tcW w:w="3827" w:type="dxa"/>
            <w:shd w:val="clear" w:color="auto" w:fill="FFFFFF"/>
          </w:tcPr>
          <w:p w14:paraId="67F0A1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auth/controller.js, msg91Init.js</w:t>
            </w:r>
          </w:p>
        </w:tc>
        <w:tc>
          <w:tcPr>
            <w:tcW w:w="836" w:type="dxa"/>
            <w:shd w:val="clear" w:color="auto" w:fill="DCFCE7"/>
          </w:tcPr>
          <w:p w14:paraId="157663F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9E54A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Login history, device detection, brute-force lockout added</w:t>
            </w:r>
          </w:p>
        </w:tc>
      </w:tr>
      <w:tr w:rsidR="00BC3F1B" w:rsidRPr="00A078B4" w14:paraId="79DA1D45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005390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Registration</w:t>
            </w:r>
          </w:p>
        </w:tc>
        <w:tc>
          <w:tcPr>
            <w:tcW w:w="3827" w:type="dxa"/>
            <w:shd w:val="clear" w:color="auto" w:fill="F3F4F6"/>
          </w:tcPr>
          <w:p w14:paraId="20E12D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PartnerRegister.jsx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auth/controller.js</w:t>
            </w:r>
          </w:p>
        </w:tc>
        <w:tc>
          <w:tcPr>
            <w:tcW w:w="836" w:type="dxa"/>
            <w:shd w:val="clear" w:color="auto" w:fill="DCFCE7"/>
          </w:tcPr>
          <w:p w14:paraId="799BC21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67711F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4-step with dual OTP. Aadhaar field validated. GST optional.</w:t>
            </w:r>
          </w:p>
        </w:tc>
      </w:tr>
      <w:tr w:rsidR="00BC3F1B" w:rsidRPr="00A078B4" w14:paraId="013C6ED6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3FA1DA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KYC</w:t>
            </w:r>
          </w:p>
        </w:tc>
        <w:tc>
          <w:tcPr>
            <w:tcW w:w="3827" w:type="dxa"/>
            <w:shd w:val="clear" w:color="auto" w:fill="FFFFFF"/>
          </w:tcPr>
          <w:p w14:paraId="3F5971E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PartnerKyc.jsx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kyc.controller.js</w:t>
            </w:r>
          </w:p>
        </w:tc>
        <w:tc>
          <w:tcPr>
            <w:tcW w:w="836" w:type="dxa"/>
            <w:shd w:val="clear" w:color="auto" w:fill="DCFCE7"/>
          </w:tcPr>
          <w:p w14:paraId="657435D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641468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PAN, Aadhaar, cheque, selfie, video upload + OCR sim + face match sim</w:t>
            </w:r>
          </w:p>
        </w:tc>
      </w:tr>
      <w:tr w:rsidR="00BC3F1B" w:rsidRPr="00A078B4" w14:paraId="3768162C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0674B2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Dashboard</w:t>
            </w:r>
          </w:p>
        </w:tc>
        <w:tc>
          <w:tcPr>
            <w:tcW w:w="3827" w:type="dxa"/>
            <w:shd w:val="clear" w:color="auto" w:fill="F3F4F6"/>
          </w:tcPr>
          <w:p w14:paraId="45F1B4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PartnerDashboard.jsx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6493F4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1B055A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Live wallet, onboarding card, charts, notifications</w:t>
            </w:r>
          </w:p>
        </w:tc>
      </w:tr>
      <w:tr w:rsidR="00BC3F1B" w:rsidRPr="00A078B4" w14:paraId="1DC208E3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2F2769E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Applications</w:t>
            </w:r>
          </w:p>
        </w:tc>
        <w:tc>
          <w:tcPr>
            <w:tcW w:w="3827" w:type="dxa"/>
            <w:shd w:val="clear" w:color="auto" w:fill="FFFFFF"/>
          </w:tcPr>
          <w:p w14:paraId="1616AD8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PartnerApplications.jsx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7F0C73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1BAB82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Timeline, notes, docs, commission per app</w:t>
            </w:r>
          </w:p>
        </w:tc>
      </w:tr>
      <w:tr w:rsidR="00BC3F1B" w:rsidRPr="00A078B4" w14:paraId="7DA86BAA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37DBA9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CRM</w:t>
            </w:r>
          </w:p>
        </w:tc>
        <w:tc>
          <w:tcPr>
            <w:tcW w:w="3827" w:type="dxa"/>
            <w:shd w:val="clear" w:color="auto" w:fill="F3F4F6"/>
          </w:tcPr>
          <w:p w14:paraId="0106818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PartnerCrm.jsx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Customer360Modal</w:t>
            </w:r>
          </w:p>
        </w:tc>
        <w:tc>
          <w:tcPr>
            <w:tcW w:w="836" w:type="dxa"/>
            <w:shd w:val="clear" w:color="auto" w:fill="DCFCE7"/>
          </w:tcPr>
          <w:p w14:paraId="71A469F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4B830D7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Customer 360, notes,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followups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merge, tagging, bulk export</w:t>
            </w:r>
          </w:p>
        </w:tc>
      </w:tr>
      <w:tr w:rsidR="00BC3F1B" w:rsidRPr="00A078B4" w14:paraId="46B2BD16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413746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Products</w:t>
            </w:r>
          </w:p>
        </w:tc>
        <w:tc>
          <w:tcPr>
            <w:tcW w:w="3827" w:type="dxa"/>
            <w:shd w:val="clear" w:color="auto" w:fill="FFFFFF"/>
          </w:tcPr>
          <w:p w14:paraId="008567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PartnerProducts.jsx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18F01D6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4EA5B8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Fetches from DB. Quick lead. Apply redirect.</w:t>
            </w:r>
          </w:p>
        </w:tc>
      </w:tr>
      <w:tr w:rsidR="00BC3F1B" w:rsidRPr="00A078B4" w14:paraId="5A8A3EA3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520CC4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Wallet</w:t>
            </w:r>
          </w:p>
        </w:tc>
        <w:tc>
          <w:tcPr>
            <w:tcW w:w="3827" w:type="dxa"/>
            <w:shd w:val="clear" w:color="auto" w:fill="F3F4F6"/>
          </w:tcPr>
          <w:p w14:paraId="4ED2454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PartnerWallet.jsx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wallet/controller.js</w:t>
            </w:r>
          </w:p>
        </w:tc>
        <w:tc>
          <w:tcPr>
            <w:tcW w:w="836" w:type="dxa"/>
            <w:shd w:val="clear" w:color="auto" w:fill="DCFCE7"/>
          </w:tcPr>
          <w:p w14:paraId="73B8E0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168A81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Full ledger, analytics, PDF/Excel export,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Razorpay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top-up</w:t>
            </w:r>
          </w:p>
        </w:tc>
      </w:tr>
      <w:tr w:rsidR="00BC3F1B" w:rsidRPr="00A078B4" w14:paraId="516B6E8D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0491E24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Withdrawal + OTP</w:t>
            </w:r>
          </w:p>
        </w:tc>
        <w:tc>
          <w:tcPr>
            <w:tcW w:w="3827" w:type="dxa"/>
            <w:shd w:val="clear" w:color="auto" w:fill="FFFFFF"/>
          </w:tcPr>
          <w:p w14:paraId="6BA1DF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wallet/route.js, wallet/controller.js</w:t>
            </w:r>
          </w:p>
        </w:tc>
        <w:tc>
          <w:tcPr>
            <w:tcW w:w="836" w:type="dxa"/>
            <w:shd w:val="clear" w:color="auto" w:fill="DCFCE7"/>
          </w:tcPr>
          <w:p w14:paraId="3BFAF1E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51FD64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OTP-verified withdrawal, cancel, retry, bank verification</w:t>
            </w:r>
          </w:p>
        </w:tc>
      </w:tr>
      <w:tr w:rsidR="00BC3F1B" w:rsidRPr="00A078B4" w14:paraId="5724CF34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217D097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Bank Details</w:t>
            </w:r>
          </w:p>
        </w:tc>
        <w:tc>
          <w:tcPr>
            <w:tcW w:w="3827" w:type="dxa"/>
            <w:shd w:val="clear" w:color="auto" w:fill="F3F4F6"/>
          </w:tcPr>
          <w:p w14:paraId="54E1DA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wallet/controller.js</w:t>
            </w:r>
          </w:p>
        </w:tc>
        <w:tc>
          <w:tcPr>
            <w:tcW w:w="836" w:type="dxa"/>
            <w:shd w:val="clear" w:color="auto" w:fill="DCFCE7"/>
          </w:tcPr>
          <w:p w14:paraId="77817AC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3D5093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Primary + secondary, penny-drop verify, UPI verify, edit history</w:t>
            </w:r>
          </w:p>
        </w:tc>
      </w:tr>
      <w:tr w:rsidR="00BC3F1B" w:rsidRPr="00A078B4" w14:paraId="29A47249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3A2DD4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Team</w:t>
            </w:r>
          </w:p>
        </w:tc>
        <w:tc>
          <w:tcPr>
            <w:tcW w:w="3827" w:type="dxa"/>
            <w:shd w:val="clear" w:color="auto" w:fill="FFFFFF"/>
          </w:tcPr>
          <w:p w14:paraId="0B2D18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PartnerTeam.jsx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partner.self.routes.js</w:t>
            </w:r>
          </w:p>
        </w:tc>
        <w:tc>
          <w:tcPr>
            <w:tcW w:w="836" w:type="dxa"/>
            <w:shd w:val="clear" w:color="auto" w:fill="DCFCE7"/>
          </w:tcPr>
          <w:p w14:paraId="5C22B90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B2230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Tree view, dashboard, earnings, referral QR code</w:t>
            </w:r>
          </w:p>
        </w:tc>
      </w:tr>
      <w:tr w:rsidR="00BC3F1B" w:rsidRPr="00A078B4" w14:paraId="25CE8FB1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24C132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Training</w:t>
            </w:r>
          </w:p>
        </w:tc>
        <w:tc>
          <w:tcPr>
            <w:tcW w:w="3827" w:type="dxa"/>
            <w:shd w:val="clear" w:color="auto" w:fill="F3F4F6"/>
          </w:tcPr>
          <w:p w14:paraId="22C341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PartnerTraining.jsx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partner.controller.js</w:t>
            </w:r>
          </w:p>
        </w:tc>
        <w:tc>
          <w:tcPr>
            <w:tcW w:w="836" w:type="dxa"/>
            <w:shd w:val="clear" w:color="auto" w:fill="FEF9C3"/>
          </w:tcPr>
          <w:p w14:paraId="37C57B8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2E203C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Progress tracked in DB. No real video player/content yet.</w:t>
            </w:r>
          </w:p>
        </w:tc>
      </w:tr>
      <w:tr w:rsidR="00BC3F1B" w:rsidRPr="00A078B4" w14:paraId="45552F66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006B3E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Support</w:t>
            </w:r>
          </w:p>
        </w:tc>
        <w:tc>
          <w:tcPr>
            <w:tcW w:w="3827" w:type="dxa"/>
            <w:shd w:val="clear" w:color="auto" w:fill="FFFFFF"/>
          </w:tcPr>
          <w:p w14:paraId="2D3F61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PartnerSupport.jsx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support.controller.js</w:t>
            </w:r>
          </w:p>
        </w:tc>
        <w:tc>
          <w:tcPr>
            <w:tcW w:w="836" w:type="dxa"/>
            <w:shd w:val="clear" w:color="auto" w:fill="DCFCE7"/>
          </w:tcPr>
          <w:p w14:paraId="739900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4FBA9E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Fully API-connected with reply threads. Not mock data.</w:t>
            </w:r>
          </w:p>
        </w:tc>
      </w:tr>
      <w:tr w:rsidR="00BC3F1B" w:rsidRPr="00A078B4" w14:paraId="20B47A93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700840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Marketing</w:t>
            </w:r>
          </w:p>
        </w:tc>
        <w:tc>
          <w:tcPr>
            <w:tcW w:w="3827" w:type="dxa"/>
            <w:shd w:val="clear" w:color="auto" w:fill="F3F4F6"/>
          </w:tcPr>
          <w:p w14:paraId="079DB1A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PartnerMarketing.jsx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marketing.controller.js</w:t>
            </w:r>
          </w:p>
        </w:tc>
        <w:tc>
          <w:tcPr>
            <w:tcW w:w="836" w:type="dxa"/>
            <w:shd w:val="clear" w:color="auto" w:fill="FEF9C3"/>
          </w:tcPr>
          <w:p w14:paraId="47B4415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693B3D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DB-connected. No admin S3 upload UI.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file_url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entered manually.</w:t>
            </w:r>
          </w:p>
        </w:tc>
      </w:tr>
      <w:tr w:rsidR="00BC3F1B" w:rsidRPr="00A078B4" w14:paraId="06D6E974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46CF30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Reports</w:t>
            </w:r>
          </w:p>
        </w:tc>
        <w:tc>
          <w:tcPr>
            <w:tcW w:w="3827" w:type="dxa"/>
            <w:shd w:val="clear" w:color="auto" w:fill="FFFFFF"/>
          </w:tcPr>
          <w:p w14:paraId="157208C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PartnerReports.jsx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52C6C54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E8A33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API-connected. Earnings, funnel, commission breakdown.</w:t>
            </w:r>
          </w:p>
        </w:tc>
      </w:tr>
      <w:tr w:rsidR="00BC3F1B" w:rsidRPr="00A078B4" w14:paraId="0E82A54B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7DC6B0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Notifications</w:t>
            </w:r>
          </w:p>
        </w:tc>
        <w:tc>
          <w:tcPr>
            <w:tcW w:w="3827" w:type="dxa"/>
            <w:shd w:val="clear" w:color="auto" w:fill="F3F4F6"/>
          </w:tcPr>
          <w:p w14:paraId="4A6B22A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PartnerNotifications.jsx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NotificationCenter.jsx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0B1D77F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48F74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SSE stream, inbox, announcements, preferences</w:t>
            </w:r>
          </w:p>
        </w:tc>
      </w:tr>
      <w:tr w:rsidR="00BC3F1B" w:rsidRPr="00A078B4" w14:paraId="499FBCC1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450BD6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Partner Profile + Vault</w:t>
            </w:r>
          </w:p>
        </w:tc>
        <w:tc>
          <w:tcPr>
            <w:tcW w:w="3827" w:type="dxa"/>
            <w:shd w:val="clear" w:color="auto" w:fill="FFFFFF"/>
          </w:tcPr>
          <w:p w14:paraId="722D3B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PartnerProfile.jsx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PartnerVault.jsx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4C4CE6A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3D38DD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View + photo upload done. Edit form for address/bank missing.</w:t>
            </w:r>
          </w:p>
        </w:tc>
      </w:tr>
      <w:tr w:rsidR="00BC3F1B" w:rsidRPr="00A078B4" w14:paraId="712848AD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101926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Travel &amp; Utilities</w:t>
            </w:r>
          </w:p>
        </w:tc>
        <w:tc>
          <w:tcPr>
            <w:tcW w:w="3827" w:type="dxa"/>
            <w:shd w:val="clear" w:color="auto" w:fill="F3F4F6"/>
          </w:tcPr>
          <w:p w14:paraId="2FDAAC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TravelUtilitiesPage.jsx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731477E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7349CC1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UI tiles exist. No 3rd-party API (IRCTC,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Goibibo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BBPS).</w:t>
            </w:r>
          </w:p>
        </w:tc>
      </w:tr>
      <w:tr w:rsidR="00BC3F1B" w:rsidRPr="00A078B4" w14:paraId="6A0C4E8F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3179147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Admin Panel</w:t>
            </w:r>
          </w:p>
        </w:tc>
        <w:tc>
          <w:tcPr>
            <w:tcW w:w="3827" w:type="dxa"/>
            <w:shd w:val="clear" w:color="auto" w:fill="FFFFFF"/>
          </w:tcPr>
          <w:p w14:paraId="0D1266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ManagePartners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/Applications/Withdrawals/Leads</w:t>
            </w:r>
          </w:p>
        </w:tc>
        <w:tc>
          <w:tcPr>
            <w:tcW w:w="836" w:type="dxa"/>
            <w:shd w:val="clear" w:color="auto" w:fill="DCFCE7"/>
          </w:tcPr>
          <w:p w14:paraId="15F33DD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2F97B5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Lead360Modal with 9 tabs. Bank exec assignment. Internal notes.</w:t>
            </w:r>
          </w:p>
        </w:tc>
      </w:tr>
      <w:tr w:rsidR="00BC3F1B" w:rsidRPr="00A078B4" w14:paraId="2717A9CD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752EBE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Super Admin CMS</w:t>
            </w:r>
          </w:p>
        </w:tc>
        <w:tc>
          <w:tcPr>
            <w:tcW w:w="3827" w:type="dxa"/>
            <w:shd w:val="clear" w:color="auto" w:fill="F3F4F6"/>
          </w:tcPr>
          <w:p w14:paraId="1D41E8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ManageProducts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/Banks/Banners/Sections/Services</w:t>
            </w:r>
          </w:p>
        </w:tc>
        <w:tc>
          <w:tcPr>
            <w:tcW w:w="836" w:type="dxa"/>
            <w:shd w:val="clear" w:color="auto" w:fill="DCFCE7"/>
          </w:tcPr>
          <w:p w14:paraId="047543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21A737E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Full CRUD for all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catalog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items</w:t>
            </w:r>
          </w:p>
        </w:tc>
      </w:tr>
      <w:tr w:rsidR="00BC3F1B" w:rsidRPr="00A078B4" w14:paraId="45C7B788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51D9E9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Commission Engine</w:t>
            </w:r>
          </w:p>
        </w:tc>
        <w:tc>
          <w:tcPr>
            <w:tcW w:w="3827" w:type="dxa"/>
            <w:shd w:val="clear" w:color="auto" w:fill="FFFFFF"/>
          </w:tcPr>
          <w:p w14:paraId="2FCC827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commission.service.js,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ManageCommissions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/Rules</w:t>
            </w:r>
          </w:p>
        </w:tc>
        <w:tc>
          <w:tcPr>
            <w:tcW w:w="836" w:type="dxa"/>
            <w:shd w:val="clear" w:color="auto" w:fill="DCFCE7"/>
          </w:tcPr>
          <w:p w14:paraId="53B4C9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59A5B9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Dual system: partner override + parent split %</w:t>
            </w:r>
          </w:p>
        </w:tc>
      </w:tr>
      <w:tr w:rsidR="00BC3F1B" w:rsidRPr="00A078B4" w14:paraId="3BD607EF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19D8BE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Wallet Management</w:t>
            </w:r>
          </w:p>
        </w:tc>
        <w:tc>
          <w:tcPr>
            <w:tcW w:w="3827" w:type="dxa"/>
            <w:shd w:val="clear" w:color="auto" w:fill="F3F4F6"/>
          </w:tcPr>
          <w:p w14:paraId="2B21D18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ManageWallet.jsx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wallet/controller.js</w:t>
            </w:r>
          </w:p>
        </w:tc>
        <w:tc>
          <w:tcPr>
            <w:tcW w:w="836" w:type="dxa"/>
            <w:shd w:val="clear" w:color="auto" w:fill="DCFCE7"/>
          </w:tcPr>
          <w:p w14:paraId="4B7122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4E4B5A5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Withdrawals, all wallets, ledger, manual adjust, reconciliation</w:t>
            </w:r>
          </w:p>
        </w:tc>
      </w:tr>
      <w:tr w:rsidR="00BC3F1B" w:rsidRPr="00A078B4" w14:paraId="43B26096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1CFB42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Audit Logs</w:t>
            </w:r>
          </w:p>
        </w:tc>
        <w:tc>
          <w:tcPr>
            <w:tcW w:w="3827" w:type="dxa"/>
            <w:shd w:val="clear" w:color="auto" w:fill="FFFFFF"/>
          </w:tcPr>
          <w:p w14:paraId="6E32165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AuditLogs.jsx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audit.service.js</w:t>
            </w:r>
          </w:p>
        </w:tc>
        <w:tc>
          <w:tcPr>
            <w:tcW w:w="836" w:type="dxa"/>
            <w:shd w:val="clear" w:color="auto" w:fill="DCFCE7"/>
          </w:tcPr>
          <w:p w14:paraId="128EEC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1019AA9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All admin actions logged with IP, user, timestamp</w:t>
            </w:r>
          </w:p>
        </w:tc>
      </w:tr>
      <w:tr w:rsidR="00BC3F1B" w:rsidRPr="00A078B4" w14:paraId="58440E21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2D302C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Super Admin Reports</w:t>
            </w:r>
          </w:p>
        </w:tc>
        <w:tc>
          <w:tcPr>
            <w:tcW w:w="3827" w:type="dxa"/>
            <w:shd w:val="clear" w:color="auto" w:fill="F3F4F6"/>
          </w:tcPr>
          <w:p w14:paraId="2C23C04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SuperAdminReports.jsx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ReferralAnalyticsView.jsx</w:t>
            </w:r>
            <w:proofErr w:type="spellEnd"/>
          </w:p>
        </w:tc>
        <w:tc>
          <w:tcPr>
            <w:tcW w:w="836" w:type="dxa"/>
            <w:shd w:val="clear" w:color="auto" w:fill="DCFCE7"/>
          </w:tcPr>
          <w:p w14:paraId="72938C3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217673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Date-range filter, referral analytics view added</w:t>
            </w:r>
          </w:p>
        </w:tc>
      </w:tr>
      <w:tr w:rsidR="00BC3F1B" w:rsidRPr="00A078B4" w14:paraId="01EB359A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45DEDF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Announcements</w:t>
            </w:r>
          </w:p>
        </w:tc>
        <w:tc>
          <w:tcPr>
            <w:tcW w:w="3827" w:type="dxa"/>
            <w:shd w:val="clear" w:color="auto" w:fill="FFFFFF"/>
          </w:tcPr>
          <w:p w14:paraId="122B7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ManageAnnouncements.jsx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notifications/service.js</w:t>
            </w:r>
          </w:p>
        </w:tc>
        <w:tc>
          <w:tcPr>
            <w:tcW w:w="836" w:type="dxa"/>
            <w:shd w:val="clear" w:color="auto" w:fill="DCFCE7"/>
          </w:tcPr>
          <w:p w14:paraId="28A5B9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8DAEE0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Broadcast to all partners via announcements table + SSE</w:t>
            </w:r>
          </w:p>
        </w:tc>
      </w:tr>
      <w:tr w:rsidR="00BC3F1B" w:rsidRPr="00A078B4" w14:paraId="1581C8AD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377416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Security Service</w:t>
            </w:r>
          </w:p>
        </w:tc>
        <w:tc>
          <w:tcPr>
            <w:tcW w:w="3827" w:type="dxa"/>
            <w:shd w:val="clear" w:color="auto" w:fill="F3F4F6"/>
          </w:tcPr>
          <w:p w14:paraId="7B9050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auth/security.service.js</w:t>
            </w:r>
          </w:p>
        </w:tc>
        <w:tc>
          <w:tcPr>
            <w:tcW w:w="836" w:type="dxa"/>
            <w:shd w:val="clear" w:color="auto" w:fill="DCFCE7"/>
          </w:tcPr>
          <w:p w14:paraId="6A70C0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287242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New device/country detection, breach email, password policy, history</w:t>
            </w:r>
          </w:p>
        </w:tc>
      </w:tr>
      <w:tr w:rsidR="00BC3F1B" w:rsidRPr="00A078B4" w14:paraId="2E25486E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2EFC61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Payment (</w:t>
            </w:r>
            <w:proofErr w:type="spellStart"/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Razorpay</w:t>
            </w:r>
            <w:proofErr w:type="spellEnd"/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)</w:t>
            </w:r>
          </w:p>
        </w:tc>
        <w:tc>
          <w:tcPr>
            <w:tcW w:w="3827" w:type="dxa"/>
            <w:shd w:val="clear" w:color="auto" w:fill="FFFFFF"/>
          </w:tcPr>
          <w:p w14:paraId="233B15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payment.controller.js,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RazorpayCheckoutButton.jsx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2CA5E46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73375E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Order + verify done. Webhook fires but wallet credit logic empty.</w:t>
            </w:r>
          </w:p>
        </w:tc>
      </w:tr>
      <w:tr w:rsidR="00BC3F1B" w:rsidRPr="00A078B4" w14:paraId="4EAB79D3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67587A8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Chatbot</w:t>
            </w:r>
          </w:p>
        </w:tc>
        <w:tc>
          <w:tcPr>
            <w:tcW w:w="3827" w:type="dxa"/>
            <w:shd w:val="clear" w:color="auto" w:fill="F3F4F6"/>
          </w:tcPr>
          <w:p w14:paraId="486078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Chatbot.jsx</w:t>
            </w:r>
            <w:proofErr w:type="spellEnd"/>
          </w:p>
        </w:tc>
        <w:tc>
          <w:tcPr>
            <w:tcW w:w="836" w:type="dxa"/>
            <w:shd w:val="clear" w:color="auto" w:fill="FEF9C3"/>
          </w:tcPr>
          <w:p w14:paraId="380878A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38090F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Rule-based navigation assistant. No AI/NLP backend integration.</w:t>
            </w:r>
          </w:p>
        </w:tc>
      </w:tr>
      <w:tr w:rsidR="00BC3F1B" w:rsidRPr="00A078B4" w14:paraId="6BCD54EE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236D77E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lastRenderedPageBreak/>
              <w:t>Location API</w:t>
            </w:r>
          </w:p>
        </w:tc>
        <w:tc>
          <w:tcPr>
            <w:tcW w:w="3827" w:type="dxa"/>
            <w:shd w:val="clear" w:color="auto" w:fill="FFFFFF"/>
          </w:tcPr>
          <w:p w14:paraId="399DDA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location.routes.js</w:t>
            </w:r>
          </w:p>
        </w:tc>
        <w:tc>
          <w:tcPr>
            <w:tcW w:w="836" w:type="dxa"/>
            <w:shd w:val="clear" w:color="auto" w:fill="DCFCE7"/>
          </w:tcPr>
          <w:p w14:paraId="77D309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76245B3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City/state lookup for application forms</w:t>
            </w:r>
          </w:p>
        </w:tc>
      </w:tr>
      <w:tr w:rsidR="00BC3F1B" w:rsidRPr="00A078B4" w14:paraId="1F250BC3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3F400E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Customer Module</w:t>
            </w:r>
          </w:p>
        </w:tc>
        <w:tc>
          <w:tcPr>
            <w:tcW w:w="3827" w:type="dxa"/>
            <w:shd w:val="clear" w:color="auto" w:fill="F3F4F6"/>
          </w:tcPr>
          <w:p w14:paraId="177CB8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customer.routes.js</w:t>
            </w:r>
          </w:p>
        </w:tc>
        <w:tc>
          <w:tcPr>
            <w:tcW w:w="836" w:type="dxa"/>
            <w:shd w:val="clear" w:color="auto" w:fill="DCFCE7"/>
          </w:tcPr>
          <w:p w14:paraId="26CC89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3F4F6"/>
          </w:tcPr>
          <w:p w14:paraId="0FB148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Dedicated customer CRUD. Customer 360 API. Notes,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followups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, timeline.</w:t>
            </w:r>
          </w:p>
        </w:tc>
      </w:tr>
      <w:tr w:rsidR="00BC3F1B" w:rsidRPr="00A078B4" w14:paraId="0867EBCA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6B40F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Team Module</w:t>
            </w:r>
          </w:p>
        </w:tc>
        <w:tc>
          <w:tcPr>
            <w:tcW w:w="3827" w:type="dxa"/>
            <w:shd w:val="clear" w:color="auto" w:fill="FFFFFF"/>
          </w:tcPr>
          <w:p w14:paraId="3708B7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team.routes.js</w:t>
            </w:r>
          </w:p>
        </w:tc>
        <w:tc>
          <w:tcPr>
            <w:tcW w:w="836" w:type="dxa"/>
            <w:shd w:val="clear" w:color="auto" w:fill="DCFCE7"/>
          </w:tcPr>
          <w:p w14:paraId="647A1C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166534"/>
                <w:szCs w:val="22"/>
              </w:rPr>
              <w:t>✅</w:t>
            </w: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 xml:space="preserve"> Done</w:t>
            </w:r>
          </w:p>
        </w:tc>
        <w:tc>
          <w:tcPr>
            <w:tcW w:w="2415" w:type="dxa"/>
            <w:shd w:val="clear" w:color="auto" w:fill="FFFFFF"/>
          </w:tcPr>
          <w:p w14:paraId="3BA6C88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Team hierarchy, tree, earnings.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partner_team_relationships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table.</w:t>
            </w:r>
          </w:p>
        </w:tc>
      </w:tr>
      <w:tr w:rsidR="00BC3F1B" w:rsidRPr="00A078B4" w14:paraId="21C765AA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3F4F6"/>
          </w:tcPr>
          <w:p w14:paraId="15CD6A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Multi-language</w:t>
            </w:r>
          </w:p>
        </w:tc>
        <w:tc>
          <w:tcPr>
            <w:tcW w:w="3827" w:type="dxa"/>
            <w:shd w:val="clear" w:color="auto" w:fill="F3F4F6"/>
          </w:tcPr>
          <w:p w14:paraId="0487A3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i18n.js, translation JSONs</w:t>
            </w:r>
          </w:p>
        </w:tc>
        <w:tc>
          <w:tcPr>
            <w:tcW w:w="836" w:type="dxa"/>
            <w:shd w:val="clear" w:color="auto" w:fill="FEF9C3"/>
          </w:tcPr>
          <w:p w14:paraId="62A69A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3F4F6"/>
          </w:tcPr>
          <w:p w14:paraId="2C93163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PartnerRegister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+ </w:t>
            </w:r>
            <w:proofErr w:type="spellStart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PartnerKyc</w:t>
            </w:r>
            <w:proofErr w:type="spellEnd"/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 xml:space="preserve"> translated. 30+ pages still English-only.</w:t>
            </w:r>
          </w:p>
        </w:tc>
      </w:tr>
      <w:tr w:rsidR="00BC3F1B" w:rsidRPr="00A078B4" w14:paraId="33C6C329" w14:textId="77777777" w:rsidTr="00A078B4">
        <w:tblPrEx>
          <w:tblCellMar>
            <w:top w:w="0" w:type="dxa"/>
            <w:bottom w:w="0" w:type="dxa"/>
          </w:tblCellMar>
        </w:tblPrEx>
        <w:tc>
          <w:tcPr>
            <w:tcW w:w="2122" w:type="dxa"/>
            <w:shd w:val="clear" w:color="auto" w:fill="FFFFFF"/>
          </w:tcPr>
          <w:p w14:paraId="7993FB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11827"/>
                <w:szCs w:val="22"/>
              </w:rPr>
              <w:t>Mobile App</w:t>
            </w:r>
          </w:p>
        </w:tc>
        <w:tc>
          <w:tcPr>
            <w:tcW w:w="3827" w:type="dxa"/>
            <w:shd w:val="clear" w:color="auto" w:fill="FFFFFF"/>
          </w:tcPr>
          <w:p w14:paraId="3D1143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mobile/App.js</w:t>
            </w:r>
          </w:p>
        </w:tc>
        <w:tc>
          <w:tcPr>
            <w:tcW w:w="836" w:type="dxa"/>
            <w:shd w:val="clear" w:color="auto" w:fill="FEF9C3"/>
          </w:tcPr>
          <w:p w14:paraId="5A632C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Segoe UI Emoji" w:hAnsi="Segoe UI Emoji" w:cs="Segoe UI Emoji"/>
                <w:b/>
                <w:bCs/>
                <w:color w:val="92400E"/>
                <w:szCs w:val="22"/>
              </w:rPr>
              <w:t>⚠️</w:t>
            </w:r>
            <w:r w:rsidRPr="00A078B4">
              <w:rPr>
                <w:rFonts w:ascii="Times New Roman" w:hAnsi="Times New Roman" w:cs="Times New Roman"/>
                <w:b/>
                <w:bCs/>
                <w:color w:val="92400E"/>
                <w:szCs w:val="22"/>
              </w:rPr>
              <w:t xml:space="preserve"> Partial</w:t>
            </w:r>
          </w:p>
        </w:tc>
        <w:tc>
          <w:tcPr>
            <w:tcW w:w="2415" w:type="dxa"/>
            <w:shd w:val="clear" w:color="auto" w:fill="FFFFFF"/>
          </w:tcPr>
          <w:p w14:paraId="29A180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Expo WebView wrapper. Hardcoded LAN IP. Not a native app.</w:t>
            </w:r>
          </w:p>
        </w:tc>
      </w:tr>
    </w:tbl>
    <w:p w14:paraId="6B39BF07" w14:textId="77777777" w:rsidR="00BC3F1B" w:rsidRPr="00A078B4" w:rsidRDefault="00BC3F1B" w:rsidP="00A078B4">
      <w:pPr>
        <w:spacing w:after="0" w:line="360" w:lineRule="auto"/>
        <w:jc w:val="center"/>
        <w:rPr>
          <w:rFonts w:ascii="Times New Roman" w:hAnsi="Times New Roman" w:cs="Times New Roman"/>
          <w:szCs w:val="22"/>
        </w:rPr>
      </w:pPr>
      <w:r w:rsidRPr="00A078B4">
        <w:rPr>
          <w:rFonts w:ascii="Times New Roman" w:hAnsi="Times New Roman" w:cs="Times New Roman"/>
          <w:szCs w:val="22"/>
        </w:rPr>
        <w:br w:type="page"/>
      </w:r>
    </w:p>
    <w:p w14:paraId="21626628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8. Backend API Architecture</w:t>
      </w:r>
    </w:p>
    <w:p w14:paraId="2FED3AB5" w14:textId="77777777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8.1 Auth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5"/>
        <w:gridCol w:w="2977"/>
        <w:gridCol w:w="953"/>
        <w:gridCol w:w="847"/>
        <w:gridCol w:w="3328"/>
      </w:tblGrid>
      <w:tr w:rsidR="00BC3F1B" w:rsidRPr="00BC3F1B" w14:paraId="0086643E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7490"/>
          </w:tcPr>
          <w:p w14:paraId="3AF1F2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EE803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55DF10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697C51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614072F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5CFEA9C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EC046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14D903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</w:t>
            </w:r>
          </w:p>
        </w:tc>
        <w:tc>
          <w:tcPr>
            <w:tcW w:w="0" w:type="auto"/>
            <w:shd w:val="clear" w:color="auto" w:fill="FFFFFF"/>
          </w:tcPr>
          <w:p w14:paraId="47A335B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5B50D1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4687A6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</w:t>
            </w:r>
            <w:proofErr w:type="spellEnd"/>
          </w:p>
        </w:tc>
      </w:tr>
      <w:tr w:rsidR="00BC3F1B" w:rsidRPr="00BC3F1B" w14:paraId="2F59867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30C4B95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60754B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/auth/login-msg91</w:t>
            </w:r>
          </w:p>
        </w:tc>
        <w:tc>
          <w:tcPr>
            <w:tcW w:w="0" w:type="auto"/>
            <w:shd w:val="clear" w:color="auto" w:fill="F0FDFA"/>
          </w:tcPr>
          <w:p w14:paraId="6248B7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1AA578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590BA8D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authCtrl.loginWithMsg91</w:t>
            </w:r>
          </w:p>
        </w:tc>
      </w:tr>
      <w:tr w:rsidR="00BC3F1B" w:rsidRPr="00BC3F1B" w14:paraId="30B4108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8876F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1EC687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/auth/login-password</w:t>
            </w:r>
          </w:p>
        </w:tc>
        <w:tc>
          <w:tcPr>
            <w:tcW w:w="0" w:type="auto"/>
            <w:shd w:val="clear" w:color="auto" w:fill="FFFFFF"/>
          </w:tcPr>
          <w:p w14:paraId="414B72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0685099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38CD22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authCtrl.loginPassword</w:t>
            </w:r>
            <w:proofErr w:type="spellEnd"/>
          </w:p>
        </w:tc>
      </w:tr>
      <w:tr w:rsidR="00BC3F1B" w:rsidRPr="00BC3F1B" w14:paraId="0094393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6EB14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38E10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/auth/send-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7C2A40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7BEF15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1E2B5C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authCtrl.sendOtp</w:t>
            </w:r>
            <w:proofErr w:type="spellEnd"/>
          </w:p>
        </w:tc>
      </w:tr>
      <w:tr w:rsidR="00BC3F1B" w:rsidRPr="00BC3F1B" w14:paraId="2513105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1636F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6EA967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/auth/register</w:t>
            </w:r>
          </w:p>
        </w:tc>
        <w:tc>
          <w:tcPr>
            <w:tcW w:w="0" w:type="auto"/>
            <w:shd w:val="clear" w:color="auto" w:fill="FFFFFF"/>
          </w:tcPr>
          <w:p w14:paraId="73FDFE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72062A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192BA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authCtrl.register</w:t>
            </w:r>
            <w:proofErr w:type="spellEnd"/>
          </w:p>
        </w:tc>
      </w:tr>
      <w:tr w:rsidR="00BC3F1B" w:rsidRPr="00BC3F1B" w14:paraId="4AD98E5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6765F9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E0F2FD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/auth/lookup</w:t>
            </w:r>
          </w:p>
        </w:tc>
        <w:tc>
          <w:tcPr>
            <w:tcW w:w="0" w:type="auto"/>
            <w:shd w:val="clear" w:color="auto" w:fill="F0FDFA"/>
          </w:tcPr>
          <w:p w14:paraId="37AB7B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48AA54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49728E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authCtrl.lookupUser</w:t>
            </w:r>
            <w:proofErr w:type="spellEnd"/>
          </w:p>
        </w:tc>
      </w:tr>
      <w:tr w:rsidR="00BC3F1B" w:rsidRPr="00BC3F1B" w14:paraId="4F0E07A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735AE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01647B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/auth/forgot-password</w:t>
            </w:r>
          </w:p>
        </w:tc>
        <w:tc>
          <w:tcPr>
            <w:tcW w:w="0" w:type="auto"/>
            <w:shd w:val="clear" w:color="auto" w:fill="FFFFFF"/>
          </w:tcPr>
          <w:p w14:paraId="06D276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530A648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50BF1E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authCtrl.forgotPassword</w:t>
            </w:r>
            <w:proofErr w:type="spellEnd"/>
          </w:p>
        </w:tc>
      </w:tr>
      <w:tr w:rsidR="00BC3F1B" w:rsidRPr="00BC3F1B" w14:paraId="5584AF8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68484F5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39185C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/auth/reset-password</w:t>
            </w:r>
          </w:p>
        </w:tc>
        <w:tc>
          <w:tcPr>
            <w:tcW w:w="0" w:type="auto"/>
            <w:shd w:val="clear" w:color="auto" w:fill="F0FDFA"/>
          </w:tcPr>
          <w:p w14:paraId="76A2690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4FA518E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0BB90F1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authCtrl.resetPassword</w:t>
            </w:r>
            <w:proofErr w:type="spellEnd"/>
          </w:p>
        </w:tc>
      </w:tr>
      <w:tr w:rsidR="00BC3F1B" w:rsidRPr="00BC3F1B" w14:paraId="1231339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E4EEDD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150821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/auth/verify-email</w:t>
            </w:r>
          </w:p>
        </w:tc>
        <w:tc>
          <w:tcPr>
            <w:tcW w:w="0" w:type="auto"/>
            <w:shd w:val="clear" w:color="auto" w:fill="FFFFFF"/>
          </w:tcPr>
          <w:p w14:paraId="740C8D3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2091B06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10290F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authCtrl.verifyEmail</w:t>
            </w:r>
            <w:proofErr w:type="spellEnd"/>
          </w:p>
        </w:tc>
      </w:tr>
      <w:tr w:rsidR="00BC3F1B" w:rsidRPr="00BC3F1B" w14:paraId="3A74453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494F1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60FC37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/auth/refresh</w:t>
            </w:r>
          </w:p>
        </w:tc>
        <w:tc>
          <w:tcPr>
            <w:tcW w:w="0" w:type="auto"/>
            <w:shd w:val="clear" w:color="auto" w:fill="F0FDFA"/>
          </w:tcPr>
          <w:p w14:paraId="46EB1F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Cookie</w:t>
            </w:r>
          </w:p>
        </w:tc>
        <w:tc>
          <w:tcPr>
            <w:tcW w:w="0" w:type="auto"/>
            <w:shd w:val="clear" w:color="auto" w:fill="F0FDFA"/>
          </w:tcPr>
          <w:p w14:paraId="452307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6BF1E89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authCtrl.refresh</w:t>
            </w:r>
            <w:proofErr w:type="spellEnd"/>
          </w:p>
        </w:tc>
      </w:tr>
      <w:tr w:rsidR="00BC3F1B" w:rsidRPr="00BC3F1B" w14:paraId="6D1F68E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98F30F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555FD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/auth/me</w:t>
            </w:r>
          </w:p>
        </w:tc>
        <w:tc>
          <w:tcPr>
            <w:tcW w:w="0" w:type="auto"/>
            <w:shd w:val="clear" w:color="auto" w:fill="FFFFFF"/>
          </w:tcPr>
          <w:p w14:paraId="6EF5557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4DBB8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0C5327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authCtrl.getMe</w:t>
            </w:r>
            <w:proofErr w:type="spellEnd"/>
          </w:p>
        </w:tc>
      </w:tr>
      <w:tr w:rsidR="00BC3F1B" w:rsidRPr="00BC3F1B" w14:paraId="7761217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6908A5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BCDD7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/auth/logout</w:t>
            </w:r>
          </w:p>
        </w:tc>
        <w:tc>
          <w:tcPr>
            <w:tcW w:w="0" w:type="auto"/>
            <w:shd w:val="clear" w:color="auto" w:fill="F0FDFA"/>
          </w:tcPr>
          <w:p w14:paraId="72C115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455287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01FD8E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authCtrl.logout</w:t>
            </w:r>
            <w:proofErr w:type="spellEnd"/>
          </w:p>
        </w:tc>
      </w:tr>
      <w:tr w:rsidR="00BC3F1B" w:rsidRPr="00BC3F1B" w14:paraId="60F9566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44EC1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374151"/>
                <w:szCs w:val="22"/>
              </w:rPr>
              <w:t>PUT</w:t>
            </w:r>
          </w:p>
        </w:tc>
        <w:tc>
          <w:tcPr>
            <w:tcW w:w="0" w:type="auto"/>
            <w:shd w:val="clear" w:color="auto" w:fill="FFFFFF"/>
          </w:tcPr>
          <w:p w14:paraId="3C57D8E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/auth/profile</w:t>
            </w:r>
          </w:p>
        </w:tc>
        <w:tc>
          <w:tcPr>
            <w:tcW w:w="0" w:type="auto"/>
            <w:shd w:val="clear" w:color="auto" w:fill="FFFFFF"/>
          </w:tcPr>
          <w:p w14:paraId="112952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957EC4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3D116F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authCtrl.updateProfile</w:t>
            </w:r>
            <w:proofErr w:type="spellEnd"/>
          </w:p>
        </w:tc>
      </w:tr>
      <w:tr w:rsidR="00BC3F1B" w:rsidRPr="00BC3F1B" w14:paraId="2DA836B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587430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7C6C76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/auth/change-password</w:t>
            </w:r>
          </w:p>
        </w:tc>
        <w:tc>
          <w:tcPr>
            <w:tcW w:w="0" w:type="auto"/>
            <w:shd w:val="clear" w:color="auto" w:fill="F0FDFA"/>
          </w:tcPr>
          <w:p w14:paraId="68163EA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86DB4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63B18E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authCtrl.changePassword</w:t>
            </w:r>
            <w:proofErr w:type="spellEnd"/>
          </w:p>
        </w:tc>
      </w:tr>
    </w:tbl>
    <w:p w14:paraId="43A305FE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29486A5E" w14:textId="5854ADF9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8.2 Wallet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2844"/>
        <w:gridCol w:w="497"/>
        <w:gridCol w:w="1561"/>
        <w:gridCol w:w="3540"/>
      </w:tblGrid>
      <w:tr w:rsidR="00BC3F1B" w:rsidRPr="00BC3F1B" w14:paraId="33F7C8A7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7490"/>
          </w:tcPr>
          <w:p w14:paraId="5A2568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81759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62D73BF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7623C2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54F41C8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1FFCF61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3D985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0AE0DA3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/wallet/bank-details/all</w:t>
            </w:r>
          </w:p>
        </w:tc>
        <w:tc>
          <w:tcPr>
            <w:tcW w:w="0" w:type="auto"/>
            <w:shd w:val="clear" w:color="auto" w:fill="FFFFFF"/>
          </w:tcPr>
          <w:p w14:paraId="6F1FBF6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FFF9DD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C5690C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walletCtrl.getAllBankDetails</w:t>
            </w:r>
            <w:proofErr w:type="spellEnd"/>
          </w:p>
        </w:tc>
      </w:tr>
      <w:tr w:rsidR="00BC3F1B" w:rsidRPr="00BC3F1B" w14:paraId="0D4900D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4678A0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1CB7DC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/wallet/bank-details/history</w:t>
            </w:r>
          </w:p>
        </w:tc>
        <w:tc>
          <w:tcPr>
            <w:tcW w:w="0" w:type="auto"/>
            <w:shd w:val="clear" w:color="auto" w:fill="F0FDFA"/>
          </w:tcPr>
          <w:p w14:paraId="54862B9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A444FF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69BCD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walletCtrl.getBankEditHistory</w:t>
            </w:r>
            <w:proofErr w:type="spellEnd"/>
          </w:p>
        </w:tc>
      </w:tr>
      <w:tr w:rsidR="00BC3F1B" w:rsidRPr="00BC3F1B" w14:paraId="437F462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4B323B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276EAA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/wallet/bank-details/secondary</w:t>
            </w:r>
          </w:p>
        </w:tc>
        <w:tc>
          <w:tcPr>
            <w:tcW w:w="0" w:type="auto"/>
            <w:shd w:val="clear" w:color="auto" w:fill="FFFFFF"/>
          </w:tcPr>
          <w:p w14:paraId="5B7DBA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1636A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DEF619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walletCtrl.addSecondaryBankDetail</w:t>
            </w:r>
            <w:proofErr w:type="spellEnd"/>
          </w:p>
        </w:tc>
      </w:tr>
      <w:tr w:rsidR="00BC3F1B" w:rsidRPr="00BC3F1B" w14:paraId="31576B5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4B428B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0E8B557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/wallet/bank-details/primary</w:t>
            </w:r>
          </w:p>
        </w:tc>
        <w:tc>
          <w:tcPr>
            <w:tcW w:w="0" w:type="auto"/>
            <w:shd w:val="clear" w:color="auto" w:fill="F0FDFA"/>
          </w:tcPr>
          <w:p w14:paraId="125B88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8348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336E80F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walletCtrl.setPrimaryBank</w:t>
            </w:r>
            <w:proofErr w:type="spellEnd"/>
          </w:p>
        </w:tc>
      </w:tr>
      <w:tr w:rsidR="00BC3F1B" w:rsidRPr="00BC3F1B" w14:paraId="3061F3F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1BCAA2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DD7E4E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/wallet/bank-details/verify/penny-drop</w:t>
            </w:r>
          </w:p>
        </w:tc>
        <w:tc>
          <w:tcPr>
            <w:tcW w:w="0" w:type="auto"/>
            <w:shd w:val="clear" w:color="auto" w:fill="FFFFFF"/>
          </w:tcPr>
          <w:p w14:paraId="1E74F9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891284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3C324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walletCtrl.verifyBankPennyDrop</w:t>
            </w:r>
            <w:proofErr w:type="spellEnd"/>
          </w:p>
        </w:tc>
      </w:tr>
      <w:tr w:rsidR="00BC3F1B" w:rsidRPr="00BC3F1B" w14:paraId="3E0647D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38D9D1C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7529B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/wallet/bank-details/verify/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upi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572C60B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87573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4F2AF5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walletCtrl.verifyBankUPI</w:t>
            </w:r>
            <w:proofErr w:type="spellEnd"/>
          </w:p>
        </w:tc>
      </w:tr>
      <w:tr w:rsidR="00BC3F1B" w:rsidRPr="00BC3F1B" w14:paraId="0CD737F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1FF9F9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lastRenderedPageBreak/>
              <w:t>GET</w:t>
            </w:r>
          </w:p>
        </w:tc>
        <w:tc>
          <w:tcPr>
            <w:tcW w:w="0" w:type="auto"/>
            <w:shd w:val="clear" w:color="auto" w:fill="FFFFFF"/>
          </w:tcPr>
          <w:p w14:paraId="169AF1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</w:t>
            </w:r>
          </w:p>
        </w:tc>
        <w:tc>
          <w:tcPr>
            <w:tcW w:w="0" w:type="auto"/>
            <w:shd w:val="clear" w:color="auto" w:fill="FFFFFF"/>
          </w:tcPr>
          <w:p w14:paraId="513350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8B08B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7D5B6E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walletCtrl.getBankDetails</w:t>
            </w:r>
            <w:proofErr w:type="spellEnd"/>
          </w:p>
        </w:tc>
      </w:tr>
      <w:tr w:rsidR="00BC3F1B" w:rsidRPr="00BC3F1B" w14:paraId="0102C07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378B4D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761BE1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/wallet/bank-details</w:t>
            </w:r>
          </w:p>
        </w:tc>
        <w:tc>
          <w:tcPr>
            <w:tcW w:w="0" w:type="auto"/>
            <w:shd w:val="clear" w:color="auto" w:fill="F0FDFA"/>
          </w:tcPr>
          <w:p w14:paraId="26A5FF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94302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AB1C5E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walletCtrl.saveBankDetails</w:t>
            </w:r>
            <w:proofErr w:type="spellEnd"/>
          </w:p>
        </w:tc>
      </w:tr>
      <w:tr w:rsidR="00BC3F1B" w:rsidRPr="00BC3F1B" w14:paraId="6C49ED0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19F0F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E10E31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/wallet/admin/withdrawals</w:t>
            </w:r>
          </w:p>
        </w:tc>
        <w:tc>
          <w:tcPr>
            <w:tcW w:w="0" w:type="auto"/>
            <w:shd w:val="clear" w:color="auto" w:fill="FFFFFF"/>
          </w:tcPr>
          <w:p w14:paraId="58E5340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C0A241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5C16A8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walletCtrl.listWithdrawals</w:t>
            </w:r>
            <w:proofErr w:type="spellEnd"/>
          </w:p>
        </w:tc>
      </w:tr>
      <w:tr w:rsidR="00BC3F1B" w:rsidRPr="00BC3F1B" w14:paraId="5308F72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6B16A21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5E55656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/wallet/my-withdrawals</w:t>
            </w:r>
          </w:p>
        </w:tc>
        <w:tc>
          <w:tcPr>
            <w:tcW w:w="0" w:type="auto"/>
            <w:shd w:val="clear" w:color="auto" w:fill="F0FDFA"/>
          </w:tcPr>
          <w:p w14:paraId="0D2130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D586FB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54C2DF9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walletCtrl.listPartnerWithdrawals</w:t>
            </w:r>
            <w:proofErr w:type="spellEnd"/>
          </w:p>
        </w:tc>
      </w:tr>
      <w:tr w:rsidR="00BC3F1B" w:rsidRPr="00BC3F1B" w14:paraId="2DA6A90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9FE75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51F628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/wallet/withdrawals</w:t>
            </w:r>
          </w:p>
        </w:tc>
        <w:tc>
          <w:tcPr>
            <w:tcW w:w="0" w:type="auto"/>
            <w:shd w:val="clear" w:color="auto" w:fill="FFFFFF"/>
          </w:tcPr>
          <w:p w14:paraId="6B7898C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C89442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0908B22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walletCtrl.listWithdrawals</w:t>
            </w:r>
            <w:proofErr w:type="spellEnd"/>
          </w:p>
        </w:tc>
      </w:tr>
      <w:tr w:rsidR="00BC3F1B" w:rsidRPr="00BC3F1B" w14:paraId="6851737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6DAE5F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5B21B6"/>
                <w:szCs w:val="22"/>
              </w:rPr>
              <w:t>PATCH</w:t>
            </w:r>
          </w:p>
        </w:tc>
        <w:tc>
          <w:tcPr>
            <w:tcW w:w="0" w:type="auto"/>
            <w:shd w:val="clear" w:color="auto" w:fill="F0FDFA"/>
          </w:tcPr>
          <w:p w14:paraId="558D17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/withdrawals/:id/process</w:t>
            </w:r>
          </w:p>
        </w:tc>
        <w:tc>
          <w:tcPr>
            <w:tcW w:w="0" w:type="auto"/>
            <w:shd w:val="clear" w:color="auto" w:fill="F0FDFA"/>
          </w:tcPr>
          <w:p w14:paraId="20D1233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24165C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SUPER_ADMIN</w:t>
            </w:r>
          </w:p>
        </w:tc>
        <w:tc>
          <w:tcPr>
            <w:tcW w:w="0" w:type="auto"/>
            <w:shd w:val="clear" w:color="auto" w:fill="F0FDFA"/>
          </w:tcPr>
          <w:p w14:paraId="71EB3B5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walletCtrl.processWithdrawalRequest</w:t>
            </w:r>
            <w:proofErr w:type="spellEnd"/>
          </w:p>
        </w:tc>
      </w:tr>
      <w:tr w:rsidR="00BC3F1B" w:rsidRPr="00BC3F1B" w14:paraId="2F84C91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7C69E4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9B2D6A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/withdrawals/:id/cancel</w:t>
            </w:r>
          </w:p>
        </w:tc>
        <w:tc>
          <w:tcPr>
            <w:tcW w:w="0" w:type="auto"/>
            <w:shd w:val="clear" w:color="auto" w:fill="FFFFFF"/>
          </w:tcPr>
          <w:p w14:paraId="1CE245E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FA051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34760A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walletCtrl.cancelWithdrawal</w:t>
            </w:r>
            <w:proofErr w:type="spellEnd"/>
          </w:p>
        </w:tc>
      </w:tr>
      <w:tr w:rsidR="00BC3F1B" w:rsidRPr="00BC3F1B" w14:paraId="4D92484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142473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56308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wallet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/withdrawals/:id/retry</w:t>
            </w:r>
          </w:p>
        </w:tc>
        <w:tc>
          <w:tcPr>
            <w:tcW w:w="0" w:type="auto"/>
            <w:shd w:val="clear" w:color="auto" w:fill="F0FDFA"/>
          </w:tcPr>
          <w:p w14:paraId="5343FBF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227524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698C7C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walletCtrl.retryWithdrawal</w:t>
            </w:r>
            <w:proofErr w:type="spellEnd"/>
          </w:p>
        </w:tc>
      </w:tr>
      <w:tr w:rsidR="00BC3F1B" w:rsidRPr="00BC3F1B" w14:paraId="0F2EBF8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FEC4BB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2722CAC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</w:t>
            </w:r>
          </w:p>
        </w:tc>
        <w:tc>
          <w:tcPr>
            <w:tcW w:w="0" w:type="auto"/>
            <w:shd w:val="clear" w:color="auto" w:fill="FFFFFF"/>
          </w:tcPr>
          <w:p w14:paraId="7CCB3AB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B9979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9CA41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</w:t>
            </w:r>
            <w:proofErr w:type="spellEnd"/>
          </w:p>
        </w:tc>
      </w:tr>
      <w:tr w:rsidR="00BC3F1B" w:rsidRPr="00BC3F1B" w14:paraId="6AEF083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F7596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D212F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/wallet/dashboard</w:t>
            </w:r>
          </w:p>
        </w:tc>
        <w:tc>
          <w:tcPr>
            <w:tcW w:w="0" w:type="auto"/>
            <w:shd w:val="clear" w:color="auto" w:fill="F0FDFA"/>
          </w:tcPr>
          <w:p w14:paraId="6D2923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E5661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32E735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walletCtrl.getWalletDashboard</w:t>
            </w:r>
            <w:proofErr w:type="spellEnd"/>
          </w:p>
        </w:tc>
      </w:tr>
      <w:tr w:rsidR="00BC3F1B" w:rsidRPr="00BC3F1B" w14:paraId="22C8609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F1AE0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752EE29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/wallet/transactions</w:t>
            </w:r>
          </w:p>
        </w:tc>
        <w:tc>
          <w:tcPr>
            <w:tcW w:w="0" w:type="auto"/>
            <w:shd w:val="clear" w:color="auto" w:fill="FFFFFF"/>
          </w:tcPr>
          <w:p w14:paraId="22B713F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485E09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F05F65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walletCtrl.getTransactions</w:t>
            </w:r>
            <w:proofErr w:type="spellEnd"/>
          </w:p>
        </w:tc>
      </w:tr>
      <w:tr w:rsidR="00BC3F1B" w:rsidRPr="00BC3F1B" w14:paraId="6F7F300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7C2F4E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DDE0B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/wallet/ledger</w:t>
            </w:r>
          </w:p>
        </w:tc>
        <w:tc>
          <w:tcPr>
            <w:tcW w:w="0" w:type="auto"/>
            <w:shd w:val="clear" w:color="auto" w:fill="F0FDFA"/>
          </w:tcPr>
          <w:p w14:paraId="0A76513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816A4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17A6A7C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walletCtrl.getWalletLedger</w:t>
            </w:r>
            <w:proofErr w:type="spellEnd"/>
          </w:p>
        </w:tc>
      </w:tr>
      <w:tr w:rsidR="00BC3F1B" w:rsidRPr="00BC3F1B" w14:paraId="6DB4AA2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D62088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34EE25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/wallet/analytics</w:t>
            </w:r>
          </w:p>
        </w:tc>
        <w:tc>
          <w:tcPr>
            <w:tcW w:w="0" w:type="auto"/>
            <w:shd w:val="clear" w:color="auto" w:fill="FFFFFF"/>
          </w:tcPr>
          <w:p w14:paraId="2F26F5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04A4D8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431A94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walletCtrl.getWalletAnalyticsController</w:t>
            </w:r>
            <w:proofErr w:type="spellEnd"/>
          </w:p>
        </w:tc>
      </w:tr>
      <w:tr w:rsidR="00BC3F1B" w:rsidRPr="00BC3F1B" w14:paraId="2886C90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46F00E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0270F1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/wallet/statement/pdf</w:t>
            </w:r>
          </w:p>
        </w:tc>
        <w:tc>
          <w:tcPr>
            <w:tcW w:w="0" w:type="auto"/>
            <w:shd w:val="clear" w:color="auto" w:fill="F0FDFA"/>
          </w:tcPr>
          <w:p w14:paraId="41E6C02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C65E7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7C6ACE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walletCtrl.exportStatementPDF</w:t>
            </w:r>
            <w:proofErr w:type="spellEnd"/>
          </w:p>
        </w:tc>
      </w:tr>
      <w:tr w:rsidR="00BC3F1B" w:rsidRPr="00BC3F1B" w14:paraId="50A066E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5DA6B1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374BBDA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/wallet/statement/excel</w:t>
            </w:r>
          </w:p>
        </w:tc>
        <w:tc>
          <w:tcPr>
            <w:tcW w:w="0" w:type="auto"/>
            <w:shd w:val="clear" w:color="auto" w:fill="FFFFFF"/>
          </w:tcPr>
          <w:p w14:paraId="6FB892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6C6096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46629F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walletCtrl.exportStatementExcel</w:t>
            </w:r>
            <w:proofErr w:type="spellEnd"/>
          </w:p>
        </w:tc>
      </w:tr>
      <w:tr w:rsidR="00BC3F1B" w:rsidRPr="00BC3F1B" w14:paraId="25492F5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34989C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DB44E1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/send</w:t>
            </w:r>
          </w:p>
        </w:tc>
        <w:tc>
          <w:tcPr>
            <w:tcW w:w="0" w:type="auto"/>
            <w:shd w:val="clear" w:color="auto" w:fill="F0FDFA"/>
          </w:tcPr>
          <w:p w14:paraId="6924B7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09405A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9A8A18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walletCtrl.sendWithdrawalOTP</w:t>
            </w:r>
            <w:proofErr w:type="spellEnd"/>
          </w:p>
        </w:tc>
      </w:tr>
      <w:tr w:rsidR="00BC3F1B" w:rsidRPr="00BC3F1B" w14:paraId="3D5CDC4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3AA66D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B38031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otp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/verify</w:t>
            </w:r>
          </w:p>
        </w:tc>
        <w:tc>
          <w:tcPr>
            <w:tcW w:w="0" w:type="auto"/>
            <w:shd w:val="clear" w:color="auto" w:fill="FFFFFF"/>
          </w:tcPr>
          <w:p w14:paraId="6EDBAA6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C240BF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0DEC4D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walletCtrl.verifyWithdrawalOTP</w:t>
            </w:r>
            <w:proofErr w:type="spellEnd"/>
          </w:p>
        </w:tc>
      </w:tr>
      <w:tr w:rsidR="00BC3F1B" w:rsidRPr="00BC3F1B" w14:paraId="6986FFE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2E7B80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530E354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/wallet/withdraw</w:t>
            </w:r>
          </w:p>
        </w:tc>
        <w:tc>
          <w:tcPr>
            <w:tcW w:w="0" w:type="auto"/>
            <w:shd w:val="clear" w:color="auto" w:fill="F0FDFA"/>
          </w:tcPr>
          <w:p w14:paraId="631FBB1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3584A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D3B5DB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walletCtrl.requestWithdrawal</w:t>
            </w:r>
            <w:proofErr w:type="spellEnd"/>
          </w:p>
        </w:tc>
      </w:tr>
    </w:tbl>
    <w:p w14:paraId="0A82D5E7" w14:textId="77777777" w:rsidR="00A078B4" w:rsidRPr="00A078B4" w:rsidRDefault="00A078B4" w:rsidP="00A078B4">
      <w:pPr>
        <w:pStyle w:val="Heading2"/>
        <w:spacing w:before="0" w:line="360" w:lineRule="auto"/>
        <w:ind w:left="360"/>
        <w:rPr>
          <w:rFonts w:ascii="Times New Roman" w:hAnsi="Times New Roman" w:cs="Times New Roman"/>
        </w:rPr>
      </w:pPr>
    </w:p>
    <w:p w14:paraId="7B13692C" w14:textId="4AE33C08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8.3 Partner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9"/>
        <w:gridCol w:w="3566"/>
        <w:gridCol w:w="540"/>
        <w:gridCol w:w="712"/>
        <w:gridCol w:w="3563"/>
      </w:tblGrid>
      <w:tr w:rsidR="00BC3F1B" w:rsidRPr="00BC3F1B" w14:paraId="0F365722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7490"/>
          </w:tcPr>
          <w:p w14:paraId="32B6C8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293C785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0FE0D0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3EB85C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41C3CA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23E794D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B959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0BADDB9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/partner/validate-pan</w:t>
            </w:r>
          </w:p>
        </w:tc>
        <w:tc>
          <w:tcPr>
            <w:tcW w:w="0" w:type="auto"/>
            <w:shd w:val="clear" w:color="auto" w:fill="FFFFFF"/>
          </w:tcPr>
          <w:p w14:paraId="27CD96A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151A69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315BA57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partnerCtrl.validatePan</w:t>
            </w:r>
            <w:proofErr w:type="spellEnd"/>
          </w:p>
        </w:tc>
      </w:tr>
      <w:tr w:rsidR="00BC3F1B" w:rsidRPr="00BC3F1B" w14:paraId="42B1B2D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645779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320A796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aadhaar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56E06D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7AD70A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26A929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partnerCtrl.validateAadhaar</w:t>
            </w:r>
            <w:proofErr w:type="spellEnd"/>
          </w:p>
        </w:tc>
      </w:tr>
      <w:tr w:rsidR="00BC3F1B" w:rsidRPr="00BC3F1B" w14:paraId="31AEEAE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6268A6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F98FA1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/partner/validate-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gst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ABE5E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642EE14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58606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partnerCtrl.validateGst</w:t>
            </w:r>
            <w:proofErr w:type="spellEnd"/>
          </w:p>
        </w:tc>
      </w:tr>
      <w:tr w:rsidR="00BC3F1B" w:rsidRPr="00BC3F1B" w14:paraId="61D9DF9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1E75DC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2AA6A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/upload-pan</w:t>
            </w:r>
          </w:p>
        </w:tc>
        <w:tc>
          <w:tcPr>
            <w:tcW w:w="0" w:type="auto"/>
            <w:shd w:val="clear" w:color="auto" w:fill="F0FDFA"/>
          </w:tcPr>
          <w:p w14:paraId="568639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64B23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3BA91D6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partnerCtrl.uploadPan</w:t>
            </w:r>
            <w:proofErr w:type="spellEnd"/>
          </w:p>
        </w:tc>
      </w:tr>
      <w:tr w:rsidR="00BC3F1B" w:rsidRPr="00BC3F1B" w14:paraId="20F21C6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E63A8A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048FD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aadhaar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B27AB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BDA242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AA903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partnerCtrl.uploadAadhaar</w:t>
            </w:r>
            <w:proofErr w:type="spellEnd"/>
          </w:p>
        </w:tc>
      </w:tr>
      <w:tr w:rsidR="00BC3F1B" w:rsidRPr="00BC3F1B" w14:paraId="7E541FC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337DE8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15FBA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/upload-cheque</w:t>
            </w:r>
          </w:p>
        </w:tc>
        <w:tc>
          <w:tcPr>
            <w:tcW w:w="0" w:type="auto"/>
            <w:shd w:val="clear" w:color="auto" w:fill="F0FDFA"/>
          </w:tcPr>
          <w:p w14:paraId="20901B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382D4E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5D2F65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partnerCtrl.uploadCheque</w:t>
            </w:r>
            <w:proofErr w:type="spellEnd"/>
          </w:p>
        </w:tc>
      </w:tr>
      <w:tr w:rsidR="00BC3F1B" w:rsidRPr="00BC3F1B" w14:paraId="513955A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C5413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lastRenderedPageBreak/>
              <w:t>POST</w:t>
            </w:r>
          </w:p>
        </w:tc>
        <w:tc>
          <w:tcPr>
            <w:tcW w:w="0" w:type="auto"/>
            <w:shd w:val="clear" w:color="auto" w:fill="FFFFFF"/>
          </w:tcPr>
          <w:p w14:paraId="40705ED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/upload-video</w:t>
            </w:r>
          </w:p>
        </w:tc>
        <w:tc>
          <w:tcPr>
            <w:tcW w:w="0" w:type="auto"/>
            <w:shd w:val="clear" w:color="auto" w:fill="FFFFFF"/>
          </w:tcPr>
          <w:p w14:paraId="31F25E0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A0F08A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6DCC49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partnerCtrl.uploadVideo</w:t>
            </w:r>
            <w:proofErr w:type="spellEnd"/>
          </w:p>
        </w:tc>
      </w:tr>
      <w:tr w:rsidR="00BC3F1B" w:rsidRPr="00BC3F1B" w14:paraId="65379F5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1F98E43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77874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/upload-selfie</w:t>
            </w:r>
          </w:p>
        </w:tc>
        <w:tc>
          <w:tcPr>
            <w:tcW w:w="0" w:type="auto"/>
            <w:shd w:val="clear" w:color="auto" w:fill="F0FDFA"/>
          </w:tcPr>
          <w:p w14:paraId="730B5D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61725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1114C7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partnerCtrl.uploadSelfie</w:t>
            </w:r>
            <w:proofErr w:type="spellEnd"/>
          </w:p>
        </w:tc>
      </w:tr>
      <w:tr w:rsidR="00BC3F1B" w:rsidRPr="00BC3F1B" w14:paraId="1C7B320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1E8E53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EAF08B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/submit</w:t>
            </w:r>
          </w:p>
        </w:tc>
        <w:tc>
          <w:tcPr>
            <w:tcW w:w="0" w:type="auto"/>
            <w:shd w:val="clear" w:color="auto" w:fill="FFFFFF"/>
          </w:tcPr>
          <w:p w14:paraId="1BEE06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58615D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53FFEE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partnerCtrl.submitKyc</w:t>
            </w:r>
            <w:proofErr w:type="spellEnd"/>
          </w:p>
        </w:tc>
      </w:tr>
      <w:tr w:rsidR="00BC3F1B" w:rsidRPr="00BC3F1B" w14:paraId="5CF8CD7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3D3B3B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453E7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kyc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/status</w:t>
            </w:r>
          </w:p>
        </w:tc>
        <w:tc>
          <w:tcPr>
            <w:tcW w:w="0" w:type="auto"/>
            <w:shd w:val="clear" w:color="auto" w:fill="F0FDFA"/>
          </w:tcPr>
          <w:p w14:paraId="41EC1F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1A8560E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9E2CDA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partnerCtrl.getKycStatus</w:t>
            </w:r>
            <w:proofErr w:type="spellEnd"/>
          </w:p>
        </w:tc>
      </w:tr>
      <w:tr w:rsidR="00BC3F1B" w:rsidRPr="00BC3F1B" w14:paraId="62D434E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FF059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52AE1CB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/partner/onboarding</w:t>
            </w:r>
          </w:p>
        </w:tc>
        <w:tc>
          <w:tcPr>
            <w:tcW w:w="0" w:type="auto"/>
            <w:shd w:val="clear" w:color="auto" w:fill="FFFFFF"/>
          </w:tcPr>
          <w:p w14:paraId="7C8F850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8EEFF0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73BADD9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partnerCtrl.getSelfOnboarding</w:t>
            </w:r>
            <w:proofErr w:type="spellEnd"/>
          </w:p>
        </w:tc>
      </w:tr>
      <w:tr w:rsidR="00BC3F1B" w:rsidRPr="00BC3F1B" w14:paraId="2BB3704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1FEB21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3025E2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/partner/profile</w:t>
            </w:r>
          </w:p>
        </w:tc>
        <w:tc>
          <w:tcPr>
            <w:tcW w:w="0" w:type="auto"/>
            <w:shd w:val="clear" w:color="auto" w:fill="F0FDFA"/>
          </w:tcPr>
          <w:p w14:paraId="2CE3543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82396F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863E77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partnerCtrl.getSelfProfile</w:t>
            </w:r>
            <w:proofErr w:type="spellEnd"/>
          </w:p>
        </w:tc>
      </w:tr>
      <w:tr w:rsidR="00BC3F1B" w:rsidRPr="00BC3F1B" w14:paraId="421120B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DE67E7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2E8DDF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/partner/profile/photo</w:t>
            </w:r>
          </w:p>
        </w:tc>
        <w:tc>
          <w:tcPr>
            <w:tcW w:w="0" w:type="auto"/>
            <w:shd w:val="clear" w:color="auto" w:fill="FFFFFF"/>
          </w:tcPr>
          <w:p w14:paraId="13D2E6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CE935B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39BDD13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partnerCtrl.uploadProfilePhoto</w:t>
            </w:r>
            <w:proofErr w:type="spellEnd"/>
          </w:p>
        </w:tc>
      </w:tr>
      <w:tr w:rsidR="00BC3F1B" w:rsidRPr="00BC3F1B" w14:paraId="2E8829F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262133F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62D2A37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/partner/training</w:t>
            </w:r>
          </w:p>
        </w:tc>
        <w:tc>
          <w:tcPr>
            <w:tcW w:w="0" w:type="auto"/>
            <w:shd w:val="clear" w:color="auto" w:fill="F0FDFA"/>
          </w:tcPr>
          <w:p w14:paraId="45D673F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4F2C5D4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7402E7E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partnerCtrl.getTrainingModules</w:t>
            </w:r>
            <w:proofErr w:type="spellEnd"/>
          </w:p>
        </w:tc>
      </w:tr>
      <w:tr w:rsidR="00BC3F1B" w:rsidRPr="00BC3F1B" w14:paraId="1767ADB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8BFC6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302BEC3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partner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/training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moduleId</w:t>
            </w:r>
            <w:proofErr w:type="spellEnd"/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/complete</w:t>
            </w:r>
          </w:p>
        </w:tc>
        <w:tc>
          <w:tcPr>
            <w:tcW w:w="0" w:type="auto"/>
            <w:shd w:val="clear" w:color="auto" w:fill="FFFFFF"/>
          </w:tcPr>
          <w:p w14:paraId="201198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E0D97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A7F79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partnerCtrl.completeTrainingModule</w:t>
            </w:r>
            <w:proofErr w:type="spellEnd"/>
          </w:p>
        </w:tc>
      </w:tr>
      <w:tr w:rsidR="00BC3F1B" w:rsidRPr="00BC3F1B" w14:paraId="6E6B007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7F7FC02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62FBC2B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/partner/referral</w:t>
            </w:r>
          </w:p>
        </w:tc>
        <w:tc>
          <w:tcPr>
            <w:tcW w:w="0" w:type="auto"/>
            <w:shd w:val="clear" w:color="auto" w:fill="F0FDFA"/>
          </w:tcPr>
          <w:p w14:paraId="6F695D1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82606B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25DB70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partnerCtrl.getReferralInfo</w:t>
            </w:r>
            <w:proofErr w:type="spellEnd"/>
          </w:p>
        </w:tc>
      </w:tr>
      <w:tr w:rsidR="00BC3F1B" w:rsidRPr="00BC3F1B" w14:paraId="49F2987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9FE46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4AF1D1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/partner/team-tree</w:t>
            </w:r>
          </w:p>
        </w:tc>
        <w:tc>
          <w:tcPr>
            <w:tcW w:w="0" w:type="auto"/>
            <w:shd w:val="clear" w:color="auto" w:fill="FFFFFF"/>
          </w:tcPr>
          <w:p w14:paraId="39F632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34F6DB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7D553C2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partnerCtrl.getTeamTree</w:t>
            </w:r>
            <w:proofErr w:type="spellEnd"/>
          </w:p>
        </w:tc>
      </w:tr>
      <w:tr w:rsidR="00BC3F1B" w:rsidRPr="00BC3F1B" w14:paraId="01CFFFA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7AD0BCE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4EC3E1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/partner/team-members</w:t>
            </w:r>
          </w:p>
        </w:tc>
        <w:tc>
          <w:tcPr>
            <w:tcW w:w="0" w:type="auto"/>
            <w:shd w:val="clear" w:color="auto" w:fill="F0FDFA"/>
          </w:tcPr>
          <w:p w14:paraId="6617C7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395EF1A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A6939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partnerCtrl.getTeamMembers</w:t>
            </w:r>
            <w:proofErr w:type="spellEnd"/>
          </w:p>
        </w:tc>
      </w:tr>
    </w:tbl>
    <w:p w14:paraId="01ABB19B" w14:textId="77777777" w:rsidR="00A078B4" w:rsidRDefault="00A078B4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238F71D3" w14:textId="59147A7B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8.4 Support &amp; Marketing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2472"/>
        <w:gridCol w:w="550"/>
        <w:gridCol w:w="1470"/>
        <w:gridCol w:w="3869"/>
      </w:tblGrid>
      <w:tr w:rsidR="00BC3F1B" w:rsidRPr="00BC3F1B" w14:paraId="25FBA1C6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7490"/>
          </w:tcPr>
          <w:p w14:paraId="510E826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34AE40C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1BF6E59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69D26B2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4866AC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7921593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179E7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7CB2C04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/support/tickets</w:t>
            </w:r>
          </w:p>
        </w:tc>
        <w:tc>
          <w:tcPr>
            <w:tcW w:w="0" w:type="auto"/>
            <w:shd w:val="clear" w:color="auto" w:fill="FFFFFF"/>
          </w:tcPr>
          <w:p w14:paraId="70889A5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439627B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27E7A2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supportCtrl.listTickets</w:t>
            </w:r>
            <w:proofErr w:type="spellEnd"/>
          </w:p>
        </w:tc>
      </w:tr>
      <w:tr w:rsidR="00BC3F1B" w:rsidRPr="00BC3F1B" w14:paraId="2E22536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F67DF5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1EF07A3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/support/tickets</w:t>
            </w:r>
          </w:p>
        </w:tc>
        <w:tc>
          <w:tcPr>
            <w:tcW w:w="0" w:type="auto"/>
            <w:shd w:val="clear" w:color="auto" w:fill="F0FDFA"/>
          </w:tcPr>
          <w:p w14:paraId="0A8CF60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CC856C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0FDFA"/>
          </w:tcPr>
          <w:p w14:paraId="0CB59BA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supportCtrl.createTicket</w:t>
            </w:r>
            <w:proofErr w:type="spellEnd"/>
          </w:p>
        </w:tc>
      </w:tr>
      <w:tr w:rsidR="00BC3F1B" w:rsidRPr="00BC3F1B" w14:paraId="114CF5E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5E7680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498F59F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</w:t>
            </w:r>
          </w:p>
        </w:tc>
        <w:tc>
          <w:tcPr>
            <w:tcW w:w="0" w:type="auto"/>
            <w:shd w:val="clear" w:color="auto" w:fill="FFFFFF"/>
          </w:tcPr>
          <w:p w14:paraId="1B7B4F3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6499EB4E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FE50DB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supportCtrl.getTicketDetail</w:t>
            </w:r>
            <w:proofErr w:type="spellEnd"/>
          </w:p>
        </w:tc>
      </w:tr>
      <w:tr w:rsidR="00BC3F1B" w:rsidRPr="00BC3F1B" w14:paraId="6DDA596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5082B50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4166942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/tickets/:id/reply</w:t>
            </w:r>
          </w:p>
        </w:tc>
        <w:tc>
          <w:tcPr>
            <w:tcW w:w="0" w:type="auto"/>
            <w:shd w:val="clear" w:color="auto" w:fill="F0FDFA"/>
          </w:tcPr>
          <w:p w14:paraId="174F274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2A30A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53D357C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supportCtrl.addReply</w:t>
            </w:r>
            <w:proofErr w:type="spellEnd"/>
          </w:p>
        </w:tc>
      </w:tr>
      <w:tr w:rsidR="00BC3F1B" w:rsidRPr="00BC3F1B" w14:paraId="1E6E181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CA3EF5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5B21B6"/>
                <w:szCs w:val="22"/>
              </w:rPr>
              <w:t>PATCH</w:t>
            </w:r>
          </w:p>
        </w:tc>
        <w:tc>
          <w:tcPr>
            <w:tcW w:w="0" w:type="auto"/>
            <w:shd w:val="clear" w:color="auto" w:fill="FFFFFF"/>
          </w:tcPr>
          <w:p w14:paraId="6823099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support</w:t>
            </w:r>
            <w:proofErr w:type="gram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/tickets/:id/status</w:t>
            </w:r>
          </w:p>
        </w:tc>
        <w:tc>
          <w:tcPr>
            <w:tcW w:w="0" w:type="auto"/>
            <w:shd w:val="clear" w:color="auto" w:fill="FFFFFF"/>
          </w:tcPr>
          <w:p w14:paraId="2332FBD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75F3F36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2ACD3B7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supportCtrl.updateTicketStatus</w:t>
            </w:r>
            <w:proofErr w:type="spellEnd"/>
          </w:p>
        </w:tc>
      </w:tr>
      <w:tr w:rsidR="00BC3F1B" w:rsidRPr="00BC3F1B" w14:paraId="304F6A2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0A02E5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1C1E614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/marketing/materials</w:t>
            </w:r>
          </w:p>
        </w:tc>
        <w:tc>
          <w:tcPr>
            <w:tcW w:w="0" w:type="auto"/>
            <w:shd w:val="clear" w:color="auto" w:fill="F0FDFA"/>
          </w:tcPr>
          <w:p w14:paraId="54859D1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4E802E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73C38EE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marketingCtrl.listMarketingMaterials</w:t>
            </w:r>
            <w:proofErr w:type="spellEnd"/>
          </w:p>
        </w:tc>
      </w:tr>
      <w:tr w:rsidR="00BC3F1B" w:rsidRPr="00BC3F1B" w14:paraId="6A00FB3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1A903D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C05DBA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/marketing/materials</w:t>
            </w:r>
          </w:p>
        </w:tc>
        <w:tc>
          <w:tcPr>
            <w:tcW w:w="0" w:type="auto"/>
            <w:shd w:val="clear" w:color="auto" w:fill="FFFFFF"/>
          </w:tcPr>
          <w:p w14:paraId="07C8492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9AAE23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Admin/SA</w:t>
            </w:r>
          </w:p>
        </w:tc>
        <w:tc>
          <w:tcPr>
            <w:tcW w:w="0" w:type="auto"/>
            <w:shd w:val="clear" w:color="auto" w:fill="FFFFFF"/>
          </w:tcPr>
          <w:p w14:paraId="1BB42B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marketingCtrl.createMarketingMaterial</w:t>
            </w:r>
            <w:proofErr w:type="spellEnd"/>
          </w:p>
        </w:tc>
      </w:tr>
    </w:tbl>
    <w:p w14:paraId="015DE4D8" w14:textId="77777777" w:rsidR="00A078B4" w:rsidRDefault="00A078B4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42B2391C" w14:textId="111F85D5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8.5 Payment &amp; Other Routes</w:t>
      </w:r>
    </w:p>
    <w:tbl>
      <w:tblPr>
        <w:tblW w:w="9200" w:type="dxa"/>
        <w:tblBorders>
          <w:top w:val="single" w:sz="4" w:space="0" w:color="0E7490"/>
          <w:left w:val="single" w:sz="4" w:space="0" w:color="0E7490"/>
          <w:bottom w:val="single" w:sz="4" w:space="0" w:color="0E7490"/>
          <w:right w:val="single" w:sz="4" w:space="0" w:color="0E749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2646"/>
        <w:gridCol w:w="562"/>
        <w:gridCol w:w="1500"/>
        <w:gridCol w:w="3640"/>
      </w:tblGrid>
      <w:tr w:rsidR="00BC3F1B" w:rsidRPr="00BC3F1B" w14:paraId="1E51A061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7490"/>
          </w:tcPr>
          <w:p w14:paraId="4A45AFA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E7490"/>
          </w:tcPr>
          <w:p w14:paraId="6E6F7FC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0E7490"/>
          </w:tcPr>
          <w:p w14:paraId="4685589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Auth</w:t>
            </w:r>
          </w:p>
        </w:tc>
        <w:tc>
          <w:tcPr>
            <w:tcW w:w="0" w:type="auto"/>
            <w:shd w:val="clear" w:color="auto" w:fill="0E7490"/>
          </w:tcPr>
          <w:p w14:paraId="04A4A9B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Role</w:t>
            </w:r>
          </w:p>
        </w:tc>
        <w:tc>
          <w:tcPr>
            <w:tcW w:w="0" w:type="auto"/>
            <w:shd w:val="clear" w:color="auto" w:fill="0E7490"/>
          </w:tcPr>
          <w:p w14:paraId="3C0EC96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FFFFFF"/>
                <w:szCs w:val="22"/>
              </w:rPr>
              <w:t>Controller</w:t>
            </w:r>
          </w:p>
        </w:tc>
      </w:tr>
      <w:tr w:rsidR="00BC3F1B" w:rsidRPr="00BC3F1B" w14:paraId="6279F5F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827DE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752510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/payment/create-order</w:t>
            </w:r>
          </w:p>
        </w:tc>
        <w:tc>
          <w:tcPr>
            <w:tcW w:w="0" w:type="auto"/>
            <w:shd w:val="clear" w:color="auto" w:fill="FFFFFF"/>
          </w:tcPr>
          <w:p w14:paraId="2A04B11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10BCD0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FFFFF"/>
          </w:tcPr>
          <w:p w14:paraId="0CC4519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paymentCtrl.createOrder</w:t>
            </w:r>
            <w:proofErr w:type="spellEnd"/>
          </w:p>
        </w:tc>
      </w:tr>
      <w:tr w:rsidR="00BC3F1B" w:rsidRPr="00BC3F1B" w14:paraId="5D5D26A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7BDE4A8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lastRenderedPageBreak/>
              <w:t>POST</w:t>
            </w:r>
          </w:p>
        </w:tc>
        <w:tc>
          <w:tcPr>
            <w:tcW w:w="0" w:type="auto"/>
            <w:shd w:val="clear" w:color="auto" w:fill="F0FDFA"/>
          </w:tcPr>
          <w:p w14:paraId="19DE7E5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/payment/verify-payment</w:t>
            </w:r>
          </w:p>
        </w:tc>
        <w:tc>
          <w:tcPr>
            <w:tcW w:w="0" w:type="auto"/>
            <w:shd w:val="clear" w:color="auto" w:fill="F0FDFA"/>
          </w:tcPr>
          <w:p w14:paraId="07A2240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24CF88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Any</w:t>
            </w:r>
          </w:p>
        </w:tc>
        <w:tc>
          <w:tcPr>
            <w:tcW w:w="0" w:type="auto"/>
            <w:shd w:val="clear" w:color="auto" w:fill="F0FDFA"/>
          </w:tcPr>
          <w:p w14:paraId="0DE6768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paymentCtrl.verifyPayment</w:t>
            </w:r>
            <w:proofErr w:type="spellEnd"/>
          </w:p>
        </w:tc>
      </w:tr>
      <w:tr w:rsidR="00BC3F1B" w:rsidRPr="00BC3F1B" w14:paraId="47CB3B4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99FBA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FBB885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razorpay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/webhook</w:t>
            </w:r>
          </w:p>
        </w:tc>
        <w:tc>
          <w:tcPr>
            <w:tcW w:w="0" w:type="auto"/>
            <w:shd w:val="clear" w:color="auto" w:fill="FFFFFF"/>
          </w:tcPr>
          <w:p w14:paraId="386B814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0F4B2F5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5263554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walletCtrl.handleRazorpayWebhook</w:t>
            </w:r>
            <w:proofErr w:type="spellEnd"/>
          </w:p>
        </w:tc>
      </w:tr>
      <w:tr w:rsidR="00BC3F1B" w:rsidRPr="00BC3F1B" w14:paraId="3F7A9D2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5AAD7B9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4C6A37A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customers</w:t>
            </w:r>
            <w:proofErr w:type="gramEnd"/>
          </w:p>
        </w:tc>
        <w:tc>
          <w:tcPr>
            <w:tcW w:w="0" w:type="auto"/>
            <w:shd w:val="clear" w:color="auto" w:fill="F0FDFA"/>
          </w:tcPr>
          <w:p w14:paraId="21E6C51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2D22A8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5B22D2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customerCtrl.listCustomers</w:t>
            </w:r>
            <w:proofErr w:type="spellEnd"/>
          </w:p>
        </w:tc>
      </w:tr>
      <w:tr w:rsidR="00BC3F1B" w:rsidRPr="00BC3F1B" w14:paraId="530138E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DEC1AF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45D447B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customers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14:paraId="7BD0B96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1164C66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621B791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customerCtrl.createCustomer</w:t>
            </w:r>
            <w:proofErr w:type="spellEnd"/>
          </w:p>
        </w:tc>
      </w:tr>
      <w:tr w:rsidR="00BC3F1B" w:rsidRPr="00BC3F1B" w14:paraId="2B7E557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70EFDB3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3CB8BD4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</w:t>
            </w:r>
          </w:p>
        </w:tc>
        <w:tc>
          <w:tcPr>
            <w:tcW w:w="0" w:type="auto"/>
            <w:shd w:val="clear" w:color="auto" w:fill="F0FDFA"/>
          </w:tcPr>
          <w:p w14:paraId="1641CB3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751E044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1B97D976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customerCtrl.getCustomer360</w:t>
            </w:r>
          </w:p>
        </w:tc>
      </w:tr>
      <w:tr w:rsidR="00BC3F1B" w:rsidRPr="00BC3F1B" w14:paraId="1F6BADE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8A188A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FFFFF"/>
          </w:tcPr>
          <w:p w14:paraId="580441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/customers/:id/notes</w:t>
            </w:r>
          </w:p>
        </w:tc>
        <w:tc>
          <w:tcPr>
            <w:tcW w:w="0" w:type="auto"/>
            <w:shd w:val="clear" w:color="auto" w:fill="FFFFFF"/>
          </w:tcPr>
          <w:p w14:paraId="363F01D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2A3617E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FFFFF"/>
          </w:tcPr>
          <w:p w14:paraId="783EE1D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customerCtrl.addNote</w:t>
            </w:r>
            <w:proofErr w:type="spellEnd"/>
          </w:p>
        </w:tc>
      </w:tr>
      <w:tr w:rsidR="00BC3F1B" w:rsidRPr="00BC3F1B" w14:paraId="3F62098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00FC6AC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A56E8"/>
                <w:szCs w:val="22"/>
              </w:rPr>
              <w:t>POST</w:t>
            </w:r>
          </w:p>
        </w:tc>
        <w:tc>
          <w:tcPr>
            <w:tcW w:w="0" w:type="auto"/>
            <w:shd w:val="clear" w:color="auto" w:fill="F0FDFA"/>
          </w:tcPr>
          <w:p w14:paraId="6E998D5D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/customers/:id/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followups</w:t>
            </w:r>
            <w:proofErr w:type="spellEnd"/>
          </w:p>
        </w:tc>
        <w:tc>
          <w:tcPr>
            <w:tcW w:w="0" w:type="auto"/>
            <w:shd w:val="clear" w:color="auto" w:fill="F0FDFA"/>
          </w:tcPr>
          <w:p w14:paraId="13D11BA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0FDFA"/>
          </w:tcPr>
          <w:p w14:paraId="581EA637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Partner/Admin</w:t>
            </w:r>
          </w:p>
        </w:tc>
        <w:tc>
          <w:tcPr>
            <w:tcW w:w="0" w:type="auto"/>
            <w:shd w:val="clear" w:color="auto" w:fill="F0FDFA"/>
          </w:tcPr>
          <w:p w14:paraId="2ADB6FF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customerCtrl.addFollowup</w:t>
            </w:r>
            <w:proofErr w:type="spellEnd"/>
          </w:p>
        </w:tc>
      </w:tr>
      <w:tr w:rsidR="00BC3F1B" w:rsidRPr="00BC3F1B" w14:paraId="329F864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F135FF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1556941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team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14:paraId="357B7FF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JWT</w:t>
            </w:r>
          </w:p>
        </w:tc>
        <w:tc>
          <w:tcPr>
            <w:tcW w:w="0" w:type="auto"/>
            <w:shd w:val="clear" w:color="auto" w:fill="FFFFFF"/>
          </w:tcPr>
          <w:p w14:paraId="5DE8B8C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Partner</w:t>
            </w:r>
          </w:p>
        </w:tc>
        <w:tc>
          <w:tcPr>
            <w:tcW w:w="0" w:type="auto"/>
            <w:shd w:val="clear" w:color="auto" w:fill="FFFFFF"/>
          </w:tcPr>
          <w:p w14:paraId="4405EE9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teamCtrl.getTeam</w:t>
            </w:r>
            <w:proofErr w:type="spellEnd"/>
          </w:p>
        </w:tc>
      </w:tr>
      <w:tr w:rsidR="00BC3F1B" w:rsidRPr="00BC3F1B" w14:paraId="4B303DC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2CEE2C3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48229065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location</w:t>
            </w:r>
            <w:proofErr w:type="gramEnd"/>
          </w:p>
        </w:tc>
        <w:tc>
          <w:tcPr>
            <w:tcW w:w="0" w:type="auto"/>
            <w:shd w:val="clear" w:color="auto" w:fill="F0FDFA"/>
          </w:tcPr>
          <w:p w14:paraId="710A53CC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343DA289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3B912B2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locationCtrl.lookup</w:t>
            </w:r>
            <w:proofErr w:type="spellEnd"/>
          </w:p>
        </w:tc>
      </w:tr>
      <w:tr w:rsidR="00BC3F1B" w:rsidRPr="00BC3F1B" w14:paraId="56C69A1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4BF866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FFFFF"/>
          </w:tcPr>
          <w:p w14:paraId="1294590B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/redirect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</w:tcPr>
          <w:p w14:paraId="6028A7E0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FFFFF"/>
          </w:tcPr>
          <w:p w14:paraId="12BD3503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FFFFF"/>
          </w:tcPr>
          <w:p w14:paraId="7FA7787F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redirectCtrl.handleRedirect</w:t>
            </w:r>
            <w:proofErr w:type="spellEnd"/>
          </w:p>
        </w:tc>
      </w:tr>
      <w:tr w:rsidR="00BC3F1B" w:rsidRPr="00BC3F1B" w14:paraId="40F813E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A"/>
          </w:tcPr>
          <w:p w14:paraId="1C136604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b/>
                <w:bCs/>
                <w:color w:val="166534"/>
                <w:szCs w:val="22"/>
              </w:rPr>
              <w:t>GET</w:t>
            </w:r>
          </w:p>
        </w:tc>
        <w:tc>
          <w:tcPr>
            <w:tcW w:w="0" w:type="auto"/>
            <w:shd w:val="clear" w:color="auto" w:fill="F0FDFA"/>
          </w:tcPr>
          <w:p w14:paraId="2F3D5742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/r</w:t>
            </w:r>
            <w:proofErr w:type="gram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partnerCode</w:t>
            </w:r>
            <w:proofErr w:type="spellEnd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/:</w:t>
            </w:r>
            <w:proofErr w:type="spellStart"/>
            <w:r w:rsidRPr="00A078B4">
              <w:rPr>
                <w:rFonts w:ascii="Times New Roman" w:eastAsia="Courier New" w:hAnsi="Times New Roman" w:cs="Times New Roman"/>
                <w:color w:val="0F2D6B"/>
                <w:szCs w:val="22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0FDFA"/>
          </w:tcPr>
          <w:p w14:paraId="5F495478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None</w:t>
            </w:r>
          </w:p>
        </w:tc>
        <w:tc>
          <w:tcPr>
            <w:tcW w:w="0" w:type="auto"/>
            <w:shd w:val="clear" w:color="auto" w:fill="F0FDFA"/>
          </w:tcPr>
          <w:p w14:paraId="1B3A631A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A078B4">
              <w:rPr>
                <w:rFonts w:ascii="Times New Roman" w:hAnsi="Times New Roman" w:cs="Times New Roman"/>
                <w:color w:val="374151"/>
                <w:szCs w:val="22"/>
              </w:rPr>
              <w:t>Public</w:t>
            </w:r>
          </w:p>
        </w:tc>
        <w:tc>
          <w:tcPr>
            <w:tcW w:w="0" w:type="auto"/>
            <w:shd w:val="clear" w:color="auto" w:fill="F0FDFA"/>
          </w:tcPr>
          <w:p w14:paraId="29F89851" w14:textId="77777777" w:rsidR="00BC3F1B" w:rsidRPr="00A078B4" w:rsidRDefault="00BC3F1B" w:rsidP="00A078B4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078B4">
              <w:rPr>
                <w:rFonts w:ascii="Times New Roman" w:eastAsia="Courier New" w:hAnsi="Times New Roman" w:cs="Times New Roman"/>
                <w:color w:val="5B21B6"/>
                <w:szCs w:val="22"/>
              </w:rPr>
              <w:t>redirectCtrl.handleRedirect</w:t>
            </w:r>
            <w:proofErr w:type="spellEnd"/>
          </w:p>
        </w:tc>
      </w:tr>
    </w:tbl>
    <w:p w14:paraId="08211CEE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795F81EB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9. Authentication &amp; Security</w:t>
      </w:r>
    </w:p>
    <w:p w14:paraId="6007FBB2" w14:textId="77777777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9.1 JWT Token System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06DFE10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D4FC81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Access Token</w:t>
            </w:r>
          </w:p>
        </w:tc>
        <w:tc>
          <w:tcPr>
            <w:tcW w:w="6000" w:type="dxa"/>
          </w:tcPr>
          <w:p w14:paraId="68BBC77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15-minute JWT signed with JWT_SECRET — attached as Authorization: Bearer header</w:t>
            </w:r>
          </w:p>
        </w:tc>
      </w:tr>
      <w:tr w:rsidR="00BC3F1B" w:rsidRPr="00BC3F1B" w14:paraId="1B308A3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5C9416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Refresh Token</w:t>
            </w:r>
          </w:p>
        </w:tc>
        <w:tc>
          <w:tcPr>
            <w:tcW w:w="6000" w:type="dxa"/>
          </w:tcPr>
          <w:p w14:paraId="24DF078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30-day random 40-byte hex token — SHA-256 hash stored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refresh_tokens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set as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</w:t>
            </w:r>
          </w:p>
        </w:tc>
      </w:tr>
      <w:tr w:rsidR="00BC3F1B" w:rsidRPr="00BC3F1B" w14:paraId="0128606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033B82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Rotation</w:t>
            </w:r>
          </w:p>
        </w:tc>
        <w:tc>
          <w:tcPr>
            <w:tcW w:w="6000" w:type="dxa"/>
          </w:tcPr>
          <w:p w14:paraId="4B2C64E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On refresh: DELETE old token hash → INSERT new token hash (single-use rotation)</w:t>
            </w:r>
          </w:p>
        </w:tc>
      </w:tr>
      <w:tr w:rsidR="00BC3F1B" w:rsidRPr="00BC3F1B" w14:paraId="0B77642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507A29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Axios Interceptor</w:t>
            </w:r>
          </w:p>
        </w:tc>
        <w:tc>
          <w:tcPr>
            <w:tcW w:w="6000" w:type="dxa"/>
          </w:tcPr>
          <w:p w14:paraId="10F4694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On 401: pause requests → POST /auth/refresh → retry queued requests with new token</w:t>
            </w:r>
          </w:p>
        </w:tc>
      </w:tr>
      <w:tr w:rsidR="00BC3F1B" w:rsidRPr="00BC3F1B" w14:paraId="4BD0796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E4AE05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Remember Me</w:t>
            </w:r>
          </w:p>
        </w:tc>
        <w:tc>
          <w:tcPr>
            <w:tcW w:w="6000" w:type="dxa"/>
          </w:tcPr>
          <w:p w14:paraId="198CDB9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generateAndSaveRefreshToken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) accepts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rememberMe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flag — longer/shorter expiry</w:t>
            </w:r>
          </w:p>
        </w:tc>
      </w:tr>
    </w:tbl>
    <w:p w14:paraId="1B5CD4DF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7CD7C6C" w14:textId="2FEFBE1B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9.2 Security Service (security.service.js — new)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020F865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12AEA3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Login History</w:t>
            </w:r>
          </w:p>
        </w:tc>
        <w:tc>
          <w:tcPr>
            <w:tcW w:w="6000" w:type="dxa"/>
          </w:tcPr>
          <w:p w14:paraId="2668158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Inserts into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login_history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on every login — device, browser, IP, city, country, status</w:t>
            </w:r>
          </w:p>
        </w:tc>
      </w:tr>
      <w:tr w:rsidR="00BC3F1B" w:rsidRPr="00BC3F1B" w14:paraId="3725041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8A148F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Device Detection</w:t>
            </w:r>
          </w:p>
        </w:tc>
        <w:tc>
          <w:tcPr>
            <w:tcW w:w="6000" w:type="dxa"/>
          </w:tcPr>
          <w:p w14:paraId="4E79F12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Compares current device/country to last 20 logins — flags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new_device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and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new_country</w:t>
            </w:r>
            <w:proofErr w:type="spellEnd"/>
          </w:p>
        </w:tc>
      </w:tr>
      <w:tr w:rsidR="00BC3F1B" w:rsidRPr="00BC3F1B" w14:paraId="6978C74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21BA70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Security Alerts</w:t>
            </w:r>
          </w:p>
        </w:tc>
        <w:tc>
          <w:tcPr>
            <w:tcW w:w="6000" w:type="dxa"/>
          </w:tcPr>
          <w:p w14:paraId="19E4616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Inserts into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sends suspicious login email via SES</w:t>
            </w:r>
          </w:p>
        </w:tc>
      </w:tr>
      <w:tr w:rsidR="00BC3F1B" w:rsidRPr="00BC3F1B" w14:paraId="3FFBD60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9814D4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Brute Force Guard</w:t>
            </w:r>
          </w:p>
        </w:tc>
        <w:tc>
          <w:tcPr>
            <w:tcW w:w="6000" w:type="dxa"/>
          </w:tcPr>
          <w:p w14:paraId="507F556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Max 5 failed login attempts within LOCK_MINUTES → account locked via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security_alerts</w:t>
            </w:r>
            <w:proofErr w:type="spellEnd"/>
          </w:p>
        </w:tc>
      </w:tr>
      <w:tr w:rsidR="00BC3F1B" w:rsidRPr="00BC3F1B" w14:paraId="08737AF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B4F090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Password Policy</w:t>
            </w:r>
          </w:p>
        </w:tc>
        <w:tc>
          <w:tcPr>
            <w:tcW w:w="6000" w:type="dxa"/>
          </w:tcPr>
          <w:p w14:paraId="6219879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assertPasswordPolicy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 — min 8 chars, uppercase, lowercase, number, special char required</w:t>
            </w:r>
          </w:p>
        </w:tc>
      </w:tr>
      <w:tr w:rsidR="00BC3F1B" w:rsidRPr="00BC3F1B" w14:paraId="72F71B1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141C1D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Password History</w:t>
            </w:r>
          </w:p>
        </w:tc>
        <w:tc>
          <w:tcPr>
            <w:tcW w:w="6000" w:type="dxa"/>
          </w:tcPr>
          <w:p w14:paraId="62B5C94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assertNotReused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) — checks last N passwords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password_history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</w:t>
            </w:r>
          </w:p>
        </w:tc>
      </w:tr>
      <w:tr w:rsidR="00BC3F1B" w:rsidRPr="00BC3F1B" w14:paraId="689E608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CD6C54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Breach Detection</w:t>
            </w:r>
          </w:p>
        </w:tc>
        <w:tc>
          <w:tcPr>
            <w:tcW w:w="6000" w:type="dxa"/>
          </w:tcPr>
          <w:p w14:paraId="265A132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Optional: checks new password against known breach databases</w:t>
            </w:r>
          </w:p>
        </w:tc>
      </w:tr>
    </w:tbl>
    <w:p w14:paraId="1F764E82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EEA7B02" w14:textId="7D938586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9.3 Rate Limiting</w:t>
      </w:r>
    </w:p>
    <w:p w14:paraId="247DAC48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globalLimiter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applied to all routes</w:t>
      </w:r>
    </w:p>
    <w:p w14:paraId="0447149C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loginLimiter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stricter for login and lookup endpoints</w:t>
      </w:r>
    </w:p>
    <w:p w14:paraId="35EE5EF8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sendOtpLimiter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prevents OTP spam</w:t>
      </w:r>
    </w:p>
    <w:p w14:paraId="14BE0FB6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verifyOtpLimiter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limits OTP verification attempts</w:t>
      </w:r>
    </w:p>
    <w:p w14:paraId="5A6D74C2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registerLimiter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prevents registration spam</w:t>
      </w:r>
    </w:p>
    <w:p w14:paraId="342526CC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forgotPasswordLimiter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limits reset attempts</w:t>
      </w:r>
    </w:p>
    <w:p w14:paraId="104E1E4E" w14:textId="77777777" w:rsidR="00BC3F1B" w:rsidRPr="007D069F" w:rsidRDefault="00BC3F1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withdrawalOtpLimiter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— wallet-specific OTP rate limit</w:t>
      </w:r>
    </w:p>
    <w:p w14:paraId="081F95A8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1FED40AC" w14:textId="6C440278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9.4 Other Security Measures</w:t>
      </w:r>
    </w:p>
    <w:p w14:paraId="6BD6D202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 xml:space="preserve">Helmet.js — CSP, HSTS (1 year), </w:t>
      </w: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crossOriginResourcePolicy</w:t>
      </w:r>
      <w:proofErr w:type="spellEnd"/>
    </w:p>
    <w:p w14:paraId="2B439A87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CORS whitelist — gharkapaisa.in, www.gharkapaisa.in, admin.gharkapaisa.in, localhost (dev only)</w:t>
      </w:r>
    </w:p>
    <w:p w14:paraId="5B8BF400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XSS-Clean — sanitizes all request bodies against XSS vectors</w:t>
      </w:r>
    </w:p>
    <w:p w14:paraId="231C7E5E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express-mongo-sanitize — NoSQL injection prevention</w:t>
      </w:r>
    </w:p>
    <w:p w14:paraId="172891E0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AES-256-GCM encryption — bank account numbers encrypted at rest via crypto.js</w:t>
      </w:r>
    </w:p>
    <w:p w14:paraId="0A70FAEC" w14:textId="77777777" w:rsidR="00BC3F1B" w:rsidRPr="007D069F" w:rsidRDefault="00BC3F1B">
      <w:pPr>
        <w:pStyle w:val="ListParagraph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 xml:space="preserve">S3 </w:t>
      </w:r>
      <w:proofErr w:type="spellStart"/>
      <w:r w:rsidRPr="007D069F">
        <w:rPr>
          <w:rFonts w:ascii="Times New Roman" w:hAnsi="Times New Roman" w:cs="Times New Roman"/>
          <w:color w:val="111827"/>
          <w:szCs w:val="22"/>
        </w:rPr>
        <w:t>presigned</w:t>
      </w:r>
      <w:proofErr w:type="spellEnd"/>
      <w:r w:rsidRPr="007D069F">
        <w:rPr>
          <w:rFonts w:ascii="Times New Roman" w:hAnsi="Times New Roman" w:cs="Times New Roman"/>
          <w:color w:val="111827"/>
          <w:szCs w:val="22"/>
        </w:rPr>
        <w:t xml:space="preserve"> URLs — KYC documents never publicly accessible; time-limited download URLs</w:t>
      </w:r>
    </w:p>
    <w:p w14:paraId="2B56DA38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3DFE6FCF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10. Email &amp; Notification System</w:t>
      </w:r>
    </w:p>
    <w:p w14:paraId="65142D64" w14:textId="77777777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10.1 Email Templates (AWS SES — email.service.js)</w:t>
      </w:r>
    </w:p>
    <w:p w14:paraId="521E4352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Cs w:val="22"/>
        </w:rPr>
        <w:t xml:space="preserve">17+ HTML email templates, all professionally designed with the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GharKaPaisa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brand:</w:t>
      </w:r>
    </w:p>
    <w:p w14:paraId="6E099380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welcome.template.js — partner registration welcome email</w:t>
      </w:r>
    </w:p>
    <w:p w14:paraId="006C993A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otp.template.js — email OTP for login and registration</w:t>
      </w:r>
    </w:p>
    <w:p w14:paraId="613F0622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forgotPassword.template.js — password reset link</w:t>
      </w:r>
    </w:p>
    <w:p w14:paraId="49DB2BCE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kycApproved.template.js — KYC approval confirmation</w:t>
      </w:r>
    </w:p>
    <w:p w14:paraId="782C60E3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kycRejected.template.js — KYC rejection with reason</w:t>
      </w:r>
    </w:p>
    <w:p w14:paraId="598DE99C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applicationSubmitted.template.js — application received confirmation</w:t>
      </w:r>
    </w:p>
    <w:p w14:paraId="3447FD55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applicationApproved.template.js — approval notification with approved amount</w:t>
      </w:r>
    </w:p>
    <w:p w14:paraId="48CE82CA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applicationRejected.template.js — rejection with reason</w:t>
      </w:r>
    </w:p>
    <w:p w14:paraId="357C6237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commissionReleased.template.js — commission credited to wallet</w:t>
      </w:r>
    </w:p>
    <w:p w14:paraId="7FD0A1DB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disbursementCompleted.template.js — loan/card disbursed confirmation</w:t>
      </w:r>
    </w:p>
    <w:p w14:paraId="01DE5283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payoutProcessed.template.js — withdrawal processed with UTR number</w:t>
      </w:r>
    </w:p>
    <w:p w14:paraId="49101A1F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walletCredit.template.js — wallet credit notification</w:t>
      </w:r>
    </w:p>
    <w:p w14:paraId="09C6E964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partnerApproved.template.js — partner account activated</w:t>
      </w:r>
    </w:p>
    <w:p w14:paraId="2EF44871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partnerRejected.template.js — partner account rejected</w:t>
      </w:r>
    </w:p>
    <w:p w14:paraId="6C8BE9D8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agentCreated.template.js — admin notification of new partner registration</w:t>
      </w:r>
    </w:p>
    <w:p w14:paraId="4E96F8A8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employeeCreated.template.js — employee account creation</w:t>
      </w:r>
    </w:p>
    <w:p w14:paraId="10CE222C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adminNotification.template.js — admin alerts</w:t>
      </w:r>
    </w:p>
    <w:p w14:paraId="4F019CFE" w14:textId="77777777" w:rsidR="00BC3F1B" w:rsidRPr="007D069F" w:rsidRDefault="00BC3F1B">
      <w:pPr>
        <w:pStyle w:val="ListParagraph"/>
        <w:numPr>
          <w:ilvl w:val="0"/>
          <w:numId w:val="4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color w:val="111827"/>
          <w:szCs w:val="22"/>
        </w:rPr>
        <w:t>contactUs.template.js — contact form submission</w:t>
      </w:r>
    </w:p>
    <w:p w14:paraId="2D4D8F4E" w14:textId="77777777" w:rsidR="007D069F" w:rsidRDefault="007D069F" w:rsidP="00BC3F1B">
      <w:pPr>
        <w:pStyle w:val="Heading2"/>
        <w:spacing w:before="0" w:line="360" w:lineRule="auto"/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</w:pPr>
    </w:p>
    <w:p w14:paraId="0BF0A028" w14:textId="35E8568F" w:rsidR="00BC3F1B" w:rsidRPr="00BC3F1B" w:rsidRDefault="00BC3F1B">
      <w:pPr>
        <w:pStyle w:val="Heading2"/>
        <w:numPr>
          <w:ilvl w:val="0"/>
          <w:numId w:val="27"/>
        </w:numPr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10.2 In-App Notification System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7D069F" w14:paraId="56FFCD5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93CD6E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SSE Stream</w:t>
            </w:r>
          </w:p>
        </w:tc>
        <w:tc>
          <w:tcPr>
            <w:tcW w:w="6000" w:type="dxa"/>
          </w:tcPr>
          <w:p w14:paraId="1E0C3FF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GET /notifications/stream —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EventSource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long-lived connection from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PartnerLayout.jsx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and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SuperAdminLayout.jsx</w:t>
            </w:r>
            <w:proofErr w:type="spellEnd"/>
          </w:p>
        </w:tc>
      </w:tr>
      <w:tr w:rsidR="00BC3F1B" w:rsidRPr="007D069F" w14:paraId="5636D5C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E7542D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Token Auth</w:t>
            </w:r>
          </w:p>
        </w:tc>
        <w:tc>
          <w:tcPr>
            <w:tcW w:w="6000" w:type="dxa"/>
          </w:tcPr>
          <w:p w14:paraId="63913F5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SSE </w:t>
            </w:r>
            <w:proofErr w:type="gram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uses ?token</w:t>
            </w:r>
            <w:proofErr w:type="gram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= query param for auth (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httpOnly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cookies not available in </w:t>
            </w: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EventSource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)</w:t>
            </w:r>
          </w:p>
        </w:tc>
      </w:tr>
      <w:tr w:rsidR="00BC3F1B" w:rsidRPr="007D069F" w14:paraId="1EC4E08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0B3F47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lastRenderedPageBreak/>
              <w:t>NotificationCenter</w:t>
            </w:r>
            <w:proofErr w:type="spellEnd"/>
          </w:p>
        </w:tc>
        <w:tc>
          <w:tcPr>
            <w:tcW w:w="6000" w:type="dxa"/>
          </w:tcPr>
          <w:p w14:paraId="62B6ED9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NotificationCenter.jsx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— inbox, announcements, preferences tabs</w:t>
            </w:r>
          </w:p>
        </w:tc>
      </w:tr>
      <w:tr w:rsidR="00BC3F1B" w:rsidRPr="007D069F" w14:paraId="1161194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1E6FA8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Mark Read</w:t>
            </w:r>
          </w:p>
        </w:tc>
        <w:tc>
          <w:tcPr>
            <w:tcW w:w="6000" w:type="dxa"/>
          </w:tcPr>
          <w:p w14:paraId="1526ED0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PATCH /notifications/:id/read — individual mark read</w:t>
            </w:r>
          </w:p>
        </w:tc>
      </w:tr>
      <w:tr w:rsidR="00BC3F1B" w:rsidRPr="007D069F" w14:paraId="783B5FC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51314C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Mark All Read</w:t>
            </w:r>
          </w:p>
        </w:tc>
        <w:tc>
          <w:tcPr>
            <w:tcW w:w="6000" w:type="dxa"/>
          </w:tcPr>
          <w:p w14:paraId="580FFBC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PATCH /notifications/read-all — bulk mark read</w:t>
            </w:r>
          </w:p>
        </w:tc>
      </w:tr>
      <w:tr w:rsidR="00BC3F1B" w:rsidRPr="007D069F" w14:paraId="2D2E9A2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8D5541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Announcements</w:t>
            </w:r>
          </w:p>
        </w:tc>
        <w:tc>
          <w:tcPr>
            <w:tcW w:w="6000" w:type="dxa"/>
          </w:tcPr>
          <w:p w14:paraId="4B08D70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announcements table — Super Admin broadcasts to all partners</w:t>
            </w:r>
          </w:p>
        </w:tc>
      </w:tr>
      <w:tr w:rsidR="00BC3F1B" w:rsidRPr="007D069F" w14:paraId="29C09FF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FDCF69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Preferences</w:t>
            </w:r>
          </w:p>
        </w:tc>
        <w:tc>
          <w:tcPr>
            <w:tcW w:w="6000" w:type="dxa"/>
          </w:tcPr>
          <w:p w14:paraId="0AEC63E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notification_preferences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per-type opt-in/out per user</w:t>
            </w:r>
          </w:p>
        </w:tc>
      </w:tr>
      <w:tr w:rsidR="00BC3F1B" w:rsidRPr="007D069F" w14:paraId="18A145C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DC53F1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0F2D6B"/>
                <w:szCs w:val="22"/>
              </w:rPr>
              <w:t>Notification Templates</w:t>
            </w:r>
          </w:p>
        </w:tc>
        <w:tc>
          <w:tcPr>
            <w:tcW w:w="6000" w:type="dxa"/>
          </w:tcPr>
          <w:p w14:paraId="73121AF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>notification_templates</w:t>
            </w:r>
            <w:proofErr w:type="spellEnd"/>
            <w:r w:rsidRPr="007D069F">
              <w:rPr>
                <w:rFonts w:ascii="Times New Roman" w:hAnsi="Times New Roman" w:cs="Times New Roman"/>
                <w:color w:val="111827"/>
                <w:szCs w:val="22"/>
              </w:rPr>
              <w:t xml:space="preserve"> table — reusable notification content templates</w:t>
            </w:r>
          </w:p>
        </w:tc>
      </w:tr>
    </w:tbl>
    <w:p w14:paraId="7DFDD6A6" w14:textId="77777777" w:rsidR="00BC3F1B" w:rsidRPr="007D069F" w:rsidRDefault="00BC3F1B" w:rsidP="007D069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D069F">
        <w:rPr>
          <w:rFonts w:ascii="Times New Roman" w:hAnsi="Times New Roman" w:cs="Times New Roman"/>
          <w:sz w:val="24"/>
          <w:szCs w:val="28"/>
        </w:rPr>
        <w:br w:type="page"/>
      </w:r>
    </w:p>
    <w:p w14:paraId="0E20A0D5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11. Database Schema</w:t>
      </w:r>
    </w:p>
    <w:p w14:paraId="14C6CF0B" w14:textId="4AF2E87E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i/>
          <w:iCs/>
          <w:color w:val="374151"/>
          <w:sz w:val="20"/>
          <w:szCs w:val="20"/>
        </w:rPr>
        <w:t>50+ tables</w:t>
      </w:r>
    </w:p>
    <w:p w14:paraId="2A018D4C" w14:textId="77777777" w:rsidR="00BC3F1B" w:rsidRPr="00BC3F1B" w:rsidRDefault="00BC3F1B" w:rsidP="00BC3F1B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Core Tables</w:t>
      </w:r>
    </w:p>
    <w:p w14:paraId="18966E36" w14:textId="77777777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1. users</w:t>
      </w:r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1795"/>
        <w:gridCol w:w="5166"/>
      </w:tblGrid>
      <w:tr w:rsidR="00BC3F1B" w:rsidRPr="00BC3F1B" w14:paraId="3396BD25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5E0EB9A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75F5F43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77A5ED8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0C3A8C0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8E3119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7A262C2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25781E99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PK DEFAULT </w:t>
            </w:r>
            <w:proofErr w:type="spell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gen_random_</w:t>
            </w:r>
            <w:proofErr w:type="gram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uuid</w:t>
            </w:r>
            <w:proofErr w:type="spell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(</w:t>
            </w:r>
            <w:proofErr w:type="gram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)</w:t>
            </w:r>
          </w:p>
        </w:tc>
      </w:tr>
      <w:tr w:rsidR="00BC3F1B" w:rsidRPr="00BC3F1B" w14:paraId="2F4B214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3D19D39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3F4F6"/>
          </w:tcPr>
          <w:p w14:paraId="22D6F77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255)</w:t>
            </w:r>
          </w:p>
        </w:tc>
        <w:tc>
          <w:tcPr>
            <w:tcW w:w="0" w:type="auto"/>
            <w:shd w:val="clear" w:color="auto" w:fill="F3F4F6"/>
          </w:tcPr>
          <w:p w14:paraId="2BDF444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UNIQUE</w:t>
            </w:r>
          </w:p>
        </w:tc>
      </w:tr>
      <w:tr w:rsidR="00BC3F1B" w:rsidRPr="00BC3F1B" w14:paraId="0DFB7B6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04941B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mobile</w:t>
            </w:r>
          </w:p>
        </w:tc>
        <w:tc>
          <w:tcPr>
            <w:tcW w:w="0" w:type="auto"/>
            <w:shd w:val="clear" w:color="auto" w:fill="FFFFFF"/>
          </w:tcPr>
          <w:p w14:paraId="456AF2E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20)</w:t>
            </w:r>
          </w:p>
        </w:tc>
        <w:tc>
          <w:tcPr>
            <w:tcW w:w="0" w:type="auto"/>
            <w:shd w:val="clear" w:color="auto" w:fill="FFFFFF"/>
          </w:tcPr>
          <w:p w14:paraId="32F577A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UNIQUE</w:t>
            </w:r>
          </w:p>
        </w:tc>
      </w:tr>
      <w:tr w:rsidR="00BC3F1B" w:rsidRPr="00BC3F1B" w14:paraId="06D23E5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03B9504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F3F4F6"/>
          </w:tcPr>
          <w:p w14:paraId="77492F9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user_role</w:t>
            </w:r>
            <w:proofErr w:type="spell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shd w:val="clear" w:color="auto" w:fill="F3F4F6"/>
          </w:tcPr>
          <w:p w14:paraId="4DB3D3D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PARTNER | ADMIN | SUPER_ADMIN | EMPLOYEE</w:t>
            </w:r>
          </w:p>
        </w:tc>
      </w:tr>
      <w:tr w:rsidR="00BC3F1B" w:rsidRPr="00BC3F1B" w14:paraId="6626529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AAF412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FFFFFF"/>
          </w:tcPr>
          <w:p w14:paraId="4063B7C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user_status</w:t>
            </w:r>
            <w:proofErr w:type="spell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shd w:val="clear" w:color="auto" w:fill="FFFFFF"/>
          </w:tcPr>
          <w:p w14:paraId="4C8D5C9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pending | active | suspended | inactive</w:t>
            </w:r>
          </w:p>
        </w:tc>
      </w:tr>
      <w:tr w:rsidR="00BC3F1B" w:rsidRPr="00BC3F1B" w14:paraId="6D12B75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673B521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69C9BB2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7B1EF10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488786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11992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email_verified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82CEDF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BOOLEAN</w:t>
            </w:r>
          </w:p>
        </w:tc>
        <w:tc>
          <w:tcPr>
            <w:tcW w:w="0" w:type="auto"/>
            <w:shd w:val="clear" w:color="auto" w:fill="FFFFFF"/>
          </w:tcPr>
          <w:p w14:paraId="6EB3030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false</w:t>
            </w:r>
          </w:p>
        </w:tc>
      </w:tr>
      <w:tr w:rsidR="00BC3F1B" w:rsidRPr="00BC3F1B" w14:paraId="7E7E4DD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628055F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must_change_password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06FE92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BOOLEAN</w:t>
            </w:r>
          </w:p>
        </w:tc>
        <w:tc>
          <w:tcPr>
            <w:tcW w:w="0" w:type="auto"/>
            <w:shd w:val="clear" w:color="auto" w:fill="F3F4F6"/>
          </w:tcPr>
          <w:p w14:paraId="1050955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false</w:t>
            </w:r>
          </w:p>
        </w:tc>
      </w:tr>
      <w:tr w:rsidR="00BC3F1B" w:rsidRPr="00BC3F1B" w14:paraId="4C85172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E7E5C59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0A9916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FFFFF"/>
          </w:tcPr>
          <w:p w14:paraId="643B284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276F24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8D68B4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49A95D7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3F4F6"/>
          </w:tcPr>
          <w:p w14:paraId="0174373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DEFAULT </w:t>
            </w:r>
            <w:proofErr w:type="gram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NOW(</w:t>
            </w:r>
            <w:proofErr w:type="gram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)</w:t>
            </w:r>
          </w:p>
        </w:tc>
      </w:tr>
    </w:tbl>
    <w:p w14:paraId="21191436" w14:textId="77777777" w:rsidR="007D069F" w:rsidRDefault="007D069F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083A4C18" w14:textId="7DFAFF17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2. p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0E7490"/>
        </w:rPr>
        <w:t>artner_profiles</w:t>
      </w:r>
      <w:proofErr w:type="spellEnd"/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2036"/>
        <w:gridCol w:w="5212"/>
      </w:tblGrid>
      <w:tr w:rsidR="00BC3F1B" w:rsidRPr="00BC3F1B" w14:paraId="4F651B0C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3F85E4A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0EA27DE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0AC5554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35B5C7F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4CB732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3C0E5AB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0DBA0DF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5A0A8D9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9C6354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63F62AF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75DA7D6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users.id</w:t>
            </w:r>
          </w:p>
        </w:tc>
      </w:tr>
      <w:tr w:rsidR="00BC3F1B" w:rsidRPr="00BC3F1B" w14:paraId="71CE760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1E6054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partner_code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064B26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421D1C2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UNIQUE — format: </w:t>
            </w:r>
            <w:proofErr w:type="spell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GKPyyyymmdd</w:t>
            </w:r>
            <w:proofErr w:type="spell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-XXXX</w:t>
            </w:r>
          </w:p>
        </w:tc>
      </w:tr>
      <w:tr w:rsidR="00BC3F1B" w:rsidRPr="00BC3F1B" w14:paraId="460ABDE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8931E0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5EF29AA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1C24ACE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33E527A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5248E3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671273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3DF9D17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5F7B7BE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92E392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kyc_status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D5496E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kyc_status</w:t>
            </w:r>
            <w:proofErr w:type="spell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shd w:val="clear" w:color="auto" w:fill="F3F4F6"/>
          </w:tcPr>
          <w:p w14:paraId="312E7CE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pending | </w:t>
            </w:r>
            <w:proofErr w:type="spell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under_review</w:t>
            </w:r>
            <w:proofErr w:type="spell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 | approved | rejected</w:t>
            </w:r>
          </w:p>
        </w:tc>
      </w:tr>
      <w:tr w:rsidR="00BC3F1B" w:rsidRPr="00BC3F1B" w14:paraId="287F443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F4DCED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parent_partner_id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704301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46B4FDF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partner_profiles.id (MLM hierarchy)</w:t>
            </w:r>
          </w:p>
        </w:tc>
      </w:tr>
      <w:tr w:rsidR="00BC3F1B" w:rsidRPr="00BC3F1B" w14:paraId="579253D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356801B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21785C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0B730BA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5549EE0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3A740F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company_type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273FFB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17272F2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individual | proprietorship | partnership | </w:t>
            </w:r>
            <w:proofErr w:type="spell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pvt_ltd</w:t>
            </w:r>
            <w:proofErr w:type="spellEnd"/>
          </w:p>
        </w:tc>
      </w:tr>
      <w:tr w:rsidR="00BC3F1B" w:rsidRPr="00BC3F1B" w14:paraId="7BC7CE0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03D2EC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gst_number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16375C09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64D2886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4DBD750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B37D0F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profile_photo_url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75949D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67734F7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S3 URL</w:t>
            </w:r>
          </w:p>
        </w:tc>
      </w:tr>
      <w:tr w:rsidR="00BC3F1B" w:rsidRPr="00BC3F1B" w14:paraId="63A8017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840839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approved_by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5E04E1B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7C54FE2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users.id</w:t>
            </w:r>
          </w:p>
        </w:tc>
      </w:tr>
    </w:tbl>
    <w:p w14:paraId="77317AFD" w14:textId="77777777" w:rsidR="007D069F" w:rsidRDefault="007D069F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3F4D8C59" w14:textId="5A292306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3. p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0E7490"/>
        </w:rPr>
        <w:t>artner_wallets</w:t>
      </w:r>
      <w:proofErr w:type="spellEnd"/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7"/>
        <w:gridCol w:w="2267"/>
        <w:gridCol w:w="4606"/>
      </w:tblGrid>
      <w:tr w:rsidR="00BC3F1B" w:rsidRPr="00BC3F1B" w14:paraId="5CF6AF1D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1D0E02C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3D8E75D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1D4AE31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0D34318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EA8C97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2C46DE6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35D0255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4B7567F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65BC14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partner_id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2911DEF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2DA26E7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partner_profiles.id UNIQUE</w:t>
            </w:r>
          </w:p>
        </w:tc>
      </w:tr>
      <w:tr w:rsidR="00BC3F1B" w:rsidRPr="00BC3F1B" w14:paraId="5C6B3EE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22204D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total_earned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E204FA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15,2)</w:t>
            </w:r>
          </w:p>
        </w:tc>
        <w:tc>
          <w:tcPr>
            <w:tcW w:w="0" w:type="auto"/>
            <w:shd w:val="clear" w:color="auto" w:fill="FFFFFF"/>
          </w:tcPr>
          <w:p w14:paraId="589B647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</w:tr>
      <w:tr w:rsidR="00BC3F1B" w:rsidRPr="00BC3F1B" w14:paraId="779712C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9589A1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total_withdrawn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71CB92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15,2)</w:t>
            </w:r>
          </w:p>
        </w:tc>
        <w:tc>
          <w:tcPr>
            <w:tcW w:w="0" w:type="auto"/>
            <w:shd w:val="clear" w:color="auto" w:fill="F3F4F6"/>
          </w:tcPr>
          <w:p w14:paraId="23F7E19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</w:tr>
      <w:tr w:rsidR="00BC3F1B" w:rsidRPr="00BC3F1B" w14:paraId="434C039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9B87F2F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hold_balance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5F42A1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15,2)</w:t>
            </w:r>
          </w:p>
        </w:tc>
        <w:tc>
          <w:tcPr>
            <w:tcW w:w="0" w:type="auto"/>
            <w:shd w:val="clear" w:color="auto" w:fill="FFFFFF"/>
          </w:tcPr>
          <w:p w14:paraId="72FF32C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</w:tr>
      <w:tr w:rsidR="00BC3F1B" w:rsidRPr="00BC3F1B" w14:paraId="579D17D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63379A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available_balance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0FCF9AF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15,2)</w:t>
            </w:r>
          </w:p>
        </w:tc>
        <w:tc>
          <w:tcPr>
            <w:tcW w:w="0" w:type="auto"/>
            <w:shd w:val="clear" w:color="auto" w:fill="F3F4F6"/>
          </w:tcPr>
          <w:p w14:paraId="2A77F92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</w:tr>
      <w:tr w:rsidR="00BC3F1B" w:rsidRPr="00BC3F1B" w14:paraId="279F58F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0A87D6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last_updated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AE0B52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shd w:val="clear" w:color="auto" w:fill="FFFFFF"/>
          </w:tcPr>
          <w:p w14:paraId="3991C0D4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DEFAULT </w:t>
            </w:r>
            <w:proofErr w:type="gramStart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NOW(</w:t>
            </w:r>
            <w:proofErr w:type="gramEnd"/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)</w:t>
            </w:r>
          </w:p>
        </w:tc>
      </w:tr>
    </w:tbl>
    <w:p w14:paraId="2AD89D15" w14:textId="77777777" w:rsidR="007D069F" w:rsidRDefault="007D069F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2723B373" w14:textId="404825A2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4. w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0E7490"/>
        </w:rPr>
        <w:t>allet_withdrawals</w:t>
      </w:r>
      <w:proofErr w:type="spellEnd"/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874"/>
        <w:gridCol w:w="5490"/>
      </w:tblGrid>
      <w:tr w:rsidR="00BC3F1B" w:rsidRPr="00BC3F1B" w14:paraId="51DAF424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1FA8087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0C596DD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5DD86657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1116940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7D4EF6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1EF22D7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4BC64A2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50271DD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A3A9C2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partner_id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258641F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2A9C7AFE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partner_profiles.id</w:t>
            </w:r>
          </w:p>
        </w:tc>
      </w:tr>
      <w:tr w:rsidR="00BC3F1B" w:rsidRPr="00BC3F1B" w14:paraId="2DD82C4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7B0AA75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amount</w:t>
            </w:r>
          </w:p>
        </w:tc>
        <w:tc>
          <w:tcPr>
            <w:tcW w:w="0" w:type="auto"/>
            <w:shd w:val="clear" w:color="auto" w:fill="FFFFFF"/>
          </w:tcPr>
          <w:p w14:paraId="1F880CD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DECIMAL(</w:t>
            </w:r>
            <w:proofErr w:type="gramEnd"/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15,2)</w:t>
            </w:r>
          </w:p>
        </w:tc>
        <w:tc>
          <w:tcPr>
            <w:tcW w:w="0" w:type="auto"/>
            <w:shd w:val="clear" w:color="auto" w:fill="FFFFFF"/>
          </w:tcPr>
          <w:p w14:paraId="41607E4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7EA645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92851A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AD138A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477829D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D3E8F0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61836C6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account_number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9FA0341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575B865D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AES-256-GCM encrypted</w:t>
            </w:r>
          </w:p>
        </w:tc>
      </w:tr>
      <w:tr w:rsidR="00BC3F1B" w:rsidRPr="00BC3F1B" w14:paraId="2708A73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400DE7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ifsc_code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0062A78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63C210B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E80B83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2046DB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FFFFFF"/>
          </w:tcPr>
          <w:p w14:paraId="4EF27CF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47B10E5C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pending | approved | processing | transferred | failed</w:t>
            </w:r>
          </w:p>
        </w:tc>
      </w:tr>
      <w:tr w:rsidR="00BC3F1B" w:rsidRPr="00BC3F1B" w14:paraId="5709BC3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B27D2D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utr_number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21CFAF0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3779CF1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39863E8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B87035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rejection_reason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5980DA0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FFFFF"/>
          </w:tcPr>
          <w:p w14:paraId="654F97FA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3A65D39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6E1A2379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processed_by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BCFD60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6F521112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users.id</w:t>
            </w:r>
          </w:p>
        </w:tc>
      </w:tr>
      <w:tr w:rsidR="00BC3F1B" w:rsidRPr="00BC3F1B" w14:paraId="42C9713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F73A2B8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D069F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bank_account_id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2365CA3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3A8CB35B" w14:textId="77777777" w:rsidR="00BC3F1B" w:rsidRPr="007D069F" w:rsidRDefault="00BC3F1B" w:rsidP="007D06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069F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partner_bank_details.id</w:t>
            </w:r>
          </w:p>
        </w:tc>
      </w:tr>
    </w:tbl>
    <w:p w14:paraId="000AA5B1" w14:textId="77777777" w:rsidR="006F6B49" w:rsidRDefault="006F6B49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450A206E" w14:textId="2F703E16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5. applications</w:t>
      </w:r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2303"/>
        <w:gridCol w:w="5050"/>
      </w:tblGrid>
      <w:tr w:rsidR="00BC3F1B" w:rsidRPr="00BC3F1B" w14:paraId="4FA4E53B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308AEBB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5C807C9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48390C9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5D6C699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3FAE34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4AECC76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78AB4469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45706F5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31C23B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app_number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09931D7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6BDE2CF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UNIQUE —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APPyyyymmdd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-NNNN</w:t>
            </w:r>
          </w:p>
        </w:tc>
      </w:tr>
      <w:tr w:rsidR="00BC3F1B" w:rsidRPr="00BC3F1B" w14:paraId="44F907E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56CA55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40FC5A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5C1FA49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customers.id</w:t>
            </w:r>
          </w:p>
        </w:tc>
      </w:tr>
      <w:tr w:rsidR="00BC3F1B" w:rsidRPr="00BC3F1B" w14:paraId="1E3D88F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0B1B9E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5D34E21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50D1DDF9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products.id</w:t>
            </w:r>
          </w:p>
        </w:tc>
      </w:tr>
      <w:tr w:rsidR="00BC3F1B" w:rsidRPr="00BC3F1B" w14:paraId="34F6257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9BBB6E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partner_id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164B9F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403E66A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partner_profiles.id</w:t>
            </w:r>
          </w:p>
        </w:tc>
      </w:tr>
      <w:tr w:rsidR="00BC3F1B" w:rsidRPr="00BC3F1B" w14:paraId="1CE4AA2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6207EA3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F3F4F6"/>
          </w:tcPr>
          <w:p w14:paraId="64B0613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application_status</w:t>
            </w:r>
            <w:proofErr w:type="spellEnd"/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 xml:space="preserve"> ENUM</w:t>
            </w:r>
          </w:p>
        </w:tc>
        <w:tc>
          <w:tcPr>
            <w:tcW w:w="0" w:type="auto"/>
            <w:shd w:val="clear" w:color="auto" w:fill="F3F4F6"/>
          </w:tcPr>
          <w:p w14:paraId="5D8D9D9E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submitted |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under_review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 | approved | disbursed | rejected</w:t>
            </w:r>
          </w:p>
        </w:tc>
      </w:tr>
      <w:tr w:rsidR="00BC3F1B" w:rsidRPr="00BC3F1B" w14:paraId="0079B12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B60D91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commission_amount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D74F3F1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</w:t>
            </w:r>
          </w:p>
        </w:tc>
        <w:tc>
          <w:tcPr>
            <w:tcW w:w="0" w:type="auto"/>
            <w:shd w:val="clear" w:color="auto" w:fill="FFFFFF"/>
          </w:tcPr>
          <w:p w14:paraId="2ABF1AF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AF8550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78EB71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commission_status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191363A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17E2984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pending | released | reversed</w:t>
            </w:r>
          </w:p>
        </w:tc>
      </w:tr>
      <w:tr w:rsidR="00BC3F1B" w:rsidRPr="00BC3F1B" w14:paraId="4A1EC53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3E3A039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bank_ref_number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E86961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6C38624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23A7AE5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98081D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approved_amount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202953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</w:t>
            </w:r>
          </w:p>
        </w:tc>
        <w:tc>
          <w:tcPr>
            <w:tcW w:w="0" w:type="auto"/>
            <w:shd w:val="clear" w:color="auto" w:fill="F3F4F6"/>
          </w:tcPr>
          <w:p w14:paraId="68230C9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3F634BD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2D8082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status_history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4BCF9F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JSONB</w:t>
            </w:r>
          </w:p>
        </w:tc>
        <w:tc>
          <w:tcPr>
            <w:tcW w:w="0" w:type="auto"/>
            <w:shd w:val="clear" w:color="auto" w:fill="FFFFFF"/>
          </w:tcPr>
          <w:p w14:paraId="40CE24B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Array of {status, at, by, notes}</w:t>
            </w:r>
          </w:p>
        </w:tc>
      </w:tr>
      <w:tr w:rsidR="00BC3F1B" w:rsidRPr="00BC3F1B" w14:paraId="7DC5AB6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F62066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documents</w:t>
            </w:r>
          </w:p>
        </w:tc>
        <w:tc>
          <w:tcPr>
            <w:tcW w:w="0" w:type="auto"/>
            <w:shd w:val="clear" w:color="auto" w:fill="F3F4F6"/>
          </w:tcPr>
          <w:p w14:paraId="4E9D2C5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JSONB</w:t>
            </w:r>
          </w:p>
        </w:tc>
        <w:tc>
          <w:tcPr>
            <w:tcW w:w="0" w:type="auto"/>
            <w:shd w:val="clear" w:color="auto" w:fill="F3F4F6"/>
          </w:tcPr>
          <w:p w14:paraId="7EBB981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Array of uploaded document URLs</w:t>
            </w:r>
          </w:p>
        </w:tc>
      </w:tr>
    </w:tbl>
    <w:p w14:paraId="496ECD14" w14:textId="77777777" w:rsidR="006F6B49" w:rsidRDefault="006F6B49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234E5A21" w14:textId="338326A8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6. customers</w:t>
      </w:r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176"/>
        <w:gridCol w:w="6254"/>
      </w:tblGrid>
      <w:tr w:rsidR="00BC3F1B" w:rsidRPr="00BC3F1B" w14:paraId="0820F5E8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0FE45C4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46B439A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0B138D5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2D1A0DF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3866F7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076F0C3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4A334CE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7B70B6A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B97751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5C74709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7A110EC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497CCD4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E1C97F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mobile</w:t>
            </w:r>
          </w:p>
        </w:tc>
        <w:tc>
          <w:tcPr>
            <w:tcW w:w="0" w:type="auto"/>
            <w:shd w:val="clear" w:color="auto" w:fill="FFFFFF"/>
          </w:tcPr>
          <w:p w14:paraId="19FE8A1E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55055AE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UNIQUE</w:t>
            </w:r>
          </w:p>
        </w:tc>
      </w:tr>
      <w:tr w:rsidR="00BC3F1B" w:rsidRPr="00BC3F1B" w14:paraId="51424EB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3DCA8B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3F4F6"/>
          </w:tcPr>
          <w:p w14:paraId="5342231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2B4A022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53A6E4C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7D3930E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pan_number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ABD7D9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2287ED4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487DECD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44A3AFA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employment_type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5695D80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4D8D804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salaried |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self_employed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 | business</w:t>
            </w:r>
          </w:p>
        </w:tc>
      </w:tr>
      <w:tr w:rsidR="00BC3F1B" w:rsidRPr="00BC3F1B" w14:paraId="57B66F7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1F2F86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monthly_income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1303F2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DECIMAL</w:t>
            </w:r>
          </w:p>
        </w:tc>
        <w:tc>
          <w:tcPr>
            <w:tcW w:w="0" w:type="auto"/>
            <w:shd w:val="clear" w:color="auto" w:fill="FFFFFF"/>
          </w:tcPr>
          <w:p w14:paraId="32F40D7E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675FED7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0CDE312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pipeline_status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430FB6E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4CE77AD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new | interested |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document_submitted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 | approved | rejected | lost</w:t>
            </w:r>
          </w:p>
        </w:tc>
      </w:tr>
      <w:tr w:rsidR="00BC3F1B" w:rsidRPr="00BC3F1B" w14:paraId="062A32F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626790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tags</w:t>
            </w:r>
          </w:p>
        </w:tc>
        <w:tc>
          <w:tcPr>
            <w:tcW w:w="0" w:type="auto"/>
            <w:shd w:val="clear" w:color="auto" w:fill="FFFFFF"/>
          </w:tcPr>
          <w:p w14:paraId="6CFEBABE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JSONB</w:t>
            </w:r>
          </w:p>
        </w:tc>
        <w:tc>
          <w:tcPr>
            <w:tcW w:w="0" w:type="auto"/>
            <w:shd w:val="clear" w:color="auto" w:fill="FFFFFF"/>
          </w:tcPr>
          <w:p w14:paraId="034EEEC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Array of tag strings</w:t>
            </w:r>
          </w:p>
        </w:tc>
      </w:tr>
      <w:tr w:rsidR="00BC3F1B" w:rsidRPr="00BC3F1B" w14:paraId="14B203C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BF1E0D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294B3791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459F8B5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users.id</w:t>
            </w:r>
          </w:p>
        </w:tc>
      </w:tr>
    </w:tbl>
    <w:p w14:paraId="455CD702" w14:textId="77777777" w:rsidR="006F6B49" w:rsidRDefault="006F6B49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0C48BAA0" w14:textId="0B04772E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7. s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0E7490"/>
        </w:rPr>
        <w:t>upport_tickets</w:t>
      </w:r>
      <w:proofErr w:type="spellEnd"/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4"/>
        <w:gridCol w:w="1525"/>
        <w:gridCol w:w="6251"/>
      </w:tblGrid>
      <w:tr w:rsidR="00BC3F1B" w:rsidRPr="00BC3F1B" w14:paraId="30E80F40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5D2C35D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041B196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1EAB6901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7F3C1B0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19DD37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2EC5F4B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7B4ACA3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5D0E11C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3FE602B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partner_id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7602BCE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3F4F6"/>
          </w:tcPr>
          <w:p w14:paraId="62150FD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FK → partner_profiles.id</w:t>
            </w:r>
          </w:p>
        </w:tc>
      </w:tr>
      <w:tr w:rsidR="00BC3F1B" w:rsidRPr="00BC3F1B" w14:paraId="7D4BB3D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FCE167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subject</w:t>
            </w:r>
          </w:p>
        </w:tc>
        <w:tc>
          <w:tcPr>
            <w:tcW w:w="0" w:type="auto"/>
            <w:shd w:val="clear" w:color="auto" w:fill="FFFFFF"/>
          </w:tcPr>
          <w:p w14:paraId="20403B5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5B30E19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02BDD15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C3F830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F3F4F6"/>
          </w:tcPr>
          <w:p w14:paraId="0B93168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3F4F6"/>
          </w:tcPr>
          <w:p w14:paraId="24D461E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4C0B9AE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7149CF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clear" w:color="auto" w:fill="FFFFFF"/>
          </w:tcPr>
          <w:p w14:paraId="7CD6AFE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53284C8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Commission &amp; Payouts | Technical | KYC | Other</w:t>
            </w:r>
          </w:p>
        </w:tc>
      </w:tr>
      <w:tr w:rsidR="00BC3F1B" w:rsidRPr="00BC3F1B" w14:paraId="002D5A1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4423F9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0" w:type="auto"/>
            <w:shd w:val="clear" w:color="auto" w:fill="F3F4F6"/>
          </w:tcPr>
          <w:p w14:paraId="2C8DB1F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52F0EFD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low | medium | high</w:t>
            </w:r>
          </w:p>
        </w:tc>
      </w:tr>
      <w:tr w:rsidR="00BC3F1B" w:rsidRPr="00BC3F1B" w14:paraId="0C1A96B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6E6793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FFFFFF"/>
          </w:tcPr>
          <w:p w14:paraId="32C5817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5E054AFC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open |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in_progress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 | resolved | closed</w:t>
            </w:r>
          </w:p>
        </w:tc>
      </w:tr>
      <w:tr w:rsidR="00BC3F1B" w:rsidRPr="00BC3F1B" w14:paraId="1E7CC74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313C26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replies</w:t>
            </w:r>
          </w:p>
        </w:tc>
        <w:tc>
          <w:tcPr>
            <w:tcW w:w="0" w:type="auto"/>
            <w:shd w:val="clear" w:color="auto" w:fill="F3F4F6"/>
          </w:tcPr>
          <w:p w14:paraId="58164C99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JSONB</w:t>
            </w:r>
          </w:p>
        </w:tc>
        <w:tc>
          <w:tcPr>
            <w:tcW w:w="0" w:type="auto"/>
            <w:shd w:val="clear" w:color="auto" w:fill="F3F4F6"/>
          </w:tcPr>
          <w:p w14:paraId="6A857F9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 xml:space="preserve">Array of {sender, message, </w:t>
            </w:r>
            <w:proofErr w:type="spellStart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sent_at</w:t>
            </w:r>
            <w:proofErr w:type="spellEnd"/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}</w:t>
            </w:r>
          </w:p>
        </w:tc>
      </w:tr>
    </w:tbl>
    <w:p w14:paraId="05B75761" w14:textId="77777777" w:rsidR="006F6B49" w:rsidRDefault="006F6B49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33F5DF90" w14:textId="4025D05D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8. m</w:t>
      </w:r>
      <w:proofErr w:type="spellStart"/>
      <w:r w:rsidRPr="00BC3F1B">
        <w:rPr>
          <w:rFonts w:ascii="Times New Roman" w:eastAsia="Calibri" w:hAnsi="Times New Roman" w:cs="Times New Roman"/>
          <w:b/>
          <w:bCs/>
          <w:color w:val="0E7490"/>
        </w:rPr>
        <w:t>arketing_materials</w:t>
      </w:r>
      <w:proofErr w:type="spellEnd"/>
    </w:p>
    <w:tbl>
      <w:tblPr>
        <w:tblW w:w="9200" w:type="dxa"/>
        <w:tblBorders>
          <w:top w:val="single" w:sz="2" w:space="0" w:color="374151"/>
          <w:left w:val="single" w:sz="2" w:space="0" w:color="374151"/>
          <w:bottom w:val="single" w:sz="2" w:space="0" w:color="374151"/>
          <w:right w:val="single" w:sz="2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8"/>
        <w:gridCol w:w="1542"/>
        <w:gridCol w:w="5830"/>
      </w:tblGrid>
      <w:tr w:rsidR="00BC3F1B" w:rsidRPr="00BC3F1B" w14:paraId="713A97BC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74151"/>
          </w:tcPr>
          <w:p w14:paraId="7A8E58F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clear" w:color="auto" w:fill="374151"/>
          </w:tcPr>
          <w:p w14:paraId="41F7409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374151"/>
          </w:tcPr>
          <w:p w14:paraId="457694E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BC3F1B" w:rsidRPr="00BC3F1B" w14:paraId="30F2DD1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FDC0E3D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14:paraId="681B3F9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UUID</w:t>
            </w:r>
          </w:p>
        </w:tc>
        <w:tc>
          <w:tcPr>
            <w:tcW w:w="0" w:type="auto"/>
            <w:shd w:val="clear" w:color="auto" w:fill="FFFFFF"/>
          </w:tcPr>
          <w:p w14:paraId="78640A7A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PK</w:t>
            </w:r>
          </w:p>
        </w:tc>
      </w:tr>
      <w:tr w:rsidR="00BC3F1B" w:rsidRPr="00BC3F1B" w14:paraId="5450D8C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0195F80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title</w:t>
            </w:r>
          </w:p>
        </w:tc>
        <w:tc>
          <w:tcPr>
            <w:tcW w:w="0" w:type="auto"/>
            <w:shd w:val="clear" w:color="auto" w:fill="F3F4F6"/>
          </w:tcPr>
          <w:p w14:paraId="187193A9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583A6C1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771F2AB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C99869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FFFFFF"/>
          </w:tcPr>
          <w:p w14:paraId="68CD141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clear" w:color="auto" w:fill="FFFFFF"/>
          </w:tcPr>
          <w:p w14:paraId="1E8889E7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3F1B" w:rsidRPr="00BC3F1B" w14:paraId="4C62B80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01B5EF52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clear" w:color="auto" w:fill="F3F4F6"/>
          </w:tcPr>
          <w:p w14:paraId="3BAACB9F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22525A66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Credit Cards | Loans | Brochure | Recruitment</w:t>
            </w:r>
          </w:p>
        </w:tc>
      </w:tr>
      <w:tr w:rsidR="00BC3F1B" w:rsidRPr="00BC3F1B" w14:paraId="4FE8729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3B78A8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file_url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E9085C5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FFFFF"/>
          </w:tcPr>
          <w:p w14:paraId="4968AE03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hAnsi="Times New Roman" w:cs="Times New Roman"/>
                <w:color w:val="374151"/>
                <w:sz w:val="20"/>
                <w:szCs w:val="20"/>
              </w:rPr>
              <w:t>Direct URL (no S3 upload UI yet)</w:t>
            </w:r>
          </w:p>
        </w:tc>
      </w:tr>
      <w:tr w:rsidR="00BC3F1B" w:rsidRPr="00BC3F1B" w14:paraId="699D8E8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381125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6B49">
              <w:rPr>
                <w:rFonts w:ascii="Times New Roman" w:eastAsia="Courier New" w:hAnsi="Times New Roman" w:cs="Times New Roman"/>
                <w:color w:val="0F2D6B"/>
                <w:sz w:val="20"/>
                <w:szCs w:val="20"/>
              </w:rPr>
              <w:t>thumbnail_url</w:t>
            </w:r>
            <w:proofErr w:type="spellEnd"/>
          </w:p>
        </w:tc>
        <w:tc>
          <w:tcPr>
            <w:tcW w:w="0" w:type="auto"/>
            <w:shd w:val="clear" w:color="auto" w:fill="F3F4F6"/>
          </w:tcPr>
          <w:p w14:paraId="29A8E394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6B49">
              <w:rPr>
                <w:rFonts w:ascii="Times New Roman" w:eastAsia="Courier New" w:hAnsi="Times New Roman" w:cs="Times New Roman"/>
                <w:color w:val="0E7490"/>
                <w:sz w:val="20"/>
                <w:szCs w:val="20"/>
              </w:rPr>
              <w:t>VARCHAR</w:t>
            </w:r>
          </w:p>
        </w:tc>
        <w:tc>
          <w:tcPr>
            <w:tcW w:w="0" w:type="auto"/>
            <w:shd w:val="clear" w:color="auto" w:fill="F3F4F6"/>
          </w:tcPr>
          <w:p w14:paraId="4F2F6E0B" w14:textId="77777777" w:rsidR="00BC3F1B" w:rsidRPr="006F6B49" w:rsidRDefault="00BC3F1B" w:rsidP="006F6B4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14A2C7" w14:textId="77777777" w:rsidR="006F6B49" w:rsidRDefault="006F6B49" w:rsidP="00BC3F1B">
      <w:pPr>
        <w:pStyle w:val="Heading3"/>
        <w:spacing w:before="0" w:line="360" w:lineRule="auto"/>
        <w:rPr>
          <w:rFonts w:ascii="Times New Roman" w:eastAsia="Calibri" w:hAnsi="Times New Roman" w:cs="Times New Roman"/>
          <w:b/>
          <w:bCs/>
          <w:color w:val="0E7490"/>
        </w:rPr>
      </w:pPr>
    </w:p>
    <w:p w14:paraId="5C72F9BC" w14:textId="659FE4AD" w:rsidR="00BC3F1B" w:rsidRPr="00BC3F1B" w:rsidRDefault="00BC3F1B" w:rsidP="00BC3F1B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0E7490"/>
        </w:rPr>
        <w:t>New Tables in This Build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75603C2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1E38FD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login_history</w:t>
            </w:r>
            <w:proofErr w:type="spellEnd"/>
          </w:p>
        </w:tc>
        <w:tc>
          <w:tcPr>
            <w:tcW w:w="6000" w:type="dxa"/>
          </w:tcPr>
          <w:p w14:paraId="52111BB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User login events with device, browser, IP, city, country, status,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failure_reason</w:t>
            </w:r>
            <w:proofErr w:type="spellEnd"/>
          </w:p>
        </w:tc>
      </w:tr>
      <w:tr w:rsidR="00BC3F1B" w:rsidRPr="00BC3F1B" w14:paraId="0E6CCA9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7F1734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security_alerts</w:t>
            </w:r>
            <w:proofErr w:type="spellEnd"/>
          </w:p>
        </w:tc>
        <w:tc>
          <w:tcPr>
            <w:tcW w:w="6000" w:type="dxa"/>
          </w:tcPr>
          <w:p w14:paraId="54DF1D1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Suspicious login alerts (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new_device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new_country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 with metadata</w:t>
            </w:r>
          </w:p>
        </w:tc>
      </w:tr>
      <w:tr w:rsidR="00BC3F1B" w:rsidRPr="00BC3F1B" w14:paraId="1E537DA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EA4A94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password_history</w:t>
            </w:r>
            <w:proofErr w:type="spellEnd"/>
          </w:p>
        </w:tc>
        <w:tc>
          <w:tcPr>
            <w:tcW w:w="6000" w:type="dxa"/>
          </w:tcPr>
          <w:p w14:paraId="0DFF830F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Previous password hashes for reuse prevention policy</w:t>
            </w:r>
          </w:p>
        </w:tc>
      </w:tr>
      <w:tr w:rsidR="00BC3F1B" w:rsidRPr="00BC3F1B" w14:paraId="5F03B3F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407AFF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partner_onboarding</w:t>
            </w:r>
            <w:proofErr w:type="spellEnd"/>
          </w:p>
        </w:tc>
        <w:tc>
          <w:tcPr>
            <w:tcW w:w="6000" w:type="dxa"/>
          </w:tcPr>
          <w:p w14:paraId="35F6FAE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Onboarding checklist tracking — profile, bank,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kyc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training,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first_lead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completion flags</w:t>
            </w:r>
          </w:p>
        </w:tc>
      </w:tr>
      <w:tr w:rsidR="00BC3F1B" w:rsidRPr="00BC3F1B" w14:paraId="2CE1F71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2C1C4BA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bank_details_history</w:t>
            </w:r>
            <w:proofErr w:type="spellEnd"/>
          </w:p>
        </w:tc>
        <w:tc>
          <w:tcPr>
            <w:tcW w:w="6000" w:type="dxa"/>
          </w:tcPr>
          <w:p w14:paraId="548FD4C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Audit trail of all bank account changes with old/new values and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changed_by</w:t>
            </w:r>
            <w:proofErr w:type="spellEnd"/>
          </w:p>
        </w:tc>
      </w:tr>
      <w:tr w:rsidR="00BC3F1B" w:rsidRPr="00BC3F1B" w14:paraId="41ED678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3CFD975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payout_logs</w:t>
            </w:r>
            <w:proofErr w:type="spellEnd"/>
          </w:p>
        </w:tc>
        <w:tc>
          <w:tcPr>
            <w:tcW w:w="6000" w:type="dxa"/>
          </w:tcPr>
          <w:p w14:paraId="07D643A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Detailed payout execution logs with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/NEFT reference numbers</w:t>
            </w:r>
          </w:p>
        </w:tc>
      </w:tr>
      <w:tr w:rsidR="00BC3F1B" w:rsidRPr="00BC3F1B" w14:paraId="4FD22E4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BA8AEE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customer_notes</w:t>
            </w:r>
            <w:proofErr w:type="spellEnd"/>
          </w:p>
        </w:tc>
        <w:tc>
          <w:tcPr>
            <w:tcW w:w="6000" w:type="dxa"/>
          </w:tcPr>
          <w:p w14:paraId="214ADB77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Notes attached to customers with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is_pinned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created_by</w:t>
            </w:r>
            <w:proofErr w:type="spellEnd"/>
          </w:p>
        </w:tc>
      </w:tr>
      <w:tr w:rsidR="00BC3F1B" w:rsidRPr="00BC3F1B" w14:paraId="6EB6672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D45858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customer_documents</w:t>
            </w:r>
            <w:proofErr w:type="spellEnd"/>
          </w:p>
        </w:tc>
        <w:tc>
          <w:tcPr>
            <w:tcW w:w="6000" w:type="dxa"/>
          </w:tcPr>
          <w:p w14:paraId="7F1F4C1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Documents uploaded for customers (salary slip, bank statement, etc.)</w:t>
            </w:r>
          </w:p>
        </w:tc>
      </w:tr>
      <w:tr w:rsidR="00BC3F1B" w:rsidRPr="00BC3F1B" w14:paraId="5D52A12C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6A0B69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customer_timeline</w:t>
            </w:r>
            <w:proofErr w:type="spellEnd"/>
          </w:p>
        </w:tc>
        <w:tc>
          <w:tcPr>
            <w:tcW w:w="6000" w:type="dxa"/>
          </w:tcPr>
          <w:p w14:paraId="3E8A5E5B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Event timeline entries for customers (JSONB event data)</w:t>
            </w:r>
          </w:p>
        </w:tc>
      </w:tr>
      <w:tr w:rsidR="00BC3F1B" w:rsidRPr="00BC3F1B" w14:paraId="77C4E56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5FE063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customer_followups</w:t>
            </w:r>
            <w:proofErr w:type="spellEnd"/>
          </w:p>
        </w:tc>
        <w:tc>
          <w:tcPr>
            <w:tcW w:w="6000" w:type="dxa"/>
          </w:tcPr>
          <w:p w14:paraId="3D40BDF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Scheduled follow-up tasks with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due_date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, completed flag</w:t>
            </w:r>
          </w:p>
        </w:tc>
      </w:tr>
      <w:tr w:rsidR="00BC3F1B" w:rsidRPr="00BC3F1B" w14:paraId="47E08D2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7A27CF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referral_clicks</w:t>
            </w:r>
            <w:proofErr w:type="spellEnd"/>
          </w:p>
        </w:tc>
        <w:tc>
          <w:tcPr>
            <w:tcW w:w="6000" w:type="dxa"/>
          </w:tcPr>
          <w:p w14:paraId="0FA1A917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Tracks every click on partner referral links with IP, UTM, device</w:t>
            </w:r>
          </w:p>
        </w:tc>
      </w:tr>
      <w:tr w:rsidR="00BC3F1B" w:rsidRPr="00BC3F1B" w14:paraId="79D3100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C93FB0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announcements</w:t>
            </w:r>
          </w:p>
        </w:tc>
        <w:tc>
          <w:tcPr>
            <w:tcW w:w="6000" w:type="dxa"/>
          </w:tcPr>
          <w:p w14:paraId="2412A1B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Platform-wide announcements from Super Admin broadcast via SSE</w:t>
            </w:r>
          </w:p>
        </w:tc>
      </w:tr>
      <w:tr w:rsidR="00BC3F1B" w:rsidRPr="00BC3F1B" w14:paraId="65BFAB9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11B6E0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notification_preferences</w:t>
            </w:r>
            <w:proofErr w:type="spellEnd"/>
          </w:p>
        </w:tc>
        <w:tc>
          <w:tcPr>
            <w:tcW w:w="6000" w:type="dxa"/>
          </w:tcPr>
          <w:p w14:paraId="0459027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Per-user per-type notification opt-in/out settings</w:t>
            </w:r>
          </w:p>
        </w:tc>
      </w:tr>
      <w:tr w:rsidR="00BC3F1B" w:rsidRPr="00BC3F1B" w14:paraId="01F70829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526104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lastRenderedPageBreak/>
              <w:t>notification_templates</w:t>
            </w:r>
            <w:proofErr w:type="spellEnd"/>
          </w:p>
        </w:tc>
        <w:tc>
          <w:tcPr>
            <w:tcW w:w="6000" w:type="dxa"/>
          </w:tcPr>
          <w:p w14:paraId="204B4086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Reusable notification content templates with variable substitution</w:t>
            </w:r>
          </w:p>
        </w:tc>
      </w:tr>
      <w:tr w:rsidR="00BC3F1B" w:rsidRPr="00BC3F1B" w14:paraId="7757BB6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D00B83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training_modules</w:t>
            </w:r>
            <w:proofErr w:type="spellEnd"/>
          </w:p>
        </w:tc>
        <w:tc>
          <w:tcPr>
            <w:tcW w:w="6000" w:type="dxa"/>
          </w:tcPr>
          <w:p w14:paraId="1FA77C4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Training module definitions with title, description,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video_url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pdf_url</w:t>
            </w:r>
            <w:proofErr w:type="spellEnd"/>
          </w:p>
        </w:tc>
      </w:tr>
      <w:tr w:rsidR="00BC3F1B" w:rsidRPr="00BC3F1B" w14:paraId="24E5423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BBC87A6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partner_training_progress</w:t>
            </w:r>
            <w:proofErr w:type="spellEnd"/>
          </w:p>
        </w:tc>
        <w:tc>
          <w:tcPr>
            <w:tcW w:w="6000" w:type="dxa"/>
          </w:tcPr>
          <w:p w14:paraId="0AACDE9F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Per-partner per-module completion tracking</w:t>
            </w:r>
          </w:p>
        </w:tc>
      </w:tr>
      <w:tr w:rsidR="00BC3F1B" w:rsidRPr="00BC3F1B" w14:paraId="5ABD7E9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A2A2AA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commission_rules</w:t>
            </w:r>
            <w:proofErr w:type="spellEnd"/>
          </w:p>
        </w:tc>
        <w:tc>
          <w:tcPr>
            <w:tcW w:w="6000" w:type="dxa"/>
          </w:tcPr>
          <w:p w14:paraId="0EB1EC2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New commission split rules: partner%, parent%, campaign bonus</w:t>
            </w:r>
          </w:p>
        </w:tc>
      </w:tr>
      <w:tr w:rsidR="00BC3F1B" w:rsidRPr="00BC3F1B" w14:paraId="36592E7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2AD57D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wallet_ledger</w:t>
            </w:r>
            <w:proofErr w:type="spellEnd"/>
          </w:p>
        </w:tc>
        <w:tc>
          <w:tcPr>
            <w:tcW w:w="6000" w:type="dxa"/>
          </w:tcPr>
          <w:p w14:paraId="3F0ED04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Double-entry ledger for every wallet movement</w:t>
            </w:r>
          </w:p>
        </w:tc>
      </w:tr>
      <w:tr w:rsidR="00BC3F1B" w:rsidRPr="00BC3F1B" w14:paraId="71A8489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657D8E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wallet_withdrawals</w:t>
            </w:r>
            <w:proofErr w:type="spellEnd"/>
          </w:p>
        </w:tc>
        <w:tc>
          <w:tcPr>
            <w:tcW w:w="6000" w:type="dxa"/>
          </w:tcPr>
          <w:p w14:paraId="4328072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Renamed from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withdrawal_requests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full withdrawal lifecycle</w:t>
            </w:r>
          </w:p>
        </w:tc>
      </w:tr>
    </w:tbl>
    <w:p w14:paraId="5FF51993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58E30513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12. Multi-Language Support</w:t>
      </w:r>
    </w:p>
    <w:p w14:paraId="1846A097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GharKaPaisa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 xml:space="preserve"> supports 9 Indian languages via i18next and react-i18next. Language preference persists via </w:t>
      </w:r>
      <w:proofErr w:type="spellStart"/>
      <w:r w:rsidRPr="00BC3F1B">
        <w:rPr>
          <w:rFonts w:ascii="Times New Roman" w:hAnsi="Times New Roman" w:cs="Times New Roman"/>
          <w:color w:val="111827"/>
          <w:szCs w:val="22"/>
        </w:rPr>
        <w:t>localStorage</w:t>
      </w:r>
      <w:proofErr w:type="spellEnd"/>
      <w:r w:rsidRPr="00BC3F1B">
        <w:rPr>
          <w:rFonts w:ascii="Times New Roman" w:hAnsi="Times New Roman" w:cs="Times New Roman"/>
          <w:color w:val="111827"/>
          <w:szCs w:val="22"/>
        </w:rPr>
        <w:t>.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59D8DC6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88B8FE7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Languages</w:t>
            </w:r>
          </w:p>
        </w:tc>
        <w:tc>
          <w:tcPr>
            <w:tcW w:w="6000" w:type="dxa"/>
          </w:tcPr>
          <w:p w14:paraId="4D1C82F5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English, Hindi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हिंदी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Marathi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मराठी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Gujarati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ગુજરાતી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Bengali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বাংলা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Kannada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ಕನ್ನಡ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Tamil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தமிழ்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Telugu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తెలుగు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), Odia (</w:t>
            </w:r>
            <w:proofErr w:type="spellStart"/>
            <w:r w:rsidRPr="00BC3F1B">
              <w:rPr>
                <w:rFonts w:ascii="Nirmala UI" w:hAnsi="Nirmala UI" w:cs="Nirmala UI"/>
                <w:color w:val="111827"/>
                <w:sz w:val="20"/>
                <w:szCs w:val="20"/>
              </w:rPr>
              <w:t>ଓଡ଼ିଆ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</w:t>
            </w:r>
          </w:p>
        </w:tc>
      </w:tr>
      <w:tr w:rsidR="00BC3F1B" w:rsidRPr="00BC3F1B" w14:paraId="49AB415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F8B33E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Translation Files</w:t>
            </w:r>
          </w:p>
        </w:tc>
        <w:tc>
          <w:tcPr>
            <w:tcW w:w="6000" w:type="dxa"/>
          </w:tcPr>
          <w:p w14:paraId="4A5212E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</w:t>
            </w:r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public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/locales/{lang}/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translation.json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9 JSON files</w:t>
            </w:r>
          </w:p>
        </w:tc>
      </w:tr>
      <w:tr w:rsidR="00BC3F1B" w:rsidRPr="00BC3F1B" w14:paraId="1D4A4BB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9F68D4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i18n Config</w:t>
            </w:r>
          </w:p>
        </w:tc>
        <w:tc>
          <w:tcPr>
            <w:tcW w:w="6000" w:type="dxa"/>
          </w:tcPr>
          <w:p w14:paraId="1295F0F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i18n.js — i18next-http-backend + i18next-browser-languagedetector</w:t>
            </w:r>
          </w:p>
        </w:tc>
      </w:tr>
      <w:tr w:rsidR="00BC3F1B" w:rsidRPr="00BC3F1B" w14:paraId="78AF478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4646608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Language Switcher</w:t>
            </w:r>
          </w:p>
        </w:tc>
        <w:tc>
          <w:tcPr>
            <w:tcW w:w="6000" w:type="dxa"/>
          </w:tcPr>
          <w:p w14:paraId="14F0E5DF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LanguageSwitcher.jsx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component in Navbar — changes locale globally</w:t>
            </w:r>
          </w:p>
        </w:tc>
      </w:tr>
      <w:tr w:rsidR="00BC3F1B" w:rsidRPr="00BC3F1B" w14:paraId="2A213BA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7588DC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Pages Translated</w:t>
            </w:r>
          </w:p>
        </w:tc>
        <w:tc>
          <w:tcPr>
            <w:tcW w:w="6000" w:type="dxa"/>
          </w:tcPr>
          <w:p w14:paraId="1B44669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PartnerRegister.jsx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PartnerKyc.jsx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useTranslation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 hook in use</w:t>
            </w:r>
          </w:p>
        </w:tc>
      </w:tr>
      <w:tr w:rsidR="00BC3F1B" w:rsidRPr="00BC3F1B" w14:paraId="5A2D1B48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7F9318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Remaining</w:t>
            </w:r>
          </w:p>
        </w:tc>
        <w:tc>
          <w:tcPr>
            <w:tcW w:w="6000" w:type="dxa"/>
          </w:tcPr>
          <w:p w14:paraId="0DED0D8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30+ pages still use hardcoded English strings. All admin and super-admin pages are English-only.</w:t>
            </w:r>
          </w:p>
        </w:tc>
      </w:tr>
    </w:tbl>
    <w:p w14:paraId="0F7C832F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36C15660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13. Theme System (Dark/Light Mode)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3648819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321B727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ThemeContext</w:t>
            </w:r>
            <w:proofErr w:type="spellEnd"/>
          </w:p>
        </w:tc>
        <w:tc>
          <w:tcPr>
            <w:tcW w:w="6000" w:type="dxa"/>
          </w:tcPr>
          <w:p w14:paraId="62035E6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contexts/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ThemeContext.jsx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provides C (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color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tokens) and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isDark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flag to all components</w:t>
            </w:r>
          </w:p>
        </w:tc>
      </w:tr>
      <w:tr w:rsidR="00BC3F1B" w:rsidRPr="00BC3F1B" w14:paraId="325C34B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6A022DF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makeS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)</w:t>
            </w:r>
          </w:p>
        </w:tc>
        <w:tc>
          <w:tcPr>
            <w:tcW w:w="6000" w:type="dxa"/>
          </w:tcPr>
          <w:p w14:paraId="1866948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Style factory function — returns pre-built style objects (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S.card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S.btn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S.input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S.label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)</w:t>
            </w:r>
          </w:p>
        </w:tc>
      </w:tr>
      <w:tr w:rsidR="00BC3F1B" w:rsidRPr="00BC3F1B" w14:paraId="7B919BC0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65F232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Token System</w:t>
            </w:r>
          </w:p>
        </w:tc>
        <w:tc>
          <w:tcPr>
            <w:tcW w:w="6000" w:type="dxa"/>
          </w:tcPr>
          <w:p w14:paraId="5AD369E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C.bg,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C.surface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C.text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C.textSecondary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C.border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C.teal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C.red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C.green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C.amber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, etc.</w:t>
            </w:r>
          </w:p>
        </w:tc>
      </w:tr>
      <w:tr w:rsidR="00BC3F1B" w:rsidRPr="00BC3F1B" w14:paraId="65ED43E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C110BB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Persistence</w:t>
            </w:r>
          </w:p>
        </w:tc>
        <w:tc>
          <w:tcPr>
            <w:tcW w:w="6000" w:type="dxa"/>
          </w:tcPr>
          <w:p w14:paraId="54FC163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Theme preference saved to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localStorage</w:t>
            </w:r>
            <w:proofErr w:type="spellEnd"/>
          </w:p>
        </w:tc>
      </w:tr>
      <w:tr w:rsidR="00BC3F1B" w:rsidRPr="00BC3F1B" w14:paraId="4D45656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A52BB6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PartnerTheme.jsx</w:t>
            </w:r>
            <w:proofErr w:type="spellEnd"/>
          </w:p>
        </w:tc>
        <w:tc>
          <w:tcPr>
            <w:tcW w:w="6000" w:type="dxa"/>
          </w:tcPr>
          <w:p w14:paraId="32ED1B84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Theme toggle button component — sun/moon icon switch</w:t>
            </w:r>
          </w:p>
        </w:tc>
      </w:tr>
      <w:tr w:rsidR="00BC3F1B" w:rsidRPr="00BC3F1B" w14:paraId="1EA868D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A50011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Coverage</w:t>
            </w:r>
          </w:p>
        </w:tc>
        <w:tc>
          <w:tcPr>
            <w:tcW w:w="6000" w:type="dxa"/>
          </w:tcPr>
          <w:p w14:paraId="6A461BE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All partner, admin, and super-admin pages use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ThemeContext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full dark/light support</w:t>
            </w:r>
          </w:p>
        </w:tc>
      </w:tr>
    </w:tbl>
    <w:p w14:paraId="3DCA1136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0C03250E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14. Known Issues &amp; Remaining Work</w:t>
      </w:r>
    </w:p>
    <w:p w14:paraId="6FB134CB" w14:textId="77777777" w:rsidR="00BC3F1B" w:rsidRPr="00BC3F1B" w:rsidRDefault="00BC3F1B" w:rsidP="00BC3F1B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14.1 Open Bugs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6"/>
        <w:gridCol w:w="4413"/>
        <w:gridCol w:w="1151"/>
      </w:tblGrid>
      <w:tr w:rsidR="00BC3F1B" w:rsidRPr="00BC3F1B" w14:paraId="00935CDA" w14:textId="77777777" w:rsidTr="003459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2D6B"/>
          </w:tcPr>
          <w:p w14:paraId="7C433E1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0" w:type="auto"/>
            <w:shd w:val="clear" w:color="auto" w:fill="0F2D6B"/>
          </w:tcPr>
          <w:p w14:paraId="3AB2CDCE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File / Location</w:t>
            </w:r>
          </w:p>
        </w:tc>
        <w:tc>
          <w:tcPr>
            <w:tcW w:w="0" w:type="auto"/>
            <w:shd w:val="clear" w:color="auto" w:fill="0F2D6B"/>
          </w:tcPr>
          <w:p w14:paraId="788E27A2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BC3F1B" w:rsidRPr="00BC3F1B" w14:paraId="324334D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05DD95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webhook does not credit wallet</w:t>
            </w:r>
          </w:p>
        </w:tc>
        <w:tc>
          <w:tcPr>
            <w:tcW w:w="0" w:type="auto"/>
            <w:shd w:val="clear" w:color="auto" w:fill="FFFFFF"/>
          </w:tcPr>
          <w:p w14:paraId="1B6860D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wallet/controller.js —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handleRazorpayWebhook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)</w:t>
            </w:r>
          </w:p>
        </w:tc>
        <w:tc>
          <w:tcPr>
            <w:tcW w:w="0" w:type="auto"/>
            <w:shd w:val="clear" w:color="auto" w:fill="FEE2E2"/>
          </w:tcPr>
          <w:p w14:paraId="0E56C7FF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🔴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Critical</w:t>
            </w:r>
          </w:p>
        </w:tc>
      </w:tr>
      <w:tr w:rsidR="00BC3F1B" w:rsidRPr="00BC3F1B" w14:paraId="067CF4A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74F5BA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getMe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(</w:t>
            </w:r>
            <w:proofErr w:type="gram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) exposes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err.stack</w:t>
            </w:r>
            <w:proofErr w:type="spellEnd"/>
            <w:proofErr w:type="gram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in production</w:t>
            </w:r>
          </w:p>
        </w:tc>
        <w:tc>
          <w:tcPr>
            <w:tcW w:w="0" w:type="auto"/>
            <w:shd w:val="clear" w:color="auto" w:fill="F3F4F6"/>
          </w:tcPr>
          <w:p w14:paraId="1A7C3707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auth/controller.js line 97</w:t>
            </w:r>
          </w:p>
        </w:tc>
        <w:tc>
          <w:tcPr>
            <w:tcW w:w="0" w:type="auto"/>
            <w:shd w:val="clear" w:color="auto" w:fill="FEE2E2"/>
          </w:tcPr>
          <w:p w14:paraId="2A57D46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🔴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Critical</w:t>
            </w:r>
          </w:p>
        </w:tc>
      </w:tr>
      <w:tr w:rsidR="00BC3F1B" w:rsidRPr="00BC3F1B" w14:paraId="3FBC74FF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C24DB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refreshToken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returned in JSON body (XSS risk)</w:t>
            </w:r>
          </w:p>
        </w:tc>
        <w:tc>
          <w:tcPr>
            <w:tcW w:w="0" w:type="auto"/>
            <w:shd w:val="clear" w:color="auto" w:fill="FFFFFF"/>
          </w:tcPr>
          <w:p w14:paraId="732CFF6F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auth/controller.js — login, loginWithMsg91, </w:t>
            </w: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loginPassword</w:t>
            </w:r>
            <w:proofErr w:type="spellEnd"/>
          </w:p>
        </w:tc>
        <w:tc>
          <w:tcPr>
            <w:tcW w:w="0" w:type="auto"/>
            <w:shd w:val="clear" w:color="auto" w:fill="FEE2E2"/>
          </w:tcPr>
          <w:p w14:paraId="205032E0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🔴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Security</w:t>
            </w:r>
          </w:p>
        </w:tc>
      </w:tr>
      <w:tr w:rsidR="00BC3F1B" w:rsidRPr="00BC3F1B" w14:paraId="518980E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3BE1284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wallet/route.js — /admin/withdrawals registered twice</w:t>
            </w:r>
          </w:p>
        </w:tc>
        <w:tc>
          <w:tcPr>
            <w:tcW w:w="0" w:type="auto"/>
            <w:shd w:val="clear" w:color="auto" w:fill="F3F4F6"/>
          </w:tcPr>
          <w:p w14:paraId="47D2731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wallet/route.js lines 21–24 (duplicate GET /admin/withdrawals)</w:t>
            </w:r>
          </w:p>
        </w:tc>
        <w:tc>
          <w:tcPr>
            <w:tcW w:w="0" w:type="auto"/>
            <w:shd w:val="clear" w:color="auto" w:fill="FEE2E2"/>
          </w:tcPr>
          <w:p w14:paraId="6F95667B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Bug</w:t>
            </w:r>
          </w:p>
        </w:tc>
      </w:tr>
      <w:tr w:rsidR="00BC3F1B" w:rsidRPr="00BC3F1B" w14:paraId="41EC572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3241B3B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Payment routes registered 6 times on server.js</w:t>
            </w:r>
          </w:p>
        </w:tc>
        <w:tc>
          <w:tcPr>
            <w:tcW w:w="0" w:type="auto"/>
            <w:shd w:val="clear" w:color="auto" w:fill="FFFFFF"/>
          </w:tcPr>
          <w:p w14:paraId="3B35681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server.js lines 211–216</w:t>
            </w:r>
          </w:p>
        </w:tc>
        <w:tc>
          <w:tcPr>
            <w:tcW w:w="0" w:type="auto"/>
            <w:shd w:val="clear" w:color="auto" w:fill="FEE2E2"/>
          </w:tcPr>
          <w:p w14:paraId="0AE658E1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Bug</w:t>
            </w:r>
          </w:p>
        </w:tc>
      </w:tr>
      <w:tr w:rsidR="00BC3F1B" w:rsidRPr="00BC3F1B" w14:paraId="0D74FD32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2D83B7A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MSG91 OTP template ID is old</w:t>
            </w:r>
          </w:p>
        </w:tc>
        <w:tc>
          <w:tcPr>
            <w:tcW w:w="0" w:type="auto"/>
            <w:shd w:val="clear" w:color="auto" w:fill="F3F4F6"/>
          </w:tcPr>
          <w:p w14:paraId="5C6E75A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backend</w:t>
            </w:r>
            <w:proofErr w:type="gram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/.env</w:t>
            </w:r>
            <w:proofErr w:type="gram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— MSG91_OTP_TEMPLATE_ID</w:t>
            </w:r>
          </w:p>
        </w:tc>
        <w:tc>
          <w:tcPr>
            <w:tcW w:w="0" w:type="auto"/>
            <w:shd w:val="clear" w:color="auto" w:fill="FEE2E2"/>
          </w:tcPr>
          <w:p w14:paraId="14A4B30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Config</w:t>
            </w:r>
          </w:p>
        </w:tc>
      </w:tr>
      <w:tr w:rsidR="00BC3F1B" w:rsidRPr="00BC3F1B" w14:paraId="2C1E0C9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C221EF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bcrypt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AND </w:t>
            </w: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bcryptjs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both in </w:t>
            </w:r>
            <w:proofErr w:type="spellStart"/>
            <w:proofErr w:type="gram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</w:tcPr>
          <w:p w14:paraId="240B8FC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backend/</w:t>
            </w: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package.json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— both installed, only </w:t>
            </w: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bcryptjs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used</w:t>
            </w:r>
          </w:p>
        </w:tc>
        <w:tc>
          <w:tcPr>
            <w:tcW w:w="0" w:type="auto"/>
            <w:shd w:val="clear" w:color="auto" w:fill="FEE2E2"/>
          </w:tcPr>
          <w:p w14:paraId="6A96894C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Cleanup</w:t>
            </w:r>
          </w:p>
        </w:tc>
      </w:tr>
      <w:tr w:rsidR="00BC3F1B" w:rsidRPr="00BC3F1B" w14:paraId="0682266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7D4D5F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Marketing materials require manual </w:t>
            </w: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file_url</w:t>
            </w:r>
            <w:proofErr w:type="spellEnd"/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 xml:space="preserve"> entry</w:t>
            </w:r>
          </w:p>
        </w:tc>
        <w:tc>
          <w:tcPr>
            <w:tcW w:w="0" w:type="auto"/>
            <w:shd w:val="clear" w:color="auto" w:fill="F3F4F6"/>
          </w:tcPr>
          <w:p w14:paraId="5B22376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marketing.controller.js — no S3 upload middleware</w:t>
            </w:r>
          </w:p>
        </w:tc>
        <w:tc>
          <w:tcPr>
            <w:tcW w:w="0" w:type="auto"/>
            <w:shd w:val="clear" w:color="auto" w:fill="FEE2E2"/>
          </w:tcPr>
          <w:p w14:paraId="4AB46B3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Missing</w:t>
            </w:r>
          </w:p>
        </w:tc>
      </w:tr>
      <w:tr w:rsidR="00BC3F1B" w:rsidRPr="00BC3F1B" w14:paraId="1EF3857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A07F5D7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Multi-language: 30+ pages still English-only</w:t>
            </w:r>
          </w:p>
        </w:tc>
        <w:tc>
          <w:tcPr>
            <w:tcW w:w="0" w:type="auto"/>
            <w:shd w:val="clear" w:color="auto" w:fill="FFFFFF"/>
          </w:tcPr>
          <w:p w14:paraId="2E6F0A54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All admin pages, most partner pages</w:t>
            </w:r>
          </w:p>
        </w:tc>
        <w:tc>
          <w:tcPr>
            <w:tcW w:w="0" w:type="auto"/>
            <w:shd w:val="clear" w:color="auto" w:fill="FEE2E2"/>
          </w:tcPr>
          <w:p w14:paraId="74EC0E75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Incomplete</w:t>
            </w:r>
          </w:p>
        </w:tc>
      </w:tr>
      <w:tr w:rsidR="00BC3F1B" w:rsidRPr="00BC3F1B" w14:paraId="60169043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F53A32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Mobile app hardcoded LAN IP</w:t>
            </w:r>
          </w:p>
        </w:tc>
        <w:tc>
          <w:tcPr>
            <w:tcW w:w="0" w:type="auto"/>
            <w:shd w:val="clear" w:color="auto" w:fill="F3F4F6"/>
          </w:tcPr>
          <w:p w14:paraId="46A72493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mobile/App.js — </w:t>
            </w: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const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LOCAL_IP = hardcoded</w:t>
            </w:r>
          </w:p>
        </w:tc>
        <w:tc>
          <w:tcPr>
            <w:tcW w:w="0" w:type="auto"/>
            <w:shd w:val="clear" w:color="auto" w:fill="FEE2E2"/>
          </w:tcPr>
          <w:p w14:paraId="1532FCBD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Bug</w:t>
            </w:r>
          </w:p>
        </w:tc>
      </w:tr>
      <w:tr w:rsidR="00BC3F1B" w:rsidRPr="00BC3F1B" w14:paraId="1FB8AA0D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CA93D9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Travel page: no 3rd-party API integration</w:t>
            </w:r>
          </w:p>
        </w:tc>
        <w:tc>
          <w:tcPr>
            <w:tcW w:w="0" w:type="auto"/>
            <w:shd w:val="clear" w:color="auto" w:fill="FFFFFF"/>
          </w:tcPr>
          <w:p w14:paraId="63ADCA16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TravelUtilitiesPage.jsx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— UI stubs only</w:t>
            </w:r>
          </w:p>
        </w:tc>
        <w:tc>
          <w:tcPr>
            <w:tcW w:w="0" w:type="auto"/>
            <w:shd w:val="clear" w:color="auto" w:fill="FEE2E2"/>
          </w:tcPr>
          <w:p w14:paraId="1D2E9938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Incomplete</w:t>
            </w:r>
          </w:p>
        </w:tc>
      </w:tr>
      <w:tr w:rsidR="00BC3F1B" w:rsidRPr="00BC3F1B" w14:paraId="11A2C37E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0A606AC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111827"/>
                <w:sz w:val="19"/>
                <w:szCs w:val="19"/>
              </w:rPr>
              <w:t>Partner profile edit form missing</w:t>
            </w:r>
          </w:p>
        </w:tc>
        <w:tc>
          <w:tcPr>
            <w:tcW w:w="0" w:type="auto"/>
            <w:shd w:val="clear" w:color="auto" w:fill="F3F4F6"/>
          </w:tcPr>
          <w:p w14:paraId="2FEBF9C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>PartnerProfile.jsx</w:t>
            </w:r>
            <w:proofErr w:type="spellEnd"/>
            <w:r w:rsidRPr="00BC3F1B">
              <w:rPr>
                <w:rFonts w:ascii="Times New Roman" w:hAnsi="Times New Roman" w:cs="Times New Roman"/>
                <w:color w:val="374151"/>
                <w:sz w:val="19"/>
                <w:szCs w:val="19"/>
              </w:rPr>
              <w:t xml:space="preserve"> — view only, PUT /auth/profile exists but unused</w:t>
            </w:r>
          </w:p>
        </w:tc>
        <w:tc>
          <w:tcPr>
            <w:tcW w:w="0" w:type="auto"/>
            <w:shd w:val="clear" w:color="auto" w:fill="FEE2E2"/>
          </w:tcPr>
          <w:p w14:paraId="0ADB1434" w14:textId="77777777" w:rsidR="00BC3F1B" w:rsidRPr="00BC3F1B" w:rsidRDefault="00BC3F1B" w:rsidP="00BC3F1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BC3F1B">
              <w:rPr>
                <w:rFonts w:ascii="Segoe UI Emoji" w:hAnsi="Segoe UI Emoji" w:cs="Segoe UI Emoji"/>
                <w:b/>
                <w:bCs/>
                <w:color w:val="991B1B"/>
                <w:sz w:val="19"/>
                <w:szCs w:val="19"/>
              </w:rPr>
              <w:t>⚠️</w:t>
            </w:r>
            <w:r w:rsidRPr="00BC3F1B">
              <w:rPr>
                <w:rFonts w:ascii="Times New Roman" w:hAnsi="Times New Roman" w:cs="Times New Roman"/>
                <w:b/>
                <w:bCs/>
                <w:color w:val="991B1B"/>
                <w:sz w:val="19"/>
                <w:szCs w:val="19"/>
              </w:rPr>
              <w:t xml:space="preserve"> Missing</w:t>
            </w:r>
          </w:p>
        </w:tc>
      </w:tr>
    </w:tbl>
    <w:p w14:paraId="2C327FE2" w14:textId="77777777" w:rsidR="00BC3F1B" w:rsidRPr="00BC3F1B" w:rsidRDefault="00BC3F1B" w:rsidP="00BC3F1B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14.2 Remaining Features to Complete</w:t>
      </w:r>
    </w:p>
    <w:p w14:paraId="2860C30A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Razorpay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webhook wallet credit logic — after successful payment, credit partner wallet and log in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payout_logs</w:t>
      </w:r>
      <w:proofErr w:type="spellEnd"/>
    </w:p>
    <w:p w14:paraId="23272A7B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Marketing materials — admin S3 file upload UI with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multer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integration</w:t>
      </w:r>
    </w:p>
    <w:p w14:paraId="30956DFA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i18n coverage — wrap all user-facing strings in </w:t>
      </w:r>
      <w:proofErr w:type="gram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t(</w:t>
      </w:r>
      <w:proofErr w:type="gramEnd"/>
      <w:r w:rsidRPr="00BC3F1B">
        <w:rPr>
          <w:rFonts w:ascii="Times New Roman" w:hAnsi="Times New Roman" w:cs="Times New Roman"/>
          <w:color w:val="111827"/>
          <w:sz w:val="21"/>
          <w:szCs w:val="21"/>
        </w:rPr>
        <w:t>) across all 30+ remaining pages</w:t>
      </w:r>
    </w:p>
    <w:p w14:paraId="6FA8D99F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Travel &amp; utilities — integrate third-party APIs (IRCTC,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Goibibo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, BBPS,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FASTag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network)</w:t>
      </w:r>
    </w:p>
    <w:p w14:paraId="3BB1A5BE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Partner profile edit form — form to update name, address, company details via PUT /auth/profile</w:t>
      </w:r>
    </w:p>
    <w:p w14:paraId="293042F7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lastRenderedPageBreak/>
        <w:t xml:space="preserve">Mobile app — replace hardcoded IP with </w:t>
      </w:r>
      <w:proofErr w:type="spellStart"/>
      <w:proofErr w:type="gram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process.env.EXPO</w:t>
      </w:r>
      <w:proofErr w:type="gramEnd"/>
      <w:r w:rsidRPr="00BC3F1B">
        <w:rPr>
          <w:rFonts w:ascii="Times New Roman" w:hAnsi="Times New Roman" w:cs="Times New Roman"/>
          <w:color w:val="111827"/>
          <w:sz w:val="21"/>
          <w:szCs w:val="21"/>
        </w:rPr>
        <w:t>_PUBLIC_API_URL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; build as proper native app with Expo EAS</w:t>
      </w:r>
    </w:p>
    <w:p w14:paraId="3B85C882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Training videos — add real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video_url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content to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training_modules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; embed video player in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PartnerTraining.jsx</w:t>
      </w:r>
      <w:proofErr w:type="spellEnd"/>
    </w:p>
    <w:p w14:paraId="166A07B5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Chatbot AI — replace rule-based engine with backend API call to Anthropic or OpenAI for intelligent responses</w:t>
      </w:r>
    </w:p>
    <w:p w14:paraId="7CB6747B" w14:textId="77777777" w:rsidR="00BC3F1B" w:rsidRPr="00BC3F1B" w:rsidRDefault="00BC3F1B" w:rsidP="00BC3F1B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14.3 Files to Clean Up / Delete</w:t>
      </w:r>
    </w:p>
    <w:p w14:paraId="7E9F88B1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backend/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src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/modules/auth/middleware.js — exports empty object, unused</w:t>
      </w:r>
    </w:p>
    <w:p w14:paraId="494BF1CD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backend/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src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/middleware/validation/validate.middleware.js — duplicate of validation.middleware.js</w:t>
      </w:r>
    </w:p>
    <w:p w14:paraId="018816ED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firebase-service-</w:t>
      </w:r>
      <w:proofErr w:type="spellStart"/>
      <w:proofErr w:type="gram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account.json</w:t>
      </w:r>
      <w:proofErr w:type="spellEnd"/>
      <w:proofErr w:type="gram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— should not be in repository; move to env variable</w:t>
      </w:r>
    </w:p>
    <w:p w14:paraId="5CE42038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backend/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src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/services/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sms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>/sms.service.js — not imported by any controller</w:t>
      </w:r>
    </w:p>
    <w:p w14:paraId="36B4DEEF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Remove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bcrypt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from </w:t>
      </w:r>
      <w:proofErr w:type="spellStart"/>
      <w:proofErr w:type="gram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package.json</w:t>
      </w:r>
      <w:proofErr w:type="spellEnd"/>
      <w:proofErr w:type="gram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— only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bcryptjs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is used</w:t>
      </w:r>
    </w:p>
    <w:p w14:paraId="53D94CEA" w14:textId="77777777" w:rsidR="00BC3F1B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p w14:paraId="5268A1E5" w14:textId="77777777" w:rsidR="00BC3F1B" w:rsidRPr="00BC3F1B" w:rsidRDefault="00BC3F1B" w:rsidP="00BC3F1B">
      <w:pPr>
        <w:pStyle w:val="Heading1"/>
        <w:pBdr>
          <w:bottom w:val="single" w:sz="6" w:space="0" w:color="0F2D6B"/>
        </w:pBdr>
        <w:spacing w:before="0"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color w:val="0F2D6B"/>
        </w:rPr>
        <w:lastRenderedPageBreak/>
        <w:t>15. Deployment Architecture</w:t>
      </w:r>
    </w:p>
    <w:tbl>
      <w:tblPr>
        <w:tblW w:w="9200" w:type="dxa"/>
        <w:tblBorders>
          <w:top w:val="single" w:sz="4" w:space="0" w:color="0F2D6B"/>
          <w:left w:val="single" w:sz="4" w:space="0" w:color="0F2D6B"/>
          <w:bottom w:val="single" w:sz="4" w:space="0" w:color="0F2D6B"/>
          <w:right w:val="single" w:sz="4" w:space="0" w:color="0F2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C3F1B" w:rsidRPr="00BC3F1B" w14:paraId="13097F0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317B5D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Frontend</w:t>
            </w:r>
          </w:p>
        </w:tc>
        <w:tc>
          <w:tcPr>
            <w:tcW w:w="6000" w:type="dxa"/>
          </w:tcPr>
          <w:p w14:paraId="0FA6F4C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React build served via Nginx — 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usr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/share/nginx/html → index.html + assets</w:t>
            </w:r>
          </w:p>
        </w:tc>
      </w:tr>
      <w:tr w:rsidR="00BC3F1B" w:rsidRPr="00BC3F1B" w14:paraId="30987B4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E5B691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Backend</w:t>
            </w:r>
          </w:p>
        </w:tc>
        <w:tc>
          <w:tcPr>
            <w:tcW w:w="6000" w:type="dxa"/>
          </w:tcPr>
          <w:p w14:paraId="43DA812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Node.js / Express on port 5000 — PM2 cluster mode — proxied via Nginx 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api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/v1/*</w:t>
            </w:r>
          </w:p>
        </w:tc>
      </w:tr>
      <w:tr w:rsidR="00BC3F1B" w:rsidRPr="00BC3F1B" w14:paraId="4E8BAC75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4BDED5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Database</w:t>
            </w:r>
          </w:p>
        </w:tc>
        <w:tc>
          <w:tcPr>
            <w:tcW w:w="6000" w:type="dxa"/>
          </w:tcPr>
          <w:p w14:paraId="654621C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PostgreSQL on port 5432 — connection pooling via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pg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library</w:t>
            </w:r>
          </w:p>
        </w:tc>
      </w:tr>
      <w:tr w:rsidR="00BC3F1B" w:rsidRPr="00BC3F1B" w14:paraId="48C3670A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F63EF6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AWS S3</w:t>
            </w:r>
          </w:p>
        </w:tc>
        <w:tc>
          <w:tcPr>
            <w:tcW w:w="6000" w:type="dxa"/>
          </w:tcPr>
          <w:p w14:paraId="17E50A28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Private bucket —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presigned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URLs for all file access — KYC docs, banners, photos</w:t>
            </w:r>
          </w:p>
        </w:tc>
      </w:tr>
      <w:tr w:rsidR="00BC3F1B" w:rsidRPr="00BC3F1B" w14:paraId="76FD032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0B54C18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AWS SES</w:t>
            </w:r>
          </w:p>
        </w:tc>
        <w:tc>
          <w:tcPr>
            <w:tcW w:w="6000" w:type="dxa"/>
          </w:tcPr>
          <w:p w14:paraId="4D920CA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Transactional email service — ap-south-1 region recommended for Indian delivery</w:t>
            </w:r>
          </w:p>
        </w:tc>
      </w:tr>
      <w:tr w:rsidR="00BC3F1B" w:rsidRPr="00BC3F1B" w14:paraId="56CB638B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636E620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MSG91</w:t>
            </w:r>
          </w:p>
        </w:tc>
        <w:tc>
          <w:tcPr>
            <w:tcW w:w="6000" w:type="dxa"/>
          </w:tcPr>
          <w:p w14:paraId="1CB4952B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SMS OTP — otp-provider.js loaded as script tag — singleton initialized in 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main.jsx</w:t>
            </w:r>
            <w:proofErr w:type="spellEnd"/>
          </w:p>
        </w:tc>
      </w:tr>
      <w:tr w:rsidR="00BC3F1B" w:rsidRPr="00BC3F1B" w14:paraId="59AB41C6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53B6ABEE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6000" w:type="dxa"/>
          </w:tcPr>
          <w:p w14:paraId="21EE9A89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Payment gateway — test/live keys </w:t>
            </w:r>
            <w:proofErr w:type="gram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in .env</w:t>
            </w:r>
            <w:proofErr w:type="gram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 xml:space="preserve"> — webhook at 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api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/v1/</w:t>
            </w:r>
            <w:proofErr w:type="spellStart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razorpay</w:t>
            </w:r>
            <w:proofErr w:type="spellEnd"/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/webhook</w:t>
            </w:r>
          </w:p>
        </w:tc>
      </w:tr>
      <w:tr w:rsidR="00BC3F1B" w:rsidRPr="00BC3F1B" w14:paraId="18792D64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A073820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SSL</w:t>
            </w:r>
          </w:p>
        </w:tc>
        <w:tc>
          <w:tcPr>
            <w:tcW w:w="6000" w:type="dxa"/>
          </w:tcPr>
          <w:p w14:paraId="2200EC6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Nginx handles SSL termination — HSTS 1 year enforced via Helmet</w:t>
            </w:r>
          </w:p>
        </w:tc>
      </w:tr>
      <w:tr w:rsidR="00BC3F1B" w:rsidRPr="00BC3F1B" w14:paraId="743E4DB7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7BCF1B3C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Production URL</w:t>
            </w:r>
          </w:p>
        </w:tc>
        <w:tc>
          <w:tcPr>
            <w:tcW w:w="6000" w:type="dxa"/>
          </w:tcPr>
          <w:p w14:paraId="5354B8B1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https://gharkapaisa.in (frontend) + https://api.gharkapaisa.in (backend)</w:t>
            </w:r>
          </w:p>
        </w:tc>
      </w:tr>
      <w:tr w:rsidR="00BC3F1B" w:rsidRPr="00BC3F1B" w14:paraId="62CC6E71" w14:textId="77777777" w:rsidTr="003459C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F6FF"/>
          </w:tcPr>
          <w:p w14:paraId="15386982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b/>
                <w:bCs/>
                <w:color w:val="0F2D6B"/>
                <w:sz w:val="20"/>
                <w:szCs w:val="20"/>
              </w:rPr>
              <w:t>CDN</w:t>
            </w:r>
          </w:p>
        </w:tc>
        <w:tc>
          <w:tcPr>
            <w:tcW w:w="6000" w:type="dxa"/>
          </w:tcPr>
          <w:p w14:paraId="303455CD" w14:textId="77777777" w:rsidR="00BC3F1B" w:rsidRPr="00BC3F1B" w:rsidRDefault="00BC3F1B" w:rsidP="00BC3F1B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BC3F1B">
              <w:rPr>
                <w:rFonts w:ascii="Times New Roman" w:hAnsi="Times New Roman" w:cs="Times New Roman"/>
                <w:color w:val="111827"/>
                <w:sz w:val="20"/>
                <w:szCs w:val="20"/>
              </w:rPr>
              <w:t>Cloudflare — CDN + DDoS protection recommended</w:t>
            </w:r>
          </w:p>
        </w:tc>
      </w:tr>
    </w:tbl>
    <w:p w14:paraId="57B5BE24" w14:textId="77777777" w:rsidR="00BC3F1B" w:rsidRPr="00BC3F1B" w:rsidRDefault="00BC3F1B" w:rsidP="00BC3F1B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eastAsia="Calibri" w:hAnsi="Times New Roman" w:cs="Times New Roman"/>
          <w:b/>
          <w:bCs/>
          <w:color w:val="1A56E8"/>
          <w:sz w:val="28"/>
          <w:szCs w:val="28"/>
        </w:rPr>
        <w:t>15.1 Required Environment Variables</w:t>
      </w:r>
    </w:p>
    <w:p w14:paraId="724C43CA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DATABASE_URL — PostgreSQL connection string</w:t>
      </w:r>
    </w:p>
    <w:p w14:paraId="72D19EFB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JWT_SECRET — minimum 256-bit random string</w:t>
      </w:r>
    </w:p>
    <w:p w14:paraId="6ECCF419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REFRESH_TOKEN_SECRET — minimum 256-bit random string</w:t>
      </w:r>
    </w:p>
    <w:p w14:paraId="47BD5918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JWT_EXPIRES_IN — recommend 15m</w:t>
      </w:r>
    </w:p>
    <w:p w14:paraId="460FCADB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AWS_ACCESS_KEY_ID — for S3 and SES</w:t>
      </w:r>
    </w:p>
    <w:p w14:paraId="66E604EE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AWS_SECRET_ACCESS_KEY — for S3 and SES</w:t>
      </w:r>
    </w:p>
    <w:p w14:paraId="21580258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AWS_REGION — e.g. ap-south-1</w:t>
      </w:r>
    </w:p>
    <w:p w14:paraId="485EA251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AWS_S3_BUCKET — private S3 bucket name</w:t>
      </w:r>
    </w:p>
    <w:p w14:paraId="7185C7AD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SES_FROM_EMAIL — e.g. noreply@gharkapaisa.in</w:t>
      </w:r>
    </w:p>
    <w:p w14:paraId="344A3847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MSG91_AUTH_KEY — MSG91 account auth key</w:t>
      </w:r>
    </w:p>
    <w:p w14:paraId="1E5DBC29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MSG91_OTP_TEMPLATE_ID — updated template: 6a3e89db124f969c8d0f5b74</w:t>
      </w:r>
    </w:p>
    <w:p w14:paraId="0D08257F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ENCRYPTION_KEY — 32-byte hex for AES-256 bank account encryption</w:t>
      </w:r>
    </w:p>
    <w:p w14:paraId="0C93403F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lastRenderedPageBreak/>
        <w:t xml:space="preserve">RAZORPAY_KEY_ID —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Razorpay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API key ID</w:t>
      </w:r>
    </w:p>
    <w:p w14:paraId="081472D4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RAZORPAY_KEY_SECRET — </w:t>
      </w:r>
      <w:proofErr w:type="spell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Razorpay</w:t>
      </w:r>
      <w:proofErr w:type="spellEnd"/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 API key secret</w:t>
      </w:r>
    </w:p>
    <w:p w14:paraId="1385DC80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COMMISSION_CREDIT_HOLD_HOURS — default 48</w:t>
      </w:r>
    </w:p>
    <w:p w14:paraId="1168D7CB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FRONTEND_URL — comma-separated list of allowed origins</w:t>
      </w:r>
    </w:p>
    <w:p w14:paraId="7E2B508C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 xml:space="preserve">COOKIE_DOMAIN — </w:t>
      </w:r>
      <w:proofErr w:type="gramStart"/>
      <w:r w:rsidRPr="00BC3F1B">
        <w:rPr>
          <w:rFonts w:ascii="Times New Roman" w:hAnsi="Times New Roman" w:cs="Times New Roman"/>
          <w:color w:val="111827"/>
          <w:sz w:val="21"/>
          <w:szCs w:val="21"/>
        </w:rPr>
        <w:t>e.g. .</w:t>
      </w:r>
      <w:proofErr w:type="gramEnd"/>
      <w:r w:rsidRPr="00BC3F1B">
        <w:rPr>
          <w:rFonts w:ascii="Times New Roman" w:hAnsi="Times New Roman" w:cs="Times New Roman"/>
          <w:color w:val="111827"/>
          <w:sz w:val="21"/>
          <w:szCs w:val="21"/>
        </w:rPr>
        <w:t>gharkapaisa.in</w:t>
      </w:r>
    </w:p>
    <w:p w14:paraId="5EBE07D7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NODE_ENV — production</w:t>
      </w:r>
    </w:p>
    <w:p w14:paraId="3B3F9C0C" w14:textId="77777777" w:rsidR="00BC3F1B" w:rsidRPr="00BC3F1B" w:rsidRDefault="00BC3F1B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  <w:color w:val="111827"/>
          <w:sz w:val="21"/>
          <w:szCs w:val="21"/>
        </w:rPr>
        <w:t>PORT — default 5000</w:t>
      </w:r>
    </w:p>
    <w:p w14:paraId="1A303298" w14:textId="4C6083F8" w:rsidR="0022000A" w:rsidRPr="00BC3F1B" w:rsidRDefault="00BC3F1B" w:rsidP="00BC3F1B">
      <w:pPr>
        <w:spacing w:after="0" w:line="360" w:lineRule="auto"/>
        <w:rPr>
          <w:rFonts w:ascii="Times New Roman" w:hAnsi="Times New Roman" w:cs="Times New Roman"/>
        </w:rPr>
      </w:pPr>
      <w:r w:rsidRPr="00BC3F1B">
        <w:rPr>
          <w:rFonts w:ascii="Times New Roman" w:hAnsi="Times New Roman" w:cs="Times New Roman"/>
        </w:rPr>
        <w:br w:type="page"/>
      </w:r>
    </w:p>
    <w:sectPr w:rsidR="0022000A" w:rsidRPr="00BC3F1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5083" w14:textId="77777777" w:rsidR="006B09DE" w:rsidRDefault="006B09DE" w:rsidP="002D353D">
      <w:pPr>
        <w:spacing w:after="0" w:line="240" w:lineRule="auto"/>
      </w:pPr>
      <w:r>
        <w:separator/>
      </w:r>
    </w:p>
  </w:endnote>
  <w:endnote w:type="continuationSeparator" w:id="0">
    <w:p w14:paraId="5FE7517A" w14:textId="77777777" w:rsidR="006B09DE" w:rsidRDefault="006B09DE" w:rsidP="002D3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3E0" w14:textId="5A29AA0A" w:rsidR="00DE37A9" w:rsidRDefault="00DE37A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6D1C86" wp14:editId="2D380A6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107680" cy="1063650"/>
              <wp:effectExtent l="0" t="0" r="0" b="3175"/>
              <wp:wrapTopAndBottom/>
              <wp:docPr id="2136718558" name="Group 2136718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7680" cy="1063650"/>
                        <a:chOff x="0" y="0"/>
                        <a:chExt cx="8080392" cy="1063650"/>
                      </a:xfrm>
                    </wpg:grpSpPr>
                    <wps:wsp>
                      <wps:cNvPr id="1471985400" name="Shape 69"/>
                      <wps:cNvSpPr/>
                      <wps:spPr>
                        <a:xfrm>
                          <a:off x="0" y="0"/>
                          <a:ext cx="7557434" cy="1063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063650">
                              <a:moveTo>
                                <a:pt x="2239067" y="241"/>
                              </a:moveTo>
                              <a:cubicBezTo>
                                <a:pt x="2321575" y="0"/>
                                <a:pt x="2430237" y="1160"/>
                                <a:pt x="2456924" y="1160"/>
                              </a:cubicBezTo>
                              <a:lnTo>
                                <a:pt x="7557434" y="1160"/>
                              </a:lnTo>
                              <a:lnTo>
                                <a:pt x="7557419" y="1063650"/>
                              </a:lnTo>
                              <a:lnTo>
                                <a:pt x="0" y="1063650"/>
                              </a:lnTo>
                              <a:lnTo>
                                <a:pt x="0" y="940740"/>
                              </a:lnTo>
                              <a:lnTo>
                                <a:pt x="2700824" y="940740"/>
                              </a:lnTo>
                              <a:cubicBezTo>
                                <a:pt x="2696440" y="931066"/>
                                <a:pt x="2678790" y="914797"/>
                                <a:pt x="2670970" y="905056"/>
                              </a:cubicBezTo>
                              <a:cubicBezTo>
                                <a:pt x="2651994" y="881414"/>
                                <a:pt x="2603740" y="830849"/>
                                <a:pt x="2589430" y="812309"/>
                              </a:cubicBezTo>
                              <a:cubicBezTo>
                                <a:pt x="2585380" y="807060"/>
                                <a:pt x="2582042" y="803658"/>
                                <a:pt x="2577197" y="798704"/>
                              </a:cubicBezTo>
                              <a:cubicBezTo>
                                <a:pt x="2571434" y="792814"/>
                                <a:pt x="2570843" y="790122"/>
                                <a:pt x="2565271" y="784427"/>
                              </a:cubicBezTo>
                              <a:lnTo>
                                <a:pt x="2445498" y="649336"/>
                              </a:lnTo>
                              <a:cubicBezTo>
                                <a:pt x="2442366" y="645618"/>
                                <a:pt x="2442643" y="645204"/>
                                <a:pt x="2439817" y="641801"/>
                              </a:cubicBezTo>
                              <a:lnTo>
                                <a:pt x="2201206" y="370786"/>
                              </a:lnTo>
                              <a:cubicBezTo>
                                <a:pt x="2196932" y="365358"/>
                                <a:pt x="2192912" y="362727"/>
                                <a:pt x="2188534" y="357527"/>
                              </a:cubicBezTo>
                              <a:lnTo>
                                <a:pt x="2087968" y="242303"/>
                              </a:lnTo>
                              <a:cubicBezTo>
                                <a:pt x="2060395" y="207383"/>
                                <a:pt x="2023636" y="182618"/>
                                <a:pt x="2035602" y="108498"/>
                              </a:cubicBezTo>
                              <a:cubicBezTo>
                                <a:pt x="2037906" y="94231"/>
                                <a:pt x="2042611" y="82559"/>
                                <a:pt x="2048911" y="70362"/>
                              </a:cubicBezTo>
                              <a:cubicBezTo>
                                <a:pt x="2059694" y="49502"/>
                                <a:pt x="2081531" y="27239"/>
                                <a:pt x="2102594" y="16608"/>
                              </a:cubicBezTo>
                              <a:cubicBezTo>
                                <a:pt x="2115612" y="10041"/>
                                <a:pt x="2127899" y="7889"/>
                                <a:pt x="2142151" y="2744"/>
                              </a:cubicBezTo>
                              <a:cubicBezTo>
                                <a:pt x="2149471" y="1036"/>
                                <a:pt x="2189561" y="386"/>
                                <a:pt x="2239067" y="2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1122516" name="Rectangle 1101122516"/>
                      <wps:cNvSpPr/>
                      <wps:spPr>
                        <a:xfrm>
                          <a:off x="3147761" y="153573"/>
                          <a:ext cx="1361584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B7240" w14:textId="77777777" w:rsidR="00DE37A9" w:rsidRDefault="00DE37A9" w:rsidP="00DE37A9"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+91</w:t>
                            </w:r>
                            <w:r>
                              <w:rPr>
                                <w:color w:val="FEFEFE"/>
                                <w:spacing w:val="7"/>
                                <w:w w:val="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8"/>
                                <w:sz w:val="20"/>
                              </w:rPr>
                              <w:t>8983461569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0354410" name="Rectangle 210354410"/>
                      <wps:cNvSpPr/>
                      <wps:spPr>
                        <a:xfrm>
                          <a:off x="3147761" y="388786"/>
                          <a:ext cx="2061376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85FD9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onkarholkar@oitstack.com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03737" name="Rectangle 6603737"/>
                      <wps:cNvSpPr/>
                      <wps:spPr>
                        <a:xfrm>
                          <a:off x="3147747" y="624002"/>
                          <a:ext cx="1446535" cy="2119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2DAE6" w14:textId="77777777" w:rsidR="00DE37A9" w:rsidRDefault="00DE37A9" w:rsidP="00DE37A9">
                            <w:r>
                              <w:rPr>
                                <w:color w:val="FEFEFE"/>
                                <w:w w:val="114"/>
                                <w:sz w:val="20"/>
                              </w:rPr>
                              <w:t>www.oitstack.com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341838" name="Shape 73"/>
                      <wps:cNvSpPr/>
                      <wps:spPr>
                        <a:xfrm>
                          <a:off x="2939969" y="402568"/>
                          <a:ext cx="130245" cy="61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45" h="61059">
                              <a:moveTo>
                                <a:pt x="0" y="0"/>
                              </a:moveTo>
                              <a:lnTo>
                                <a:pt x="130245" y="0"/>
                              </a:lnTo>
                              <a:cubicBezTo>
                                <a:pt x="129276" y="1450"/>
                                <a:pt x="123858" y="6621"/>
                                <a:pt x="122249" y="7967"/>
                              </a:cubicBezTo>
                              <a:cubicBezTo>
                                <a:pt x="119668" y="10127"/>
                                <a:pt x="113480" y="16621"/>
                                <a:pt x="110430" y="19678"/>
                              </a:cubicBezTo>
                              <a:cubicBezTo>
                                <a:pt x="109685" y="20419"/>
                                <a:pt x="109184" y="20920"/>
                                <a:pt x="108421" y="21589"/>
                              </a:cubicBezTo>
                              <a:lnTo>
                                <a:pt x="104407" y="25416"/>
                              </a:lnTo>
                              <a:cubicBezTo>
                                <a:pt x="99464" y="30150"/>
                                <a:pt x="89532" y="40799"/>
                                <a:pt x="85608" y="44151"/>
                              </a:cubicBezTo>
                              <a:cubicBezTo>
                                <a:pt x="81821" y="47390"/>
                                <a:pt x="77335" y="52618"/>
                                <a:pt x="74704" y="54814"/>
                              </a:cubicBezTo>
                              <a:cubicBezTo>
                                <a:pt x="69984" y="58759"/>
                                <a:pt x="69767" y="61059"/>
                                <a:pt x="64422" y="61059"/>
                              </a:cubicBezTo>
                              <a:cubicBezTo>
                                <a:pt x="61877" y="61059"/>
                                <a:pt x="60347" y="59943"/>
                                <a:pt x="59026" y="58612"/>
                              </a:cubicBezTo>
                              <a:lnTo>
                                <a:pt x="47272" y="46843"/>
                              </a:lnTo>
                              <a:cubicBezTo>
                                <a:pt x="46448" y="46007"/>
                                <a:pt x="45965" y="45767"/>
                                <a:pt x="45162" y="45028"/>
                              </a:cubicBezTo>
                              <a:cubicBezTo>
                                <a:pt x="44446" y="44362"/>
                                <a:pt x="43909" y="43764"/>
                                <a:pt x="43207" y="43063"/>
                              </a:cubicBezTo>
                              <a:cubicBezTo>
                                <a:pt x="41833" y="41688"/>
                                <a:pt x="40661" y="40518"/>
                                <a:pt x="39287" y="39143"/>
                              </a:cubicBezTo>
                              <a:cubicBezTo>
                                <a:pt x="34002" y="33858"/>
                                <a:pt x="19930" y="19338"/>
                                <a:pt x="15433" y="15379"/>
                              </a:cubicBezTo>
                              <a:cubicBezTo>
                                <a:pt x="15386" y="15339"/>
                                <a:pt x="15325" y="15286"/>
                                <a:pt x="15282" y="1524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219086" name="Shape 74"/>
                      <wps:cNvSpPr/>
                      <wps:spPr>
                        <a:xfrm>
                          <a:off x="2940530" y="453262"/>
                          <a:ext cx="127445" cy="45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445" h="45098">
                              <a:moveTo>
                                <a:pt x="42297" y="0"/>
                              </a:moveTo>
                              <a:lnTo>
                                <a:pt x="47129" y="4414"/>
                              </a:lnTo>
                              <a:cubicBezTo>
                                <a:pt x="48734" y="6024"/>
                                <a:pt x="50270" y="7301"/>
                                <a:pt x="51883" y="8899"/>
                              </a:cubicBezTo>
                              <a:cubicBezTo>
                                <a:pt x="52723" y="9731"/>
                                <a:pt x="53367" y="10123"/>
                                <a:pt x="54267" y="10999"/>
                              </a:cubicBezTo>
                              <a:cubicBezTo>
                                <a:pt x="56455" y="13129"/>
                                <a:pt x="60570" y="15686"/>
                                <a:pt x="63861" y="15686"/>
                              </a:cubicBezTo>
                              <a:cubicBezTo>
                                <a:pt x="70097" y="15686"/>
                                <a:pt x="72908" y="13504"/>
                                <a:pt x="77239" y="9173"/>
                              </a:cubicBezTo>
                              <a:lnTo>
                                <a:pt x="86271" y="281"/>
                              </a:lnTo>
                              <a:lnTo>
                                <a:pt x="110571" y="26677"/>
                              </a:lnTo>
                              <a:cubicBezTo>
                                <a:pt x="113256" y="29726"/>
                                <a:pt x="116864" y="33238"/>
                                <a:pt x="119682" y="36609"/>
                              </a:cubicBezTo>
                              <a:cubicBezTo>
                                <a:pt x="120510" y="37602"/>
                                <a:pt x="121454" y="38326"/>
                                <a:pt x="122335" y="39280"/>
                              </a:cubicBezTo>
                              <a:cubicBezTo>
                                <a:pt x="122894" y="39884"/>
                                <a:pt x="122930" y="40087"/>
                                <a:pt x="123455" y="40684"/>
                              </a:cubicBezTo>
                              <a:cubicBezTo>
                                <a:pt x="124395" y="41750"/>
                                <a:pt x="126465" y="43636"/>
                                <a:pt x="127445" y="45098"/>
                              </a:cubicBezTo>
                              <a:lnTo>
                                <a:pt x="0" y="45098"/>
                              </a:lnTo>
                              <a:lnTo>
                                <a:pt x="19689" y="23890"/>
                              </a:lnTo>
                              <a:cubicBezTo>
                                <a:pt x="20142" y="23351"/>
                                <a:pt x="20570" y="22983"/>
                                <a:pt x="21078" y="22479"/>
                              </a:cubicBezTo>
                              <a:lnTo>
                                <a:pt x="28037" y="15153"/>
                              </a:lnTo>
                              <a:cubicBezTo>
                                <a:pt x="28073" y="15109"/>
                                <a:pt x="28127" y="15045"/>
                                <a:pt x="28164" y="15001"/>
                              </a:cubicBezTo>
                              <a:lnTo>
                                <a:pt x="32854" y="9886"/>
                              </a:lnTo>
                              <a:cubicBezTo>
                                <a:pt x="34049" y="8457"/>
                                <a:pt x="37606" y="5263"/>
                                <a:pt x="39535" y="2845"/>
                              </a:cubicBezTo>
                              <a:cubicBezTo>
                                <a:pt x="40396" y="1764"/>
                                <a:pt x="41173" y="750"/>
                                <a:pt x="422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5160772" name="Shape 75"/>
                      <wps:cNvSpPr/>
                      <wps:spPr>
                        <a:xfrm>
                          <a:off x="2938291" y="408450"/>
                          <a:ext cx="40893" cy="85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3" h="85148">
                              <a:moveTo>
                                <a:pt x="0" y="0"/>
                              </a:moveTo>
                              <a:lnTo>
                                <a:pt x="14181" y="14105"/>
                              </a:lnTo>
                              <a:cubicBezTo>
                                <a:pt x="16506" y="16824"/>
                                <a:pt x="17817" y="17954"/>
                                <a:pt x="20376" y="20517"/>
                              </a:cubicBezTo>
                              <a:lnTo>
                                <a:pt x="40893" y="41173"/>
                              </a:lnTo>
                              <a:lnTo>
                                <a:pt x="35921" y="46567"/>
                              </a:lnTo>
                              <a:cubicBezTo>
                                <a:pt x="34867" y="47621"/>
                                <a:pt x="34304" y="48168"/>
                                <a:pt x="33372" y="49338"/>
                              </a:cubicBezTo>
                              <a:lnTo>
                                <a:pt x="15448" y="68663"/>
                              </a:lnTo>
                              <a:cubicBezTo>
                                <a:pt x="14677" y="69628"/>
                                <a:pt x="13698" y="70420"/>
                                <a:pt x="12809" y="71344"/>
                              </a:cubicBezTo>
                              <a:lnTo>
                                <a:pt x="10292" y="74154"/>
                              </a:lnTo>
                              <a:cubicBezTo>
                                <a:pt x="9821" y="74625"/>
                                <a:pt x="9476" y="74927"/>
                                <a:pt x="9029" y="75409"/>
                              </a:cubicBezTo>
                              <a:cubicBezTo>
                                <a:pt x="7456" y="77109"/>
                                <a:pt x="1146" y="84381"/>
                                <a:pt x="0" y="85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418875" name="Shape 76"/>
                      <wps:cNvSpPr/>
                      <wps:spPr>
                        <a:xfrm>
                          <a:off x="3030159" y="408727"/>
                          <a:ext cx="40897" cy="85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97" h="85151">
                              <a:moveTo>
                                <a:pt x="40897" y="0"/>
                              </a:moveTo>
                              <a:lnTo>
                                <a:pt x="40897" y="85151"/>
                              </a:lnTo>
                              <a:lnTo>
                                <a:pt x="24243" y="67349"/>
                              </a:lnTo>
                              <a:cubicBezTo>
                                <a:pt x="24207" y="67305"/>
                                <a:pt x="24153" y="67241"/>
                                <a:pt x="24117" y="67197"/>
                              </a:cubicBezTo>
                              <a:lnTo>
                                <a:pt x="15336" y="57772"/>
                              </a:lnTo>
                              <a:cubicBezTo>
                                <a:pt x="14875" y="57311"/>
                                <a:pt x="14505" y="56996"/>
                                <a:pt x="14087" y="56499"/>
                              </a:cubicBezTo>
                              <a:cubicBezTo>
                                <a:pt x="12093" y="54108"/>
                                <a:pt x="7878" y="50033"/>
                                <a:pt x="6448" y="48175"/>
                              </a:cubicBezTo>
                              <a:cubicBezTo>
                                <a:pt x="6128" y="47758"/>
                                <a:pt x="6236" y="47847"/>
                                <a:pt x="5800" y="47420"/>
                              </a:cubicBezTo>
                              <a:lnTo>
                                <a:pt x="1283" y="42697"/>
                              </a:lnTo>
                              <a:cubicBezTo>
                                <a:pt x="745" y="42008"/>
                                <a:pt x="443" y="41832"/>
                                <a:pt x="0" y="41177"/>
                              </a:cubicBezTo>
                              <a:lnTo>
                                <a:pt x="10282" y="31010"/>
                              </a:lnTo>
                              <a:cubicBezTo>
                                <a:pt x="10531" y="30729"/>
                                <a:pt x="10566" y="30668"/>
                                <a:pt x="10800" y="30409"/>
                              </a:cubicBezTo>
                              <a:lnTo>
                                <a:pt x="11610" y="29534"/>
                              </a:lnTo>
                              <a:cubicBezTo>
                                <a:pt x="16618" y="23936"/>
                                <a:pt x="25791" y="15833"/>
                                <a:pt x="30147" y="10818"/>
                              </a:cubicBezTo>
                              <a:lnTo>
                                <a:pt x="35644" y="5112"/>
                              </a:lnTo>
                              <a:cubicBezTo>
                                <a:pt x="36976" y="3780"/>
                                <a:pt x="39561" y="897"/>
                                <a:pt x="408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592451" name="Shape 77"/>
                      <wps:cNvSpPr/>
                      <wps:spPr>
                        <a:xfrm>
                          <a:off x="2921008" y="657944"/>
                          <a:ext cx="18569" cy="9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69" h="97784">
                              <a:moveTo>
                                <a:pt x="18569" y="0"/>
                              </a:moveTo>
                              <a:lnTo>
                                <a:pt x="18569" y="11337"/>
                              </a:lnTo>
                              <a:cubicBezTo>
                                <a:pt x="13259" y="19271"/>
                                <a:pt x="7074" y="32738"/>
                                <a:pt x="7074" y="45824"/>
                              </a:cubicBezTo>
                              <a:lnTo>
                                <a:pt x="18569" y="45824"/>
                              </a:lnTo>
                              <a:lnTo>
                                <a:pt x="18569" y="52898"/>
                              </a:lnTo>
                              <a:lnTo>
                                <a:pt x="7074" y="52898"/>
                              </a:lnTo>
                              <a:cubicBezTo>
                                <a:pt x="7074" y="65984"/>
                                <a:pt x="13259" y="79451"/>
                                <a:pt x="18569" y="87382"/>
                              </a:cubicBezTo>
                              <a:lnTo>
                                <a:pt x="18569" y="97784"/>
                              </a:lnTo>
                              <a:lnTo>
                                <a:pt x="4974" y="76592"/>
                              </a:lnTo>
                              <a:cubicBezTo>
                                <a:pt x="1531" y="67438"/>
                                <a:pt x="0" y="57428"/>
                                <a:pt x="0" y="45824"/>
                              </a:cubicBezTo>
                              <a:cubicBezTo>
                                <a:pt x="0" y="36306"/>
                                <a:pt x="2160" y="27891"/>
                                <a:pt x="5655" y="20189"/>
                              </a:cubicBezTo>
                              <a:lnTo>
                                <a:pt x="185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30315" name="Shape 78"/>
                      <wps:cNvSpPr/>
                      <wps:spPr>
                        <a:xfrm>
                          <a:off x="2939577" y="644585"/>
                          <a:ext cx="15917" cy="125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917" h="125238">
                              <a:moveTo>
                                <a:pt x="15917" y="0"/>
                              </a:moveTo>
                              <a:lnTo>
                                <a:pt x="15917" y="8461"/>
                              </a:lnTo>
                              <a:lnTo>
                                <a:pt x="14130" y="9647"/>
                              </a:lnTo>
                              <a:cubicBezTo>
                                <a:pt x="10912" y="12092"/>
                                <a:pt x="7560" y="15142"/>
                                <a:pt x="5306" y="18507"/>
                              </a:cubicBezTo>
                              <a:cubicBezTo>
                                <a:pt x="7697" y="19652"/>
                                <a:pt x="11585" y="21082"/>
                                <a:pt x="15034" y="21160"/>
                              </a:cubicBezTo>
                              <a:lnTo>
                                <a:pt x="15917" y="19476"/>
                              </a:lnTo>
                              <a:lnTo>
                                <a:pt x="15917" y="39311"/>
                              </a:lnTo>
                              <a:lnTo>
                                <a:pt x="14771" y="44769"/>
                              </a:lnTo>
                              <a:cubicBezTo>
                                <a:pt x="14091" y="49014"/>
                                <a:pt x="13266" y="53662"/>
                                <a:pt x="13266" y="59184"/>
                              </a:cubicBezTo>
                              <a:lnTo>
                                <a:pt x="15917" y="59184"/>
                              </a:lnTo>
                              <a:lnTo>
                                <a:pt x="15917" y="66258"/>
                              </a:lnTo>
                              <a:lnTo>
                                <a:pt x="13266" y="66258"/>
                              </a:lnTo>
                              <a:cubicBezTo>
                                <a:pt x="13266" y="72986"/>
                                <a:pt x="14344" y="78849"/>
                                <a:pt x="15436" y="83635"/>
                              </a:cubicBezTo>
                              <a:lnTo>
                                <a:pt x="15917" y="85969"/>
                              </a:lnTo>
                              <a:lnTo>
                                <a:pt x="15917" y="106924"/>
                              </a:lnTo>
                              <a:lnTo>
                                <a:pt x="14148" y="103395"/>
                              </a:lnTo>
                              <a:cubicBezTo>
                                <a:pt x="11441" y="104696"/>
                                <a:pt x="8014" y="105634"/>
                                <a:pt x="5306" y="106931"/>
                              </a:cubicBezTo>
                              <a:lnTo>
                                <a:pt x="15917" y="116714"/>
                              </a:lnTo>
                              <a:lnTo>
                                <a:pt x="15917" y="125238"/>
                              </a:lnTo>
                              <a:lnTo>
                                <a:pt x="12539" y="123577"/>
                              </a:lnTo>
                              <a:cubicBezTo>
                                <a:pt x="9968" y="121838"/>
                                <a:pt x="9919" y="121467"/>
                                <a:pt x="7686" y="119585"/>
                              </a:cubicBezTo>
                              <a:cubicBezTo>
                                <a:pt x="5608" y="117839"/>
                                <a:pt x="4795" y="117666"/>
                                <a:pt x="2847" y="115582"/>
                              </a:cubicBezTo>
                              <a:lnTo>
                                <a:pt x="0" y="111144"/>
                              </a:lnTo>
                              <a:lnTo>
                                <a:pt x="0" y="100742"/>
                              </a:lnTo>
                              <a:cubicBezTo>
                                <a:pt x="4583" y="100361"/>
                                <a:pt x="7027" y="98247"/>
                                <a:pt x="11495" y="97208"/>
                              </a:cubicBezTo>
                              <a:cubicBezTo>
                                <a:pt x="9148" y="87116"/>
                                <a:pt x="6192" y="79211"/>
                                <a:pt x="6192" y="66258"/>
                              </a:cubicBezTo>
                              <a:lnTo>
                                <a:pt x="0" y="66258"/>
                              </a:lnTo>
                              <a:lnTo>
                                <a:pt x="0" y="59184"/>
                              </a:lnTo>
                              <a:lnTo>
                                <a:pt x="6192" y="59184"/>
                              </a:lnTo>
                              <a:cubicBezTo>
                                <a:pt x="6192" y="46231"/>
                                <a:pt x="9148" y="38322"/>
                                <a:pt x="11495" y="28235"/>
                              </a:cubicBezTo>
                              <a:cubicBezTo>
                                <a:pt x="7556" y="27317"/>
                                <a:pt x="3506" y="24988"/>
                                <a:pt x="0" y="24696"/>
                              </a:cubicBezTo>
                              <a:lnTo>
                                <a:pt x="0" y="13360"/>
                              </a:lnTo>
                              <a:lnTo>
                                <a:pt x="753" y="12182"/>
                              </a:lnTo>
                              <a:cubicBezTo>
                                <a:pt x="2772" y="9658"/>
                                <a:pt x="5687" y="6968"/>
                                <a:pt x="9127" y="4352"/>
                              </a:cubicBezTo>
                              <a:lnTo>
                                <a:pt x="159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183580" name="Shape 79"/>
                      <wps:cNvSpPr/>
                      <wps:spPr>
                        <a:xfrm>
                          <a:off x="2955494" y="730554"/>
                          <a:ext cx="16358" cy="473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312">
                              <a:moveTo>
                                <a:pt x="0" y="0"/>
                              </a:moveTo>
                              <a:lnTo>
                                <a:pt x="1770" y="8584"/>
                              </a:lnTo>
                              <a:lnTo>
                                <a:pt x="16358" y="6396"/>
                              </a:lnTo>
                              <a:lnTo>
                                <a:pt x="16358" y="13800"/>
                              </a:lnTo>
                              <a:lnTo>
                                <a:pt x="5304" y="15658"/>
                              </a:lnTo>
                              <a:cubicBezTo>
                                <a:pt x="6287" y="17852"/>
                                <a:pt x="5804" y="17549"/>
                                <a:pt x="7219" y="19932"/>
                              </a:cubicBezTo>
                              <a:lnTo>
                                <a:pt x="14348" y="30490"/>
                              </a:lnTo>
                              <a:lnTo>
                                <a:pt x="16358" y="32543"/>
                              </a:lnTo>
                              <a:lnTo>
                                <a:pt x="16358" y="47312"/>
                              </a:lnTo>
                              <a:lnTo>
                                <a:pt x="0" y="39269"/>
                              </a:lnTo>
                              <a:lnTo>
                                <a:pt x="0" y="30745"/>
                              </a:lnTo>
                              <a:lnTo>
                                <a:pt x="992" y="31659"/>
                              </a:lnTo>
                              <a:cubicBezTo>
                                <a:pt x="5400" y="34925"/>
                                <a:pt x="9250" y="37357"/>
                                <a:pt x="9250" y="37356"/>
                              </a:cubicBezTo>
                              <a:cubicBezTo>
                                <a:pt x="9322" y="37205"/>
                                <a:pt x="9578" y="37910"/>
                                <a:pt x="9872" y="37910"/>
                              </a:cubicBezTo>
                              <a:lnTo>
                                <a:pt x="10612" y="36881"/>
                              </a:lnTo>
                              <a:cubicBezTo>
                                <a:pt x="7945" y="34928"/>
                                <a:pt x="5561" y="31547"/>
                                <a:pt x="3488" y="27912"/>
                              </a:cubicBezTo>
                              <a:lnTo>
                                <a:pt x="0" y="209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838051" name="Shape 1369"/>
                      <wps:cNvSpPr/>
                      <wps:spPr>
                        <a:xfrm>
                          <a:off x="2955494" y="703769"/>
                          <a:ext cx="163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9144">
                              <a:moveTo>
                                <a:pt x="0" y="0"/>
                              </a:moveTo>
                              <a:lnTo>
                                <a:pt x="16358" y="0"/>
                              </a:lnTo>
                              <a:lnTo>
                                <a:pt x="163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9225363" name="Shape 81"/>
                      <wps:cNvSpPr/>
                      <wps:spPr>
                        <a:xfrm>
                          <a:off x="2955494" y="636421"/>
                          <a:ext cx="16358" cy="4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358" h="47475">
                              <a:moveTo>
                                <a:pt x="16358" y="0"/>
                              </a:moveTo>
                              <a:lnTo>
                                <a:pt x="16358" y="15346"/>
                              </a:lnTo>
                              <a:lnTo>
                                <a:pt x="14262" y="17056"/>
                              </a:lnTo>
                              <a:cubicBezTo>
                                <a:pt x="11587" y="20443"/>
                                <a:pt x="6295" y="27734"/>
                                <a:pt x="5304" y="31979"/>
                              </a:cubicBezTo>
                              <a:lnTo>
                                <a:pt x="16358" y="33926"/>
                              </a:lnTo>
                              <a:lnTo>
                                <a:pt x="16358" y="41237"/>
                              </a:lnTo>
                              <a:lnTo>
                                <a:pt x="1770" y="39048"/>
                              </a:lnTo>
                              <a:lnTo>
                                <a:pt x="0" y="47475"/>
                              </a:lnTo>
                              <a:lnTo>
                                <a:pt x="0" y="27639"/>
                              </a:lnTo>
                              <a:lnTo>
                                <a:pt x="6417" y="15404"/>
                              </a:lnTo>
                              <a:lnTo>
                                <a:pt x="8375" y="12941"/>
                              </a:lnTo>
                              <a:cubicBezTo>
                                <a:pt x="9894" y="11246"/>
                                <a:pt x="10651" y="12044"/>
                                <a:pt x="8844" y="10755"/>
                              </a:cubicBezTo>
                              <a:lnTo>
                                <a:pt x="0" y="16625"/>
                              </a:lnTo>
                              <a:lnTo>
                                <a:pt x="0" y="8164"/>
                              </a:lnTo>
                              <a:lnTo>
                                <a:pt x="4730" y="5132"/>
                              </a:lnTo>
                              <a:lnTo>
                                <a:pt x="1635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836882" name="Shape 82"/>
                      <wps:cNvSpPr/>
                      <wps:spPr>
                        <a:xfrm>
                          <a:off x="2971852" y="633911"/>
                          <a:ext cx="22992" cy="147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92" h="147238">
                              <a:moveTo>
                                <a:pt x="11939" y="0"/>
                              </a:moveTo>
                              <a:lnTo>
                                <a:pt x="22992" y="0"/>
                              </a:lnTo>
                              <a:lnTo>
                                <a:pt x="22992" y="6608"/>
                              </a:lnTo>
                              <a:lnTo>
                                <a:pt x="22549" y="6191"/>
                              </a:lnTo>
                              <a:cubicBezTo>
                                <a:pt x="17376" y="9978"/>
                                <a:pt x="14251" y="22539"/>
                                <a:pt x="12879" y="29239"/>
                              </a:cubicBezTo>
                              <a:cubicBezTo>
                                <a:pt x="12318" y="31986"/>
                                <a:pt x="12091" y="35860"/>
                                <a:pt x="11054" y="38022"/>
                              </a:cubicBezTo>
                              <a:lnTo>
                                <a:pt x="22992" y="38022"/>
                              </a:lnTo>
                              <a:lnTo>
                                <a:pt x="22992" y="45096"/>
                              </a:lnTo>
                              <a:lnTo>
                                <a:pt x="10169" y="45096"/>
                              </a:lnTo>
                              <a:cubicBezTo>
                                <a:pt x="10169" y="50712"/>
                                <a:pt x="9452" y="65343"/>
                                <a:pt x="8401" y="69858"/>
                              </a:cubicBezTo>
                              <a:lnTo>
                                <a:pt x="22992" y="69858"/>
                              </a:lnTo>
                              <a:lnTo>
                                <a:pt x="22992" y="76932"/>
                              </a:lnTo>
                              <a:lnTo>
                                <a:pt x="8401" y="76932"/>
                              </a:lnTo>
                              <a:cubicBezTo>
                                <a:pt x="9452" y="81442"/>
                                <a:pt x="10169" y="96077"/>
                                <a:pt x="10169" y="101689"/>
                              </a:cubicBezTo>
                              <a:lnTo>
                                <a:pt x="22992" y="101689"/>
                              </a:lnTo>
                              <a:lnTo>
                                <a:pt x="22992" y="108763"/>
                              </a:lnTo>
                              <a:lnTo>
                                <a:pt x="11054" y="108763"/>
                              </a:lnTo>
                              <a:cubicBezTo>
                                <a:pt x="12043" y="110829"/>
                                <a:pt x="12393" y="115286"/>
                                <a:pt x="13034" y="118282"/>
                              </a:cubicBezTo>
                              <a:cubicBezTo>
                                <a:pt x="13542" y="120658"/>
                                <a:pt x="14302" y="123894"/>
                                <a:pt x="15147" y="126778"/>
                              </a:cubicBezTo>
                              <a:cubicBezTo>
                                <a:pt x="16570" y="131637"/>
                                <a:pt x="19284" y="138204"/>
                                <a:pt x="22549" y="140598"/>
                              </a:cubicBezTo>
                              <a:lnTo>
                                <a:pt x="22992" y="140177"/>
                              </a:lnTo>
                              <a:lnTo>
                                <a:pt x="22992" y="147238"/>
                              </a:lnTo>
                              <a:lnTo>
                                <a:pt x="2023" y="144949"/>
                              </a:lnTo>
                              <a:lnTo>
                                <a:pt x="0" y="143955"/>
                              </a:lnTo>
                              <a:lnTo>
                                <a:pt x="0" y="129186"/>
                              </a:lnTo>
                              <a:lnTo>
                                <a:pt x="4046" y="133316"/>
                              </a:lnTo>
                              <a:cubicBezTo>
                                <a:pt x="5861" y="134682"/>
                                <a:pt x="7836" y="135789"/>
                                <a:pt x="11054" y="137945"/>
                              </a:cubicBezTo>
                              <a:cubicBezTo>
                                <a:pt x="10817" y="135096"/>
                                <a:pt x="9027" y="131317"/>
                                <a:pt x="8009" y="127724"/>
                              </a:cubicBezTo>
                              <a:cubicBezTo>
                                <a:pt x="4450" y="115167"/>
                                <a:pt x="5196" y="110853"/>
                                <a:pt x="4076" y="109907"/>
                              </a:cubicBezTo>
                              <a:cubicBezTo>
                                <a:pt x="3516" y="109434"/>
                                <a:pt x="2489" y="109803"/>
                                <a:pt x="225" y="110405"/>
                              </a:cubicBezTo>
                              <a:lnTo>
                                <a:pt x="0" y="110443"/>
                              </a:lnTo>
                              <a:lnTo>
                                <a:pt x="0" y="103039"/>
                              </a:lnTo>
                              <a:lnTo>
                                <a:pt x="3094" y="102574"/>
                              </a:lnTo>
                              <a:lnTo>
                                <a:pt x="1327" y="76932"/>
                              </a:ln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327" y="69858"/>
                              </a:lnTo>
                              <a:cubicBezTo>
                                <a:pt x="1985" y="61930"/>
                                <a:pt x="3094" y="52692"/>
                                <a:pt x="3094" y="44211"/>
                              </a:cubicBezTo>
                              <a:lnTo>
                                <a:pt x="0" y="43747"/>
                              </a:lnTo>
                              <a:lnTo>
                                <a:pt x="0" y="36436"/>
                              </a:lnTo>
                              <a:lnTo>
                                <a:pt x="3980" y="37137"/>
                              </a:lnTo>
                              <a:cubicBezTo>
                                <a:pt x="5097" y="32346"/>
                                <a:pt x="5878" y="27670"/>
                                <a:pt x="7148" y="22623"/>
                              </a:cubicBezTo>
                              <a:cubicBezTo>
                                <a:pt x="8340" y="17906"/>
                                <a:pt x="10709" y="13000"/>
                                <a:pt x="11054" y="8844"/>
                              </a:cubicBezTo>
                              <a:lnTo>
                                <a:pt x="0" y="17856"/>
                              </a:lnTo>
                              <a:lnTo>
                                <a:pt x="0" y="2510"/>
                              </a:lnTo>
                              <a:lnTo>
                                <a:pt x="811" y="2152"/>
                              </a:lnTo>
                              <a:cubicBezTo>
                                <a:pt x="4862" y="798"/>
                                <a:pt x="8696" y="0"/>
                                <a:pt x="11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147613" name="Shape 83"/>
                      <wps:cNvSpPr/>
                      <wps:spPr>
                        <a:xfrm>
                          <a:off x="2994844" y="735600"/>
                          <a:ext cx="26085" cy="459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85" h="45982">
                              <a:moveTo>
                                <a:pt x="0" y="0"/>
                              </a:moveTo>
                              <a:lnTo>
                                <a:pt x="12820" y="0"/>
                              </a:lnTo>
                              <a:cubicBezTo>
                                <a:pt x="13921" y="4731"/>
                                <a:pt x="17241" y="11110"/>
                                <a:pt x="17241" y="15915"/>
                              </a:cubicBezTo>
                              <a:cubicBezTo>
                                <a:pt x="17241" y="24030"/>
                                <a:pt x="13432" y="29844"/>
                                <a:pt x="11937" y="36256"/>
                              </a:cubicBezTo>
                              <a:cubicBezTo>
                                <a:pt x="19354" y="32331"/>
                                <a:pt x="17135" y="32803"/>
                                <a:pt x="22547" y="29182"/>
                              </a:cubicBezTo>
                              <a:cubicBezTo>
                                <a:pt x="23519" y="33346"/>
                                <a:pt x="25733" y="37314"/>
                                <a:pt x="26085" y="41558"/>
                              </a:cubicBezTo>
                              <a:cubicBezTo>
                                <a:pt x="18504" y="43326"/>
                                <a:pt x="14011" y="45982"/>
                                <a:pt x="3978" y="45982"/>
                              </a:cubicBezTo>
                              <a:lnTo>
                                <a:pt x="0" y="45548"/>
                              </a:lnTo>
                              <a:lnTo>
                                <a:pt x="0" y="38488"/>
                              </a:lnTo>
                              <a:lnTo>
                                <a:pt x="4830" y="33893"/>
                              </a:lnTo>
                              <a:cubicBezTo>
                                <a:pt x="9400" y="26066"/>
                                <a:pt x="11835" y="11637"/>
                                <a:pt x="11937" y="7074"/>
                              </a:cubicBezTo>
                              <a:lnTo>
                                <a:pt x="0" y="7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825284" name="Shape 84"/>
                      <wps:cNvSpPr/>
                      <wps:spPr>
                        <a:xfrm>
                          <a:off x="2994844" y="633911"/>
                          <a:ext cx="30947" cy="822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47" h="82234">
                              <a:moveTo>
                                <a:pt x="0" y="0"/>
                              </a:moveTo>
                              <a:lnTo>
                                <a:pt x="8460" y="0"/>
                              </a:lnTo>
                              <a:cubicBezTo>
                                <a:pt x="13110" y="216"/>
                                <a:pt x="17534" y="774"/>
                                <a:pt x="22136" y="2082"/>
                              </a:cubicBezTo>
                              <a:lnTo>
                                <a:pt x="30947" y="6017"/>
                              </a:lnTo>
                              <a:lnTo>
                                <a:pt x="30947" y="13669"/>
                              </a:lnTo>
                              <a:lnTo>
                                <a:pt x="29621" y="14148"/>
                              </a:lnTo>
                              <a:lnTo>
                                <a:pt x="30947" y="15368"/>
                              </a:lnTo>
                              <a:lnTo>
                                <a:pt x="30947" y="29025"/>
                              </a:lnTo>
                              <a:lnTo>
                                <a:pt x="25738" y="19825"/>
                              </a:lnTo>
                              <a:cubicBezTo>
                                <a:pt x="21711" y="15306"/>
                                <a:pt x="16768" y="11401"/>
                                <a:pt x="11937" y="8844"/>
                              </a:cubicBezTo>
                              <a:cubicBezTo>
                                <a:pt x="12726" y="10609"/>
                                <a:pt x="13558" y="13219"/>
                                <a:pt x="14278" y="15343"/>
                              </a:cubicBezTo>
                              <a:cubicBezTo>
                                <a:pt x="15124" y="17845"/>
                                <a:pt x="15671" y="20156"/>
                                <a:pt x="16193" y="22273"/>
                              </a:cubicBezTo>
                              <a:cubicBezTo>
                                <a:pt x="17143" y="26136"/>
                                <a:pt x="18921" y="33184"/>
                                <a:pt x="19011" y="37137"/>
                              </a:cubicBezTo>
                              <a:lnTo>
                                <a:pt x="30947" y="35034"/>
                              </a:lnTo>
                              <a:lnTo>
                                <a:pt x="30947" y="42553"/>
                              </a:lnTo>
                              <a:lnTo>
                                <a:pt x="19894" y="44211"/>
                              </a:lnTo>
                              <a:cubicBezTo>
                                <a:pt x="20822" y="51458"/>
                                <a:pt x="21664" y="61934"/>
                                <a:pt x="21664" y="69858"/>
                              </a:cubicBezTo>
                              <a:lnTo>
                                <a:pt x="30947" y="69858"/>
                              </a:lnTo>
                              <a:lnTo>
                                <a:pt x="30947" y="76932"/>
                              </a:lnTo>
                              <a:lnTo>
                                <a:pt x="21664" y="76932"/>
                              </a:lnTo>
                              <a:lnTo>
                                <a:pt x="21664" y="82234"/>
                              </a:lnTo>
                              <a:cubicBezTo>
                                <a:pt x="13087" y="81521"/>
                                <a:pt x="14634" y="78858"/>
                                <a:pt x="14590" y="76932"/>
                              </a:cubicBezTo>
                              <a:lnTo>
                                <a:pt x="0" y="76932"/>
                              </a:lnTo>
                              <a:lnTo>
                                <a:pt x="0" y="69858"/>
                              </a:lnTo>
                              <a:lnTo>
                                <a:pt x="14590" y="69858"/>
                              </a:lnTo>
                              <a:cubicBezTo>
                                <a:pt x="14590" y="61823"/>
                                <a:pt x="13450" y="52668"/>
                                <a:pt x="12820" y="45096"/>
                              </a:cubicBezTo>
                              <a:lnTo>
                                <a:pt x="0" y="45096"/>
                              </a:lnTo>
                              <a:lnTo>
                                <a:pt x="0" y="38022"/>
                              </a:lnTo>
                              <a:lnTo>
                                <a:pt x="11937" y="38022"/>
                              </a:lnTo>
                              <a:cubicBezTo>
                                <a:pt x="11813" y="32490"/>
                                <a:pt x="9134" y="18477"/>
                                <a:pt x="4635" y="10972"/>
                              </a:cubicBezTo>
                              <a:lnTo>
                                <a:pt x="0" y="66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577237" name="Shape 85"/>
                      <wps:cNvSpPr/>
                      <wps:spPr>
                        <a:xfrm>
                          <a:off x="3025791" y="639928"/>
                          <a:ext cx="24316" cy="85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16" h="85062">
                              <a:moveTo>
                                <a:pt x="0" y="0"/>
                              </a:moveTo>
                              <a:lnTo>
                                <a:pt x="5928" y="2648"/>
                              </a:lnTo>
                              <a:lnTo>
                                <a:pt x="24316" y="20666"/>
                              </a:lnTo>
                              <a:lnTo>
                                <a:pt x="24316" y="29606"/>
                              </a:lnTo>
                              <a:lnTo>
                                <a:pt x="12821" y="32892"/>
                              </a:lnTo>
                              <a:cubicBezTo>
                                <a:pt x="16342" y="40225"/>
                                <a:pt x="18127" y="53706"/>
                                <a:pt x="18127" y="63840"/>
                              </a:cubicBezTo>
                              <a:lnTo>
                                <a:pt x="24316" y="63840"/>
                              </a:lnTo>
                              <a:lnTo>
                                <a:pt x="24316" y="70840"/>
                              </a:lnTo>
                              <a:lnTo>
                                <a:pt x="19606" y="71153"/>
                              </a:lnTo>
                              <a:cubicBezTo>
                                <a:pt x="17660" y="71744"/>
                                <a:pt x="18160" y="73279"/>
                                <a:pt x="18082" y="77056"/>
                              </a:cubicBezTo>
                              <a:cubicBezTo>
                                <a:pt x="17988" y="81473"/>
                                <a:pt x="17329" y="81218"/>
                                <a:pt x="17242" y="85062"/>
                              </a:cubicBezTo>
                              <a:cubicBezTo>
                                <a:pt x="14049" y="84796"/>
                                <a:pt x="13031" y="83961"/>
                                <a:pt x="10168" y="83294"/>
                              </a:cubicBezTo>
                              <a:cubicBezTo>
                                <a:pt x="10676" y="77225"/>
                                <a:pt x="11053" y="80494"/>
                                <a:pt x="11053" y="70914"/>
                              </a:cubicBezTo>
                              <a:lnTo>
                                <a:pt x="0" y="70914"/>
                              </a:lnTo>
                              <a:lnTo>
                                <a:pt x="0" y="63840"/>
                              </a:lnTo>
                              <a:lnTo>
                                <a:pt x="11053" y="63840"/>
                              </a:lnTo>
                              <a:cubicBezTo>
                                <a:pt x="11053" y="50203"/>
                                <a:pt x="9380" y="47341"/>
                                <a:pt x="6633" y="35540"/>
                              </a:cubicBezTo>
                              <a:lnTo>
                                <a:pt x="0" y="36536"/>
                              </a:lnTo>
                              <a:lnTo>
                                <a:pt x="0" y="29016"/>
                              </a:lnTo>
                              <a:lnTo>
                                <a:pt x="3094" y="28471"/>
                              </a:lnTo>
                              <a:lnTo>
                                <a:pt x="0" y="23007"/>
                              </a:lnTo>
                              <a:lnTo>
                                <a:pt x="0" y="9351"/>
                              </a:lnTo>
                              <a:lnTo>
                                <a:pt x="977" y="10250"/>
                              </a:lnTo>
                              <a:cubicBezTo>
                                <a:pt x="11666" y="22818"/>
                                <a:pt x="6083" y="30007"/>
                                <a:pt x="19010" y="23164"/>
                              </a:cubicBezTo>
                              <a:cubicBezTo>
                                <a:pt x="18035" y="19500"/>
                                <a:pt x="13865" y="16990"/>
                                <a:pt x="10302" y="14190"/>
                              </a:cubicBezTo>
                              <a:lnTo>
                                <a:pt x="59" y="7630"/>
                              </a:lnTo>
                              <a:lnTo>
                                <a:pt x="0" y="76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046966" name="Shape 86"/>
                      <wps:cNvSpPr/>
                      <wps:spPr>
                        <a:xfrm>
                          <a:off x="3050107" y="660595"/>
                          <a:ext cx="19455" cy="71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55" h="71469">
                              <a:moveTo>
                                <a:pt x="0" y="0"/>
                              </a:moveTo>
                              <a:lnTo>
                                <a:pt x="8721" y="8546"/>
                              </a:lnTo>
                              <a:cubicBezTo>
                                <a:pt x="15453" y="19521"/>
                                <a:pt x="19455" y="32428"/>
                                <a:pt x="19455" y="46710"/>
                              </a:cubicBezTo>
                              <a:cubicBezTo>
                                <a:pt x="19455" y="56346"/>
                                <a:pt x="16798" y="63895"/>
                                <a:pt x="15034" y="71469"/>
                              </a:cubicBezTo>
                              <a:cubicBezTo>
                                <a:pt x="11787" y="71399"/>
                                <a:pt x="10135" y="70743"/>
                                <a:pt x="7960" y="69700"/>
                              </a:cubicBezTo>
                              <a:cubicBezTo>
                                <a:pt x="10296" y="64828"/>
                                <a:pt x="11495" y="56782"/>
                                <a:pt x="11495" y="50248"/>
                              </a:cubicBezTo>
                              <a:cubicBezTo>
                                <a:pt x="6562" y="50248"/>
                                <a:pt x="2997" y="50160"/>
                                <a:pt x="423" y="50146"/>
                              </a:cubicBezTo>
                              <a:lnTo>
                                <a:pt x="0" y="50174"/>
                              </a:lnTo>
                              <a:lnTo>
                                <a:pt x="0" y="43174"/>
                              </a:lnTo>
                              <a:lnTo>
                                <a:pt x="11495" y="43174"/>
                              </a:lnTo>
                              <a:cubicBezTo>
                                <a:pt x="11495" y="32046"/>
                                <a:pt x="9054" y="24904"/>
                                <a:pt x="4432" y="15753"/>
                              </a:cubicBezTo>
                              <a:cubicBezTo>
                                <a:pt x="3312" y="13533"/>
                                <a:pt x="1497" y="10986"/>
                                <a:pt x="887" y="8686"/>
                              </a:cubicBezTo>
                              <a:lnTo>
                                <a:pt x="0" y="8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137009" name="Shape 87"/>
                      <wps:cNvSpPr/>
                      <wps:spPr>
                        <a:xfrm>
                          <a:off x="3012084" y="724105"/>
                          <a:ext cx="76247" cy="75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7" h="75161">
                              <a:moveTo>
                                <a:pt x="0" y="0"/>
                              </a:moveTo>
                              <a:cubicBezTo>
                                <a:pt x="4172" y="349"/>
                                <a:pt x="13284" y="3981"/>
                                <a:pt x="17574" y="5417"/>
                              </a:cubicBezTo>
                              <a:lnTo>
                                <a:pt x="52282" y="16689"/>
                              </a:lnTo>
                              <a:cubicBezTo>
                                <a:pt x="56591" y="18125"/>
                                <a:pt x="65670" y="21758"/>
                                <a:pt x="69858" y="22106"/>
                              </a:cubicBezTo>
                              <a:lnTo>
                                <a:pt x="69858" y="23875"/>
                              </a:lnTo>
                              <a:cubicBezTo>
                                <a:pt x="65700" y="24843"/>
                                <a:pt x="63388" y="26978"/>
                                <a:pt x="59839" y="28890"/>
                              </a:cubicBezTo>
                              <a:cubicBezTo>
                                <a:pt x="56473" y="30704"/>
                                <a:pt x="53546" y="31939"/>
                                <a:pt x="50404" y="33601"/>
                              </a:cubicBezTo>
                              <a:cubicBezTo>
                                <a:pt x="51371" y="37235"/>
                                <a:pt x="73663" y="58557"/>
                                <a:pt x="76247" y="60332"/>
                              </a:cubicBezTo>
                              <a:lnTo>
                                <a:pt x="61891" y="75161"/>
                              </a:lnTo>
                              <a:lnTo>
                                <a:pt x="61473" y="75161"/>
                              </a:lnTo>
                              <a:lnTo>
                                <a:pt x="34488" y="48632"/>
                              </a:lnTo>
                              <a:cubicBezTo>
                                <a:pt x="34192" y="49888"/>
                                <a:pt x="25340" y="68133"/>
                                <a:pt x="22993" y="69854"/>
                              </a:cubicBezTo>
                              <a:cubicBezTo>
                                <a:pt x="21650" y="64098"/>
                                <a:pt x="19119" y="57783"/>
                                <a:pt x="17136" y="51836"/>
                              </a:cubicBezTo>
                              <a:cubicBezTo>
                                <a:pt x="15088" y="45694"/>
                                <a:pt x="13373" y="40571"/>
                                <a:pt x="11383" y="34599"/>
                              </a:cubicBezTo>
                              <a:cubicBezTo>
                                <a:pt x="9046" y="27591"/>
                                <a:pt x="2498" y="520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8740860" name="Shape 88"/>
                      <wps:cNvSpPr/>
                      <wps:spPr>
                        <a:xfrm>
                          <a:off x="2945214" y="182251"/>
                          <a:ext cx="112958" cy="11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958" h="119149">
                              <a:moveTo>
                                <a:pt x="17085" y="1142"/>
                              </a:moveTo>
                              <a:cubicBezTo>
                                <a:pt x="22842" y="0"/>
                                <a:pt x="28717" y="1303"/>
                                <a:pt x="32177" y="3654"/>
                              </a:cubicBezTo>
                              <a:cubicBezTo>
                                <a:pt x="36090" y="6304"/>
                                <a:pt x="35842" y="12754"/>
                                <a:pt x="36400" y="18080"/>
                              </a:cubicBezTo>
                              <a:cubicBezTo>
                                <a:pt x="36796" y="21892"/>
                                <a:pt x="38236" y="31845"/>
                                <a:pt x="37372" y="34866"/>
                              </a:cubicBezTo>
                              <a:cubicBezTo>
                                <a:pt x="36223" y="38898"/>
                                <a:pt x="30762" y="41735"/>
                                <a:pt x="26572" y="42714"/>
                              </a:cubicBezTo>
                              <a:cubicBezTo>
                                <a:pt x="27249" y="45616"/>
                                <a:pt x="28195" y="48351"/>
                                <a:pt x="29232" y="51023"/>
                              </a:cubicBezTo>
                              <a:cubicBezTo>
                                <a:pt x="32671" y="59889"/>
                                <a:pt x="40453" y="71698"/>
                                <a:pt x="47686" y="77267"/>
                              </a:cubicBezTo>
                              <a:cubicBezTo>
                                <a:pt x="51102" y="79898"/>
                                <a:pt x="53122" y="81962"/>
                                <a:pt x="57370" y="84313"/>
                              </a:cubicBezTo>
                              <a:lnTo>
                                <a:pt x="61035" y="86407"/>
                              </a:lnTo>
                              <a:cubicBezTo>
                                <a:pt x="62320" y="87048"/>
                                <a:pt x="63472" y="87686"/>
                                <a:pt x="64693" y="88233"/>
                              </a:cubicBezTo>
                              <a:cubicBezTo>
                                <a:pt x="66003" y="88820"/>
                                <a:pt x="67536" y="89274"/>
                                <a:pt x="68804" y="89881"/>
                              </a:cubicBezTo>
                              <a:cubicBezTo>
                                <a:pt x="72051" y="83114"/>
                                <a:pt x="74477" y="78387"/>
                                <a:pt x="83391" y="80504"/>
                              </a:cubicBezTo>
                              <a:cubicBezTo>
                                <a:pt x="86829" y="81317"/>
                                <a:pt x="102650" y="84488"/>
                                <a:pt x="104426" y="85248"/>
                              </a:cubicBezTo>
                              <a:cubicBezTo>
                                <a:pt x="105387" y="85659"/>
                                <a:pt x="106106" y="86181"/>
                                <a:pt x="106859" y="86929"/>
                              </a:cubicBezTo>
                              <a:cubicBezTo>
                                <a:pt x="108044" y="88110"/>
                                <a:pt x="107956" y="87912"/>
                                <a:pt x="108666" y="89507"/>
                              </a:cubicBezTo>
                              <a:cubicBezTo>
                                <a:pt x="112958" y="99155"/>
                                <a:pt x="108047" y="111376"/>
                                <a:pt x="98608" y="116122"/>
                              </a:cubicBezTo>
                              <a:cubicBezTo>
                                <a:pt x="92582" y="119149"/>
                                <a:pt x="86018" y="118756"/>
                                <a:pt x="79416" y="117663"/>
                              </a:cubicBezTo>
                              <a:cubicBezTo>
                                <a:pt x="76676" y="117205"/>
                                <a:pt x="74031" y="116817"/>
                                <a:pt x="71543" y="116212"/>
                              </a:cubicBezTo>
                              <a:cubicBezTo>
                                <a:pt x="64047" y="114382"/>
                                <a:pt x="57903" y="112126"/>
                                <a:pt x="51253" y="108803"/>
                              </a:cubicBezTo>
                              <a:lnTo>
                                <a:pt x="42315" y="103753"/>
                              </a:lnTo>
                              <a:cubicBezTo>
                                <a:pt x="41264" y="103112"/>
                                <a:pt x="40630" y="102539"/>
                                <a:pt x="39568" y="101840"/>
                              </a:cubicBezTo>
                              <a:cubicBezTo>
                                <a:pt x="37659" y="100578"/>
                                <a:pt x="35968" y="99177"/>
                                <a:pt x="34247" y="97834"/>
                              </a:cubicBezTo>
                              <a:cubicBezTo>
                                <a:pt x="33736" y="97434"/>
                                <a:pt x="33588" y="97258"/>
                                <a:pt x="33066" y="96822"/>
                              </a:cubicBezTo>
                              <a:lnTo>
                                <a:pt x="30758" y="94745"/>
                              </a:lnTo>
                              <a:cubicBezTo>
                                <a:pt x="29135" y="93172"/>
                                <a:pt x="26982" y="91807"/>
                                <a:pt x="24769" y="88946"/>
                              </a:cubicBezTo>
                              <a:cubicBezTo>
                                <a:pt x="23137" y="86832"/>
                                <a:pt x="20654" y="84301"/>
                                <a:pt x="18421" y="81303"/>
                              </a:cubicBezTo>
                              <a:cubicBezTo>
                                <a:pt x="12603" y="73513"/>
                                <a:pt x="7398" y="63757"/>
                                <a:pt x="4324" y="53716"/>
                              </a:cubicBezTo>
                              <a:cubicBezTo>
                                <a:pt x="2423" y="47502"/>
                                <a:pt x="220" y="37303"/>
                                <a:pt x="245" y="30100"/>
                              </a:cubicBezTo>
                              <a:cubicBezTo>
                                <a:pt x="253" y="28613"/>
                                <a:pt x="0" y="26629"/>
                                <a:pt x="25" y="25736"/>
                              </a:cubicBezTo>
                              <a:cubicBezTo>
                                <a:pt x="310" y="16233"/>
                                <a:pt x="1055" y="12388"/>
                                <a:pt x="7711" y="5757"/>
                              </a:cubicBezTo>
                              <a:cubicBezTo>
                                <a:pt x="8636" y="4835"/>
                                <a:pt x="9313" y="4504"/>
                                <a:pt x="10441" y="3824"/>
                              </a:cubicBezTo>
                              <a:cubicBezTo>
                                <a:pt x="12283" y="2708"/>
                                <a:pt x="14591" y="1638"/>
                                <a:pt x="17085" y="114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509803" name="Shape 89"/>
                      <wps:cNvSpPr/>
                      <wps:spPr>
                        <a:xfrm>
                          <a:off x="3003596" y="170659"/>
                          <a:ext cx="61034" cy="78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34" h="78601">
                              <a:moveTo>
                                <a:pt x="6195" y="946"/>
                              </a:moveTo>
                              <a:cubicBezTo>
                                <a:pt x="15706" y="3603"/>
                                <a:pt x="28086" y="9111"/>
                                <a:pt x="35446" y="16117"/>
                              </a:cubicBezTo>
                              <a:cubicBezTo>
                                <a:pt x="40740" y="21161"/>
                                <a:pt x="42793" y="22478"/>
                                <a:pt x="47447" y="29073"/>
                              </a:cubicBezTo>
                              <a:cubicBezTo>
                                <a:pt x="48834" y="31043"/>
                                <a:pt x="50051" y="32911"/>
                                <a:pt x="51339" y="35054"/>
                              </a:cubicBezTo>
                              <a:lnTo>
                                <a:pt x="54666" y="41597"/>
                              </a:lnTo>
                              <a:cubicBezTo>
                                <a:pt x="55213" y="42739"/>
                                <a:pt x="55637" y="43873"/>
                                <a:pt x="56102" y="45096"/>
                              </a:cubicBezTo>
                              <a:cubicBezTo>
                                <a:pt x="57596" y="49029"/>
                                <a:pt x="58705" y="52668"/>
                                <a:pt x="59436" y="56848"/>
                              </a:cubicBezTo>
                              <a:cubicBezTo>
                                <a:pt x="60174" y="61092"/>
                                <a:pt x="61034" y="70668"/>
                                <a:pt x="60101" y="74916"/>
                              </a:cubicBezTo>
                              <a:cubicBezTo>
                                <a:pt x="59346" y="78364"/>
                                <a:pt x="55918" y="78601"/>
                                <a:pt x="54237" y="77403"/>
                              </a:cubicBezTo>
                              <a:cubicBezTo>
                                <a:pt x="51793" y="75657"/>
                                <a:pt x="52927" y="71957"/>
                                <a:pt x="52927" y="67194"/>
                              </a:cubicBezTo>
                              <a:cubicBezTo>
                                <a:pt x="52927" y="60271"/>
                                <a:pt x="51144" y="52714"/>
                                <a:pt x="48660" y="46507"/>
                              </a:cubicBezTo>
                              <a:cubicBezTo>
                                <a:pt x="48222" y="45403"/>
                                <a:pt x="47861" y="44780"/>
                                <a:pt x="47480" y="43845"/>
                              </a:cubicBezTo>
                              <a:cubicBezTo>
                                <a:pt x="47088" y="42880"/>
                                <a:pt x="46799" y="42267"/>
                                <a:pt x="46331" y="41428"/>
                              </a:cubicBezTo>
                              <a:cubicBezTo>
                                <a:pt x="45917" y="40684"/>
                                <a:pt x="45550" y="39950"/>
                                <a:pt x="45065" y="39136"/>
                              </a:cubicBezTo>
                              <a:cubicBezTo>
                                <a:pt x="42883" y="35478"/>
                                <a:pt x="42022" y="34016"/>
                                <a:pt x="39279" y="30657"/>
                              </a:cubicBezTo>
                              <a:lnTo>
                                <a:pt x="34077" y="24893"/>
                              </a:lnTo>
                              <a:cubicBezTo>
                                <a:pt x="32201" y="22993"/>
                                <a:pt x="26280" y="18312"/>
                                <a:pt x="24120" y="17025"/>
                              </a:cubicBezTo>
                              <a:lnTo>
                                <a:pt x="12182" y="10861"/>
                              </a:lnTo>
                              <a:cubicBezTo>
                                <a:pt x="11138" y="10465"/>
                                <a:pt x="10500" y="10149"/>
                                <a:pt x="9431" y="9770"/>
                              </a:cubicBezTo>
                              <a:cubicBezTo>
                                <a:pt x="5155" y="8273"/>
                                <a:pt x="0" y="8210"/>
                                <a:pt x="0" y="4669"/>
                              </a:cubicBezTo>
                              <a:cubicBezTo>
                                <a:pt x="0" y="670"/>
                                <a:pt x="2814" y="0"/>
                                <a:pt x="6195" y="94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336399" name="Shape 90"/>
                      <wps:cNvSpPr/>
                      <wps:spPr>
                        <a:xfrm>
                          <a:off x="2999758" y="189566"/>
                          <a:ext cx="45795" cy="603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95" h="60372">
                              <a:moveTo>
                                <a:pt x="2376" y="1301"/>
                              </a:moveTo>
                              <a:cubicBezTo>
                                <a:pt x="5839" y="0"/>
                                <a:pt x="16783" y="5498"/>
                                <a:pt x="20105" y="7341"/>
                              </a:cubicBezTo>
                              <a:cubicBezTo>
                                <a:pt x="21398" y="8057"/>
                                <a:pt x="22493" y="8892"/>
                                <a:pt x="23749" y="9727"/>
                              </a:cubicBezTo>
                              <a:cubicBezTo>
                                <a:pt x="25038" y="10584"/>
                                <a:pt x="26035" y="11387"/>
                                <a:pt x="27191" y="12323"/>
                              </a:cubicBezTo>
                              <a:cubicBezTo>
                                <a:pt x="27835" y="12845"/>
                                <a:pt x="28123" y="13223"/>
                                <a:pt x="28792" y="13734"/>
                              </a:cubicBezTo>
                              <a:cubicBezTo>
                                <a:pt x="31003" y="15427"/>
                                <a:pt x="34351" y="19501"/>
                                <a:pt x="36083" y="21802"/>
                              </a:cubicBezTo>
                              <a:cubicBezTo>
                                <a:pt x="36929" y="22921"/>
                                <a:pt x="37757" y="24222"/>
                                <a:pt x="38480" y="25438"/>
                              </a:cubicBezTo>
                              <a:cubicBezTo>
                                <a:pt x="39286" y="26792"/>
                                <a:pt x="40071" y="28040"/>
                                <a:pt x="40777" y="29452"/>
                              </a:cubicBezTo>
                              <a:cubicBezTo>
                                <a:pt x="45259" y="38420"/>
                                <a:pt x="45795" y="44690"/>
                                <a:pt x="45795" y="54594"/>
                              </a:cubicBezTo>
                              <a:cubicBezTo>
                                <a:pt x="45795" y="60372"/>
                                <a:pt x="39938" y="60315"/>
                                <a:pt x="38484" y="56969"/>
                              </a:cubicBezTo>
                              <a:cubicBezTo>
                                <a:pt x="36953" y="53449"/>
                                <a:pt x="41742" y="48345"/>
                                <a:pt x="32728" y="30366"/>
                              </a:cubicBezTo>
                              <a:cubicBezTo>
                                <a:pt x="31496" y="27915"/>
                                <a:pt x="27788" y="23282"/>
                                <a:pt x="25845" y="21345"/>
                              </a:cubicBezTo>
                              <a:cubicBezTo>
                                <a:pt x="20084" y="15592"/>
                                <a:pt x="14140" y="11881"/>
                                <a:pt x="6275" y="9378"/>
                              </a:cubicBezTo>
                              <a:cubicBezTo>
                                <a:pt x="3909" y="8626"/>
                                <a:pt x="1968" y="8824"/>
                                <a:pt x="752" y="6948"/>
                              </a:cubicBezTo>
                              <a:cubicBezTo>
                                <a:pt x="508" y="6573"/>
                                <a:pt x="0" y="5425"/>
                                <a:pt x="0" y="4961"/>
                              </a:cubicBezTo>
                              <a:cubicBezTo>
                                <a:pt x="0" y="3320"/>
                                <a:pt x="1080" y="1786"/>
                                <a:pt x="2376" y="130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65284" name="Shape 91"/>
                      <wps:cNvSpPr/>
                      <wps:spPr>
                        <a:xfrm>
                          <a:off x="2995369" y="207267"/>
                          <a:ext cx="32854" cy="42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54" h="42610">
                              <a:moveTo>
                                <a:pt x="4940" y="688"/>
                              </a:moveTo>
                              <a:cubicBezTo>
                                <a:pt x="17972" y="4036"/>
                                <a:pt x="27238" y="12827"/>
                                <a:pt x="31368" y="25547"/>
                              </a:cubicBezTo>
                              <a:cubicBezTo>
                                <a:pt x="32854" y="30128"/>
                                <a:pt x="32634" y="32720"/>
                                <a:pt x="32634" y="37443"/>
                              </a:cubicBezTo>
                              <a:cubicBezTo>
                                <a:pt x="32634" y="42063"/>
                                <a:pt x="26817" y="42610"/>
                                <a:pt x="25363" y="39229"/>
                              </a:cubicBezTo>
                              <a:cubicBezTo>
                                <a:pt x="24304" y="36771"/>
                                <a:pt x="27832" y="26745"/>
                                <a:pt x="16798" y="15708"/>
                              </a:cubicBezTo>
                              <a:cubicBezTo>
                                <a:pt x="15456" y="14367"/>
                                <a:pt x="14714" y="13629"/>
                                <a:pt x="13115" y="12535"/>
                              </a:cubicBezTo>
                              <a:cubicBezTo>
                                <a:pt x="5441" y="7305"/>
                                <a:pt x="0" y="8763"/>
                                <a:pt x="0" y="4810"/>
                              </a:cubicBezTo>
                              <a:cubicBezTo>
                                <a:pt x="0" y="1285"/>
                                <a:pt x="2262" y="0"/>
                                <a:pt x="4940" y="68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6630347" name="Shape 92"/>
                      <wps:cNvSpPr/>
                      <wps:spPr>
                        <a:xfrm>
                          <a:off x="4842817" y="193042"/>
                          <a:ext cx="46905" cy="13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5" h="138890">
                              <a:moveTo>
                                <a:pt x="45739" y="841"/>
                              </a:moveTo>
                              <a:lnTo>
                                <a:pt x="46905" y="1064"/>
                              </a:lnTo>
                              <a:lnTo>
                                <a:pt x="46905" y="25033"/>
                              </a:lnTo>
                              <a:lnTo>
                                <a:pt x="46904" y="25033"/>
                              </a:lnTo>
                              <a:cubicBezTo>
                                <a:pt x="37508" y="25033"/>
                                <a:pt x="29891" y="32651"/>
                                <a:pt x="29891" y="42046"/>
                              </a:cubicBezTo>
                              <a:cubicBezTo>
                                <a:pt x="29891" y="51443"/>
                                <a:pt x="37508" y="59060"/>
                                <a:pt x="46904" y="59060"/>
                              </a:cubicBezTo>
                              <a:lnTo>
                                <a:pt x="46905" y="59060"/>
                              </a:lnTo>
                              <a:lnTo>
                                <a:pt x="46905" y="137416"/>
                              </a:lnTo>
                              <a:lnTo>
                                <a:pt x="45932" y="138890"/>
                              </a:lnTo>
                              <a:cubicBezTo>
                                <a:pt x="23058" y="105244"/>
                                <a:pt x="0" y="78443"/>
                                <a:pt x="579" y="43879"/>
                              </a:cubicBezTo>
                              <a:cubicBezTo>
                                <a:pt x="1096" y="13022"/>
                                <a:pt x="23242" y="0"/>
                                <a:pt x="45739" y="84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447317" name="Shape 93"/>
                      <wps:cNvSpPr/>
                      <wps:spPr>
                        <a:xfrm>
                          <a:off x="4889722" y="194105"/>
                          <a:ext cx="47915" cy="1363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15" h="136353">
                              <a:moveTo>
                                <a:pt x="0" y="0"/>
                              </a:moveTo>
                              <a:lnTo>
                                <a:pt x="15442" y="2946"/>
                              </a:lnTo>
                              <a:cubicBezTo>
                                <a:pt x="31450" y="8589"/>
                                <a:pt x="44665" y="21471"/>
                                <a:pt x="46109" y="39917"/>
                              </a:cubicBezTo>
                              <a:cubicBezTo>
                                <a:pt x="47915" y="62919"/>
                                <a:pt x="34943" y="83741"/>
                                <a:pt x="17533" y="109778"/>
                              </a:cubicBezTo>
                              <a:lnTo>
                                <a:pt x="0" y="136353"/>
                              </a:lnTo>
                              <a:lnTo>
                                <a:pt x="0" y="57996"/>
                              </a:lnTo>
                              <a:lnTo>
                                <a:pt x="12030" y="53013"/>
                              </a:lnTo>
                              <a:cubicBezTo>
                                <a:pt x="15109" y="49934"/>
                                <a:pt x="17013" y="45681"/>
                                <a:pt x="17013" y="40983"/>
                              </a:cubicBezTo>
                              <a:cubicBezTo>
                                <a:pt x="17013" y="36285"/>
                                <a:pt x="15109" y="32031"/>
                                <a:pt x="12030" y="28953"/>
                              </a:cubicBezTo>
                              <a:lnTo>
                                <a:pt x="0" y="2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EFE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388730" name="Rectangle 1177388730"/>
                      <wps:cNvSpPr/>
                      <wps:spPr>
                        <a:xfrm>
                          <a:off x="4992181" y="167199"/>
                          <a:ext cx="308821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C9D1F" w14:textId="77777777" w:rsidR="00DE37A9" w:rsidRDefault="00DE37A9" w:rsidP="00DE37A9"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Flat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No.307,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3rd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Floor,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Goldcliff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2"/>
                                <w:sz w:val="20"/>
                              </w:rPr>
                              <w:t>Society,</w:t>
                            </w:r>
                            <w:r>
                              <w:rPr>
                                <w:color w:val="FEFEFE"/>
                                <w:spacing w:val="7"/>
                                <w:w w:val="112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41214656" name="Rectangle 1941214656"/>
                      <wps:cNvSpPr/>
                      <wps:spPr>
                        <a:xfrm>
                          <a:off x="4992182" y="402416"/>
                          <a:ext cx="2816590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33F3F" w14:textId="77777777" w:rsidR="00DE37A9" w:rsidRDefault="00DE37A9" w:rsidP="00DE37A9">
                            <w:proofErr w:type="spellStart"/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Parande</w:t>
                            </w:r>
                            <w:proofErr w:type="spellEnd"/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Nagar,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Alandi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7"/>
                                <w:sz w:val="20"/>
                              </w:rPr>
                              <w:t>Dighi,</w:t>
                            </w:r>
                            <w:r>
                              <w:rPr>
                                <w:color w:val="FEFEFE"/>
                                <w:spacing w:val="7"/>
                                <w:w w:val="117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3289726" name="Rectangle 373289726"/>
                      <wps:cNvSpPr/>
                      <wps:spPr>
                        <a:xfrm>
                          <a:off x="4992180" y="637632"/>
                          <a:ext cx="2253951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9E3E8" w14:textId="77777777" w:rsidR="00DE37A9" w:rsidRDefault="00DE37A9" w:rsidP="00DE37A9"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Pune-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411015,</w:t>
                            </w:r>
                            <w:r>
                              <w:rPr>
                                <w:color w:val="FEFEFE"/>
                                <w:spacing w:val="7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EFEFE"/>
                                <w:w w:val="115"/>
                                <w:sz w:val="20"/>
                              </w:rPr>
                              <w:t>Maharashtra.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9086339" name="Shape 97"/>
                      <wps:cNvSpPr/>
                      <wps:spPr>
                        <a:xfrm>
                          <a:off x="4752936" y="63292"/>
                          <a:ext cx="0" cy="8439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43909">
                              <a:moveTo>
                                <a:pt x="0" y="0"/>
                              </a:moveTo>
                              <a:lnTo>
                                <a:pt x="0" y="843909"/>
                              </a:lnTo>
                            </a:path>
                          </a:pathLst>
                        </a:custGeom>
                        <a:ln w="10800" cap="flat">
                          <a:miter lim="100000"/>
                        </a:ln>
                      </wps:spPr>
                      <wps:style>
                        <a:lnRef idx="1">
                          <a:srgbClr val="FEFEF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6D1C86" id="Group 2136718558" o:spid="_x0000_s1036" style="position:absolute;margin-left:0;margin-top:0;width:638.4pt;height:83.75pt;z-index:251664384;mso-position-horizontal:left;mso-position-horizontal-relative:page;mso-position-vertical:bottom;mso-position-vertical-relative:page;mso-width-relative:margin;mso-height-relative:margin" coordsize="80803,10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">
              <v:shape id="Shape 69" o:spid="_x0000_s1037" style="position:absolute;width:75574;height:10636;visibility:visible;mso-wrap-style:square;v-text-anchor:top" coordsize="7557434,10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" path="m2239067,241v82508,-241,191170,919,217857,919l7557434,1160r-15,1062490l,1063650,,940740r2700824,c2696440,931066,2678790,914797,2670970,905056v-18976,-23642,-67230,-74207,-81540,-92747c2585380,807060,2582042,803658,2577197,798704v-5763,-5890,-6354,-8582,-11926,-14277l2445498,649336v-3132,-3718,-2855,-4132,-5681,-7535l2201206,370786v-4274,-5428,-8294,-8059,-12672,-13259l2087968,242303v-27573,-34920,-64332,-59685,-52366,-133805c2037906,94231,2042611,82559,2048911,70362v10783,-20860,32620,-43123,53683,-53754c2115612,10041,2127899,7889,2142151,2744v7320,-1708,47410,-2358,96916,-2503xe" fillcolor="#1c4293" stroked="f" strokeweight="0">
                <v:stroke miterlimit="83231f" joinstyle="miter"/>
                <v:path arrowok="t" textboxrect="0,0,7557434,1063650"/>
              </v:shape>
              <v:rect id="Rectangle 1101122516" o:spid="_x0000_s1038" style="position:absolute;left:31477;top:1535;width:13616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" filled="f" stroked="f">
                <v:textbox inset="0,0,0,0">
                  <w:txbxContent>
                    <w:p w14:paraId="027B7240" w14:textId="77777777" w:rsidR="00DE37A9" w:rsidRDefault="00DE37A9" w:rsidP="00DE37A9">
                      <w:r>
                        <w:rPr>
                          <w:color w:val="FEFEFE"/>
                          <w:w w:val="118"/>
                          <w:sz w:val="20"/>
                        </w:rPr>
                        <w:t>+91</w:t>
                      </w:r>
                      <w:r>
                        <w:rPr>
                          <w:color w:val="FEFEFE"/>
                          <w:spacing w:val="7"/>
                          <w:w w:val="118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8"/>
                          <w:sz w:val="20"/>
                        </w:rPr>
                        <w:t>8983461569</w:t>
                      </w:r>
                    </w:p>
                  </w:txbxContent>
                </v:textbox>
              </v:rect>
              <v:rect id="Rectangle 210354410" o:spid="_x0000_s1039" style="position:absolute;left:31477;top:3887;width:20614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" filled="f" stroked="f">
                <v:textbox inset="0,0,0,0">
                  <w:txbxContent>
                    <w:p w14:paraId="64685FD9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onkarholkar@oitstack.com</w:t>
                      </w:r>
                    </w:p>
                  </w:txbxContent>
                </v:textbox>
              </v:rect>
              <v:rect id="Rectangle 6603737" o:spid="_x0000_s1040" style="position:absolute;left:31477;top:6240;width:1446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" filled="f" stroked="f">
                <v:textbox inset="0,0,0,0">
                  <w:txbxContent>
                    <w:p w14:paraId="7DF2DAE6" w14:textId="77777777" w:rsidR="00DE37A9" w:rsidRDefault="00DE37A9" w:rsidP="00DE37A9">
                      <w:r>
                        <w:rPr>
                          <w:color w:val="FEFEFE"/>
                          <w:w w:val="114"/>
                          <w:sz w:val="20"/>
                        </w:rPr>
                        <w:t>www.oitstack.com</w:t>
                      </w:r>
                    </w:p>
                  </w:txbxContent>
                </v:textbox>
              </v:rect>
              <v:shape id="Shape 73" o:spid="_x0000_s1041" style="position:absolute;left:29399;top:4025;width:1303;height:611;visibility:visible;mso-wrap-style:square;v-text-anchor:top" coordsize="130245,6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" path="m,l130245,v-969,1450,-6387,6621,-7996,7967c119668,10127,113480,16621,110430,19678v-745,741,-1246,1242,-2009,1911l104407,25416c99464,30150,89532,40799,85608,44151v-3787,3239,-8273,8467,-10904,10663c69984,58759,69767,61059,64422,61059v-2545,,-4075,-1116,-5396,-2447l47272,46843v-824,-836,-1307,-1076,-2110,-1815c44446,44362,43909,43764,43207,43063,41833,41688,40661,40518,39287,39143,34002,33858,19930,19338,15433,15379v-47,-40,-108,-93,-151,-130l,xe" fillcolor="#fefefe" stroked="f" strokeweight="0">
                <v:stroke miterlimit="83231f" joinstyle="miter"/>
                <v:path arrowok="t" textboxrect="0,0,130245,61059"/>
              </v:shape>
              <v:shape id="Shape 74" o:spid="_x0000_s1042" style="position:absolute;left:29405;top:4532;width:1274;height:451;visibility:visible;mso-wrap-style:square;v-text-anchor:top" coordsize="127445,45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" path="m42297,r4832,4414c48734,6024,50270,7301,51883,8899v840,832,1484,1224,2384,2100c56455,13129,60570,15686,63861,15686v6236,,9047,-2182,13378,-6513l86271,281r24300,26396c113256,29726,116864,33238,119682,36609v828,993,1772,1717,2653,2671c122894,39884,122930,40087,123455,40684v940,1066,3010,2952,3990,4414l,45098,19689,23890v453,-539,881,-907,1389,-1411l28037,15153v36,-44,90,-108,127,-152l32854,9886c34049,8457,37606,5263,39535,2845,40396,1764,41173,750,42297,xe" fillcolor="#fefefe" stroked="f" strokeweight="0">
                <v:stroke miterlimit="83231f" joinstyle="miter"/>
                <v:path arrowok="t" textboxrect="0,0,127445,45098"/>
              </v:shape>
              <v:shape id="Shape 75" o:spid="_x0000_s1043" style="position:absolute;left:29382;top:4084;width:409;height:851;visibility:visible;mso-wrap-style:square;v-text-anchor:top" coordsize="40893,85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" path="m,l14181,14105v2325,2719,3636,3849,6195,6412l40893,41173r-4972,5394c34867,47621,34304,48168,33372,49338l15448,68663v-771,965,-1750,1757,-2639,2681l10292,74154v-471,471,-816,773,-1263,1255c7456,77109,1146,84381,,85148l,xe" fillcolor="#fefefe" stroked="f" strokeweight="0">
                <v:stroke miterlimit="83231f" joinstyle="miter"/>
                <v:path arrowok="t" textboxrect="0,0,40893,85148"/>
              </v:shape>
              <v:shape id="Shape 76" o:spid="_x0000_s1044" style="position:absolute;left:30301;top:4087;width:409;height:851;visibility:visible;mso-wrap-style:square;v-text-anchor:top" coordsize="40897,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" path="m40897,r,85151l24243,67349v-36,-44,-90,-108,-126,-152l15336,57772v-461,-461,-831,-776,-1249,-1273c12093,54108,7878,50033,6448,48175v-320,-417,-212,-328,-648,-755l1283,42697c745,42008,443,41832,,41177l10282,31010v249,-281,284,-342,518,-601l11610,29534c16618,23936,25791,15833,30147,10818l35644,5112c36976,3780,39561,897,40897,xe" fillcolor="#fefefe" stroked="f" strokeweight="0">
                <v:stroke miterlimit="83231f" joinstyle="miter"/>
                <v:path arrowok="t" textboxrect="0,0,40897,85151"/>
              </v:shape>
              <v:shape id="Shape 77" o:spid="_x0000_s1045" style="position:absolute;left:29210;top:6579;width:185;height:978;visibility:visible;mso-wrap-style:square;v-text-anchor:top" coordsize="18569,9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" path="m18569,r,11337c13259,19271,7074,32738,7074,45824r11495,l18569,52898r-11495,c7074,65984,13259,79451,18569,87382r,10402l4974,76592c1531,67438,,57428,,45824,,36306,2160,27891,5655,20189l18569,xe" fillcolor="#fefefe" stroked="f" strokeweight="0">
                <v:stroke miterlimit="83231f" joinstyle="miter"/>
                <v:path arrowok="t" textboxrect="0,0,18569,97784"/>
              </v:shape>
              <v:shape id="Shape 78" o:spid="_x0000_s1046" style="position:absolute;left:29395;top:6445;width:159;height:1253;visibility:visible;mso-wrap-style:square;v-text-anchor:top" coordsize="15917,12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" path="m15917,r,8461l14130,9647v-3218,2445,-6570,5495,-8824,8860c7697,19652,11585,21082,15034,21160r883,-1684l15917,39311r-1146,5458c14091,49014,13266,53662,13266,59184r2651,l15917,66258r-2651,c13266,72986,14344,78849,15436,83635r481,2334l15917,106924r-1769,-3529c11441,104696,8014,105634,5306,106931r10611,9783l15917,125238r-3378,-1661c9968,121838,9919,121467,7686,119585,5608,117839,4795,117666,2847,115582l,111144,,100742v4583,-381,7027,-2495,11495,-3534c9148,87116,6192,79211,6192,66258l,66258,,59184r6192,c6192,46231,9148,38322,11495,28235,7556,27317,3506,24988,,24696l,13360,753,12182c2772,9658,5687,6968,9127,4352l15917,xe" fillcolor="#fefefe" stroked="f" strokeweight="0">
                <v:stroke miterlimit="83231f" joinstyle="miter"/>
                <v:path arrowok="t" textboxrect="0,0,15917,125238"/>
              </v:shape>
              <v:shape id="Shape 79" o:spid="_x0000_s1047" style="position:absolute;left:29554;top:7305;width:164;height:473;visibility:visible;mso-wrap-style:square;v-text-anchor:top" coordsize="16358,4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" path="m,l1770,8584,16358,6396r,7404l5304,15658v983,2194,500,1891,1915,4274l14348,30490r2010,2053l16358,47312,,39269,,30745r992,914c5400,34925,9250,37357,9250,37356v72,-151,328,554,622,554l10612,36881c7945,34928,5561,31547,3488,27912l,20955,,xe" fillcolor="#fefefe" stroked="f" strokeweight="0">
                <v:stroke miterlimit="83231f" joinstyle="miter"/>
                <v:path arrowok="t" textboxrect="0,0,16358,47312"/>
              </v:shape>
              <v:shape id="Shape 1369" o:spid="_x0000_s1048" style="position:absolute;left:29554;top:7037;width:164;height:92;visibility:visible;mso-wrap-style:square;v-text-anchor:top" coordsize="16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" path="m,l16358,r,9144l,9144,,e" fillcolor="#fefefe" stroked="f" strokeweight="0">
                <v:stroke miterlimit="83231f" joinstyle="miter"/>
                <v:path arrowok="t" textboxrect="0,0,16358,9144"/>
              </v:shape>
              <v:shape id="Shape 81" o:spid="_x0000_s1049" style="position:absolute;left:29554;top:6364;width:164;height:474;visibility:visible;mso-wrap-style:square;v-text-anchor:top" coordsize="16358,4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" path="m16358,r,15346l14262,17056c11587,20443,6295,27734,5304,31979r11054,1947l16358,41237,1770,39048,,47475,,27639,6417,15404,8375,12941v1519,-1695,2276,-897,469,-2186l,16625,,8164,4730,5132,16358,xe" fillcolor="#fefefe" stroked="f" strokeweight="0">
                <v:stroke miterlimit="83231f" joinstyle="miter"/>
                <v:path arrowok="t" textboxrect="0,0,16358,47475"/>
              </v:shape>
              <v:shape id="Shape 82" o:spid="_x0000_s1050" style="position:absolute;left:29718;top:6339;width:230;height:1472;visibility:visible;mso-wrap-style:square;v-text-anchor:top" coordsize="22992,147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" path="m11939,l22992,r,6608l22549,6191c17376,9978,14251,22539,12879,29239v-561,2747,-788,6621,-1825,8783l22992,38022r,7074l10169,45096v,5616,-717,20247,-1768,24762l22992,69858r,7074l8401,76932v1051,4510,1768,19145,1768,24757l22992,101689r,7074l11054,108763v989,2066,1339,6523,1980,9519c13542,120658,14302,123894,15147,126778v1423,4859,4137,11426,7402,13820l22992,140177r,7061l2023,144949,,143955,,129186r4046,4130c5861,134682,7836,135789,11054,137945v-237,-2849,-2027,-6628,-3045,-10221c4450,115167,5196,110853,4076,109907v-560,-473,-1587,-104,-3851,498l,110443r,-7404l3094,102574,1327,76932,,76932,,69858r1327,c1985,61930,3094,52692,3094,44211l,43747,,36436r3980,701c5097,32346,5878,27670,7148,22623,8340,17906,10709,13000,11054,8844l,17856,,2510,811,2152c4862,798,8696,,11939,xe" fillcolor="#fefefe" stroked="f" strokeweight="0">
                <v:stroke miterlimit="83231f" joinstyle="miter"/>
                <v:path arrowok="t" textboxrect="0,0,22992,147238"/>
              </v:shape>
              <v:shape id="Shape 83" o:spid="_x0000_s1051" style="position:absolute;left:29948;top:7356;width:261;height:459;visibility:visible;mso-wrap-style:square;v-text-anchor:top" coordsize="26085,45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" path="m,l12820,v1101,4731,4421,11110,4421,15915c17241,24030,13432,29844,11937,36256v7417,-3925,5198,-3453,10610,-7074c23519,33346,25733,37314,26085,41558,18504,43326,14011,45982,3978,45982l,45548,,38488,4830,33893c9400,26066,11835,11637,11937,7074l,7074,,xe" fillcolor="#fefefe" stroked="f" strokeweight="0">
                <v:stroke miterlimit="83231f" joinstyle="miter"/>
                <v:path arrowok="t" textboxrect="0,0,26085,45982"/>
              </v:shape>
              <v:shape id="Shape 84" o:spid="_x0000_s1052" style="position:absolute;left:29948;top:6339;width:309;height:822;visibility:visible;mso-wrap-style:square;v-text-anchor:top" coordsize="30947,8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" path="m,l8460,v4650,216,9074,774,13676,2082l30947,6017r,7652l29621,14148r1326,1220l30947,29025,25738,19825c21711,15306,16768,11401,11937,8844v789,1765,1621,4375,2341,6499c15124,17845,15671,20156,16193,22273v950,3863,2728,10911,2818,14864l30947,35034r,7519l19894,44211v928,7247,1770,17723,1770,25647l30947,69858r,7074l21664,76932r,5302c13087,81521,14634,78858,14590,76932l,76932,,69858r14590,c14590,61823,13450,52668,12820,45096l,45096,,38022r11937,c11813,32490,9134,18477,4635,10972l,6608,,xe" fillcolor="#fefefe" stroked="f" strokeweight="0">
                <v:stroke miterlimit="83231f" joinstyle="miter"/>
                <v:path arrowok="t" textboxrect="0,0,30947,82234"/>
              </v:shape>
              <v:shape id="Shape 85" o:spid="_x0000_s1053" style="position:absolute;left:30257;top:6399;width:244;height:850;visibility:visible;mso-wrap-style:square;v-text-anchor:top" coordsize="24316,8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" path="m,l5928,2648,24316,20666r,8940l12821,32892v3521,7333,5306,20814,5306,30948l24316,63840r,7000l19606,71153v-1946,591,-1446,2126,-1524,5903c17988,81473,17329,81218,17242,85062v-3193,-266,-4211,-1101,-7074,-1768c10676,77225,11053,80494,11053,70914l,70914,,63840r11053,c11053,50203,9380,47341,6633,35540l,36536,,29016r3094,-545l,23007,,9351r977,899c11666,22818,6083,30007,19010,23164v-975,-3664,-5145,-6174,-8708,-8974l59,7630,,7651,,xe" fillcolor="#fefefe" stroked="f" strokeweight="0">
                <v:stroke miterlimit="83231f" joinstyle="miter"/>
                <v:path arrowok="t" textboxrect="0,0,24316,85062"/>
              </v:shape>
              <v:shape id="Shape 86" o:spid="_x0000_s1054" style="position:absolute;left:30501;top:6605;width:194;height:715;visibility:visible;mso-wrap-style:square;v-text-anchor:top" coordsize="19455,7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" path="m,l8721,8546v6732,10975,10734,23882,10734,38164c19455,56346,16798,63895,15034,71469v-3247,-70,-4899,-726,-7074,-1769c10296,64828,11495,56782,11495,50248v-4933,,-8498,-88,-11072,-102l,50174,,43174r11495,c11495,32046,9054,24904,4432,15753,3312,13533,1497,10986,887,8686l,8940,,xe" fillcolor="#fefefe" stroked="f" strokeweight="0">
                <v:stroke miterlimit="83231f" joinstyle="miter"/>
                <v:path arrowok="t" textboxrect="0,0,19455,71469"/>
              </v:shape>
              <v:shape id="Shape 87" o:spid="_x0000_s1055" style="position:absolute;left:30120;top:7241;width:763;height:751;visibility:visible;mso-wrap-style:square;v-text-anchor:top" coordsize="76247,75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" path="m,c4172,349,13284,3981,17574,5417l52282,16689v4309,1436,13388,5069,17576,5417l69858,23875v-4158,968,-6470,3103,-10019,5015c56473,30704,53546,31939,50404,33601v967,3634,23259,24956,25843,26731l61891,75161r-418,l34488,48632v-296,1256,-9148,19501,-11495,21222c21650,64098,19119,57783,17136,51836,15088,45694,13373,40571,11383,34599,9046,27591,2498,5202,,xe" fillcolor="#fefefe" stroked="f" strokeweight="0">
                <v:stroke miterlimit="83231f" joinstyle="miter"/>
                <v:path arrowok="t" textboxrect="0,0,76247,75161"/>
              </v:shape>
              <v:shape id="Shape 88" o:spid="_x0000_s1056" style="position:absolute;left:29452;top:1822;width:1129;height:1192;visibility:visible;mso-wrap-style:square;v-text-anchor:top" coordsize="112958,11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" path="m17085,1142c22842,,28717,1303,32177,3654v3913,2650,3665,9100,4223,14426c36796,21892,38236,31845,37372,34866v-1149,4032,-6610,6869,-10800,7848c27249,45616,28195,48351,29232,51023v3439,8866,11221,20675,18454,26244c51102,79898,53122,81962,57370,84313r3665,2094c62320,87048,63472,87686,64693,88233v1310,587,2843,1041,4111,1648c72051,83114,74477,78387,83391,80504v3438,813,19259,3984,21035,4744c105387,85659,106106,86181,106859,86929v1185,1181,1097,983,1807,2578c112958,99155,108047,111376,98608,116122v-6026,3027,-12590,2634,-19192,1541c76676,117205,74031,116817,71543,116212v-7496,-1830,-13640,-4086,-20290,-7409l42315,103753v-1051,-641,-1685,-1214,-2747,-1913c37659,100578,35968,99177,34247,97834v-511,-400,-659,-576,-1181,-1012l30758,94745c29135,93172,26982,91807,24769,88946,23137,86832,20654,84301,18421,81303,12603,73513,7398,63757,4324,53716,2423,47502,220,37303,245,30100,253,28613,,26629,25,25736,310,16233,1055,12388,7711,5757,8636,4835,9313,4504,10441,3824,12283,2708,14591,1638,17085,1142xe" fillcolor="#fefefe" stroked="f" strokeweight="0">
                <v:stroke miterlimit="83231f" joinstyle="miter"/>
                <v:path arrowok="t" textboxrect="0,0,112958,119149"/>
              </v:shape>
              <v:shape id="Shape 89" o:spid="_x0000_s1057" style="position:absolute;left:30035;top:1706;width:611;height:786;visibility:visible;mso-wrap-style:square;v-text-anchor:top" coordsize="61034,78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" path="m6195,946v9511,2657,21891,8165,29251,15171c40740,21161,42793,22478,47447,29073v1387,1970,2604,3838,3892,5981l54666,41597v547,1142,971,2276,1436,3499c57596,49029,58705,52668,59436,56848v738,4244,1598,13820,665,18068c59346,78364,55918,78601,54237,77403,51793,75657,52927,71957,52927,67194v,-6923,-1783,-14480,-4267,-20687c48222,45403,47861,44780,47480,43845v-392,-965,-681,-1578,-1149,-2417c45917,40684,45550,39950,45065,39136,42883,35478,42022,34016,39279,30657l34077,24893c32201,22993,26280,18312,24120,17025l12182,10861c11138,10465,10500,10149,9431,9770,5155,8273,,8210,,4669,,670,2814,,6195,946xe" fillcolor="#fefefe" stroked="f" strokeweight="0">
                <v:stroke miterlimit="83231f" joinstyle="miter"/>
                <v:path arrowok="t" textboxrect="0,0,61034,78601"/>
              </v:shape>
              <v:shape id="Shape 90" o:spid="_x0000_s1058" style="position:absolute;left:29997;top:1895;width:458;height:604;visibility:visible;mso-wrap-style:square;v-text-anchor:top" coordsize="45795,6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" path="m2376,1301c5839,,16783,5498,20105,7341v1293,716,2388,1551,3644,2386c25038,10584,26035,11387,27191,12323v644,522,932,900,1601,1411c31003,15427,34351,19501,36083,21802v846,1119,1674,2420,2397,3636c39286,26792,40071,28040,40777,29452v4482,8968,5018,15238,5018,25142c45795,60372,39938,60315,38484,56969,36953,53449,41742,48345,32728,30366,31496,27915,27788,23282,25845,21345,20084,15592,14140,11881,6275,9378,3909,8626,1968,8824,752,6948,508,6573,,5425,,4961,,3320,1080,1786,2376,1301xe" fillcolor="#fefefe" stroked="f" strokeweight="0">
                <v:stroke miterlimit="83231f" joinstyle="miter"/>
                <v:path arrowok="t" textboxrect="0,0,45795,60372"/>
              </v:shape>
              <v:shape id="Shape 91" o:spid="_x0000_s1059" style="position:absolute;left:29953;top:2072;width:329;height:426;visibility:visible;mso-wrap-style:square;v-text-anchor:top" coordsize="32854,4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" path="m4940,688c17972,4036,27238,12827,31368,25547v1486,4581,1266,7173,1266,11896c32634,42063,26817,42610,25363,39229,24304,36771,27832,26745,16798,15708,15456,14367,14714,13629,13115,12535,5441,7305,,8763,,4810,,1285,2262,,4940,688xe" fillcolor="#fefefe" stroked="f" strokeweight="0">
                <v:stroke miterlimit="83231f" joinstyle="miter"/>
                <v:path arrowok="t" textboxrect="0,0,32854,42610"/>
              </v:shape>
              <v:shape id="Shape 92" o:spid="_x0000_s1060" style="position:absolute;left:48428;top:1930;width:469;height:1389;visibility:visible;mso-wrap-style:square;v-text-anchor:top" coordsize="46905,13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" path="m45739,841r1166,223l46905,25033r-1,c37508,25033,29891,32651,29891,42046v,9397,7617,17014,17013,17014l46905,59060r,78356l45932,138890c23058,105244,,78443,579,43879,1096,13022,23242,,45739,841xe" fillcolor="#fefefe" stroked="f" strokeweight="0">
                <v:stroke miterlimit="83231f" joinstyle="miter"/>
                <v:path arrowok="t" textboxrect="0,0,46905,138890"/>
              </v:shape>
              <v:shape id="Shape 93" o:spid="_x0000_s1061" style="position:absolute;left:48897;top:1941;width:479;height:1363;visibility:visible;mso-wrap-style:square;v-text-anchor:top" coordsize="47915,136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" path="m,l15442,2946c31450,8589,44665,21471,46109,39917,47915,62919,34943,83741,17533,109778l,136353,,57996,12030,53013v3079,-3079,4983,-7332,4983,-12030c17013,36285,15109,32031,12030,28953l,23970,,xe" fillcolor="#fefefe" stroked="f" strokeweight="0">
                <v:stroke miterlimit="83231f" joinstyle="miter"/>
                <v:path arrowok="t" textboxrect="0,0,47915,136353"/>
              </v:shape>
              <v:rect id="Rectangle 1177388730" o:spid="_x0000_s1062" style="position:absolute;left:49921;top:1671;width:3088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" filled="f" stroked="f">
                <v:textbox inset="0,0,0,0">
                  <w:txbxContent>
                    <w:p w14:paraId="5CBC9D1F" w14:textId="77777777" w:rsidR="00DE37A9" w:rsidRDefault="00DE37A9" w:rsidP="00DE37A9">
                      <w:r>
                        <w:rPr>
                          <w:color w:val="FEFEFE"/>
                          <w:w w:val="112"/>
                          <w:sz w:val="20"/>
                        </w:rPr>
                        <w:t>Flat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No.307,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3rd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Floor,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EFEFE"/>
                          <w:w w:val="112"/>
                          <w:sz w:val="20"/>
                        </w:rPr>
                        <w:t>Goldcliff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2"/>
                          <w:sz w:val="20"/>
                        </w:rPr>
                        <w:t>Society,</w:t>
                      </w:r>
                      <w:r>
                        <w:rPr>
                          <w:color w:val="FEFEFE"/>
                          <w:spacing w:val="7"/>
                          <w:w w:val="112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41214656" o:spid="_x0000_s1063" style="position:absolute;left:49921;top:4024;width:2816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" filled="f" stroked="f">
                <v:textbox inset="0,0,0,0">
                  <w:txbxContent>
                    <w:p w14:paraId="3C433F3F" w14:textId="77777777" w:rsidR="00DE37A9" w:rsidRDefault="00DE37A9" w:rsidP="00DE37A9">
                      <w:proofErr w:type="spellStart"/>
                      <w:r>
                        <w:rPr>
                          <w:color w:val="FEFEFE"/>
                          <w:w w:val="117"/>
                          <w:sz w:val="20"/>
                        </w:rPr>
                        <w:t>Parande</w:t>
                      </w:r>
                      <w:proofErr w:type="spellEnd"/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Nagar,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Alandi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Road,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7"/>
                          <w:sz w:val="20"/>
                        </w:rPr>
                        <w:t>Dighi,</w:t>
                      </w:r>
                      <w:r>
                        <w:rPr>
                          <w:color w:val="FEFEFE"/>
                          <w:spacing w:val="7"/>
                          <w:w w:val="117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73289726" o:spid="_x0000_s1064" style="position:absolute;left:49921;top:6376;width:22540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" filled="f" stroked="f">
                <v:textbox inset="0,0,0,0">
                  <w:txbxContent>
                    <w:p w14:paraId="3919E3E8" w14:textId="77777777" w:rsidR="00DE37A9" w:rsidRDefault="00DE37A9" w:rsidP="00DE37A9">
                      <w:r>
                        <w:rPr>
                          <w:color w:val="FEFEFE"/>
                          <w:w w:val="115"/>
                          <w:sz w:val="20"/>
                        </w:rPr>
                        <w:t>Pune-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411015,</w:t>
                      </w:r>
                      <w:r>
                        <w:rPr>
                          <w:color w:val="FEFEFE"/>
                          <w:spacing w:val="7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EFEFE"/>
                          <w:w w:val="115"/>
                          <w:sz w:val="20"/>
                        </w:rPr>
                        <w:t>Maharashtra.</w:t>
                      </w:r>
                    </w:p>
                  </w:txbxContent>
                </v:textbox>
              </v:rect>
              <v:shape id="Shape 97" o:spid="_x0000_s1065" style="position:absolute;left:47529;top:632;width:0;height:8440;visibility:visible;mso-wrap-style:square;v-text-anchor:top" coordsize="0,84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" path="m,l,843909e" filled="f" strokecolor="#fefefe" strokeweight=".3mm">
                <v:stroke miterlimit="1" joinstyle="miter"/>
                <v:path arrowok="t" textboxrect="0,0,0,843909"/>
              </v:shape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45D1" w14:textId="77777777" w:rsidR="006B09DE" w:rsidRDefault="006B09DE" w:rsidP="002D353D">
      <w:pPr>
        <w:spacing w:after="0" w:line="240" w:lineRule="auto"/>
      </w:pPr>
      <w:r>
        <w:separator/>
      </w:r>
    </w:p>
  </w:footnote>
  <w:footnote w:type="continuationSeparator" w:id="0">
    <w:p w14:paraId="0DC1782B" w14:textId="77777777" w:rsidR="006B09DE" w:rsidRDefault="006B09DE" w:rsidP="002D3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532C" w14:textId="336E9AE2" w:rsidR="002D353D" w:rsidRDefault="002D3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162A" w14:textId="3538A2C0" w:rsidR="002D353D" w:rsidRDefault="00DE37A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D8516A" wp14:editId="2CE5575F">
              <wp:simplePos x="0" y="0"/>
              <wp:positionH relativeFrom="page">
                <wp:align>left</wp:align>
              </wp:positionH>
              <wp:positionV relativeFrom="margin">
                <wp:posOffset>-195282</wp:posOffset>
              </wp:positionV>
              <wp:extent cx="8226425" cy="1285240"/>
              <wp:effectExtent l="0" t="0" r="0" b="0"/>
              <wp:wrapTopAndBottom/>
              <wp:docPr id="1982851483" name="Group 1982851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6425" cy="1285240"/>
                        <a:chOff x="1905" y="15240"/>
                        <a:chExt cx="8226609" cy="1285332"/>
                      </a:xfrm>
                    </wpg:grpSpPr>
                    <wps:wsp>
                      <wps:cNvPr id="1656507804" name="Shape 59"/>
                      <wps:cNvSpPr/>
                      <wps:spPr>
                        <a:xfrm>
                          <a:off x="4068799" y="618031"/>
                          <a:ext cx="3488634" cy="487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8634" h="487245">
                              <a:moveTo>
                                <a:pt x="0" y="0"/>
                              </a:moveTo>
                              <a:lnTo>
                                <a:pt x="3488634" y="0"/>
                              </a:lnTo>
                              <a:lnTo>
                                <a:pt x="3488634" y="487245"/>
                              </a:lnTo>
                              <a:lnTo>
                                <a:pt x="275399" y="4872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429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8435411" name="Shape 60"/>
                      <wps:cNvSpPr/>
                      <wps:spPr>
                        <a:xfrm>
                          <a:off x="1905" y="15240"/>
                          <a:ext cx="7557434" cy="12853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7434" h="1285332">
                              <a:moveTo>
                                <a:pt x="3970422" y="175"/>
                              </a:moveTo>
                              <a:cubicBezTo>
                                <a:pt x="4001515" y="700"/>
                                <a:pt x="4028360" y="5019"/>
                                <a:pt x="4054148" y="31163"/>
                              </a:cubicBezTo>
                              <a:cubicBezTo>
                                <a:pt x="4084715" y="62160"/>
                                <a:pt x="4094817" y="91266"/>
                                <a:pt x="4090918" y="136013"/>
                              </a:cubicBezTo>
                              <a:cubicBezTo>
                                <a:pt x="4084419" y="210573"/>
                                <a:pt x="3294489" y="1068255"/>
                                <a:pt x="3269340" y="1096763"/>
                              </a:cubicBezTo>
                              <a:cubicBezTo>
                                <a:pt x="3264779" y="1102779"/>
                                <a:pt x="3262597" y="1104033"/>
                                <a:pt x="3257913" y="1109076"/>
                              </a:cubicBezTo>
                              <a:lnTo>
                                <a:pt x="3212929" y="1160178"/>
                              </a:lnTo>
                              <a:cubicBezTo>
                                <a:pt x="3210725" y="1162810"/>
                                <a:pt x="3210015" y="1164120"/>
                                <a:pt x="3207708" y="1167010"/>
                              </a:cubicBezTo>
                              <a:cubicBezTo>
                                <a:pt x="3205523" y="1169749"/>
                                <a:pt x="3205123" y="1169224"/>
                                <a:pt x="3203416" y="1172497"/>
                              </a:cubicBezTo>
                              <a:lnTo>
                                <a:pt x="6358871" y="1172497"/>
                              </a:lnTo>
                              <a:cubicBezTo>
                                <a:pt x="6388279" y="1172497"/>
                                <a:pt x="7539495" y="1175362"/>
                                <a:pt x="7557379" y="1171039"/>
                              </a:cubicBezTo>
                              <a:lnTo>
                                <a:pt x="7557434" y="1283387"/>
                              </a:lnTo>
                              <a:lnTo>
                                <a:pt x="341424" y="1283906"/>
                              </a:lnTo>
                              <a:cubicBezTo>
                                <a:pt x="330361" y="1285332"/>
                                <a:pt x="312605" y="1276048"/>
                                <a:pt x="303218" y="1271986"/>
                              </a:cubicBezTo>
                              <a:cubicBezTo>
                                <a:pt x="268235" y="1254241"/>
                                <a:pt x="248379" y="1221363"/>
                                <a:pt x="241737" y="1181561"/>
                              </a:cubicBezTo>
                              <a:cubicBezTo>
                                <a:pt x="232409" y="1125679"/>
                                <a:pt x="266414" y="1092277"/>
                                <a:pt x="298818" y="1056131"/>
                              </a:cubicBezTo>
                              <a:cubicBezTo>
                                <a:pt x="302602" y="1051912"/>
                                <a:pt x="302264" y="1051194"/>
                                <a:pt x="305766" y="1047231"/>
                              </a:cubicBezTo>
                              <a:lnTo>
                                <a:pt x="337078" y="1011918"/>
                              </a:lnTo>
                              <a:cubicBezTo>
                                <a:pt x="348347" y="1000402"/>
                                <a:pt x="357307" y="988536"/>
                                <a:pt x="368532" y="976660"/>
                              </a:cubicBezTo>
                              <a:cubicBezTo>
                                <a:pt x="621555" y="708986"/>
                                <a:pt x="849784" y="396642"/>
                                <a:pt x="1100905" y="140096"/>
                              </a:cubicBezTo>
                              <a:cubicBezTo>
                                <a:pt x="1108188" y="132652"/>
                                <a:pt x="1120219" y="121451"/>
                                <a:pt x="1123992" y="112170"/>
                              </a:cubicBezTo>
                              <a:lnTo>
                                <a:pt x="0" y="112170"/>
                              </a:lnTo>
                              <a:lnTo>
                                <a:pt x="0" y="246"/>
                              </a:lnTo>
                              <a:lnTo>
                                <a:pt x="3937795" y="246"/>
                              </a:lnTo>
                              <a:cubicBezTo>
                                <a:pt x="3949221" y="246"/>
                                <a:pt x="3960058" y="0"/>
                                <a:pt x="3970422" y="17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6E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9092156" name="Picture 12090921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434" y="37203"/>
                          <a:ext cx="577220" cy="7019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851148" name="Rectangle 420851148"/>
                      <wps:cNvSpPr/>
                      <wps:spPr>
                        <a:xfrm>
                          <a:off x="1292375" y="742935"/>
                          <a:ext cx="1575470" cy="4979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DDE79" w14:textId="77777777" w:rsidR="00DE37A9" w:rsidRDefault="00DE37A9" w:rsidP="00DE37A9">
                            <w:proofErr w:type="spellStart"/>
                            <w:r>
                              <w:rPr>
                                <w:color w:val="221F20"/>
                                <w:w w:val="119"/>
                                <w:sz w:val="49"/>
                              </w:rPr>
                              <w:t>OIT_Stack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930625" name="Rectangle 1606930625"/>
                      <wps:cNvSpPr/>
                      <wps:spPr>
                        <a:xfrm>
                          <a:off x="1320231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1CA94A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486713" name="Rectangle 1353486713"/>
                      <wps:cNvSpPr/>
                      <wps:spPr>
                        <a:xfrm>
                          <a:off x="1365594" y="1119462"/>
                          <a:ext cx="1917751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753EC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OnYX</w:t>
                            </w:r>
                            <w:proofErr w:type="spellEnd"/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Integrated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9497"/>
                                <w:w w:val="120"/>
                                <w:sz w:val="16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929497"/>
                                <w:spacing w:val="8"/>
                                <w:w w:val="12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934689" name="Rectangle 596934689"/>
                      <wps:cNvSpPr/>
                      <wps:spPr>
                        <a:xfrm>
                          <a:off x="2807512" y="1119462"/>
                          <a:ext cx="60333" cy="1728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B6EFB" w14:textId="77777777" w:rsidR="00DE37A9" w:rsidRDefault="00DE37A9" w:rsidP="00DE37A9">
                            <w:r>
                              <w:rPr>
                                <w:b/>
                                <w:color w:val="929497"/>
                                <w:w w:val="14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6957586" name="Rectangle 386957586"/>
                      <wps:cNvSpPr/>
                      <wps:spPr>
                        <a:xfrm>
                          <a:off x="4357426" y="680297"/>
                          <a:ext cx="3871088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D82C1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Political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9"/>
                                <w:sz w:val="20"/>
                              </w:rPr>
                              <w:t>Analytics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7120281" name="Rectangle 1447120281"/>
                      <wps:cNvSpPr/>
                      <wps:spPr>
                        <a:xfrm>
                          <a:off x="4461496" y="854414"/>
                          <a:ext cx="3594237" cy="21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DEB6D" w14:textId="77777777" w:rsidR="00DE37A9" w:rsidRDefault="00DE37A9" w:rsidP="00DE37A9"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Corporate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w w:val="1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EFEFE"/>
                                <w:w w:val="117"/>
                                <w:sz w:val="20"/>
                              </w:rPr>
                              <w:t>Training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2D8516A" id="Group 1982851483" o:spid="_x0000_s1026" style="position:absolute;margin-left:0;margin-top:-15.4pt;width:647.75pt;height:101.2pt;z-index:251662336;mso-position-horizontal:left;mso-position-horizontal-relative:page;mso-position-vertical-relative:margin;mso-width-relative:margin" coordorigin="19,152" coordsize="82266,12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">
              <v:shape id="Shape 59" o:spid="_x0000_s1027" style="position:absolute;left:40687;top:6180;width:34887;height:4872;visibility:visible;mso-wrap-style:square;v-text-anchor:top" coordsize="3488634,48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" path="m,l3488634,r,487245l275399,487245,,xe" fillcolor="#1c4293" stroked="f" strokeweight="0">
                <v:stroke miterlimit="83231f" joinstyle="miter"/>
                <v:path arrowok="t" textboxrect="0,0,3488634,487245"/>
              </v:shape>
              <v:shape id="Shape 60" o:spid="_x0000_s1028" style="position:absolute;left:19;top:152;width:75574;height:12853;visibility:visible;mso-wrap-style:square;v-text-anchor:top" coordsize="7557434,128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" path="m3970422,175v31093,525,57938,4844,83726,30988c4084715,62160,4094817,91266,4090918,136013v-6499,74560,-796429,932242,-821578,960750c3264779,1102779,3262597,1104033,3257913,1109076r-44984,51102c3210725,1162810,3210015,1164120,3207708,1167010v-2185,2739,-2585,2214,-4292,5487l6358871,1172497v29408,,1180624,2865,1198508,-1458l7557434,1283387r-7216010,519c330361,1285332,312605,1276048,303218,1271986v-34983,-17745,-54839,-50623,-61481,-90425c232409,1125679,266414,1092277,298818,1056131v3784,-4219,3446,-4937,6948,-8900l337078,1011918v11269,-11516,20229,-23382,31454,-35258c621555,708986,849784,396642,1100905,140096v7283,-7444,19314,-18645,23087,-27926l,112170,,246r3937795,c3949221,246,3960058,,3970422,175xe" fillcolor="#e5e6e7" stroked="f" strokeweight="0">
                <v:stroke miterlimit="83231f" joinstyle="miter"/>
                <v:path arrowok="t" textboxrect="0,0,7557434,128533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9092156" o:spid="_x0000_s1029" type="#_x0000_t75" style="position:absolute;left:17984;top:372;width:5772;height: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">
                <v:imagedata r:id="rId2" o:title=""/>
              </v:shape>
              <v:rect id="Rectangle 420851148" o:spid="_x0000_s1030" style="position:absolute;left:12923;top:7429;width:15755;height: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" filled="f" stroked="f">
                <v:textbox inset="0,0,0,0">
                  <w:txbxContent>
                    <w:p w14:paraId="700DDE79" w14:textId="77777777" w:rsidR="00DE37A9" w:rsidRDefault="00DE37A9" w:rsidP="00DE37A9">
                      <w:proofErr w:type="spellStart"/>
                      <w:r>
                        <w:rPr>
                          <w:color w:val="221F20"/>
                          <w:w w:val="119"/>
                          <w:sz w:val="49"/>
                        </w:rPr>
                        <w:t>OIT_Stack</w:t>
                      </w:r>
                      <w:proofErr w:type="spellEnd"/>
                    </w:p>
                  </w:txbxContent>
                </v:textbox>
              </v:rect>
              <v:rect id="Rectangle 1606930625" o:spid="_x0000_s1031" style="position:absolute;left:13202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" filled="f" stroked="f">
                <v:textbox inset="0,0,0,0">
                  <w:txbxContent>
                    <w:p w14:paraId="5F1CA94A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1353486713" o:spid="_x0000_s1032" style="position:absolute;left:13655;top:11194;width:191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" filled="f" stroked="f">
                <v:textbox inset="0,0,0,0">
                  <w:txbxContent>
                    <w:p w14:paraId="699753EC" w14:textId="77777777" w:rsidR="00DE37A9" w:rsidRDefault="00DE37A9" w:rsidP="00DE37A9"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OnYX</w:t>
                      </w:r>
                      <w:proofErr w:type="spellEnd"/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Integrated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Tech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9497"/>
                          <w:w w:val="120"/>
                          <w:sz w:val="16"/>
                        </w:rPr>
                        <w:t>Stack</w:t>
                      </w:r>
                      <w:r>
                        <w:rPr>
                          <w:b/>
                          <w:color w:val="929497"/>
                          <w:spacing w:val="8"/>
                          <w:w w:val="12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96934689" o:spid="_x0000_s1033" style="position:absolute;left:28075;top:11194;width:60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" filled="f" stroked="f">
                <v:textbox inset="0,0,0,0">
                  <w:txbxContent>
                    <w:p w14:paraId="6D7B6EFB" w14:textId="77777777" w:rsidR="00DE37A9" w:rsidRDefault="00DE37A9" w:rsidP="00DE37A9">
                      <w:r>
                        <w:rPr>
                          <w:b/>
                          <w:color w:val="929497"/>
                          <w:w w:val="143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386957586" o:spid="_x0000_s1034" style="position:absolute;left:43574;top:6802;width:38711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" filled="f" stroked="f">
                <v:textbox inset="0,0,0,0">
                  <w:txbxContent>
                    <w:p w14:paraId="335D82C1" w14:textId="77777777" w:rsidR="00DE37A9" w:rsidRDefault="00DE37A9" w:rsidP="00DE37A9"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Software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Development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Political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Data</w:t>
                      </w:r>
                      <w:r>
                        <w:rPr>
                          <w:b/>
                          <w:color w:val="FEFEFE"/>
                          <w:spacing w:val="10"/>
                          <w:w w:val="1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9"/>
                          <w:sz w:val="20"/>
                        </w:rPr>
                        <w:t>Analytics</w:t>
                      </w:r>
                    </w:p>
                  </w:txbxContent>
                </v:textbox>
              </v:rect>
              <v:rect id="Rectangle 1447120281" o:spid="_x0000_s1035" style="position:absolute;left:44614;top:8544;width:3594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" filled="f" stroked="f">
                <v:textbox inset="0,0,0,0">
                  <w:txbxContent>
                    <w:p w14:paraId="256DEB6D" w14:textId="77777777" w:rsidR="00DE37A9" w:rsidRDefault="00DE37A9" w:rsidP="00DE37A9"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Campaign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Management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Corporate</w:t>
                      </w:r>
                      <w:r>
                        <w:rPr>
                          <w:b/>
                          <w:color w:val="FEFEFE"/>
                          <w:spacing w:val="10"/>
                          <w:w w:val="1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EFEFE"/>
                          <w:w w:val="117"/>
                          <w:sz w:val="20"/>
                        </w:rPr>
                        <w:t>Training</w:t>
                      </w:r>
                    </w:p>
                  </w:txbxContent>
                </v:textbox>
              </v:rect>
              <w10:wrap type="topAndBottom"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053D" w14:textId="3E007AAA" w:rsidR="002D353D" w:rsidRDefault="002D35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AF4"/>
    <w:multiLevelType w:val="hybridMultilevel"/>
    <w:tmpl w:val="D70ECC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DA2885"/>
    <w:multiLevelType w:val="hybridMultilevel"/>
    <w:tmpl w:val="8D14B460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" w15:restartNumberingAfterBreak="0">
    <w:nsid w:val="056402AB"/>
    <w:multiLevelType w:val="hybridMultilevel"/>
    <w:tmpl w:val="00C857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F45FE"/>
    <w:multiLevelType w:val="hybridMultilevel"/>
    <w:tmpl w:val="AF3C0CC6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4" w15:restartNumberingAfterBreak="0">
    <w:nsid w:val="085C5506"/>
    <w:multiLevelType w:val="hybridMultilevel"/>
    <w:tmpl w:val="025A9F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C7643AA"/>
    <w:multiLevelType w:val="hybridMultilevel"/>
    <w:tmpl w:val="198693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33DFC"/>
    <w:multiLevelType w:val="hybridMultilevel"/>
    <w:tmpl w:val="F4946714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7" w15:restartNumberingAfterBreak="0">
    <w:nsid w:val="157151B4"/>
    <w:multiLevelType w:val="hybridMultilevel"/>
    <w:tmpl w:val="4E3EF2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6F141E9"/>
    <w:multiLevelType w:val="hybridMultilevel"/>
    <w:tmpl w:val="8F320C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1A25301E"/>
    <w:multiLevelType w:val="hybridMultilevel"/>
    <w:tmpl w:val="68922C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10DC1"/>
    <w:multiLevelType w:val="hybridMultilevel"/>
    <w:tmpl w:val="4FE684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3AD6E0E"/>
    <w:multiLevelType w:val="hybridMultilevel"/>
    <w:tmpl w:val="97BCB06C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12" w15:restartNumberingAfterBreak="0">
    <w:nsid w:val="256017DB"/>
    <w:multiLevelType w:val="hybridMultilevel"/>
    <w:tmpl w:val="C9EAC4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55899"/>
    <w:multiLevelType w:val="hybridMultilevel"/>
    <w:tmpl w:val="789C7D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B6C1234"/>
    <w:multiLevelType w:val="hybridMultilevel"/>
    <w:tmpl w:val="9A1228B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E0214DA">
      <w:start w:val="1"/>
      <w:numFmt w:val="bullet"/>
      <w:lvlText w:val="○"/>
      <w:lvlJc w:val="left"/>
      <w:pPr>
        <w:ind w:left="1440" w:hanging="360"/>
      </w:pPr>
    </w:lvl>
    <w:lvl w:ilvl="2" w:tplc="74C42306">
      <w:start w:val="1"/>
      <w:numFmt w:val="bullet"/>
      <w:lvlText w:val="■"/>
      <w:lvlJc w:val="left"/>
      <w:pPr>
        <w:ind w:left="2160" w:hanging="360"/>
      </w:pPr>
    </w:lvl>
    <w:lvl w:ilvl="3" w:tplc="191CC9DC">
      <w:start w:val="1"/>
      <w:numFmt w:val="bullet"/>
      <w:lvlText w:val="●"/>
      <w:lvlJc w:val="left"/>
      <w:pPr>
        <w:ind w:left="2880" w:hanging="360"/>
      </w:pPr>
    </w:lvl>
    <w:lvl w:ilvl="4" w:tplc="8E9A52C8">
      <w:start w:val="1"/>
      <w:numFmt w:val="bullet"/>
      <w:lvlText w:val="○"/>
      <w:lvlJc w:val="left"/>
      <w:pPr>
        <w:ind w:left="3600" w:hanging="360"/>
      </w:pPr>
    </w:lvl>
    <w:lvl w:ilvl="5" w:tplc="3EEE9BA6">
      <w:start w:val="1"/>
      <w:numFmt w:val="bullet"/>
      <w:lvlText w:val="■"/>
      <w:lvlJc w:val="left"/>
      <w:pPr>
        <w:ind w:left="4320" w:hanging="360"/>
      </w:pPr>
    </w:lvl>
    <w:lvl w:ilvl="6" w:tplc="C77EE0EC">
      <w:start w:val="1"/>
      <w:numFmt w:val="bullet"/>
      <w:lvlText w:val="●"/>
      <w:lvlJc w:val="left"/>
      <w:pPr>
        <w:ind w:left="5040" w:hanging="360"/>
      </w:pPr>
    </w:lvl>
    <w:lvl w:ilvl="7" w:tplc="5FB4071A">
      <w:start w:val="1"/>
      <w:numFmt w:val="bullet"/>
      <w:lvlText w:val="●"/>
      <w:lvlJc w:val="left"/>
      <w:pPr>
        <w:ind w:left="5760" w:hanging="360"/>
      </w:pPr>
    </w:lvl>
    <w:lvl w:ilvl="8" w:tplc="B178F88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2C486FB9"/>
    <w:multiLevelType w:val="hybridMultilevel"/>
    <w:tmpl w:val="A8CE84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3A92631"/>
    <w:multiLevelType w:val="hybridMultilevel"/>
    <w:tmpl w:val="9208C57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17" w15:restartNumberingAfterBreak="0">
    <w:nsid w:val="34A60692"/>
    <w:multiLevelType w:val="hybridMultilevel"/>
    <w:tmpl w:val="119A84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365403A4"/>
    <w:multiLevelType w:val="hybridMultilevel"/>
    <w:tmpl w:val="530EA5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3AD000CF"/>
    <w:multiLevelType w:val="hybridMultilevel"/>
    <w:tmpl w:val="E04AF5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254AA"/>
    <w:multiLevelType w:val="hybridMultilevel"/>
    <w:tmpl w:val="69A6A6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3F490A97"/>
    <w:multiLevelType w:val="hybridMultilevel"/>
    <w:tmpl w:val="8564B5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44485176"/>
    <w:multiLevelType w:val="hybridMultilevel"/>
    <w:tmpl w:val="06C2B17A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3" w15:restartNumberingAfterBreak="0">
    <w:nsid w:val="47AF3C14"/>
    <w:multiLevelType w:val="hybridMultilevel"/>
    <w:tmpl w:val="0B18F9C8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4" w15:restartNumberingAfterBreak="0">
    <w:nsid w:val="4A6D74B5"/>
    <w:multiLevelType w:val="hybridMultilevel"/>
    <w:tmpl w:val="4EDCCF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138E4"/>
    <w:multiLevelType w:val="hybridMultilevel"/>
    <w:tmpl w:val="5EA2C9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4EA2643A"/>
    <w:multiLevelType w:val="hybridMultilevel"/>
    <w:tmpl w:val="C81098E8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7" w15:restartNumberingAfterBreak="0">
    <w:nsid w:val="50A81066"/>
    <w:multiLevelType w:val="hybridMultilevel"/>
    <w:tmpl w:val="7E608530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28" w15:restartNumberingAfterBreak="0">
    <w:nsid w:val="52A0198C"/>
    <w:multiLevelType w:val="hybridMultilevel"/>
    <w:tmpl w:val="B9F474E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5A3F658B"/>
    <w:multiLevelType w:val="hybridMultilevel"/>
    <w:tmpl w:val="DEB8FAEC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30" w15:restartNumberingAfterBreak="0">
    <w:nsid w:val="5DC21A4B"/>
    <w:multiLevelType w:val="hybridMultilevel"/>
    <w:tmpl w:val="E098DAA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652B66A5"/>
    <w:multiLevelType w:val="hybridMultilevel"/>
    <w:tmpl w:val="58D083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nsid w:val="6A6626D9"/>
    <w:multiLevelType w:val="hybridMultilevel"/>
    <w:tmpl w:val="ADA2C60A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abstractNum w:abstractNumId="33" w15:restartNumberingAfterBreak="0">
    <w:nsid w:val="6C293DAD"/>
    <w:multiLevelType w:val="hybridMultilevel"/>
    <w:tmpl w:val="362A42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263D4"/>
    <w:multiLevelType w:val="hybridMultilevel"/>
    <w:tmpl w:val="C298B3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6F2530FC"/>
    <w:multiLevelType w:val="hybridMultilevel"/>
    <w:tmpl w:val="3AE4A3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6" w15:restartNumberingAfterBreak="0">
    <w:nsid w:val="76B84898"/>
    <w:multiLevelType w:val="hybridMultilevel"/>
    <w:tmpl w:val="7BA04CB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BD3ED8"/>
    <w:multiLevelType w:val="hybridMultilevel"/>
    <w:tmpl w:val="B08456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8" w15:restartNumberingAfterBreak="0">
    <w:nsid w:val="7AC22C1F"/>
    <w:multiLevelType w:val="hybridMultilevel"/>
    <w:tmpl w:val="B15458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F4D7B9D"/>
    <w:multiLevelType w:val="hybridMultilevel"/>
    <w:tmpl w:val="7090A5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0" w15:restartNumberingAfterBreak="0">
    <w:nsid w:val="7FFE0BE5"/>
    <w:multiLevelType w:val="hybridMultilevel"/>
    <w:tmpl w:val="83AA7DB6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866" w:hanging="360"/>
      </w:pPr>
    </w:lvl>
    <w:lvl w:ilvl="2" w:tplc="FFFFFFFF">
      <w:start w:val="1"/>
      <w:numFmt w:val="bullet"/>
      <w:lvlText w:val="■"/>
      <w:lvlJc w:val="left"/>
      <w:pPr>
        <w:ind w:left="2586" w:hanging="360"/>
      </w:pPr>
    </w:lvl>
    <w:lvl w:ilvl="3" w:tplc="FFFFFFFF">
      <w:start w:val="1"/>
      <w:numFmt w:val="bullet"/>
      <w:lvlText w:val="●"/>
      <w:lvlJc w:val="left"/>
      <w:pPr>
        <w:ind w:left="3306" w:hanging="360"/>
      </w:pPr>
    </w:lvl>
    <w:lvl w:ilvl="4" w:tplc="FFFFFFFF">
      <w:start w:val="1"/>
      <w:numFmt w:val="bullet"/>
      <w:lvlText w:val="○"/>
      <w:lvlJc w:val="left"/>
      <w:pPr>
        <w:ind w:left="4026" w:hanging="360"/>
      </w:pPr>
    </w:lvl>
    <w:lvl w:ilvl="5" w:tplc="FFFFFFFF">
      <w:start w:val="1"/>
      <w:numFmt w:val="bullet"/>
      <w:lvlText w:val="■"/>
      <w:lvlJc w:val="left"/>
      <w:pPr>
        <w:ind w:left="4746" w:hanging="360"/>
      </w:pPr>
    </w:lvl>
    <w:lvl w:ilvl="6" w:tplc="FFFFFFFF">
      <w:start w:val="1"/>
      <w:numFmt w:val="bullet"/>
      <w:lvlText w:val="●"/>
      <w:lvlJc w:val="left"/>
      <w:pPr>
        <w:ind w:left="5466" w:hanging="360"/>
      </w:pPr>
    </w:lvl>
    <w:lvl w:ilvl="7" w:tplc="FFFFFFFF">
      <w:start w:val="1"/>
      <w:numFmt w:val="bullet"/>
      <w:lvlText w:val="●"/>
      <w:lvlJc w:val="left"/>
      <w:pPr>
        <w:ind w:left="6186" w:hanging="360"/>
      </w:pPr>
    </w:lvl>
    <w:lvl w:ilvl="8" w:tplc="FFFFFFFF">
      <w:start w:val="1"/>
      <w:numFmt w:val="bullet"/>
      <w:lvlText w:val="●"/>
      <w:lvlJc w:val="left"/>
      <w:pPr>
        <w:ind w:left="6906" w:hanging="360"/>
      </w:pPr>
    </w:lvl>
  </w:abstractNum>
  <w:num w:numId="1" w16cid:durableId="714503943">
    <w:abstractNumId w:val="14"/>
  </w:num>
  <w:num w:numId="2" w16cid:durableId="1043795931">
    <w:abstractNumId w:val="19"/>
  </w:num>
  <w:num w:numId="3" w16cid:durableId="96801782">
    <w:abstractNumId w:val="33"/>
  </w:num>
  <w:num w:numId="4" w16cid:durableId="1171725837">
    <w:abstractNumId w:val="5"/>
  </w:num>
  <w:num w:numId="5" w16cid:durableId="19088034">
    <w:abstractNumId w:val="36"/>
  </w:num>
  <w:num w:numId="6" w16cid:durableId="1873685261">
    <w:abstractNumId w:val="38"/>
  </w:num>
  <w:num w:numId="7" w16cid:durableId="185754421">
    <w:abstractNumId w:val="12"/>
  </w:num>
  <w:num w:numId="8" w16cid:durableId="1259097070">
    <w:abstractNumId w:val="25"/>
  </w:num>
  <w:num w:numId="9" w16cid:durableId="1532917532">
    <w:abstractNumId w:val="8"/>
  </w:num>
  <w:num w:numId="10" w16cid:durableId="1322614600">
    <w:abstractNumId w:val="15"/>
  </w:num>
  <w:num w:numId="11" w16cid:durableId="1685397115">
    <w:abstractNumId w:val="35"/>
  </w:num>
  <w:num w:numId="12" w16cid:durableId="687373007">
    <w:abstractNumId w:val="13"/>
  </w:num>
  <w:num w:numId="13" w16cid:durableId="1284001641">
    <w:abstractNumId w:val="20"/>
  </w:num>
  <w:num w:numId="14" w16cid:durableId="1466387118">
    <w:abstractNumId w:val="10"/>
  </w:num>
  <w:num w:numId="15" w16cid:durableId="381752990">
    <w:abstractNumId w:val="34"/>
  </w:num>
  <w:num w:numId="16" w16cid:durableId="45690830">
    <w:abstractNumId w:val="39"/>
  </w:num>
  <w:num w:numId="17" w16cid:durableId="1186481394">
    <w:abstractNumId w:val="18"/>
  </w:num>
  <w:num w:numId="18" w16cid:durableId="868644271">
    <w:abstractNumId w:val="17"/>
  </w:num>
  <w:num w:numId="19" w16cid:durableId="1164593436">
    <w:abstractNumId w:val="0"/>
  </w:num>
  <w:num w:numId="20" w16cid:durableId="225185402">
    <w:abstractNumId w:val="2"/>
  </w:num>
  <w:num w:numId="21" w16cid:durableId="1758945394">
    <w:abstractNumId w:val="21"/>
  </w:num>
  <w:num w:numId="22" w16cid:durableId="303700245">
    <w:abstractNumId w:val="4"/>
  </w:num>
  <w:num w:numId="23" w16cid:durableId="669875169">
    <w:abstractNumId w:val="31"/>
  </w:num>
  <w:num w:numId="24" w16cid:durableId="1491822334">
    <w:abstractNumId w:val="28"/>
  </w:num>
  <w:num w:numId="25" w16cid:durableId="641621333">
    <w:abstractNumId w:val="37"/>
  </w:num>
  <w:num w:numId="26" w16cid:durableId="823468828">
    <w:abstractNumId w:val="7"/>
  </w:num>
  <w:num w:numId="27" w16cid:durableId="1516309440">
    <w:abstractNumId w:val="16"/>
  </w:num>
  <w:num w:numId="28" w16cid:durableId="1086800248">
    <w:abstractNumId w:val="26"/>
  </w:num>
  <w:num w:numId="29" w16cid:durableId="225725366">
    <w:abstractNumId w:val="40"/>
  </w:num>
  <w:num w:numId="30" w16cid:durableId="1582524374">
    <w:abstractNumId w:val="11"/>
  </w:num>
  <w:num w:numId="31" w16cid:durableId="1193885184">
    <w:abstractNumId w:val="27"/>
  </w:num>
  <w:num w:numId="32" w16cid:durableId="30542891">
    <w:abstractNumId w:val="23"/>
  </w:num>
  <w:num w:numId="33" w16cid:durableId="1851752393">
    <w:abstractNumId w:val="22"/>
  </w:num>
  <w:num w:numId="34" w16cid:durableId="388964876">
    <w:abstractNumId w:val="32"/>
  </w:num>
  <w:num w:numId="35" w16cid:durableId="879705181">
    <w:abstractNumId w:val="6"/>
  </w:num>
  <w:num w:numId="36" w16cid:durableId="1785922982">
    <w:abstractNumId w:val="3"/>
  </w:num>
  <w:num w:numId="37" w16cid:durableId="1140880214">
    <w:abstractNumId w:val="29"/>
  </w:num>
  <w:num w:numId="38" w16cid:durableId="1111163361">
    <w:abstractNumId w:val="24"/>
  </w:num>
  <w:num w:numId="39" w16cid:durableId="107165279">
    <w:abstractNumId w:val="9"/>
  </w:num>
  <w:num w:numId="40" w16cid:durableId="866680351">
    <w:abstractNumId w:val="1"/>
  </w:num>
  <w:num w:numId="41" w16cid:durableId="1480030282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00A"/>
    <w:rsid w:val="0005175A"/>
    <w:rsid w:val="000F7631"/>
    <w:rsid w:val="001448EA"/>
    <w:rsid w:val="0022000A"/>
    <w:rsid w:val="002D353D"/>
    <w:rsid w:val="003B5D53"/>
    <w:rsid w:val="004A14F9"/>
    <w:rsid w:val="00577D96"/>
    <w:rsid w:val="005D4143"/>
    <w:rsid w:val="00686402"/>
    <w:rsid w:val="006B09DE"/>
    <w:rsid w:val="006F6B49"/>
    <w:rsid w:val="00746602"/>
    <w:rsid w:val="007D069F"/>
    <w:rsid w:val="008135D0"/>
    <w:rsid w:val="0084570F"/>
    <w:rsid w:val="00904154"/>
    <w:rsid w:val="00936538"/>
    <w:rsid w:val="00A078B4"/>
    <w:rsid w:val="00A22B0B"/>
    <w:rsid w:val="00B00F14"/>
    <w:rsid w:val="00BC3F1B"/>
    <w:rsid w:val="00C62EB0"/>
    <w:rsid w:val="00DC2EB1"/>
    <w:rsid w:val="00DE37A9"/>
    <w:rsid w:val="00DE63FF"/>
    <w:rsid w:val="00F9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A281F"/>
  <w15:docId w15:val="{98B904FE-6FC6-42AE-B4C6-D8BDC31A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link w:val="Heading1Char"/>
    <w:uiPriority w:val="9"/>
    <w:qFormat/>
    <w:rsid w:val="0084570F"/>
    <w:pPr>
      <w:spacing w:before="400" w:after="200" w:line="240" w:lineRule="auto"/>
      <w:outlineLvl w:val="0"/>
    </w:pPr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D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link w:val="Heading4Char"/>
    <w:uiPriority w:val="9"/>
    <w:semiHidden/>
    <w:unhideWhenUsed/>
    <w:qFormat/>
    <w:rsid w:val="00577D96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577D96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577D96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53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D3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53D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2D3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353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GridTable5Dark-Accent5">
    <w:name w:val="Grid Table 5 Dark Accent 5"/>
    <w:basedOn w:val="TableNormal"/>
    <w:uiPriority w:val="50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3-Accent1">
    <w:name w:val="Grid Table 3 Accent 1"/>
    <w:basedOn w:val="TableNormal"/>
    <w:uiPriority w:val="48"/>
    <w:rsid w:val="002D353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GridLight">
    <w:name w:val="Grid Table Light"/>
    <w:basedOn w:val="TableNormal"/>
    <w:uiPriority w:val="40"/>
    <w:rsid w:val="002D35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570F"/>
    <w:rPr>
      <w:rFonts w:ascii="Arial" w:eastAsia="Arial" w:hAnsi="Arial" w:cs="Arial"/>
      <w:b/>
      <w:bCs/>
      <w:color w:val="0F766E"/>
      <w:kern w:val="0"/>
      <w:sz w:val="36"/>
      <w:szCs w:val="36"/>
      <w14:ligatures w14:val="none"/>
    </w:rPr>
  </w:style>
  <w:style w:type="paragraph" w:styleId="ListParagraph">
    <w:name w:val="List Paragraph"/>
    <w:basedOn w:val="Normal"/>
    <w:qFormat/>
    <w:rsid w:val="00813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3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7D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96"/>
    <w:rPr>
      <w:rFonts w:ascii="Arial" w:eastAsia="Arial" w:hAnsi="Arial" w:cs="Arial"/>
      <w:i/>
      <w:iCs/>
      <w:color w:val="2E74B5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96"/>
    <w:rPr>
      <w:rFonts w:ascii="Arial" w:eastAsia="Arial" w:hAnsi="Arial" w:cs="Arial"/>
      <w:color w:val="2E74B5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96"/>
    <w:rPr>
      <w:rFonts w:ascii="Arial" w:eastAsia="Arial" w:hAnsi="Arial" w:cs="Arial"/>
      <w:color w:val="1F4D78"/>
      <w:kern w:val="0"/>
      <w:sz w:val="22"/>
      <w:szCs w:val="22"/>
      <w14:ligatures w14:val="none"/>
    </w:rPr>
  </w:style>
  <w:style w:type="paragraph" w:styleId="Title">
    <w:name w:val="Title"/>
    <w:link w:val="TitleChar"/>
    <w:uiPriority w:val="10"/>
    <w:qFormat/>
    <w:rsid w:val="00577D96"/>
    <w:pPr>
      <w:spacing w:after="0" w:line="240" w:lineRule="auto"/>
    </w:pPr>
    <w:rPr>
      <w:rFonts w:ascii="Arial" w:eastAsia="Arial" w:hAnsi="Arial" w:cs="Arial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77D96"/>
    <w:rPr>
      <w:rFonts w:ascii="Arial" w:eastAsia="Arial" w:hAnsi="Arial" w:cs="Arial"/>
      <w:kern w:val="0"/>
      <w:sz w:val="56"/>
      <w:szCs w:val="56"/>
      <w14:ligatures w14:val="none"/>
    </w:rPr>
  </w:style>
  <w:style w:type="paragraph" w:customStyle="1" w:styleId="Strong1">
    <w:name w:val="Strong1"/>
    <w:qFormat/>
    <w:rsid w:val="00577D96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577D9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77D9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577D9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77D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7D96"/>
    <w:rPr>
      <w:rFonts w:ascii="Arial" w:eastAsia="Arial" w:hAnsi="Arial" w:cs="Arial"/>
      <w:kern w:val="0"/>
      <w:sz w:val="20"/>
      <w:szCs w:val="20"/>
      <w14:ligatures w14:val="none"/>
    </w:rPr>
  </w:style>
  <w:style w:type="table" w:styleId="PlainTable4">
    <w:name w:val="Plain Table 4"/>
    <w:basedOn w:val="TableNormal"/>
    <w:uiPriority w:val="44"/>
    <w:rsid w:val="00DE37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96FE7-19DB-4447-8A0A-AE354B0B2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44</Pages>
  <Words>7121</Words>
  <Characters>40590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OIT_STACK.cdr</vt:lpstr>
    </vt:vector>
  </TitlesOfParts>
  <Company/>
  <LinksUpToDate>false</LinksUpToDate>
  <CharactersWithSpaces>47616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OIT_STACK.cdr</dc:title>
  <dc:subject/>
  <dc:creator>M5</dc:creator>
  <cp:keywords/>
  <cp:lastModifiedBy>Pratap Sanap</cp:lastModifiedBy>
  <cp:revision>5</cp:revision>
  <cp:lastPrinted>2026-06-23T12:46:00Z</cp:lastPrinted>
  <dcterms:created xsi:type="dcterms:W3CDTF">2026-06-23T12:49:00Z</dcterms:created>
  <dcterms:modified xsi:type="dcterms:W3CDTF">2026-07-16T20:36:00Z</dcterms:modified>
</cp:coreProperties>
</file>