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F2D6B"/>
          <w:sz w:val="60"/>
          <w:szCs w:val="60"/>
        </w:rPr>
        <w:t xml:space="preserve">GHARKAPAISA</w:t>
      </w:r>
    </w:p>
    <w:p>
      <w:pPr>
        <w:spacing w:after="120" w:before="160"/>
        <w:jc w:val="center"/>
      </w:pPr>
      <w:r>
        <w:rPr>
          <w:rFonts w:ascii="Calibri" w:cs="Calibri" w:eastAsia="Calibri" w:hAnsi="Calibri"/>
          <w:i/>
          <w:iCs/>
          <w:color w:val="1A56E8"/>
          <w:sz w:val="28"/>
          <w:szCs w:val="28"/>
        </w:rPr>
        <w:t xml:space="preserve">Financial Products Platform for the Indian Market</w:t>
      </w:r>
    </w:p>
    <w:p>
      <w:pPr>
        <w:spacing w:after="400" w:before="100"/>
        <w:jc w:val="center"/>
      </w:pPr>
      <w:r>
        <w:rPr>
          <w:rFonts w:ascii="Calibri" w:cs="Calibri" w:eastAsia="Calibri" w:hAnsi="Calibri"/>
          <w:b/>
          <w:bCs/>
          <w:color w:val="0F2D6B"/>
          <w:sz w:val="36"/>
          <w:szCs w:val="36"/>
        </w:rPr>
        <w:t xml:space="preserve">PROJECT STATUS REPORT</w:t>
      </w:r>
    </w:p>
    <w:p>
      <w:pPr>
        <w:spacing w:before="600"/>
      </w:pP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GharKaPaisa — Financial Products Web Application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React 19 (Vite) · Node.js / Express.js · PostgreSQL · AWS S3 · MSG91 · Razorpay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16 July 2026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Report Type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Project Feature &amp; Implementation Report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Platform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Web Application (Responsive — Desktop &amp; Mobile) + Mobile (Expo WebView)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Indian Financial Products Consumers &amp; Distribution Partners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Overall Completion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~85% — Production-ready core features; 4 modules still in progress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D6B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0F2D6B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What is GharKaPaisa?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GharKaPaisa is a comprehensive fintech web application designed for the Indian financial market. The platform connects end-users with a wide range of financial products — including credit cards, personal loans, home loans, insurance products, and utility bill payment services — through a multi-role ecosystem consisting of a public portal, a partner (distributor) panel, an admin panel, and a super admin control centre.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platform is built to serve three categories of users: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End Users / Customers: Browse and apply for financial products directly from the public website.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Partners (Distribution Agents): Register, refer customers, track commissions, and manage their earning wallet.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Admins &amp; Super Admins: Manage all operational aspects of the platform including product catalog, partner KYC, application processing, banners, commissions, and reporting.</w:t>
      </w:r>
    </w:p>
    <w:p>
      <w:pPr>
        <w:spacing w:before="160"/>
      </w:pP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Core Purpose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One-stop financial products marketplace for Indian consumers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Partner-led referral and commission-based lead generation with Razorpay payment gateway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Supported Products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Credit Cards, Personal Loans, Home Loans, FD-Backed Cards, Insurance, Bill Payments, Utility Services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User Roles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End User · Partner · Admin · Super Admin · Employee (external)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Languages Supported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English, Hindi, Marathi, Gujarati, Bengali, Kannada, Tamil, Telugu, Odia (9 languages via i18next)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Theme Support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Light Mode and Dark Mode throughout the platform via ThemeContext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Razorpay — order creation, checkout, HMAC signature verification, webhook listener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Rule-based GKP Finance Buddy chatbot on all public pages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D6B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0F2D6B"/>
          <w:sz w:val="36"/>
          <w:szCs w:val="36"/>
        </w:rPr>
        <w:t xml:space="preserve">2. Technology Stack &amp; Architecture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Tools, Libraries &amp; Project Structure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Frontend</w:t>
      </w: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React 19.x with Vite 8.x build tool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Routing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React Router v6 — Public, Partner, Admin, Super Admin route groups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Zustand — authStore, partnerStore, walletStore, searchStore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Internationalization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i18next with react-i18next — 9 Indian languages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Axios (api.js / config/api.js with base URL + JWT interceptor + refresh)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Icons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react-icons (Material Design, Font Awesome families)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Styling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CSS Modules + inline styles with dynamic theme variables via ThemeContext.jsx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Theme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Custom ThemeContext (Dark / Light with CSS variable tokens) + makeS() style factory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OTP Widget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MSG91 otp-provider.js — singleton init via msg91Init.js in main.jsx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Payment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Razorpay Standard Checkout via RazorpayCheckoutButton.jsx + useRazorpay.js hook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Charts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Recharts — earnings trend, lead funnel, wallet analytics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Chatbot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GKP Finance Buddy — rule-based script engine in Chatbot.jsx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Backend</w:t>
      </w: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Runtime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Node.js with Express.js 4.18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 — 50+ tables, UUID PKs, JSONB columns, triggers, indexes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JWT (Access 15m + Refresh 30d) with httpOnly cookies + SHA-256 hash in DB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OTP Service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MSG91 SMS integration — mobile OTP for login, registration, withdrawal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AWS SES — 17+ HTML email templates via email.service.js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AWS S3 — KYC documents, profile photos, bank logos, banner images via multer-s3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Security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Helmet.js, CORS whitelist, XSS-Clean, express-mongo-sanitize, Rate Limiting, brute-force lockout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Security Service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security.service.js — login history, suspicious device detection, password policy, breach detection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node-cron — commission.job.js (scheduled releases) + report.job.js + daily reminder engine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Logging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Winston — file + console transport with HTTP request logging via Morgan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Razorpay — razorpay npm package + HMAC webhook verification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QR Codes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qrcode npm — QR code generation for partner referral links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PDF Export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pdfkit — wallet statement PDF generation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exceljs — wallet statement Excel generation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Location API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location.routes.js — city/state lookup for application forms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Customer Module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customer.routes.js — dedicated customer CRUD and Customer 360 API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Team Module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team.routes.js — team hierarchy, team tree, earnings distribution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Module Architecture</w:t>
      </w: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Frontend Modules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auth · home · partner (dashboard/kyc/leads/products/profile/wallet) · admin · super-admin · notifications · cms · products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Backend Modules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auth · partner · admin · super-admin · wallet · crm · products · banks · banner · cms · notifications · reports · support · marketing · payment · location · customer · team · analytics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migrate.js (50+ tables) + migrate_wallet_engine.js (wallet ledger engine)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Shared Services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email.service.js · s3.service.js · msg91.service.js · sms.service.js · security.service.js · audit.service.js · commission.service.js · wallet.service.js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D6B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0F2D6B"/>
          <w:sz w:val="36"/>
          <w:szCs w:val="36"/>
        </w:rPr>
        <w:t xml:space="preserve">3. Public Website — Home Page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Customer-Facing Financial Portal — Home.jsx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Home page is the primary landing page for all end-users. It is a comprehensive, single-page scrollable portal with full support for dark/light themes, multi-language content, and responsive layouts. The home page is composed of the following sections: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Navbar — logo, smart search bar (fetches /products API, caches in sessionStorage), role-based buttons, language switcher, theme toggle, mobile hamburger drawer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Banner Slideshow — fetches from /banners API, clickable promotional banners, auto-rotation with manual controls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Banks Section — visual grid of 16+ banking partners from banksData.js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Credit Cards Section — bank-specific cards (HDFC, SBI, Axis, ICICI, Kotak, BOB, Yes Bank) with detail views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HDFC Cards Page — dedicated HDFCCardsPage.jsx with 15+ HDFC card variants, EMI calculator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Product Details — ProductDetails.jsx with apply form, card benefits page (CardBenefitsPage.jsx)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Apply Form — ApplyForm.jsx — customer application submission from public 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Card Apply Modal — CardApplyVerificationModal.jsx with MSG91 OTP verification before applying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Attractive Sections — LTF, CIBIL-Based, Smart EMI, FD-Backed, Loan on CC, UPI cards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Money Transfer &amp; Bill Payment — Recharge, Electricity, FASTag, Loan Repay pages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Travel &amp; Transit — Flight, Train, Bus, Hotel booking (ComingSoon.jsx)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Loans Section — Personal, Home, Business, Education, Car, Gold loan categories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Insurance Section — Health, Life, General insurance product tiles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Popular Cards — curated top picks across all banks (LTFCardsData.js)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Contact Page — Contact.jsx with 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Terms &amp; Conditions, Privacy Policy — TermsAndConditions.jsx, PrivacyPolicy.jsx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GKP Finance Buddy Chatbot — floating chat icon on all public pages, rule-based navigation assistant</w:t>
      </w:r>
    </w:p>
    <w:p>
      <w:r>
        <w:br w:type="page"/>
      </w:r>
    </w:p>
    <w:p>
      <w:pPr>
        <w:pStyle w:val="Heading1"/>
        <w:pBdr>
          <w:bottom w:val="single" w:color="0F2D6B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0F2D6B"/>
          <w:sz w:val="36"/>
          <w:szCs w:val="36"/>
        </w:rPr>
        <w:t xml:space="preserve">4. Partner Panel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Complete Partner Portal — all features verified from source files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4.1 Partner Authentication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PartnerLogin.jsx and PartnerRegister.jsx provide the authentication entry points.</w:t>
      </w: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Login Methods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Email OTP (via AWS SES) · Mobile OTP (via MSG91 widget) · Password login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MSG91 Integration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Singleton init in main.jsx via msg91Init.js — resolves hCaptcha multi-render crash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OTP Flow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window.sendOtp() → window.verifyOtp() → accessToken → POST /auth/login-msg91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4-step: Personal (name/email/mobile OTP) → Business → Bank → KYC upload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Access token in memory (authStore), refresh token as httpOnly cookie (30 days)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Refresh Rotation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Axios interceptor auto-refreshes on 401 — queues concurrent requests during refresh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Force Password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ForcePasswordChangeModal.jsx — shown when must_change_password flag is set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VerifyEmail.jsx — GET /auth/verify-email with token from email link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ResetPassword.jsx — POST /auth/forgot-password → email link → POST /auth/reset-password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Login History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login_history table records device, browser, IP, city, country per login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Security Alerts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security.service.js detects new device / new country logins and sends alert emails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Brute Force Guard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MAX 5 failed attempts → 30-minute account lock via security_alerts table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4.2 Partner Dashboard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PartnerDashboard.jsx + PartnerDashboardComponent.jsx — the main landing page after login.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Live partner profile (name, partner code, Gold Partner badge)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KYC status alert banner — prompts to complete verification if pending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Onboarding progress card — OnboardingProgressCard.jsx fetches /partner/onboarding, shows checklist steps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Wallet KPI cards — Available Balance, Pending Commission (hold), Today Earnings, Total Withdrawn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Earnings trend line chart (Recharts) with week/month filter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Lead funnel bar chart — submitted → under_review → approved → disbursed → paid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Recent notifications feed — last 2 notifications from /notifications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Quick action buttons — Apply Product, Add Customer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4.3 Partner KYC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PartnerKyc.jsx — full document upload and verification workflow.</w:t>
      </w: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PAN Upload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/partner/kyc/upload-pan — PDF/PNG/JPEG max 5MB → S3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Aadhaar Upload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/partner/kyc/upload-aadhaar — same S3 pipeline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Cancelled Cheque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/partner/kyc/upload-cheque — bank document upload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Selfie Upload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/partner/kyc/upload-selfie — identity photo upload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Video KYC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/partner/kyc/upload-video — MediaRecorder + uploadVideo S3 multer config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OCR Simulation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/partner/kyc/ocr-scan — simulates document OCR extraction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Face Match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/partner/kyc/face-match — simulates selfie vs PAN photo matching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KYC Submit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/partner/kyc/submit — marks KYC as under_review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Status Display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/partner/kyc/status — shows pending / under_review / approved / rejected with reason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KYC Details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/partner/kyc/details — shows all uploaded docs with S3 presigned view URLs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i18n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All labels use useTranslation() — fully translated across 9 languages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useIsMobile() hook — separate layouts for mobile, tablet, desktop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4.4 Partner Applications (Lead Management)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PartnerApplications.jsx — full application lifecycle with timeline view.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Submit application — POST /applications with full customer details (name, mobile, email, PAN, income, employment)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Application list — paginated, search by customer name / app number, filter by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Status tracking — submitted → under_review → approved → disbursed → rejected progress stepper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Status history timeline — JSONB array of each status change with timestamp and admin note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Application notes — add internal notes to applications via POST /applications/:id/notes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Application documents — upload supporting docs via POST /applications/:id/documents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Commission display — shows commission amount and status (pending/released) per application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Rejection reason — shown when status is rejected with admin-entered reason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Bank reference — shown when approved/disbursed with bank_ref_number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Lead360Modal — admin view of full lead with 9 tabs: overview, documents, checklist, timeline, history, bank_assign, notes, internal_notes, commission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4.5 Partner CRM (Customer Management)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PartnerCrm.jsx — full customer relationship management with 360-degree view.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Customer list — fetches from /customers API (dedicated customer module)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CRM metrics dashboard — total customers, new this month, interested, conversion rate, approved/rejected counts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Customer tagging — VIP, High Salary, Self-Employed, Hot Lead, Follow Up, Re-Engaged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Grid / List view toggle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CustomerCard component — compact card with quick action buttons (call, WhatsApp, email)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Customer 360 Modal — Customer360ProfileModal.jsx with 9 tabs: Overview, Applications, Documents, Timeline, Notes, Follow-ups, Communication, Activities, Commission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Pipeline status update — set customer stage (new, interested, document_submitted, approved, rejected, lost)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Add notes — POST /customers/:id/notes with pin option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Schedule follow-up — POST /customers/:id/followups with date and description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Customer merge — CustomerMergeModal.jsx — merge duplicate customer records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Bulk CSV export — download customer list as CSV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Create customer — POST /customers — add new customer to CRM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4.6 Partner Products (Marketplace)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PartnerProducts.jsx — product catalog and quick lead submission.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Fetches all active products from /products (from DB — not hardcoded)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Filter by category: Credit Card, Personal Loan, Business Loan, Home Loan, Insurance, Demat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Filter by bank — dropdown of all active banks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Commission display — shows commission type and value per product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Quick Lead form — submit lead with customer name, mobile, city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Product features list — bullet list of product 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Apply redirect — redirects to bank apply link via /redirect/:productId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4.7 Partner Wallet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PartnerWallet.jsx — complete wallet and commission management.</w:t>
      </w: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Wallet Balance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/wallet — Available Balance, Hold Balance, Total Earned, Total Withdrawn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/wallet/transactions — paginated, filterable by type and status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Wallet Dashboard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/wallet/dashboard — earnings summary, chart data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Wallet Ledger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/wallet/ledger — double-entry ledger view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Commission Summary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/wallet/commission-summary — per-product commission breakdown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Wallet Analytics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/wallet/analytics — trend charts and analytics data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Wallet Statement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/wallet/statement — full statement view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PDF Export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/wallet/statement/pdf — download PDF statement (pdfkit)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/wallet/statement/excel — download Excel statement (exceljs)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Razorpay Top-up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/payment/create-order → Razorpay checkout → POST /payment/verify-payment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Withdrawal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/wallet/withdraw — min ₹100, OTP-verified, one pending at a time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Withdrawal OTP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/wallet/withdraw/otp/send → POST /wallet/withdraw/otp/verify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My Withdrawals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/wallet/my-withdrawals — partner own withdrawal history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Cancel Withdrawal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/wallet/withdrawals/:id/cancel — cancel pending withdrawal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Retry Withdrawal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/wallet/withdrawals/:id/retry — retry failed withdrawal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Bank Details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/wallet/bank-details — primary bank with masked account number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Add Secondary Bank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/wallet/bank-details/secondary — add additional bank account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Set Primary Bank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/wallet/bank-details/primary — switch primary bank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Verify Penny Drop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/wallet/bank-details/verify/penny-drop — bank account verification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Verify UPI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 /wallet/bank-details/verify/upi — UPI ID verification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Bank Edit History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/wallet/bank-details/history — audit trail of bank changes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4.8 Partner KYC — Document Vault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PartnerVault.jsx — secure document storage and viewing.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Lists all uploaded KYC documents from /kyc/me or /kyc/:partnerId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Document types: aadhaar, pan, gst_cert, cancelled_cheque, video, selfie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Presigned S3 download URLs — GET /kyc/:partnerId/documents/:docId/view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Verified badge — green checkmark if admin has verified the document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Upload date, file size, document type labels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4.9 Partner Profile &amp; Settings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PartnerProfile.jsx + SettingsPage.jsx — profile management and account settings.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View profile — name, partner code, company, KYC status, bank details (masked)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Profile photo upload — POST /partner/profile/photo — S3 upload with preview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Change password — ChangePasswordWidget.jsx — POST /auth/change-password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Force password change — ForcePasswordChangeModal.jsx on login if must_change_password is set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Theme settings — dark/light mode toggle in SettingsPage.jsx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Validate PAN — POST /partner/validate-pan (public, no auth)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Validate Aadhaar — POST /partner/validate-aadhaar (public, no auth)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Validate GST — POST /partner/validate-gst (public, no auth)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4.10 Partner Team Network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PartnerTeam.jsx — MLM team hierarchy and earnings distribution.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Team list — GET /partner/team-members — flat list of all sub-partners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Team tree — GET /partner/team-tree — hierarchical tree view of referral network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Team dashboard — GET /partner/team-dashboard — team performance stats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Team earnings — GET /partner/team-earnings — sub-partner commission attribution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Share referral link — GET /partner/referral — referral code + QR code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Referral click tracking — POST /partner/referral-click — tracks link clicks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4.11 Partner Training Academy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PartnerTraining.jsx — training modules and progress tracking.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Fetch modules — GET /partner/training — returns active training_modules from DB (not static array)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Mark complete — POST /partner/training/:moduleId/complete — updates partner_training_progress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Progress bar — completed_count / total_modules displayed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Module status — completed / in_progress / locked per partner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Video area placeholder — video_url field in DB but no embedded player yet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4.12 Partner Support Tickets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PartnerSupport.jsx — fully functional helpdesk system (API-connected, not mock).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List tickets — GET /support/tickets — partner sees own, admin sees all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Create ticket — POST /support/tickets — subject, description, category, priority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Ticket detail — GET /support/tickets/:id — with full reply thread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Add reply — POST /support/tickets/:id/reply — partner and admin can both reply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Status update — PATCH /support/tickets/:id/status (Admin/SA only)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Auto-status — admin reply sets status to in_progress; partner re-reply re-opens resolved tickets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Replies stored as JSONB array with sender type, message, timestamp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4.13 Partner Marketing Center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PartnerMarketing.jsx — marketing materials library.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List materials — GET /marketing/materials — fetches from marketing_materials DB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Categories — Credit Cards, Loans, Brochures, Recruitment materials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Download button — links to file_url from DB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Admin can create materials — POST /marketing/materials (Admin/SA only)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Note: No S3 file upload UI for admin yet — file_url must be entered manually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4.14 Partner Reports &amp; Notifications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PartnerReports.jsx + PartnerNotifications.jsx — dedicated pages for analytics and notifications.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Reports — earnings by period, commission breakdown, application funnel stats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Notifications — NotificationCenter.jsx with inbox, announcements, preferences tabs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SSE stream — GET /notifications/stream — real-time push from PartnerLayout.jsx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Mark read / mark all read — PATCH /notifications/:id/read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Announcements — managed by Super Admin via ManageAnnouncements.jsx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Notification preferences — per-type opt-in/out stored in notification_preferences table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4.15 Travel &amp; Utilities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TravelUtilitiesPage.jsx — service tiles for travel and utility bill payments.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Flight, Hotel, Bus, Train booking tiles — UI only, no third-party API integrated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Mobile Recharge, Electricity, FASTag, Loan Repay — form UI in cms/ module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Service requests saved to service_requests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Service on/off control by Super Admin via ManageServices.jsx</w:t>
      </w:r>
    </w:p>
    <w:p>
      <w:r>
        <w:br w:type="page"/>
      </w:r>
    </w:p>
    <w:p>
      <w:pPr>
        <w:pStyle w:val="Heading1"/>
        <w:pBdr>
          <w:bottom w:val="single" w:color="0F2D6B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0F2D6B"/>
          <w:sz w:val="36"/>
          <w:szCs w:val="36"/>
        </w:rPr>
        <w:t xml:space="preserve">5. Admin Panel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Operational Management Interface — /admin routes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5.1 Admin Login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AdminLogin.jsx — OTP and password login for ADMIN and SUPER_ADMIN roles.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Email OTP login (AWS SES)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Mobile OTP login (MSG91)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Password login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Role check post-login — redirects ADMIN to /admin/dashboard, SUPER_ADMIN to /superadmin/dashboard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5.2 Admin Dashboard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AdminDashboard.jsx — operations overview.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Live stats from /reports/overview — total partners, applications, withdrawals, commissions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Quick links to all admin modules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5.3 Manage Partners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ManagePartners.jsx — full partner management.</w:t>
      </w: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Partner List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Search by name/code/email, filter by KYC status, pagination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Partner Detail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Full profile view — personal info, business, bank details (masked), KYC status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KYC Approval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PATCH /kyc/:partnerId/status — approve or reject with rejection reason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Per-doc Verify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PATCH /kyc/:partnerId/documents/:docId/verify — mark individual documents verified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Account Status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Suspend / activate partner account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Manual Adjustment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Credit or debit partner wallet — POST /wallet/adjust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Privacy Mode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Super Admin toggle — hides partner PII from ADMIN role when enabled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KYC Email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kycApproved.template.js or kycRejected.template.js sent on status change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5.4 Manage Applications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ManageApplications.jsx (admin) — application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List all applications — search, filter by status, date range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Status update — PATCH /applications/:id/status with bank_ref, approved_amount, notes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Commission release — trigger commission credit hold on approval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Commission reversal — reverse commission on rejection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Document viewer — view customer documents attached to application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Application timeline — full status change history with timestamps and admin names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5.5 Manage Withdrawals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ManageWithdrawals.jsx — payout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List pending withdrawals — filter by status (pending/approved/processing/failed)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Approve withdrawal — enter UTR number → PATCH /wallet/withdrawals/:id/process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Reject withdrawal — enter reason → partner wallet refunded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Partner bank details shown — for manual NEFT/IMPS transfer verification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payoutProcessed email sent on approval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5.6 Manage Leads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ManageLeads.jsx — lead tracking with Lead360Modal.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List all leads — search, filter by status, bank, 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Lead360Modal — 9-tab deep-dive: overview, documents, checklist, timeline, history, bank_assign, notes, internal_notes, commission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Bank executive assignment — assign lead to bank relationship manager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Status update — pipeline stage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Internal notes — admin-only notes not visible to partner</w:t>
      </w:r>
    </w:p>
    <w:p>
      <w:r>
        <w:br w:type="page"/>
      </w:r>
    </w:p>
    <w:p>
      <w:pPr>
        <w:pStyle w:val="Heading1"/>
        <w:pBdr>
          <w:bottom w:val="single" w:color="0F2D6B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0F2D6B"/>
          <w:sz w:val="36"/>
          <w:szCs w:val="36"/>
        </w:rPr>
        <w:t xml:space="preserve">6. Super Admin Panel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Complete Platform Control Centre — /superadmin routes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Super Admin panel provides complete control over all platform operations. All pages are fully routed via SuperAdminLayout.jsx.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6.1 Super Admin 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SuperAdminDashboard.jsx — live stats: partners, KYC pending, total applications, commission earned, pending withdrawals, wallet balances, recent registrations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6.2 Product Catalog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ManageProducts.jsx — full CRUD for financial products: name, category, bank, commission type/value, features, eligibility, active toggle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ManageProductLinks.jsx — manage partner-specific redirect links with UTM tracking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ManageBanks.jsx — full CRUD for bank partners: name, short_code, logo_url, active toggle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6.3 CMS &amp; Homepage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ManageBanners.jsx — full CRUD for homepage banners: title, subtitle, image_url, redirect_url, display_order, active toggle, date range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ManageSections.jsx — toggle visibility of homepage sections (credit cards, loans, insurance, travel, money transfer, services,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ManageServices.jsx — toggle individual utility services on/off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6.4 Commission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ManageCommissions.jsx — partner-specific commission overrides: product + partner + type + value + date range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ManageCommissionRules.jsx — partner/parent split percentage rules: partner%, parent%, campaign bonus; overrides product default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6.5 Wallet &amp; Withdrawal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ManageWallet.jsx — three tabs: all withdrawals (approve/reject with UTR), all partner wallets (view balances, manual adjust), global ledger (all transactions)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Manual credit/debit — walletManualCredit, walletManualDebit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Reconciliation — GET /wallet/reconciliation — balance audit report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6.6 Application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SuperAdminManageApplications — ManageApplications.jsx under /superadmin/crm — full application oversight with all admin capabilities plus commission management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6.7 Direct Leads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ManageDirectLeads.jsx — lists all direct_card_applications from homepage card apply flow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6.8 Reports &amp; Analytics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SuperAdminReports.jsx — date-range filter, partner stats, wallet totals, application funnel, commission report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ReferralAnalyticsView.jsx — referral tree analytics, click tracking, conversion rates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6.9 Audit Logs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AuditLogs.jsx — full audit trail from audit_logs table: filter by action type, admin user, date range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logAction() called on every significant admin action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6.10 Notifications &amp; Announcements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ManageAnnouncements.jsx — create platform-wide announcements sent to all partners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Announcement stored in announcements table, broadcast via SSE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NotificationCenter.jsx — inbox with read/unread, announcements tab, notification preferences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6.11 Admin Profile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AdminProfilePage.jsx — admin user profile, login history, security alerts, password change</w:t>
      </w:r>
    </w:p>
    <w:p>
      <w:r>
        <w:br w:type="page"/>
      </w:r>
    </w:p>
    <w:p>
      <w:pPr>
        <w:pStyle w:val="Heading1"/>
        <w:pBdr>
          <w:bottom w:val="single" w:color="0F2D6B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0F2D6B"/>
          <w:sz w:val="36"/>
          <w:szCs w:val="36"/>
        </w:rPr>
        <w:t xml:space="preserve">7. Feature Implementation Status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Verified against all source files in this build</w:t>
      </w:r>
    </w:p>
    <w:p>
      <w:pPr>
        <w:spacing w:before="120"/>
      </w:pP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D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 / Module</w:t>
            </w:r>
          </w:p>
        </w:tc>
        <w:tc>
          <w:tcPr>
            <w:shd w:fill="0F2D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Files</w:t>
            </w:r>
          </w:p>
        </w:tc>
        <w:tc>
          <w:tcPr>
            <w:shd w:fill="0F2D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shd w:fill="0F2D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Auth + OTP + JWT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auth/controller.js, msg91Init.js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Login history, device detection, brute-force lockout added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Partner Registration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PartnerRegister.jsx, auth/controller.js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4-step with dual OTP. Aadhaar field validated. GST optional.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Partner KYC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PartnerKyc.jsx, kyc.controller.js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PAN, Aadhaar, cheque, selfie, video upload + OCR sim + face match sim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Partner Dashboard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PartnerDashboard.jsx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Live wallet, onboarding card, charts, notifications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Partner Applications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PartnerApplications.jsx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Timeline, notes, docs, commission per app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Partner CRM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PartnerCrm.jsx, Customer360Modal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Customer 360, notes, followups, merge, tagging, bulk export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Partner Products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PartnerProducts.jsx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Fetches from DB. Quick lead. Apply redirect.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Partner Wallet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PartnerWallet.jsx, wallet/controller.js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Full ledger, analytics, PDF/Excel export, Razorpay top-up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Withdrawal + OTP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wallet/route.js, wallet/controller.js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OTP-verified withdrawal, cancel, retry, bank verification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Bank Details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wallet/controller.js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Primary + secondary, penny-drop verify, UPI verify, edit history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Partner Team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PartnerTeam.jsx, partner.self.routes.js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Tree view, dashboard, earnings, referral QR code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Partner Training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PartnerTraining.jsx, partner.controller.js</w:t>
            </w:r>
          </w:p>
        </w:tc>
        <w:tc>
          <w:tcPr>
            <w:shd w:fill="FEF9C3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⚠️ Partial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Progress tracked in DB. No real video player/content yet.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Partner Support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PartnerSupport.jsx, support.controller.js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Fully API-connected with reply threads. Not mock data.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Partner Marketing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PartnerMarketing.jsx, marketing.controller.js</w:t>
            </w:r>
          </w:p>
        </w:tc>
        <w:tc>
          <w:tcPr>
            <w:shd w:fill="FEF9C3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⚠️ Partial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DB-connected. No admin S3 upload UI. file_url entered manually.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Partner Reports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PartnerReports.jsx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API-connected. Earnings, funnel, commission breakdown.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Partner Notifications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PartnerNotifications.jsx, NotificationCenter.jsx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SSE stream, inbox, announcements, preferences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Partner Profile + Vault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PartnerProfile.jsx, PartnerVault.jsx</w:t>
            </w:r>
          </w:p>
        </w:tc>
        <w:tc>
          <w:tcPr>
            <w:shd w:fill="FEF9C3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⚠️ Partial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View + photo upload done. Edit form for address/bank missing.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Travel &amp; Utilities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TravelUtilitiesPage.jsx</w:t>
            </w:r>
          </w:p>
        </w:tc>
        <w:tc>
          <w:tcPr>
            <w:shd w:fill="FEF9C3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⚠️ Partial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UI tiles exist. No 3rd-party API (IRCTC, Goibibo, BBPS).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Admin Panel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ManagePartners/Applications/Withdrawals/Leads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Lead360Modal with 9 tabs. Bank exec assignment. Internal notes.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Super Admin CMS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ManageProducts/Banks/Banners/Sections/Services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Full CRUD for all catalog items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Commission Engine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commission.service.js, ManageCommissions/Rules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Dual system: partner override + parent split %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Wallet Management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ManageWallet.jsx, wallet/controller.js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Withdrawals, all wallets, ledger, manual adjust, reconciliation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Audit Logs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AuditLogs.jsx, audit.service.js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All admin actions logged with IP, user, timestamp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Super Admin Reports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SuperAdminReports.jsx, ReferralAnalyticsView.jsx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Date-range filter, referral analytics view added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Announcements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ManageAnnouncements.jsx, notifications/service.js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Broadcast to all partners via announcements table + SSE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Security Service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auth/security.service.js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New device/country detection, breach email, password policy, history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Payment (Razorpay)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payment.controller.js, RazorpayCheckoutButton.jsx</w:t>
            </w:r>
          </w:p>
        </w:tc>
        <w:tc>
          <w:tcPr>
            <w:shd w:fill="FEF9C3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⚠️ Partial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Order + verify done. Webhook fires but wallet credit logic empty.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Chatbot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Chatbot.jsx</w:t>
            </w:r>
          </w:p>
        </w:tc>
        <w:tc>
          <w:tcPr>
            <w:shd w:fill="FEF9C3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⚠️ Partial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Rule-based navigation assistant. No AI/NLP backend integration.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Location API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location.routes.js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City/state lookup for application forms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Customer Module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customer.routes.js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Dedicated customer CRUD. Customer 360 API. Notes, followups, timeline.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Team Module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team.routes.js</w:t>
            </w:r>
          </w:p>
        </w:tc>
        <w:tc>
          <w:tcPr>
            <w:shd w:fill="DCFCE7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✅ Done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Team hierarchy, tree, earnings. partner_team_relationships table.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Multi-language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i18n.js, translation JSONs</w:t>
            </w:r>
          </w:p>
        </w:tc>
        <w:tc>
          <w:tcPr>
            <w:shd w:fill="FEF9C3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⚠️ Partial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PartnerRegister + PartnerKyc translated. 30+ pages still English-only.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Mobile App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mobile/App.js</w:t>
            </w:r>
          </w:p>
        </w:tc>
        <w:tc>
          <w:tcPr>
            <w:shd w:fill="FEF9C3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⚠️ Partial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Expo WebView wrapper. Hardcoded LAN IP. Not a native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D6B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0F2D6B"/>
          <w:sz w:val="36"/>
          <w:szCs w:val="36"/>
        </w:rPr>
        <w:t xml:space="preserve">8. Backend API Architecture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All routes mounted under /api/v1 — routes/index.js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8.1 Auth Routes</w:t>
      </w:r>
    </w:p>
    <w:tbl>
      <w:tblPr>
        <w:tblW w:type="dxa" w:w="9200"/>
        <w:tblBorders>
          <w:top w:val="single" w:color="0E7490" w:sz="4"/>
          <w:left w:val="single" w:color="0E7490" w:sz="4"/>
          <w:bottom w:val="single" w:color="0E7490" w:sz="4"/>
          <w:right w:val="single" w:color="0E749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/auth/login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authCtrl.login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/auth/login-msg91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authCtrl.loginWithMsg91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/auth/login-password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authCtrl.loginPassword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/auth/send-otp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authCtrl.sendOtp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/auth/register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authCtrl.register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/auth/lookup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authCtrl.lookupUser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/auth/forgot-password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authCtrl.forgotPassword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/auth/reset-password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authCtrl.resetPassword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/auth/verify-email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authCtrl.verifyEmail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/auth/refresh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Cookie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authCtrl.refresh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/auth/me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Any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authCtrl.getMe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/auth/logout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Any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authCtrl.logout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/auth/profile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Any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authCtrl.updateProfile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/auth/change-password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Any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authCtrl.changePassword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8.2 Wallet Routes</w:t>
      </w:r>
    </w:p>
    <w:tbl>
      <w:tblPr>
        <w:tblW w:type="dxa" w:w="9200"/>
        <w:tblBorders>
          <w:top w:val="single" w:color="0E7490" w:sz="4"/>
          <w:left w:val="single" w:color="0E7490" w:sz="4"/>
          <w:bottom w:val="single" w:color="0E7490" w:sz="4"/>
          <w:right w:val="single" w:color="0E749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/wallet/bank-details/all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walletCtrl.getAllBankDetails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/wallet/bank-details/history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walletCtrl.getBankEditHistory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/wallet/bank-details/secondary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walletCtrl.addSecondaryBankDetail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/wallet/bank-details/primary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walletCtrl.setPrimaryBank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/wallet/bank-details/verify/penny-drop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walletCtrl.verifyBankPennyDrop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/wallet/bank-details/verify/upi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walletCtrl.verifyBankUPI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/wallet/bank-details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walletCtrl.getBankDetails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/wallet/bank-details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walletCtrl.saveBankDetails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/wallet/admin/withdrawals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Admin/SA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walletCtrl.listWithdrawals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/wallet/my-withdrawals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walletCtrl.listPartnerWithdrawals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/wallet/withdrawals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walletCtrl.listWithdrawals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PATCH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/wallet/withdrawals/:id/process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SUPER_ADMIN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walletCtrl.processWithdrawalRequest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/wallet/withdrawals/:id/cancel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walletCtrl.cancelWithdrawal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/wallet/withdrawals/:id/retry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walletCtrl.retryWithdrawal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walletCtrl.getWallet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/wallet/dashboard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walletCtrl.getWalletDashboard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/wallet/transactions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walletCtrl.getTransactions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/wallet/ledger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walletCtrl.getWalletLedger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/wallet/analytics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walletCtrl.getWalletAnalyticsController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/wallet/statement/pdf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walletCtrl.exportStatementPDF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/wallet/statement/excel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walletCtrl.exportStatementExcel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/wallet/withdraw/otp/send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walletCtrl.sendWithdrawalOTP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/wallet/withdraw/otp/verify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walletCtrl.verifyWithdrawalOTP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/wallet/withdraw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walletCtrl.requestWithdrawal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8.3 Partner Routes</w:t>
      </w:r>
    </w:p>
    <w:tbl>
      <w:tblPr>
        <w:tblW w:type="dxa" w:w="9200"/>
        <w:tblBorders>
          <w:top w:val="single" w:color="0E7490" w:sz="4"/>
          <w:left w:val="single" w:color="0E7490" w:sz="4"/>
          <w:bottom w:val="single" w:color="0E7490" w:sz="4"/>
          <w:right w:val="single" w:color="0E749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/partner/validate-pan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partnerCtrl.validatePan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/partner/validate-aadhaar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partnerCtrl.validateAadhaar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/partner/validate-gst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partnerCtrl.validateGst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/partner/kyc/upload-pan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partnerCtrl.uploadPan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/partner/kyc/upload-aadhaar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partnerCtrl.uploadAadhaar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/partner/kyc/upload-cheque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partnerCtrl.uploadCheque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/partner/kyc/upload-video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partnerCtrl.uploadVideo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/partner/kyc/upload-selfie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partnerCtrl.uploadSelfie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/partner/kyc/submit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partnerCtrl.submitKyc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/partner/kyc/status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partnerCtrl.getKycStatus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/partner/onboarding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partnerCtrl.getSelfOnboarding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/partner/profile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partnerCtrl.getSelfProfile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/partner/profile/photo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partnerCtrl.uploadProfilePhoto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/partner/training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partnerCtrl.getTrainingModules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/partner/training/:moduleId/complete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partnerCtrl.completeTrainingModule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/partner/referral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partnerCtrl.getReferralInfo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/partner/team-tree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partnerCtrl.getTeamTree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/partner/team-members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partnerCtrl.getTeamMembers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8.4 Support &amp; Marketing Routes</w:t>
      </w:r>
    </w:p>
    <w:tbl>
      <w:tblPr>
        <w:tblW w:type="dxa" w:w="9200"/>
        <w:tblBorders>
          <w:top w:val="single" w:color="0E7490" w:sz="4"/>
          <w:left w:val="single" w:color="0E7490" w:sz="4"/>
          <w:bottom w:val="single" w:color="0E7490" w:sz="4"/>
          <w:right w:val="single" w:color="0E749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/support/tickets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supportCtrl.listTickets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/support/tickets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supportCtrl.createTicket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/support/tickets/:id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supportCtrl.getTicketDetail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/support/tickets/:id/reply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supportCtrl.addReply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18"/>
                <w:szCs w:val="18"/>
              </w:rPr>
              <w:t xml:space="preserve">PATCH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/support/tickets/:id/status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Admin/SA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supportCtrl.updateTicketStatus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/marketing/materials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marketingCtrl.listMarketingMaterials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/marketing/materials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Admin/SA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marketingCtrl.createMarketingMaterial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8.5 Payment &amp; Other Routes</w:t>
      </w:r>
    </w:p>
    <w:tbl>
      <w:tblPr>
        <w:tblW w:type="dxa" w:w="9200"/>
        <w:tblBorders>
          <w:top w:val="single" w:color="0E7490" w:sz="4"/>
          <w:left w:val="single" w:color="0E7490" w:sz="4"/>
          <w:bottom w:val="single" w:color="0E7490" w:sz="4"/>
          <w:right w:val="single" w:color="0E749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0E749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/payment/create-order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Any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paymentCtrl.createOrder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/payment/verify-payment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Any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paymentCtrl.verifyPayment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/razorpay/webhook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walletCtrl.handleRazorpayWebhook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/customers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customerCtrl.listCustomers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/customers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customerCtrl.createCustomer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/customers/:id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customerCtrl.getCustomer360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/customers/:id/notes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customerCtrl.addNote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E8"/>
                <w:sz w:val="18"/>
                <w:szCs w:val="18"/>
              </w:rPr>
              <w:t xml:space="preserve">POST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/customers/:id/followups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Partner/Admin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customerCtrl.addFollowup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/team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Partner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teamCtrl.getTeam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/location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locationCtrl.lookup</w:t>
            </w:r>
          </w:p>
        </w:tc>
      </w:tr>
      <w:tr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FFFFF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/redirect/:productId</w:t>
            </w:r>
          </w:p>
        </w:tc>
        <w:tc>
          <w:tcPr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redirectCtrl.handleRedirect</w:t>
            </w:r>
          </w:p>
        </w:tc>
      </w:tr>
      <w:tr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shd w:fill="F0FDFA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/r/:partnerCode/:productId</w:t>
            </w:r>
          </w:p>
        </w:tc>
        <w:tc>
          <w:tcPr>
            <w:shd w:fill="F0FDF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shd w:fill="F0FDFA" w:val="clear"/>
          </w:tcPr>
          <w:p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Public</w:t>
            </w:r>
          </w:p>
        </w:tc>
        <w:tc>
          <w:tcPr>
            <w:shd w:fill="F0FDFA" w:val="clear"/>
          </w:tcPr>
          <w:p>
            <w:r>
              <w:rPr>
                <w:rFonts w:ascii="Courier New" w:cs="Courier New" w:eastAsia="Courier New" w:hAnsi="Courier New"/>
                <w:color w:val="5B21B6"/>
                <w:sz w:val="18"/>
                <w:szCs w:val="18"/>
              </w:rPr>
              <w:t xml:space="preserve">redirectCtrl.handleRedirect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D6B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0F2D6B"/>
          <w:sz w:val="36"/>
          <w:szCs w:val="36"/>
        </w:rPr>
        <w:t xml:space="preserve">9. Authentication &amp; Security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9.1 JWT Token System</w:t>
      </w: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15-minute JWT signed with JWT_SECRET — attached as Authorization: Bearer header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30-day random 40-byte hex token — SHA-256 hash stored in refresh_tokens table — set as httpOnly cookie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Token Rotation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 refresh: DELETE old token hash → INSERT new token hash (single-use rotation)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Axios Interceptor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 401: pause requests → POST /auth/refresh → retry queued requests with new token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Remember Me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generateAndSaveRefreshToken() accepts rememberMe flag — longer/shorter expiry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9.2 Security Service (security.service.js — new)</w:t>
      </w: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Login History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Inserts into login_history table on every login — device, browser, IP, city, country, status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Device Detection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Compares current device/country to last 20 logins — flags new_device and new_country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Security Alerts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Inserts into security_alerts table — sends suspicious login email via SES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Brute Force Guard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Max 5 failed login attempts within LOCK_MINUTES → account locked via security_alerts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assertPasswordPolicy() — min 8 chars, uppercase, lowercase, number, special char required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Password History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assertNotReused() — checks last N passwords in password_history table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Breach Detection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Optional: checks new password against known breach databases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9.3 Rate Limiting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globalLimiter — applied to all routes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loginLimiter — stricter for login and lookup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sendOtpLimiter — prevents OTP spam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verifyOtpLimiter — limits OTP verification attempts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registerLimiter — prevents registration spam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forgotPasswordLimiter — limits reset attempts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withdrawalOtpLimiter — wallet-specific OTP rate limit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9.4 Other Security Measures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Helmet.js — CSP, HSTS (1 year), crossOriginResourcePolicy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CORS whitelist — gharkapaisa.in, www.gharkapaisa.in, admin.gharkapaisa.in, localhost (dev only)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XSS-Clean — sanitizes all request bodies against XSS vectors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express-mongo-sanitize — NoSQL injection prevention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AES-256-GCM encryption — bank account numbers encrypted at rest via crypto.js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S3 presigned URLs — KYC documents never publicly accessible; time-limited download URLs</w:t>
      </w:r>
    </w:p>
    <w:p>
      <w:r>
        <w:br w:type="page"/>
      </w:r>
    </w:p>
    <w:p>
      <w:pPr>
        <w:pStyle w:val="Heading1"/>
        <w:pBdr>
          <w:bottom w:val="single" w:color="0F2D6B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0F2D6B"/>
          <w:sz w:val="36"/>
          <w:szCs w:val="36"/>
        </w:rPr>
        <w:t xml:space="preserve">10. Email &amp; Notification System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10.1 Email Templates (AWS SES — email.service.js)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17+ HTML email templates, all professionally designed with the GharKaPaisa brand: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welcome.template.js — partner registration welcome email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otp.template.js — email OTP for login and registration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forgotPassword.template.js — password reset link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kycApproved.template.js — KYC approval confirmation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kycRejected.template.js — KYC rejection with reason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applicationSubmitted.template.js — application received confirmation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applicationApproved.template.js — approval notification with approved amount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applicationRejected.template.js — rejection with reason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commissionReleased.template.js — commission credited to wallet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disbursementCompleted.template.js — loan/card disbursed confirmation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payoutProcessed.template.js — withdrawal processed with UTR number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walletCredit.template.js — wallet credit notification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partnerApproved.template.js — partner account activated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partnerRejected.template.js — partner account rejected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agentCreated.template.js — admin notification of new partner registration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employeeCreated.template.js — employee account creation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adminNotification.template.js — admin alerts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contactUs.template.js — contact form submission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10.2 In-App Notification System</w:t>
      </w: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SSE Stream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/notifications/stream — EventSource long-lived connection from PartnerLayout.jsx and SuperAdminLayout.jsx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Token Auth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SSE uses ?token= query param for auth (httpOnly cookies not available in EventSource)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NotificationCenter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NotificationCenter.jsx — inbox, announcements, preferences tabs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Mark Read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PATCH /notifications/:id/read — individual mark read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Mark All Read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PATCH /notifications/read-all — bulk mark read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announcements table — Super Admin broadcasts to all partners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notification_preferences table — per-type opt-in/out per user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Notification Templates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notification_templates table — reusable notification content templates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D6B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0F2D6B"/>
          <w:sz w:val="36"/>
          <w:szCs w:val="36"/>
        </w:rPr>
        <w:t xml:space="preserve">11. Database Schema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50+ tables — migrate.js + migrate_wallet_engine.js. All tables use UUID primary keys.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Core Tables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E7490"/>
          <w:sz w:val="24"/>
          <w:szCs w:val="24"/>
        </w:rPr>
        <w:t xml:space="preserve">1. users</w:t>
      </w:r>
    </w:p>
    <w:tbl>
      <w:tblPr>
        <w:tblW w:type="dxa" w:w="9200"/>
        <w:tblBorders>
          <w:top w:val="single" w:color="374151" w:sz="2"/>
          <w:left w:val="single" w:color="374151" w:sz="2"/>
          <w:bottom w:val="single" w:color="374151" w:sz="2"/>
          <w:right w:val="single" w:color="37415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PK DEFAULT gen_random_uuid()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email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VARCHAR(255)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mobile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VARCHAR(20)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role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user_role ENUM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PARTNER | ADMIN | SUPER_ADMIN | EMPLOYEE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status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user_status ENUM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pending | active | suspended | inactive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password_hash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email_verified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BOOLEAN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must_change_password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BOOLEAN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last_login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TIMESTAMPTZ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created_at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TIMESTAMPTZ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E7490"/>
          <w:sz w:val="24"/>
          <w:szCs w:val="24"/>
        </w:rPr>
        <w:t xml:space="preserve">2. partner_profiles</w:t>
      </w:r>
    </w:p>
    <w:tbl>
      <w:tblPr>
        <w:tblW w:type="dxa" w:w="9200"/>
        <w:tblBorders>
          <w:top w:val="single" w:color="374151" w:sz="2"/>
          <w:left w:val="single" w:color="374151" w:sz="2"/>
          <w:bottom w:val="single" w:color="374151" w:sz="2"/>
          <w:right w:val="single" w:color="37415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PK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user_id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partner_code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UNIQUE — format: GKPyyyymmdd-XXXX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first_name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last_name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kyc_status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kyc_status ENUM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pending | under_review | approved | rejected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parent_partner_id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FK → partner_profiles.id (MLM hierarchy)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company_name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company_type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individual | proprietorship | partnership | pvt_ltd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gst_number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profile_photo_url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S3 URL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approved_by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FK → users.id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E7490"/>
          <w:sz w:val="24"/>
          <w:szCs w:val="24"/>
        </w:rPr>
        <w:t xml:space="preserve">3. partner_wallets</w:t>
      </w:r>
    </w:p>
    <w:tbl>
      <w:tblPr>
        <w:tblW w:type="dxa" w:w="9200"/>
        <w:tblBorders>
          <w:top w:val="single" w:color="374151" w:sz="2"/>
          <w:left w:val="single" w:color="374151" w:sz="2"/>
          <w:bottom w:val="single" w:color="374151" w:sz="2"/>
          <w:right w:val="single" w:color="37415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PK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partner_id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FK → partner_profiles.id UNIQUE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total_earned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DECIMAL(15,2)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total_withdrawn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DECIMAL(15,2)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hold_balance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DECIMAL(15,2)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available_balance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DECIMAL(15,2)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last_updated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TIMESTAMPTZ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E7490"/>
          <w:sz w:val="24"/>
          <w:szCs w:val="24"/>
        </w:rPr>
        <w:t xml:space="preserve">4. wallet_withdrawals</w:t>
      </w:r>
    </w:p>
    <w:tbl>
      <w:tblPr>
        <w:tblW w:type="dxa" w:w="9200"/>
        <w:tblBorders>
          <w:top w:val="single" w:color="374151" w:sz="2"/>
          <w:left w:val="single" w:color="374151" w:sz="2"/>
          <w:bottom w:val="single" w:color="374151" w:sz="2"/>
          <w:right w:val="single" w:color="37415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PK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partner_id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FK → partner_profiles.id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amount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DECIMAL(15,2)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bank_name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account_number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AES-256-GCM encrypted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ifsc_code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status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pending | approved | processing | transferred | failed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utr_number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rejection_reason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processed_by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bank_account_id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FK → partner_bank_details.id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E7490"/>
          <w:sz w:val="24"/>
          <w:szCs w:val="24"/>
        </w:rPr>
        <w:t xml:space="preserve">5. applications</w:t>
      </w:r>
    </w:p>
    <w:tbl>
      <w:tblPr>
        <w:tblW w:type="dxa" w:w="9200"/>
        <w:tblBorders>
          <w:top w:val="single" w:color="374151" w:sz="2"/>
          <w:left w:val="single" w:color="374151" w:sz="2"/>
          <w:bottom w:val="single" w:color="374151" w:sz="2"/>
          <w:right w:val="single" w:color="37415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PK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app_number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UNIQUE — APPyyyymmdd-NNNN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customer_id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FK → customers.id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product_id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FK → products.id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partner_id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FK → partner_profiles.id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status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application_status ENUM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submitted | under_review | approved | disbursed | rejected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commission_amount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DECIMAL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commission_status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pending | released | reversed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bank_ref_number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approved_amount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DECIMAL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status_history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JSONB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Array of {status, at, by, notes}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documents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JSONB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Array of uploaded document URLs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E7490"/>
          <w:sz w:val="24"/>
          <w:szCs w:val="24"/>
        </w:rPr>
        <w:t xml:space="preserve">6. customers</w:t>
      </w:r>
    </w:p>
    <w:tbl>
      <w:tblPr>
        <w:tblW w:type="dxa" w:w="9200"/>
        <w:tblBorders>
          <w:top w:val="single" w:color="374151" w:sz="2"/>
          <w:left w:val="single" w:color="374151" w:sz="2"/>
          <w:bottom w:val="single" w:color="374151" w:sz="2"/>
          <w:right w:val="single" w:color="37415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PK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full_name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mobile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email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pan_number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employment_type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salaried | self_employed | business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monthly_income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DECIMAL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pipeline_status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new | interested | document_submitted | approved | rejected | lost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tags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JSONB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Array of tag strings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created_by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FK → users.id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E7490"/>
          <w:sz w:val="24"/>
          <w:szCs w:val="24"/>
        </w:rPr>
        <w:t xml:space="preserve">7. support_tickets</w:t>
      </w:r>
    </w:p>
    <w:tbl>
      <w:tblPr>
        <w:tblW w:type="dxa" w:w="9200"/>
        <w:tblBorders>
          <w:top w:val="single" w:color="374151" w:sz="2"/>
          <w:left w:val="single" w:color="374151" w:sz="2"/>
          <w:bottom w:val="single" w:color="374151" w:sz="2"/>
          <w:right w:val="single" w:color="37415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PK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partner_id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FK → partner_profiles.id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subject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description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TEXT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category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Commission &amp; Payouts | Technical | KYC | Other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priority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low | medium | high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status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open | in_progress | resolved | closed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replies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JSONB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Array of {sender, message, sent_at}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E7490"/>
          <w:sz w:val="24"/>
          <w:szCs w:val="24"/>
        </w:rPr>
        <w:t xml:space="preserve">8. marketing_materials</w:t>
      </w:r>
    </w:p>
    <w:tbl>
      <w:tblPr>
        <w:tblW w:type="dxa" w:w="9200"/>
        <w:tblBorders>
          <w:top w:val="single" w:color="374151" w:sz="2"/>
          <w:left w:val="single" w:color="374151" w:sz="2"/>
          <w:bottom w:val="single" w:color="374151" w:sz="2"/>
          <w:right w:val="single" w:color="37415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374151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UUID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PK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title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description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TEXT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category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Credit Cards | Loans | Brochure | Recruitment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file_url</w:t>
            </w:r>
          </w:p>
        </w:tc>
        <w:tc>
          <w:tcPr>
            <w:shd w:fill="FFFFFF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Direct URL (no S3 upload UI yet)</w:t>
            </w:r>
          </w:p>
        </w:tc>
      </w:tr>
      <w:tr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F2D6B"/>
                <w:sz w:val="18"/>
                <w:szCs w:val="18"/>
              </w:rPr>
              <w:t xml:space="preserve">thumbnail_url</w:t>
            </w:r>
          </w:p>
        </w:tc>
        <w:tc>
          <w:tcPr>
            <w:shd w:fill="F3F4F6" w:val="clear"/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</w:t>
            </w:r>
          </w:p>
        </w:tc>
        <w:tc>
          <w:tcPr>
            <w:shd w:fill="F3F4F6" w:val="clea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E7490"/>
          <w:sz w:val="24"/>
          <w:szCs w:val="24"/>
        </w:rPr>
        <w:t xml:space="preserve">New Tables in This Build</w:t>
      </w: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login_history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 login events with device, browser, IP, city, country, status, failure_reason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security_alerts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Suspicious login alerts (new_device, new_country) with metadata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password_history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Previous password hashes for reuse prevention policy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partner_onboarding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Onboarding checklist tracking — profile, bank, kyc, training, first_lead completion flags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bank_details_history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Audit trail of all bank account changes with old/new values and changed_by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payout_logs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Detailed payout execution logs with Razorpay/NEFT reference numbers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customer_notes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Notes attached to customers with is_pinned, created_by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customer_documents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Documents uploaded for customers (salary slip, bank statement, etc.)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customer_timeline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Event timeline entries for customers (JSONB event data)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customer_followups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Scheduled follow-up tasks with due_date, completed flag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referral_clicks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Tracks every click on partner referral links with IP, UTM, device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Platform-wide announcements from Super Admin broadcast via SSE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notification_preferences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Per-user per-type notification opt-in/out settings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notification_templates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Reusable notification content templates with variable substitution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training_modules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Training module definitions with title, description, video_url, pdf_url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partner_training_progress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Per-partner per-module completion tracking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commission_rules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New commission split rules: partner%, parent%, campaign bonus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wallet_ledger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Double-entry ledger for every wallet movement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wallet_withdrawals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Renamed from withdrawal_requests — full withdrawal lifecycle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D6B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0F2D6B"/>
          <w:sz w:val="36"/>
          <w:szCs w:val="36"/>
        </w:rPr>
        <w:t xml:space="preserve">12. Multi-Language Support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GharKaPaisa supports 9 Indian languages via i18next and react-i18next. Language preference persists via localStorage.</w:t>
      </w: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Languages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English, Hindi (हिंदी), Marathi (मराठी), Gujarati (ગુજરાતી), Bengali (বাংলা), Kannada (ಕನ್ನಡ), Tamil (தமிழ்), Telugu (తెలుగు), Odia (ଓଡ଼ିଆ)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Translation Files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/public/locales/{lang}/translation.json — 9 JSON files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i18n Config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i18n.js — i18next-http-backend + i18next-browser-languagedetector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Language Switcher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LanguageSwitcher.jsx component in Navbar — changes locale globally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Pages Translated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PartnerRegister.jsx, PartnerKyc.jsx — useTranslation() hook in use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Remaining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30+ pages still use hardcoded English strings. All admin and super-admin pages are English-only.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D6B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0F2D6B"/>
          <w:sz w:val="36"/>
          <w:szCs w:val="36"/>
        </w:rPr>
        <w:t xml:space="preserve">13. Theme System (Dark/Light Mode)</w:t>
      </w: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ThemeContext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contexts/ThemeContext.jsx — provides C (color tokens) and isDark flag to all components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makeS()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Style factory function — returns pre-built style objects (S.card, S.btn, S.input, S.label)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Token System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C.bg, C.surface, C.text, C.textSecondary, C.border, C.teal, C.red, C.green, C.amber, etc.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Theme preference saved to localStorage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PartnerTheme.jsx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Theme toggle button component — sun/moon icon switch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Coverage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All partner, admin, and super-admin pages use ThemeContext — full dark/light support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D6B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0F2D6B"/>
          <w:sz w:val="36"/>
          <w:szCs w:val="36"/>
        </w:rPr>
        <w:t xml:space="preserve">14. Known Issues &amp; Remaining Work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14.1 Open Bugs</w:t>
      </w: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2D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shd w:fill="0F2D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/ Location</w:t>
            </w:r>
          </w:p>
        </w:tc>
        <w:tc>
          <w:tcPr>
            <w:shd w:fill="0F2D6B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Razorpay webhook does not credit wallet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wallet/controller.js — handleRazorpayWebhook()</w:t>
            </w:r>
          </w:p>
        </w:tc>
        <w:tc>
          <w:tcPr>
            <w:shd w:fill="FEE2E2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getMe() exposes err.stack in production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auth/controller.js line 97</w:t>
            </w:r>
          </w:p>
        </w:tc>
        <w:tc>
          <w:tcPr>
            <w:shd w:fill="FEE2E2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refreshToken returned in JSON body (XSS risk)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auth/controller.js — login, loginWithMsg91, loginPassword</w:t>
            </w:r>
          </w:p>
        </w:tc>
        <w:tc>
          <w:tcPr>
            <w:shd w:fill="FEE2E2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🔴 Security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wallet/route.js — /admin/withdrawals registered twice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wallet/route.js lines 21–24 (duplicate GET /admin/withdrawals)</w:t>
            </w:r>
          </w:p>
        </w:tc>
        <w:tc>
          <w:tcPr>
            <w:shd w:fill="FEE2E2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⚠️ Bug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Payment routes registered 6 times on server.js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server.js lines 211–216</w:t>
            </w:r>
          </w:p>
        </w:tc>
        <w:tc>
          <w:tcPr>
            <w:shd w:fill="FEE2E2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⚠️ Bug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MSG91 OTP template ID is old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backend/.env — MSG91_OTP_TEMPLATE_ID</w:t>
            </w:r>
          </w:p>
        </w:tc>
        <w:tc>
          <w:tcPr>
            <w:shd w:fill="FEE2E2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⚠️ Config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bcrypt AND bcryptjs both in package.json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backend/package.json — both installed, only bcryptjs used</w:t>
            </w:r>
          </w:p>
        </w:tc>
        <w:tc>
          <w:tcPr>
            <w:shd w:fill="FEE2E2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⚠️ Cleanup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Marketing materials require manual file_url entry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marketing.controller.js — no S3 upload middleware</w:t>
            </w:r>
          </w:p>
        </w:tc>
        <w:tc>
          <w:tcPr>
            <w:shd w:fill="FEE2E2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⚠️ Missing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Multi-language: 30+ pages still English-only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All admin pages, most partner pages</w:t>
            </w:r>
          </w:p>
        </w:tc>
        <w:tc>
          <w:tcPr>
            <w:shd w:fill="FEE2E2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⚠️ Incomplete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Mobile app hardcoded LAN IP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mobile/App.js — const LOCAL_IP = hardcoded</w:t>
            </w:r>
          </w:p>
        </w:tc>
        <w:tc>
          <w:tcPr>
            <w:shd w:fill="FEE2E2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⚠️ Bug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Travel page: no 3rd-party API integration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TravelUtilitiesPage.jsx — UI stubs only</w:t>
            </w:r>
          </w:p>
        </w:tc>
        <w:tc>
          <w:tcPr>
            <w:shd w:fill="FEE2E2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⚠️ Incomplete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Partner profile edit form missing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PartnerProfile.jsx — view only, PUT /auth/profile exists but unused</w:t>
            </w:r>
          </w:p>
        </w:tc>
        <w:tc>
          <w:tcPr>
            <w:shd w:fill="FEE2E2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⚠️ Missing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14.2 Remaining Features to Complete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Razorpay webhook wallet credit logic — after successful payment, credit partner wallet and log in payout_logs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Marketing materials — admin S3 file upload UI with multer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i18n coverage — wrap all user-facing strings in t() across all 30+ remaining pages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Travel &amp; utilities — integrate third-party APIs (IRCTC, Goibibo, BBPS, FASTag network)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Partner profile edit form — form to update name, address, company details via PUT /auth/profile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Mobile app — replace hardcoded IP with process.env.EXPO_PUBLIC_API_URL; build as proper native app with Expo EAS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Training videos — add real video_url content to training_modules; embed video player in PartnerTraining.jsx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Chatbot AI — replace rule-based engine with backend API call to Anthropic or OpenAI for intelligent responses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14.3 Files to Clean Up / Delete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backend/src/modules/auth/middleware.js — exports empty object, unused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backend/src/middleware/validation/validate.middleware.js — duplicate of validation.middleware.js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firebase-service-account.json — should not be in repository; move to env variable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backend/src/services/sms/sms.service.js — not imported by any controller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Remove bcrypt from package.json — only bcryptjs is used</w:t>
      </w:r>
    </w:p>
    <w:p>
      <w:r>
        <w:br w:type="page"/>
      </w:r>
    </w:p>
    <w:p>
      <w:pPr>
        <w:pStyle w:val="Heading1"/>
        <w:pBdr>
          <w:bottom w:val="single" w:color="0F2D6B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0F2D6B"/>
          <w:sz w:val="36"/>
          <w:szCs w:val="36"/>
        </w:rPr>
        <w:t xml:space="preserve">15. Deployment Architecture</w:t>
      </w:r>
    </w:p>
    <w:tbl>
      <w:tblPr>
        <w:tblW w:type="dxa" w:w="9200"/>
        <w:tblBorders>
          <w:top w:val="single" w:color="0F2D6B" w:sz="4"/>
          <w:left w:val="single" w:color="0F2D6B" w:sz="4"/>
          <w:bottom w:val="single" w:color="0F2D6B" w:sz="4"/>
          <w:right w:val="single" w:color="0F2D6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React build served via Nginx — /usr/share/nginx/html → index.html + assets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Node.js / Express on port 5000 — PM2 cluster mode — proxied via Nginx /api/v1/*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 on port 5432 — connection pooling via pg library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AWS S3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Private bucket — presigned URLs for all file access — KYC docs, banners, photos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AWS SES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Transactional email service — ap-south-1 region recommended for Indian delivery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MSG91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SMS OTP — otp-provider.js loaded as script tag — singleton initialized in main.jsx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Razorpay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Payment gateway — test/live keys in .env — webhook at /api/v1/razorpay/webhook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SSL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Nginx handles SSL termination — HSTS 1 year enforced via Helmet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https://gharkapaisa.in (frontend) + https://api.gharkapaisa.in (backend)</w:t>
            </w:r>
          </w:p>
        </w:tc>
      </w:tr>
      <w:tr>
        <w:tc>
          <w:tcPr>
            <w:tcW w:type="dxa" w:w="3200"/>
            <w:shd w:fill="EFF6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2D6B"/>
                <w:sz w:val="20"/>
                <w:szCs w:val="20"/>
              </w:rPr>
              <w:t xml:space="preserve">CDN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Cloudflare — CDN + DDoS protection recommended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56E8"/>
          <w:sz w:val="28"/>
          <w:szCs w:val="28"/>
        </w:rPr>
        <w:t xml:space="preserve">15.1 Required Environment Variables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DATABASE_URL — PostgreSQL connection string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JWT_SECRET — minimum 256-bit random string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REFRESH_TOKEN_SECRET — minimum 256-bit random string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JWT_EXPIRES_IN — recommend 15m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AWS_ACCESS_KEY_ID — for S3 and 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AWS_SECRET_ACCESS_KEY — for S3 and 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AWS_REGION — e.g. ap-south-1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AWS_S3_BUCKET — private S3 bucket name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SES_FROM_EMAIL — e.g. noreply@gharkapaisa.in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MSG91_AUTH_KEY — MSG91 account auth key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MSG91_OTP_TEMPLATE_ID — updated template: 6a3e89db124f969c8d0f5b74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ENCRYPTION_KEY — 32-byte hex for AES-256 bank account encryption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RAZORPAY_KEY_ID — Razorpay API key 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RAZORPAY_KEY_SECRET — Razorpay API key secret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COMMISSION_CREDIT_HOLD_HOURS — default 48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FRONTEND_URL — comma-separated list of allowed origins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COOKIE_DOMAIN — e.g. .gharkapaisa.in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NODE_ENV — production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PORT — default 5000</w:t>
      </w:r>
    </w:p>
    <w:p>
      <w:r>
        <w:br w:type="page"/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F2D6B"/>
          <w:sz w:val="32"/>
          <w:szCs w:val="32"/>
        </w:rPr>
        <w:t xml:space="preserve">End of Report</w:t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GharKaPaisa — Financial Products Platform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Generated: 16 July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GharKaPaisa — Project Status Report</dc:title>
  <dc:creator>GharKaPaisa Project Team</dc:creator>
  <dc:description>Comprehensive feature analysis, architecture overview, API documentation, and database schema for GharKaPaisa fintech platform</dc:description>
  <cp:lastModifiedBy>Un-named</cp:lastModifiedBy>
  <cp:revision>1</cp:revision>
  <dcterms:created xsi:type="dcterms:W3CDTF">2026-07-16T10:04:28.690Z</dcterms:created>
  <dcterms:modified xsi:type="dcterms:W3CDTF">2026-07-16T10:04:28.693Z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