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05FD" w14:textId="54801F40" w:rsidR="004159F9" w:rsidRDefault="004159F9" w:rsidP="004159F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AI-Powered Youtube</w:t>
      </w:r>
    </w:p>
    <w:p w14:paraId="0D2C8AA3" w14:textId="177A5B50" w:rsidR="00F8164E" w:rsidRDefault="00F8164E" w:rsidP="004159F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By – Arpit Sharma(S24CSEU2100)</w:t>
      </w:r>
    </w:p>
    <w:p w14:paraId="4693C1A4" w14:textId="03C8525A" w:rsidR="00F8164E" w:rsidRDefault="00F8164E" w:rsidP="004159F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Pratham Mishra(</w:t>
      </w:r>
      <w:r w:rsidR="00B84478">
        <w:rPr>
          <w:b/>
          <w:bCs/>
          <w:sz w:val="44"/>
          <w:szCs w:val="44"/>
        </w:rPr>
        <w:t>S</w:t>
      </w:r>
      <w:r>
        <w:rPr>
          <w:b/>
          <w:bCs/>
          <w:sz w:val="44"/>
          <w:szCs w:val="44"/>
        </w:rPr>
        <w:t>24</w:t>
      </w:r>
      <w:r w:rsidR="00B84478">
        <w:rPr>
          <w:b/>
          <w:bCs/>
          <w:sz w:val="44"/>
          <w:szCs w:val="44"/>
        </w:rPr>
        <w:t>CSEU</w:t>
      </w:r>
      <w:r>
        <w:rPr>
          <w:b/>
          <w:bCs/>
          <w:sz w:val="44"/>
          <w:szCs w:val="44"/>
        </w:rPr>
        <w:t>2062)</w:t>
      </w:r>
    </w:p>
    <w:p w14:paraId="13CE2C15" w14:textId="15E7F710" w:rsidR="00F8164E" w:rsidRPr="004159F9" w:rsidRDefault="00F8164E" w:rsidP="004159F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Akshat Dhaka(s24cseu2096)</w:t>
      </w:r>
    </w:p>
    <w:p w14:paraId="03538FA8" w14:textId="77777777" w:rsidR="004159F9" w:rsidRPr="004159F9" w:rsidRDefault="00A879DA" w:rsidP="004159F9">
      <w:r>
        <w:rPr>
          <w:noProof/>
        </w:rPr>
      </w:r>
      <w:r w:rsidR="00A879DA">
        <w:rPr>
          <w:noProof/>
        </w:rPr>
        <w:pict w14:anchorId="256755A1">
          <v:rect id="_x0000_i1025" style="width:0;height:1.5pt" o:hralign="center" o:hrstd="t" o:hr="t" fillcolor="#a0a0a0" stroked="f"/>
        </w:pict>
      </w:r>
    </w:p>
    <w:p w14:paraId="37BAE438" w14:textId="77777777" w:rsidR="004159F9" w:rsidRPr="004159F9" w:rsidRDefault="004159F9" w:rsidP="004159F9">
      <w:pPr>
        <w:rPr>
          <w:b/>
          <w:bCs/>
        </w:rPr>
      </w:pPr>
      <w:r w:rsidRPr="004159F9">
        <w:rPr>
          <w:b/>
          <w:bCs/>
        </w:rPr>
        <w:t>1. Problem Statement</w:t>
      </w:r>
    </w:p>
    <w:p w14:paraId="17D1F710" w14:textId="77777777" w:rsidR="004159F9" w:rsidRPr="004159F9" w:rsidRDefault="004159F9" w:rsidP="004159F9">
      <w:r w:rsidRPr="004159F9">
        <w:t xml:space="preserve">YouTube is the world’s largest video-sharing platform, widely used for education, entertainment, and professional learning. However, it has limitations when it comes to efficiency. Viewers often waste time on </w:t>
      </w:r>
      <w:r w:rsidRPr="004159F9">
        <w:rPr>
          <w:b/>
          <w:bCs/>
        </w:rPr>
        <w:t>sponsored segments, long introductions, or filler content</w:t>
      </w:r>
      <w:r w:rsidRPr="004159F9">
        <w:t>. Manual skipping is inconvenient, and community-driven tools like SponsorBlock only partially solve this problem.</w:t>
      </w:r>
    </w:p>
    <w:p w14:paraId="6CFFEC90" w14:textId="77777777" w:rsidR="004159F9" w:rsidRPr="004159F9" w:rsidRDefault="004159F9" w:rsidP="004159F9">
      <w:r w:rsidRPr="004159F9">
        <w:t xml:space="preserve">Another gap is the </w:t>
      </w:r>
      <w:r w:rsidRPr="004159F9">
        <w:rPr>
          <w:b/>
          <w:bCs/>
        </w:rPr>
        <w:t>lack of summarization</w:t>
      </w:r>
      <w:r w:rsidRPr="004159F9">
        <w:t>—users cannot get a quick overview of a video’s main points without watching the full length. For learners and professionals, this is a significant drawback when time is limited.</w:t>
      </w:r>
    </w:p>
    <w:p w14:paraId="312342A8" w14:textId="77777777" w:rsidR="004159F9" w:rsidRPr="004159F9" w:rsidRDefault="004159F9" w:rsidP="004159F9">
      <w:r w:rsidRPr="004159F9">
        <w:t xml:space="preserve">Finally, while YouTube provides captions, they are not interactive. Users cannot </w:t>
      </w:r>
      <w:r w:rsidRPr="004159F9">
        <w:rPr>
          <w:b/>
          <w:bCs/>
        </w:rPr>
        <w:t>ask direct questions</w:t>
      </w:r>
      <w:r w:rsidRPr="004159F9">
        <w:t xml:space="preserve"> about a video’s content and get precise answers from the transcript. This makes learning slower and less effective.</w:t>
      </w:r>
    </w:p>
    <w:p w14:paraId="30C0E1B4" w14:textId="77777777" w:rsidR="004159F9" w:rsidRPr="004159F9" w:rsidRDefault="004159F9" w:rsidP="004159F9">
      <w:r w:rsidRPr="004159F9">
        <w:t xml:space="preserve">Therefore, there is a strong need for an </w:t>
      </w:r>
      <w:r w:rsidRPr="004159F9">
        <w:rPr>
          <w:b/>
          <w:bCs/>
        </w:rPr>
        <w:t>AI-powered extension</w:t>
      </w:r>
      <w:r w:rsidRPr="004159F9">
        <w:t xml:space="preserve"> that combines </w:t>
      </w:r>
      <w:r w:rsidRPr="004159F9">
        <w:rPr>
          <w:b/>
          <w:bCs/>
        </w:rPr>
        <w:t>smart skip, summarization, and QnA</w:t>
      </w:r>
      <w:r w:rsidRPr="004159F9">
        <w:t xml:space="preserve"> to make YouTube more learner-friendly.</w:t>
      </w:r>
    </w:p>
    <w:p w14:paraId="729F727B" w14:textId="77777777" w:rsidR="004159F9" w:rsidRPr="004159F9" w:rsidRDefault="00A879DA" w:rsidP="004159F9">
      <w:r>
        <w:rPr>
          <w:noProof/>
        </w:rPr>
      </w:r>
      <w:r w:rsidR="00A879DA">
        <w:rPr>
          <w:noProof/>
        </w:rPr>
        <w:pict w14:anchorId="084CC8D3">
          <v:rect id="_x0000_i1026" style="width:0;height:1.5pt" o:hralign="center" o:hrstd="t" o:hr="t" fillcolor="#a0a0a0" stroked="f"/>
        </w:pict>
      </w:r>
    </w:p>
    <w:p w14:paraId="69F7CC72" w14:textId="77777777" w:rsidR="004159F9" w:rsidRPr="004159F9" w:rsidRDefault="004159F9" w:rsidP="004159F9">
      <w:pPr>
        <w:rPr>
          <w:b/>
          <w:bCs/>
        </w:rPr>
      </w:pPr>
      <w:r w:rsidRPr="004159F9">
        <w:rPr>
          <w:b/>
          <w:bCs/>
        </w:rPr>
        <w:t>2. Objectives</w:t>
      </w:r>
    </w:p>
    <w:p w14:paraId="626B23AE" w14:textId="77777777" w:rsidR="004159F9" w:rsidRPr="004159F9" w:rsidRDefault="004159F9" w:rsidP="004159F9">
      <w:r w:rsidRPr="004159F9">
        <w:t>The project aims to create an advanced YouTube extension that:</w:t>
      </w:r>
    </w:p>
    <w:p w14:paraId="4344A420" w14:textId="77777777" w:rsidR="004159F9" w:rsidRPr="004159F9" w:rsidRDefault="004159F9" w:rsidP="004159F9">
      <w:pPr>
        <w:numPr>
          <w:ilvl w:val="0"/>
          <w:numId w:val="1"/>
        </w:numPr>
      </w:pPr>
      <w:r w:rsidRPr="004159F9">
        <w:rPr>
          <w:b/>
          <w:bCs/>
        </w:rPr>
        <w:t>Smart Skip:</w:t>
      </w:r>
      <w:r w:rsidRPr="004159F9">
        <w:t xml:space="preserve"> Automatically detects and skips sponsored or irrelevant parts of a video.</w:t>
      </w:r>
    </w:p>
    <w:p w14:paraId="3B593844" w14:textId="77777777" w:rsidR="004159F9" w:rsidRPr="004159F9" w:rsidRDefault="004159F9" w:rsidP="004159F9">
      <w:pPr>
        <w:numPr>
          <w:ilvl w:val="0"/>
          <w:numId w:val="1"/>
        </w:numPr>
      </w:pPr>
      <w:r w:rsidRPr="004159F9">
        <w:rPr>
          <w:b/>
          <w:bCs/>
        </w:rPr>
        <w:t>Summarization:</w:t>
      </w:r>
      <w:r w:rsidRPr="004159F9">
        <w:t xml:space="preserve"> Generates clear and concise summaries of videos using AI.</w:t>
      </w:r>
    </w:p>
    <w:p w14:paraId="68D05DF8" w14:textId="77777777" w:rsidR="004159F9" w:rsidRPr="004159F9" w:rsidRDefault="004159F9" w:rsidP="004159F9">
      <w:pPr>
        <w:numPr>
          <w:ilvl w:val="0"/>
          <w:numId w:val="1"/>
        </w:numPr>
      </w:pPr>
      <w:r w:rsidRPr="004159F9">
        <w:rPr>
          <w:b/>
          <w:bCs/>
        </w:rPr>
        <w:t>Transcript-Based QnA:</w:t>
      </w:r>
      <w:r w:rsidRPr="004159F9">
        <w:t xml:space="preserve"> Allows users to ask questions and get answers directly from captions/transcripts.</w:t>
      </w:r>
    </w:p>
    <w:p w14:paraId="1CB1E80F" w14:textId="77777777" w:rsidR="004159F9" w:rsidRPr="004159F9" w:rsidRDefault="004159F9" w:rsidP="004159F9">
      <w:pPr>
        <w:numPr>
          <w:ilvl w:val="0"/>
          <w:numId w:val="1"/>
        </w:numPr>
      </w:pPr>
      <w:r w:rsidRPr="004159F9">
        <w:rPr>
          <w:b/>
          <w:bCs/>
        </w:rPr>
        <w:lastRenderedPageBreak/>
        <w:t>Enhanced Accessibility:</w:t>
      </w:r>
      <w:r w:rsidRPr="004159F9">
        <w:t xml:space="preserve"> Makes YouTube more useful for students, researchers, and professionals.</w:t>
      </w:r>
    </w:p>
    <w:p w14:paraId="70204FAD" w14:textId="77777777" w:rsidR="004159F9" w:rsidRPr="004159F9" w:rsidRDefault="004159F9" w:rsidP="004159F9">
      <w:pPr>
        <w:numPr>
          <w:ilvl w:val="0"/>
          <w:numId w:val="1"/>
        </w:numPr>
      </w:pPr>
      <w:r w:rsidRPr="004159F9">
        <w:rPr>
          <w:b/>
          <w:bCs/>
        </w:rPr>
        <w:t>User-Friendly Integration:</w:t>
      </w:r>
      <w:r w:rsidRPr="004159F9">
        <w:t xml:space="preserve"> Ensures features are seamlessly added without disturbing the natural viewing experience.</w:t>
      </w:r>
    </w:p>
    <w:p w14:paraId="229DA3F3" w14:textId="77777777" w:rsidR="004159F9" w:rsidRPr="004159F9" w:rsidRDefault="00A879DA" w:rsidP="004159F9">
      <w:r>
        <w:rPr>
          <w:noProof/>
        </w:rPr>
      </w:r>
      <w:r w:rsidR="00A879DA">
        <w:rPr>
          <w:noProof/>
        </w:rPr>
        <w:pict w14:anchorId="04C0F723">
          <v:rect id="_x0000_i1027" style="width:0;height:1.5pt" o:hralign="center" o:hrstd="t" o:hr="t" fillcolor="#a0a0a0" stroked="f"/>
        </w:pict>
      </w:r>
    </w:p>
    <w:p w14:paraId="252D9E6C" w14:textId="77777777" w:rsidR="004159F9" w:rsidRDefault="004159F9" w:rsidP="004159F9">
      <w:pPr>
        <w:rPr>
          <w:b/>
          <w:bCs/>
        </w:rPr>
      </w:pPr>
    </w:p>
    <w:p w14:paraId="6A61B1E6" w14:textId="16BA6932" w:rsidR="004159F9" w:rsidRPr="004159F9" w:rsidRDefault="004159F9" w:rsidP="004159F9">
      <w:pPr>
        <w:rPr>
          <w:b/>
          <w:bCs/>
          <w:sz w:val="28"/>
          <w:szCs w:val="28"/>
        </w:rPr>
      </w:pPr>
      <w:r w:rsidRPr="004159F9">
        <w:rPr>
          <w:b/>
          <w:bCs/>
          <w:sz w:val="28"/>
          <w:szCs w:val="28"/>
        </w:rPr>
        <w:t xml:space="preserve"> Methodologies</w:t>
      </w:r>
    </w:p>
    <w:p w14:paraId="40F2BD7D" w14:textId="77777777" w:rsidR="004159F9" w:rsidRDefault="004159F9" w:rsidP="004159F9"/>
    <w:p w14:paraId="5DC423CC" w14:textId="610B888C" w:rsidR="004159F9" w:rsidRDefault="004159F9" w:rsidP="004159F9">
      <w:r>
        <w:t>Our approach will follow a structured methodology to ensure successful project execution:</w:t>
      </w:r>
    </w:p>
    <w:p w14:paraId="489E3FB8" w14:textId="77777777" w:rsidR="004159F9" w:rsidRDefault="004159F9" w:rsidP="004159F9">
      <w:r>
        <w:t>1. *Data Collection and Preprocessing:*</w:t>
      </w:r>
    </w:p>
    <w:p w14:paraId="79FF6449" w14:textId="77777777" w:rsidR="004159F9" w:rsidRDefault="004159F9" w:rsidP="004159F9">
      <w:r>
        <w:t xml:space="preserve">   - Utilize YouTube Data API v3 to collect video metadata, captions, and comments</w:t>
      </w:r>
    </w:p>
    <w:p w14:paraId="55B73AAE" w14:textId="77777777" w:rsidR="004159F9" w:rsidRDefault="004159F9" w:rsidP="004159F9">
      <w:r>
        <w:t xml:space="preserve">   - Implement web scraping techniques for additional engagement metrics</w:t>
      </w:r>
    </w:p>
    <w:p w14:paraId="71531048" w14:textId="77777777" w:rsidR="004159F9" w:rsidRDefault="004159F9" w:rsidP="004159F9">
      <w:r>
        <w:t xml:space="preserve">   - Clean and preprocess text data from captions and comments using NLP libraries like NLTK and spaCy</w:t>
      </w:r>
    </w:p>
    <w:p w14:paraId="1AA489A7" w14:textId="77777777" w:rsidR="004159F9" w:rsidRDefault="004159F9" w:rsidP="004159F9">
      <w:r>
        <w:t xml:space="preserve">   - Create structured datasets for training and evaluation</w:t>
      </w:r>
    </w:p>
    <w:p w14:paraId="354189EF" w14:textId="77777777" w:rsidR="004159F9" w:rsidRDefault="004159F9" w:rsidP="004159F9">
      <w:r>
        <w:t>2. *Smart Skip Algorithm Development:*</w:t>
      </w:r>
    </w:p>
    <w:p w14:paraId="2E556D7E" w14:textId="77777777" w:rsidR="004159F9" w:rsidRDefault="004159F9" w:rsidP="004159F9">
      <w:r>
        <w:t xml:space="preserve">   - Analyze video captions using transformer models (BERT, RoBERTa) to identify key topics and transitions</w:t>
      </w:r>
    </w:p>
    <w:p w14:paraId="1E56422F" w14:textId="77777777" w:rsidR="004159F9" w:rsidRDefault="004159F9" w:rsidP="004159F9">
      <w:r>
        <w:t xml:space="preserve">   - Implement engagement-based scoring using comment timestamps and interaction patterns</w:t>
      </w:r>
    </w:p>
    <w:p w14:paraId="6E35BC85" w14:textId="77777777" w:rsidR="004159F9" w:rsidRDefault="004159F9" w:rsidP="004159F9">
      <w:r>
        <w:t xml:space="preserve">   - Develop machine learning models to predict optimal skip points and segment importance</w:t>
      </w:r>
    </w:p>
    <w:p w14:paraId="1E8E240B" w14:textId="77777777" w:rsidR="004159F9" w:rsidRDefault="004159F9" w:rsidP="004159F9">
      <w:r>
        <w:t xml:space="preserve">   - Create algorithms for automatic highlight detection and chapter generation</w:t>
      </w:r>
    </w:p>
    <w:p w14:paraId="4E0978DC" w14:textId="77777777" w:rsidR="004159F9" w:rsidRDefault="004159F9" w:rsidP="004159F9">
      <w:r>
        <w:t>3. *Video Context Analysis Implementation:*</w:t>
      </w:r>
    </w:p>
    <w:p w14:paraId="5C6E78F8" w14:textId="77777777" w:rsidR="004159F9" w:rsidRDefault="004159F9" w:rsidP="004159F9">
      <w:r>
        <w:t xml:space="preserve">   - Apply sentiment analysis using pre-trained models and fine-tuning on YouTube-specific data</w:t>
      </w:r>
    </w:p>
    <w:p w14:paraId="1523B543" w14:textId="77777777" w:rsidR="004159F9" w:rsidRDefault="004159F9" w:rsidP="004159F9">
      <w:r>
        <w:t xml:space="preserve">   - Implement topic modeling using techniques like LDA (Latent Dirichlet Allocation) and BERTopic</w:t>
      </w:r>
    </w:p>
    <w:p w14:paraId="15ED85C9" w14:textId="77777777" w:rsidR="004159F9" w:rsidRDefault="004159F9" w:rsidP="004159F9">
      <w:r>
        <w:t xml:space="preserve">   - Develop emotion recognition models for understanding audience reactions</w:t>
      </w:r>
    </w:p>
    <w:p w14:paraId="54323D92" w14:textId="77777777" w:rsidR="004159F9" w:rsidRDefault="004159F9" w:rsidP="004159F9">
      <w:r>
        <w:t xml:space="preserve">   - Create content categorization and theme extraction algorithms</w:t>
      </w:r>
    </w:p>
    <w:p w14:paraId="2670E3CE" w14:textId="77777777" w:rsidR="004159F9" w:rsidRDefault="004159F9" w:rsidP="004159F9">
      <w:r>
        <w:lastRenderedPageBreak/>
        <w:t>4. *Machine Learning Model Development:*</w:t>
      </w:r>
    </w:p>
    <w:p w14:paraId="53E0208A" w14:textId="77777777" w:rsidR="004159F9" w:rsidRDefault="004159F9" w:rsidP="004159F9">
      <w:r>
        <w:t xml:space="preserve">   - Train neural networks for engagement prediction using TensorFlow/PyTorch</w:t>
      </w:r>
    </w:p>
    <w:p w14:paraId="584D2BA4" w14:textId="77777777" w:rsidR="004159F9" w:rsidRDefault="004159F9" w:rsidP="004159F9">
      <w:r>
        <w:t xml:space="preserve">   - Implement recommendation algorithms for content discovery</w:t>
      </w:r>
    </w:p>
    <w:p w14:paraId="239026CB" w14:textId="77777777" w:rsidR="004159F9" w:rsidRDefault="004159F9" w:rsidP="004159F9">
      <w:r>
        <w:t xml:space="preserve">   - Develop time-series analysis models for predicting video performance trends</w:t>
      </w:r>
    </w:p>
    <w:p w14:paraId="6C2D0905" w14:textId="77777777" w:rsidR="004159F9" w:rsidRDefault="004159F9" w:rsidP="004159F9">
      <w:r>
        <w:t xml:space="preserve">   - Create ensemble methods combining multiple AI approaches for robust predictions</w:t>
      </w:r>
    </w:p>
    <w:p w14:paraId="16BFE567" w14:textId="77777777" w:rsidR="004159F9" w:rsidRDefault="004159F9" w:rsidP="004159F9">
      <w:r>
        <w:t>5. *System Integration and Dashboard Creation:*</w:t>
      </w:r>
    </w:p>
    <w:p w14:paraId="5AD05923" w14:textId="77777777" w:rsidR="004159F9" w:rsidRDefault="004159F9" w:rsidP="004159F9">
      <w:r>
        <w:t xml:space="preserve">   - Build a comprehensive web application using frameworks like Flask or Django</w:t>
      </w:r>
    </w:p>
    <w:p w14:paraId="05F880D0" w14:textId="77777777" w:rsidR="004159F9" w:rsidRDefault="004159F9" w:rsidP="004159F9">
      <w:r>
        <w:t xml:space="preserve">   - Create interactive visualizations using libraries such as Plotly and D3.js</w:t>
      </w:r>
    </w:p>
    <w:p w14:paraId="29727106" w14:textId="77777777" w:rsidR="004159F9" w:rsidRDefault="004159F9" w:rsidP="004159F9">
      <w:r>
        <w:t xml:space="preserve">   - Implement real-time analytics and monitoring capabilities</w:t>
      </w:r>
    </w:p>
    <w:p w14:paraId="2666B545" w14:textId="77777777" w:rsidR="004159F9" w:rsidRDefault="004159F9" w:rsidP="004159F9">
      <w:r>
        <w:t xml:space="preserve">   - Develop user-friendly interfaces for both viewers and content creators</w:t>
      </w:r>
    </w:p>
    <w:p w14:paraId="4D44D37C" w14:textId="77777777" w:rsidR="004159F9" w:rsidRDefault="004159F9" w:rsidP="004159F9">
      <w:r>
        <w:t>6. *Evaluation and Performance Testing:*</w:t>
      </w:r>
    </w:p>
    <w:p w14:paraId="64721775" w14:textId="77777777" w:rsidR="004159F9" w:rsidRDefault="004159F9" w:rsidP="004159F9">
      <w:r>
        <w:t xml:space="preserve">   - Compare system performance against traditional video navigation methods</w:t>
      </w:r>
    </w:p>
    <w:p w14:paraId="07FAD46D" w14:textId="77777777" w:rsidR="004159F9" w:rsidRDefault="004159F9" w:rsidP="004159F9">
      <w:r>
        <w:t xml:space="preserve">   - Measure user engagement improvements and time-to-content metrics</w:t>
      </w:r>
    </w:p>
    <w:p w14:paraId="3CB402CF" w14:textId="77777777" w:rsidR="004159F9" w:rsidRDefault="004159F9" w:rsidP="004159F9">
      <w:r>
        <w:t xml:space="preserve">   - Evaluate accuracy of sentiment analysis and topic extraction using standard benchmarks</w:t>
      </w:r>
    </w:p>
    <w:p w14:paraId="58E6EE58" w14:textId="60DC954A" w:rsidR="004159F9" w:rsidRPr="004159F9" w:rsidRDefault="004159F9" w:rsidP="004159F9">
      <w:r>
        <w:t xml:space="preserve">   - Document system scalability and response time performance</w:t>
      </w:r>
      <w:r w:rsidR="00A879DA">
        <w:rPr>
          <w:noProof/>
        </w:rPr>
      </w:r>
      <w:r w:rsidR="00A879DA">
        <w:rPr>
          <w:noProof/>
        </w:rPr>
        <w:pict w14:anchorId="79D59AD4">
          <v:rect id="_x0000_i1028" style="width:0;height:1.5pt" o:hralign="center" o:hrstd="t" o:hr="t" fillcolor="#a0a0a0" stroked="f"/>
        </w:pict>
      </w:r>
    </w:p>
    <w:p w14:paraId="2E5281E8" w14:textId="77777777" w:rsidR="004159F9" w:rsidRPr="004159F9" w:rsidRDefault="004159F9" w:rsidP="004159F9">
      <w:pPr>
        <w:rPr>
          <w:b/>
          <w:bCs/>
        </w:rPr>
      </w:pPr>
      <w:r w:rsidRPr="004159F9">
        <w:rPr>
          <w:b/>
          <w:bCs/>
        </w:rPr>
        <w:t>4. References</w:t>
      </w:r>
    </w:p>
    <w:p w14:paraId="2E4E7640" w14:textId="77777777" w:rsidR="004159F9" w:rsidRPr="004159F9" w:rsidRDefault="004159F9" w:rsidP="004159F9">
      <w:pPr>
        <w:numPr>
          <w:ilvl w:val="0"/>
          <w:numId w:val="2"/>
        </w:numPr>
      </w:pPr>
      <w:r w:rsidRPr="004159F9">
        <w:t xml:space="preserve">Vaswani, A., Shazeer, N., Parmar, N., et al. (2017). </w:t>
      </w:r>
      <w:r w:rsidRPr="004159F9">
        <w:rPr>
          <w:i/>
          <w:iCs/>
        </w:rPr>
        <w:t>Attention is All You Need.</w:t>
      </w:r>
      <w:r w:rsidRPr="004159F9">
        <w:t xml:space="preserve"> NeurIPS. (Introduced the Transformer model, the foundation for summarization and QnA systems).</w:t>
      </w:r>
    </w:p>
    <w:p w14:paraId="131B4E58" w14:textId="77777777" w:rsidR="004159F9" w:rsidRPr="004159F9" w:rsidRDefault="004159F9" w:rsidP="004159F9">
      <w:pPr>
        <w:numPr>
          <w:ilvl w:val="0"/>
          <w:numId w:val="2"/>
        </w:numPr>
      </w:pPr>
      <w:r w:rsidRPr="004159F9">
        <w:t xml:space="preserve">Zhang, J., Zhao, Y., Saleh, M., &amp; Liu, P. (2020). </w:t>
      </w:r>
      <w:r w:rsidRPr="004159F9">
        <w:rPr>
          <w:i/>
          <w:iCs/>
        </w:rPr>
        <w:t>PEGASUS: Pre-training with Extracted Gap-sentences for Abstractive Summarization.</w:t>
      </w:r>
      <w:r w:rsidRPr="004159F9">
        <w:t xml:space="preserve"> ICML.</w:t>
      </w:r>
    </w:p>
    <w:p w14:paraId="19993853" w14:textId="77777777" w:rsidR="004159F9" w:rsidRPr="004159F9" w:rsidRDefault="004159F9" w:rsidP="004159F9">
      <w:pPr>
        <w:numPr>
          <w:ilvl w:val="0"/>
          <w:numId w:val="2"/>
        </w:numPr>
      </w:pPr>
      <w:r w:rsidRPr="004159F9">
        <w:t xml:space="preserve">Devlin, J., Chang, M. W., Lee, K., &amp; Toutanova, K. (2019). </w:t>
      </w:r>
      <w:r w:rsidRPr="004159F9">
        <w:rPr>
          <w:i/>
          <w:iCs/>
        </w:rPr>
        <w:t>BERT: Pre-training of Deep Bidirectional Transformers for Language Understanding.</w:t>
      </w:r>
      <w:r w:rsidRPr="004159F9">
        <w:t xml:space="preserve"> NAACL-HLT. (Strong baseline for QnA over text transcripts).</w:t>
      </w:r>
    </w:p>
    <w:p w14:paraId="26127E07" w14:textId="77777777" w:rsidR="004159F9" w:rsidRPr="004159F9" w:rsidRDefault="004159F9" w:rsidP="004159F9">
      <w:pPr>
        <w:numPr>
          <w:ilvl w:val="0"/>
          <w:numId w:val="2"/>
        </w:numPr>
      </w:pPr>
      <w:r w:rsidRPr="004159F9">
        <w:t xml:space="preserve">SponsorBlock (2023). </w:t>
      </w:r>
      <w:r w:rsidRPr="004159F9">
        <w:rPr>
          <w:i/>
          <w:iCs/>
        </w:rPr>
        <w:t>Open-source browser extension for skipping sponsored segments in YouTube videos.</w:t>
      </w:r>
    </w:p>
    <w:p w14:paraId="7D901635" w14:textId="004A0D0A" w:rsidR="004159F9" w:rsidRPr="004159F9" w:rsidRDefault="00A879DA" w:rsidP="004159F9">
      <w:r>
        <w:rPr>
          <w:noProof/>
        </w:rPr>
      </w:r>
      <w:r w:rsidR="00A879DA">
        <w:rPr>
          <w:noProof/>
        </w:rPr>
        <w:pict w14:anchorId="12A1C229">
          <v:rect id="_x0000_i1029" style="width:0;height:1.5pt" o:hralign="center" o:hrstd="t" o:hr="t" fillcolor="#a0a0a0" stroked="f"/>
        </w:pict>
      </w:r>
    </w:p>
    <w:p w14:paraId="6A94F337" w14:textId="77777777" w:rsidR="004159F9" w:rsidRPr="004159F9" w:rsidRDefault="00A879DA" w:rsidP="004159F9">
      <w:r>
        <w:rPr>
          <w:noProof/>
        </w:rPr>
        <w:lastRenderedPageBreak/>
      </w:r>
      <w:r w:rsidR="00A879DA">
        <w:rPr>
          <w:noProof/>
        </w:rPr>
        <w:pict w14:anchorId="0A0503C1">
          <v:rect id="_x0000_i1030" style="width:0;height:1.5pt" o:hralign="center" o:hrstd="t" o:hr="t" fillcolor="#a0a0a0" stroked="f"/>
        </w:pict>
      </w:r>
    </w:p>
    <w:p w14:paraId="57C732A2" w14:textId="77777777" w:rsidR="002A6EE1" w:rsidRDefault="002A6EE1"/>
    <w:sectPr w:rsidR="002A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4AE4"/>
    <w:multiLevelType w:val="multilevel"/>
    <w:tmpl w:val="B1B2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E5F49"/>
    <w:multiLevelType w:val="multilevel"/>
    <w:tmpl w:val="723E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A6D03"/>
    <w:multiLevelType w:val="multilevel"/>
    <w:tmpl w:val="C5B8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D08DD"/>
    <w:multiLevelType w:val="multilevel"/>
    <w:tmpl w:val="7036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735099">
    <w:abstractNumId w:val="0"/>
  </w:num>
  <w:num w:numId="2" w16cid:durableId="394473475">
    <w:abstractNumId w:val="2"/>
  </w:num>
  <w:num w:numId="3" w16cid:durableId="545023155">
    <w:abstractNumId w:val="1"/>
  </w:num>
  <w:num w:numId="4" w16cid:durableId="871769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F9"/>
    <w:rsid w:val="002A6EE1"/>
    <w:rsid w:val="003B4095"/>
    <w:rsid w:val="004159F9"/>
    <w:rsid w:val="005353AD"/>
    <w:rsid w:val="00573C06"/>
    <w:rsid w:val="005A540F"/>
    <w:rsid w:val="00A879DA"/>
    <w:rsid w:val="00B5121C"/>
    <w:rsid w:val="00B57264"/>
    <w:rsid w:val="00B84478"/>
    <w:rsid w:val="00D00670"/>
    <w:rsid w:val="00F8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1773435"/>
  <w15:chartTrackingRefBased/>
  <w15:docId w15:val="{6D25CF62-212E-493A-9FA5-06453BE6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Mishra</dc:creator>
  <cp:keywords/>
  <dc:description/>
  <cp:lastModifiedBy>Pratham Mishra</cp:lastModifiedBy>
  <cp:revision>2</cp:revision>
  <dcterms:created xsi:type="dcterms:W3CDTF">2025-11-24T19:18:00Z</dcterms:created>
  <dcterms:modified xsi:type="dcterms:W3CDTF">2025-11-24T19:18:00Z</dcterms:modified>
</cp:coreProperties>
</file>