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F5852">
      <w:pPr>
        <w:rPr>
          <w:b/>
          <w:bCs/>
        </w:rPr>
      </w:pPr>
      <w:r>
        <w:rPr>
          <w:b/>
          <w:bCs/>
        </w:rPr>
        <w:t>ALU DESIGN SPECIFICATION</w:t>
      </w:r>
    </w:p>
    <w:p w14:paraId="47ABFB42">
      <w:r>
        <w:rPr>
          <w:b/>
          <w:bCs/>
        </w:rPr>
        <w:t>Document Version:</w:t>
      </w:r>
      <w:r>
        <w:t> 1.0</w:t>
      </w:r>
      <w:r>
        <w:br w:type="textWrapping"/>
      </w:r>
      <w:r>
        <w:rPr>
          <w:b/>
          <w:bCs/>
        </w:rPr>
        <w:t>Date:</w:t>
      </w:r>
      <w:r>
        <w:t> April 1, 2026</w:t>
      </w:r>
      <w:r>
        <w:br w:type="textWrapping"/>
      </w:r>
      <w:r>
        <w:rPr>
          <w:b/>
          <w:bCs/>
        </w:rPr>
        <w:t xml:space="preserve">Author: </w:t>
      </w:r>
      <w:r>
        <w:t>Meenal Pannse  /Priya Ananthankrishnan</w:t>
      </w:r>
    </w:p>
    <w:p w14:paraId="2BD2F908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875FB">
      <w:pPr>
        <w:rPr>
          <w:b/>
          <w:bCs/>
        </w:rPr>
      </w:pPr>
      <w:r>
        <w:rPr>
          <w:b/>
          <w:bCs/>
        </w:rPr>
        <w:t>Table of Contents</w:t>
      </w:r>
    </w:p>
    <w:p w14:paraId="74C3025C">
      <w:pPr>
        <w:numPr>
          <w:ilvl w:val="0"/>
          <w:numId w:val="1"/>
        </w:numPr>
      </w:pPr>
      <w:r>
        <w:t>Overview</w:t>
      </w:r>
    </w:p>
    <w:p w14:paraId="783E7E00">
      <w:pPr>
        <w:numPr>
          <w:ilvl w:val="0"/>
          <w:numId w:val="1"/>
        </w:numPr>
      </w:pPr>
      <w:r>
        <w:t>Parameters</w:t>
      </w:r>
    </w:p>
    <w:p w14:paraId="1074CC80">
      <w:pPr>
        <w:numPr>
          <w:ilvl w:val="0"/>
          <w:numId w:val="1"/>
        </w:numPr>
      </w:pPr>
      <w:r>
        <w:t>Interface Signals</w:t>
      </w:r>
    </w:p>
    <w:p w14:paraId="6BD5FFC6">
      <w:pPr>
        <w:numPr>
          <w:ilvl w:val="0"/>
          <w:numId w:val="1"/>
        </w:numPr>
      </w:pPr>
      <w:r>
        <w:t>Operation Description</w:t>
      </w:r>
    </w:p>
    <w:p w14:paraId="0BC22E64">
      <w:pPr>
        <w:numPr>
          <w:ilvl w:val="0"/>
          <w:numId w:val="1"/>
        </w:numPr>
      </w:pPr>
      <w:r>
        <w:t>Arithmetic Operations</w:t>
      </w:r>
    </w:p>
    <w:p w14:paraId="337A75B1">
      <w:pPr>
        <w:numPr>
          <w:ilvl w:val="0"/>
          <w:numId w:val="1"/>
        </w:numPr>
      </w:pPr>
      <w:r>
        <w:t>Logical Operations</w:t>
      </w:r>
    </w:p>
    <w:p w14:paraId="7C01C616">
      <w:pPr>
        <w:numPr>
          <w:ilvl w:val="0"/>
          <w:numId w:val="1"/>
        </w:numPr>
      </w:pPr>
      <w:r>
        <w:t>Rotate Operations</w:t>
      </w:r>
    </w:p>
    <w:p w14:paraId="6B19426F">
      <w:pPr>
        <w:numPr>
          <w:ilvl w:val="0"/>
          <w:numId w:val="1"/>
        </w:numPr>
      </w:pPr>
      <w:r>
        <w:t>Reset Behavior</w:t>
      </w:r>
    </w:p>
    <w:p w14:paraId="431693AF">
      <w:pPr>
        <w:numPr>
          <w:ilvl w:val="0"/>
          <w:numId w:val="1"/>
        </w:numPr>
      </w:pPr>
      <w:r>
        <w:t>Identified Bugs</w:t>
      </w:r>
    </w:p>
    <w:p w14:paraId="542C880D">
      <w:pPr>
        <w:numPr>
          <w:ilvl w:val="0"/>
          <w:numId w:val="1"/>
        </w:numPr>
      </w:pPr>
      <w:r>
        <w:t>Timing Diagram</w:t>
      </w:r>
    </w:p>
    <w:p w14:paraId="4B6C2EA4">
      <w:pPr>
        <w:numPr>
          <w:ilvl w:val="0"/>
          <w:numId w:val="1"/>
        </w:numPr>
      </w:pPr>
      <w:r>
        <w:t>Usage Example</w:t>
      </w:r>
    </w:p>
    <w:p w14:paraId="10463434">
      <w:pPr>
        <w:numPr>
          <w:ilvl w:val="0"/>
          <w:numId w:val="1"/>
        </w:numPr>
      </w:pPr>
      <w:r>
        <w:t>Design Limitations</w:t>
      </w:r>
    </w:p>
    <w:p w14:paraId="704D7492">
      <w:pPr>
        <w:numPr>
          <w:ilvl w:val="0"/>
          <w:numId w:val="1"/>
        </w:numPr>
      </w:pPr>
      <w:r>
        <w:t>Recommended Fixes</w:t>
      </w:r>
    </w:p>
    <w:p w14:paraId="667E0264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EB230">
      <w:pPr>
        <w:rPr>
          <w:b/>
          <w:bCs/>
        </w:rPr>
      </w:pPr>
      <w:r>
        <w:rPr>
          <w:b/>
          <w:bCs/>
        </w:rPr>
        <w:t>1. Overview</w:t>
      </w:r>
    </w:p>
    <w:p w14:paraId="19769895">
      <w:r>
        <w:t>This document specifies the design of a configurable Arithmetic Logic Unit (ALU) with parameterizable data width and command width. The ALU supports both arithmetic and logical operations with multi-cycle instruction capability.</w:t>
      </w:r>
    </w:p>
    <w:p w14:paraId="75C847FE">
      <w:pPr>
        <w:rPr>
          <w:b/>
          <w:bCs/>
        </w:rPr>
      </w:pPr>
      <w:r>
        <w:rPr>
          <w:b/>
          <w:bCs/>
        </w:rPr>
        <w:t>1.1 Features</w:t>
      </w:r>
    </w:p>
    <w:p w14:paraId="1F7EE080">
      <w:pPr>
        <w:numPr>
          <w:ilvl w:val="0"/>
          <w:numId w:val="2"/>
        </w:numPr>
      </w:pPr>
      <w:r>
        <w:t>Parameterizable data width (DW) and command width (CW)</w:t>
      </w:r>
    </w:p>
    <w:p w14:paraId="6177407A">
      <w:pPr>
        <w:numPr>
          <w:ilvl w:val="0"/>
          <w:numId w:val="2"/>
        </w:numPr>
      </w:pPr>
      <w:r>
        <w:t>Two-stage input capture mechanism using INP_VALID signals</w:t>
      </w:r>
    </w:p>
    <w:p w14:paraId="36F16814">
      <w:pPr>
        <w:numPr>
          <w:ilvl w:val="0"/>
          <w:numId w:val="2"/>
        </w:numPr>
      </w:pPr>
      <w:r>
        <w:t>Support for 3-cycle arithmetic operations (multiplication with pre-processing)</w:t>
      </w:r>
    </w:p>
    <w:p w14:paraId="6632A659">
      <w:pPr>
        <w:numPr>
          <w:ilvl w:val="0"/>
          <w:numId w:val="2"/>
        </w:numPr>
      </w:pPr>
      <w:r>
        <w:t>Arithmetic and logical operation modes</w:t>
      </w:r>
    </w:p>
    <w:p w14:paraId="4024916E">
      <w:pPr>
        <w:numPr>
          <w:ilvl w:val="0"/>
          <w:numId w:val="2"/>
        </w:numPr>
      </w:pPr>
      <w:r>
        <w:t>Flag outputs for comparison, carry, overflow, and error conditions</w:t>
      </w:r>
    </w:p>
    <w:p w14:paraId="55EBEE6B">
      <w:pPr>
        <w:numPr>
          <w:ilvl w:val="0"/>
          <w:numId w:val="2"/>
        </w:numPr>
      </w:pPr>
      <w:r>
        <w:t>Clock enable and reset functionality</w:t>
      </w:r>
    </w:p>
    <w:p w14:paraId="7D772B57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lang w:val="en-IN"/>
        </w:rPr>
        <w:t>Waiting for 16 clock cycles to get the second operand after first operand is valid, and if not the design timesout giving an err signal high</w:t>
      </w:r>
    </w:p>
    <w:p w14:paraId="518CAB04">
      <w:pPr>
        <w:numPr>
          <w:ilvl w:val="0"/>
          <w:numId w:val="2"/>
        </w:numPr>
      </w:pPr>
      <w:r>
        <w:rPr>
          <w:rFonts w:hint="default"/>
          <w:lang w:val="en-IN"/>
        </w:rPr>
        <w:t xml:space="preserve"> The last two operand has the highest priority when it comes in the wait cycle . If the operand A has come and operand B has come only on 10</w:t>
      </w:r>
      <w:r>
        <w:rPr>
          <w:rFonts w:hint="default"/>
          <w:vertAlign w:val="superscript"/>
          <w:lang w:val="en-IN"/>
        </w:rPr>
        <w:t>th</w:t>
      </w:r>
      <w:r>
        <w:rPr>
          <w:rFonts w:hint="default"/>
          <w:lang w:val="en-IN"/>
        </w:rPr>
        <w:t xml:space="preserve"> clock cycle then if operand A has changed on 9th cycle then that latest value of operand A is considered for operation.</w:t>
      </w:r>
    </w:p>
    <w:p w14:paraId="57266752"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69691">
      <w:pPr>
        <w:rPr>
          <w:b/>
          <w:bCs/>
        </w:rPr>
      </w:pPr>
      <w:r>
        <w:rPr>
          <w:b/>
          <w:bCs/>
        </w:rPr>
        <w:t>2. Parameters</w:t>
      </w:r>
    </w:p>
    <w:tbl>
      <w:tblPr>
        <w:tblStyle w:val="12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881"/>
        <w:gridCol w:w="7393"/>
      </w:tblGrid>
      <w:tr w14:paraId="5C9AB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B3A73"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E3EB2"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023D">
            <w:r>
              <w:rPr>
                <w:b/>
                <w:bCs/>
              </w:rPr>
              <w:t>Description</w:t>
            </w:r>
          </w:p>
        </w:tc>
      </w:tr>
      <w:tr w14:paraId="2F4276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1F024">
            <w:r>
              <w:t>DW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65658">
            <w: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B2977">
            <w:r>
              <w:t>Data width in bits for operands and result</w:t>
            </w:r>
          </w:p>
        </w:tc>
      </w:tr>
      <w:tr w14:paraId="6C739A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F3BAF">
            <w:r>
              <w:t>CW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17885"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97F41">
            <w:r>
              <w:t>Command width in bits for operation selection</w:t>
            </w:r>
          </w:p>
        </w:tc>
      </w:tr>
    </w:tbl>
    <w:p w14:paraId="2A01FCA6"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63476">
      <w:pPr>
        <w:rPr>
          <w:b/>
          <w:bCs/>
        </w:rPr>
      </w:pPr>
      <w:r>
        <w:rPr>
          <w:b/>
          <w:bCs/>
        </w:rPr>
        <w:t>3. Interface Signals</w:t>
      </w:r>
    </w:p>
    <w:p w14:paraId="055769A3">
      <w:pPr>
        <w:rPr>
          <w:b/>
          <w:bCs/>
        </w:rPr>
      </w:pPr>
      <w:r>
        <w:rPr>
          <w:b/>
          <w:bCs/>
        </w:rPr>
        <w:t>3.1 Input Ports</w:t>
      </w:r>
    </w:p>
    <w:tbl>
      <w:tblPr>
        <w:tblStyle w:val="12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1957"/>
        <w:gridCol w:w="7254"/>
      </w:tblGrid>
      <w:tr w14:paraId="02CE63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C52BB"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E9279">
            <w:r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5EAD2">
            <w:r>
              <w:rPr>
                <w:b/>
                <w:bCs/>
              </w:rPr>
              <w:t>Description</w:t>
            </w:r>
          </w:p>
        </w:tc>
      </w:tr>
      <w:tr w14:paraId="603D8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5CD68">
            <w:r>
              <w:t>OPA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5EF97">
            <w:r>
              <w:t>DW-1:0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55869">
            <w:r>
              <w:t>Operand A input</w:t>
            </w:r>
          </w:p>
        </w:tc>
      </w:tr>
      <w:tr w14:paraId="2B8EF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E1DFF">
            <w:r>
              <w:t>OPB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19D13">
            <w:r>
              <w:t>DW-1:0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3A8CA">
            <w:r>
              <w:t>Operand B input</w:t>
            </w:r>
          </w:p>
        </w:tc>
      </w:tr>
      <w:tr w14:paraId="28E42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994B8">
            <w:r>
              <w:t>CLK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B1304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52E75">
            <w:r>
              <w:t>System clock</w:t>
            </w:r>
          </w:p>
        </w:tc>
      </w:tr>
      <w:tr w14:paraId="3596A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EE230">
            <w:r>
              <w:t>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81CAA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05556">
            <w:r>
              <w:t>Asynchronous reset (active high)</w:t>
            </w:r>
          </w:p>
        </w:tc>
      </w:tr>
      <w:tr w14:paraId="46F90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266AB">
            <w:r>
              <w:t>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98F3A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88D7F">
            <w:r>
              <w:t>Clock enable (active high)</w:t>
            </w:r>
          </w:p>
        </w:tc>
      </w:tr>
      <w:tr w14:paraId="5EF3F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17712">
            <w:r>
              <w:t>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1E353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AD5AB">
            <w:r>
              <w:t>Operation mode (1=Arithmetic, 0=Logical)</w:t>
            </w:r>
          </w:p>
        </w:tc>
      </w:tr>
      <w:tr w14:paraId="64C7EA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DC447">
            <w:r>
              <w:t>CIN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FA843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15B1">
            <w:r>
              <w:t>Carry-in for arithmetic operations</w:t>
            </w:r>
          </w:p>
        </w:tc>
      </w:tr>
      <w:tr w14:paraId="3F580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7FA4A">
            <w: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9C2B9">
            <w:r>
              <w:t>CW-1:0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004E1">
            <w:r>
              <w:t>Command/operation code</w:t>
            </w:r>
          </w:p>
        </w:tc>
      </w:tr>
      <w:tr w14:paraId="762A5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99137">
            <w:r>
              <w:t>INP_VALID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4B6BD">
            <w:r>
              <w:t>1:0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31646">
            <w:r>
              <w:t>Input valid control signal</w:t>
            </w:r>
          </w:p>
        </w:tc>
      </w:tr>
    </w:tbl>
    <w:p w14:paraId="52243D95">
      <w:pPr>
        <w:rPr>
          <w:b/>
          <w:bCs/>
        </w:rPr>
      </w:pPr>
      <w:r>
        <w:rPr>
          <w:b/>
          <w:bCs/>
        </w:rPr>
        <w:t>3.2 INP_VALID Encoding</w:t>
      </w:r>
    </w:p>
    <w:tbl>
      <w:tblPr>
        <w:tblStyle w:val="12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4"/>
        <w:gridCol w:w="7726"/>
      </w:tblGrid>
      <w:tr w14:paraId="5361C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B52C5">
            <w:r>
              <w:rPr>
                <w:b/>
                <w:bCs/>
              </w:rPr>
              <w:t>INP_VALID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34101">
            <w:r>
              <w:rPr>
                <w:b/>
                <w:bCs/>
              </w:rPr>
              <w:t>Operation</w:t>
            </w:r>
          </w:p>
        </w:tc>
      </w:tr>
      <w:tr w14:paraId="49415F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E2329">
            <w:r>
              <w:t>2'b01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7DA60">
            <w:r>
              <w:t>Capture OPA only</w:t>
            </w:r>
          </w:p>
        </w:tc>
      </w:tr>
      <w:tr w14:paraId="2429B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24E04">
            <w:r>
              <w:t>2'b10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7DB6D">
            <w:r>
              <w:t>Capture OPB only</w:t>
            </w:r>
          </w:p>
        </w:tc>
      </w:tr>
      <w:tr w14:paraId="3154B9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5F12B">
            <w:r>
              <w:t>2'b11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1FD06">
            <w:r>
              <w:t>Capture both OPA and OPB</w:t>
            </w:r>
          </w:p>
        </w:tc>
      </w:tr>
      <w:tr w14:paraId="51945D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D5A0A">
            <w:r>
              <w:t>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3F2C0">
            <w:r>
              <w:t>Clear captured operands</w:t>
            </w:r>
          </w:p>
        </w:tc>
      </w:tr>
    </w:tbl>
    <w:p w14:paraId="43CC63F6">
      <w:pPr>
        <w:rPr>
          <w:b/>
          <w:bCs/>
        </w:rPr>
      </w:pPr>
      <w:r>
        <w:rPr>
          <w:b/>
          <w:bCs/>
        </w:rPr>
        <w:t>3.3 Output Ports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1509"/>
        <w:gridCol w:w="5213"/>
        <w:gridCol w:w="1315"/>
      </w:tblGrid>
      <w:tr w14:paraId="7DAA8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39A0E"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9BBB7">
            <w:r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330E6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7C418">
            <w:r>
              <w:rPr>
                <w:b/>
                <w:bCs/>
              </w:rPr>
              <w:t>Default</w:t>
            </w:r>
          </w:p>
        </w:tc>
      </w:tr>
      <w:tr w14:paraId="7C575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4DA3E">
            <w:r>
              <w:t>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531F2">
            <w:r>
              <w:t>DW</w:t>
            </w:r>
            <w:r>
              <w:rPr>
                <w:rFonts w:hint="default"/>
                <w:lang w:val="en-IN"/>
              </w:rPr>
              <w:t>*2-1</w:t>
            </w:r>
            <w:r>
              <w:t>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9FE50">
            <w:r>
              <w:t>Result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DFE07">
            <w:pPr>
              <w:rPr>
                <w:rFonts w:hint="default"/>
                <w:lang w:val="en-IN"/>
              </w:rPr>
            </w:pPr>
            <w:r>
              <w:t>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49199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65E4B">
            <w:r>
              <w:t>COUT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C30A6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31C22">
            <w:r>
              <w:t>Carry out (for addition)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B174C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2EC0B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A6067">
            <w:r>
              <w:t>OFLOW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147E7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045C1">
            <w:r>
              <w:t>Overflow flag (for subtraction)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0D8FA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55F28A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8A180">
            <w: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883D7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6AEDE">
            <w:r>
              <w:t>Greater than flag (compare)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F335F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49D514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E5858">
            <w: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0106B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2BAA7">
            <w:r>
              <w:t>Equal flag (compare)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F7415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1FCC9A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41EA7">
            <w: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89C66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4C395">
            <w:r>
              <w:t>Less than flag (compare)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FEC64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100ED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3DF75">
            <w:r>
              <w:t>ERR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051F0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43423">
            <w:r>
              <w:t>Error flag (for rotate operations</w:t>
            </w:r>
            <w:r>
              <w:rPr>
                <w:rFonts w:hint="default"/>
                <w:lang w:val="en-IN"/>
              </w:rPr>
              <w:t xml:space="preserve"> and timeout</w:t>
            </w:r>
            <w:r>
              <w:t>)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0F54A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</w:tbl>
    <w:p w14:paraId="23938EF9">
      <w: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0B6B4">
      <w:pPr>
        <w:rPr>
          <w:b/>
          <w:bCs/>
        </w:rPr>
      </w:pPr>
      <w:r>
        <w:rPr>
          <w:b/>
          <w:bCs/>
        </w:rPr>
        <w:t>4. Operation Description</w:t>
      </w:r>
    </w:p>
    <w:p w14:paraId="3DCE05D6">
      <w:pPr>
        <w:rPr>
          <w:b/>
          <w:bCs/>
        </w:rPr>
      </w:pPr>
      <w:r>
        <w:rPr>
          <w:b/>
          <w:bCs/>
        </w:rPr>
        <w:t>4.1 Input Capture Stage</w:t>
      </w:r>
    </w:p>
    <w:p w14:paraId="23C2B2B1">
      <w:r>
        <w:t>The ALU captures inputs based on INP_VALID signal on the positive edge of CLK:</w:t>
      </w:r>
    </w:p>
    <w:p w14:paraId="7F4E02DE">
      <w:pPr>
        <w:numPr>
          <w:ilvl w:val="0"/>
          <w:numId w:val="3"/>
        </w:numPr>
      </w:pPr>
      <w:r>
        <w:rPr>
          <w:b/>
          <w:bCs/>
        </w:rPr>
        <w:t>INP_VALID = 2'b01</w:t>
      </w:r>
      <w:r>
        <w:t>: Captures OPA into internal register oprd1</w:t>
      </w:r>
    </w:p>
    <w:p w14:paraId="6ED1054B">
      <w:pPr>
        <w:numPr>
          <w:ilvl w:val="0"/>
          <w:numId w:val="3"/>
        </w:numPr>
      </w:pPr>
      <w:r>
        <w:rPr>
          <w:b/>
          <w:bCs/>
        </w:rPr>
        <w:t>INP_VALID = 2'b10</w:t>
      </w:r>
      <w:r>
        <w:t>: Captures OPB into internal register oprd2</w:t>
      </w:r>
    </w:p>
    <w:p w14:paraId="63C4F7D1">
      <w:pPr>
        <w:numPr>
          <w:ilvl w:val="0"/>
          <w:numId w:val="3"/>
        </w:numPr>
      </w:pPr>
      <w:r>
        <w:rPr>
          <w:b/>
          <w:bCs/>
        </w:rPr>
        <w:t>INP_VALID = 2'b11</w:t>
      </w:r>
      <w:r>
        <w:t>: Captures both OPA and OPB simultaneously</w:t>
      </w:r>
    </w:p>
    <w:p w14:paraId="16640A95">
      <w:pPr>
        <w:numPr>
          <w:ilvl w:val="0"/>
          <w:numId w:val="3"/>
        </w:numPr>
      </w:pPr>
      <w:r>
        <w:rPr>
          <w:b/>
          <w:bCs/>
        </w:rPr>
        <w:t>Others</w:t>
      </w:r>
      <w:r>
        <w:t>: Clears both internal registers</w:t>
      </w:r>
    </w:p>
    <w:p w14:paraId="16F6C10F">
      <w:r>
        <w:t>The command (CMD) is captured simultaneously with operand(s).</w:t>
      </w:r>
    </w:p>
    <w:p w14:paraId="13592881">
      <w:pPr>
        <w:rPr>
          <w:b/>
          <w:bCs/>
        </w:rPr>
      </w:pPr>
      <w:r>
        <w:rPr>
          <w:b/>
          <w:bCs/>
        </w:rPr>
        <w:t>4.2 Execution Stage</w:t>
      </w:r>
    </w:p>
    <w:p w14:paraId="5E739E59">
      <w:r>
        <w:t>Operations are executed on the positive edge of CLK when CE is high and RST is low.</w:t>
      </w:r>
    </w:p>
    <w:p w14:paraId="148EB319">
      <w: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975BD">
      <w:pPr>
        <w:rPr>
          <w:b/>
          <w:bCs/>
        </w:rPr>
      </w:pPr>
      <w:r>
        <w:rPr>
          <w:b/>
          <w:bCs/>
        </w:rPr>
        <w:t>5. Arithmetic Operations (MODE = 1)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4"/>
        <w:gridCol w:w="1619"/>
        <w:gridCol w:w="3592"/>
        <w:gridCol w:w="3305"/>
      </w:tblGrid>
      <w:tr w14:paraId="0E78E1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69B37">
            <w:r>
              <w:rPr>
                <w:b/>
                <w:bCs/>
              </w:rPr>
              <w:t>CMD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D78BA"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D5934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3ED72">
            <w:r>
              <w:rPr>
                <w:b/>
                <w:bCs/>
              </w:rPr>
              <w:t>Flags</w:t>
            </w:r>
          </w:p>
        </w:tc>
      </w:tr>
      <w:tr w14:paraId="2DBA5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BD9A1">
            <w:r>
              <w:t>4'b0000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8D301">
            <w: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374D9">
            <w:r>
              <w:t>RES = oprd1 +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69E79">
            <w:r>
              <w:t xml:space="preserve">COUT </w:t>
            </w:r>
          </w:p>
        </w:tc>
      </w:tr>
      <w:tr w14:paraId="4B823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17E86">
            <w:r>
              <w:t>4'b0001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FCF32">
            <w:r>
              <w:t>SUB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C75F4">
            <w:r>
              <w:t>RES = oprd1 -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5BB60">
            <w:r>
              <w:t xml:space="preserve">OFLOW </w:t>
            </w:r>
          </w:p>
        </w:tc>
      </w:tr>
      <w:tr w14:paraId="35E814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3B1A4">
            <w:r>
              <w:t>4'h2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2CAD4">
            <w:r>
              <w:t>ADD_CIN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BF038">
            <w:r>
              <w:t>RES = oprd1 + oprd2 + CIN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B7FF0">
            <w:r>
              <w:t xml:space="preserve">COUT </w:t>
            </w:r>
          </w:p>
        </w:tc>
      </w:tr>
      <w:tr w14:paraId="51AB9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7CAF1">
            <w:r>
              <w:t>4'b0011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13A71">
            <w:r>
              <w:t>SUB_CIN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BF86A">
            <w:r>
              <w:t>RES = oprd1 - oprd2 - CIN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5BB9F">
            <w:r>
              <w:t>OFLOW</w:t>
            </w:r>
          </w:p>
        </w:tc>
      </w:tr>
      <w:tr w14:paraId="263CA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092D6">
            <w:r>
              <w:t>4'b0100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DFEB8">
            <w:r>
              <w:t>INC_A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1D707">
            <w:pPr>
              <w:rPr>
                <w:rFonts w:hint="default"/>
                <w:lang w:val="en-IN"/>
              </w:rPr>
            </w:pPr>
            <w:r>
              <w:t>RES = oprd1</w:t>
            </w:r>
            <w:r>
              <w:rPr>
                <w:rFonts w:hint="default"/>
                <w:lang w:val="en-IN"/>
              </w:rPr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2D68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-</w:t>
            </w:r>
          </w:p>
        </w:tc>
      </w:tr>
      <w:tr w14:paraId="3CE59A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F635D">
            <w:r>
              <w:t>4'b0101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39E88">
            <w:r>
              <w:t>DEC_A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5A6A5">
            <w:r>
              <w:t>RES = oprd1 - 1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6C3E3">
            <w:r>
              <w:t>-</w:t>
            </w:r>
          </w:p>
        </w:tc>
      </w:tr>
      <w:tr w14:paraId="6B921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57088">
            <w:r>
              <w:t>4'b0110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AE39A">
            <w:r>
              <w:t>INC_B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A6EC1">
            <w:r>
              <w:t xml:space="preserve">RES = oprd2 </w:t>
            </w:r>
            <w:r>
              <w:rPr>
                <w:rFonts w:hint="default"/>
                <w:lang w:val="en-IN"/>
              </w:rPr>
              <w:t>+</w:t>
            </w:r>
            <w: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7937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-</w:t>
            </w:r>
          </w:p>
        </w:tc>
      </w:tr>
      <w:tr w14:paraId="66F59F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EE67E">
            <w:r>
              <w:t>4'b0111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D59F3">
            <w:r>
              <w:t>DEC_B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08185">
            <w:r>
              <w:t xml:space="preserve">RES = oprd2 </w:t>
            </w:r>
            <w:r>
              <w:rPr>
                <w:rFonts w:hint="default"/>
                <w:lang w:val="en-IN"/>
              </w:rPr>
              <w:t>-</w:t>
            </w:r>
            <w: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56E50">
            <w:pPr>
              <w:rPr>
                <w:rFonts w:hint="default"/>
                <w:lang w:val="en-IN"/>
              </w:rPr>
            </w:pPr>
            <w:r>
              <w:rPr>
                <w:rFonts w:hint="default"/>
                <w:b/>
                <w:bCs/>
                <w:lang w:val="en-IN"/>
              </w:rPr>
              <w:t>-</w:t>
            </w:r>
          </w:p>
        </w:tc>
      </w:tr>
      <w:tr w14:paraId="255338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2F950">
            <w:r>
              <w:t>4'b1000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360F5">
            <w: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B6A3F">
            <w:r>
              <w:t>Compare oprd1 and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7EB86">
            <w:r>
              <w:t>G/E/L flags set based on comparison</w:t>
            </w:r>
          </w:p>
        </w:tc>
      </w:tr>
      <w:tr w14:paraId="2B8FA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B9DFB">
            <w:r>
              <w:t>4'b1001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84E91">
            <w:r>
              <w:t>MUL_INC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B0D36">
            <w:r>
              <w:t>3-cycle: AU_out_tmp1 = oprd1 + 1</w:t>
            </w:r>
            <w:r>
              <w:br w:type="textWrapping"/>
            </w:r>
            <w:r>
              <w:t>AU_out_tmp2 = oprd2 + 1</w:t>
            </w:r>
            <w:r>
              <w:br w:type="textWrapping"/>
            </w:r>
            <w:r>
              <w:t>RES = AU_out_tmp1 × AU_out_tmp2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67FC0">
            <w:r>
              <w:t>-</w:t>
            </w:r>
          </w:p>
        </w:tc>
      </w:tr>
      <w:tr w14:paraId="0CFDE5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BFE0F">
            <w:r>
              <w:t>4'b1010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E644F">
            <w:r>
              <w:t>MUL_SHL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B02E5">
            <w:r>
              <w:t>3-cycle: AU_out_tmp1 = oprd1 &lt;&lt; 1</w:t>
            </w:r>
            <w:r>
              <w:br w:type="textWrapping"/>
            </w:r>
            <w:r>
              <w:t>AU_out_tmp2 = oprd2</w:t>
            </w:r>
            <w:r>
              <w:br w:type="textWrapping"/>
            </w:r>
            <w:r>
              <w:t xml:space="preserve">RES = AU_out_tmp1 </w:t>
            </w:r>
            <w:r>
              <w:rPr>
                <w:rFonts w:hint="default"/>
                <w:lang w:val="en-IN"/>
              </w:rPr>
              <w:t>*</w:t>
            </w:r>
            <w:r>
              <w:t xml:space="preserve"> AU_out_tmp2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AB6A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-</w:t>
            </w:r>
          </w:p>
        </w:tc>
      </w:tr>
    </w:tbl>
    <w:p w14:paraId="035F3DD7">
      <w:pPr>
        <w:rPr>
          <w:b/>
          <w:bCs/>
        </w:rPr>
      </w:pPr>
      <w:r>
        <w:rPr>
          <w:b/>
          <w:bCs/>
        </w:rPr>
        <w:t>5.1 Compare Operation Details (CMD=4'b1000)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936"/>
        <w:gridCol w:w="936"/>
        <w:gridCol w:w="696"/>
      </w:tblGrid>
      <w:tr w14:paraId="020B4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4073E"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C0D3"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01654"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5466C">
            <w:r>
              <w:rPr>
                <w:b/>
                <w:bCs/>
              </w:rPr>
              <w:t>L</w:t>
            </w:r>
          </w:p>
        </w:tc>
      </w:tr>
      <w:tr w14:paraId="5DDFDC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BE99A">
            <w:r>
              <w:t>oprd1 ==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D7F4F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B350">
            <w:r>
              <w:t>1'b1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0C26F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6C7ED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84810">
            <w:r>
              <w:t>oprd1 &gt;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1857A">
            <w:r>
              <w:t>1'b1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A4FF2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9BA5A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30CBAA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95B18">
            <w:r>
              <w:t>oprd1 &lt; oprd2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8871A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3D30C">
            <w:pPr>
              <w:rPr>
                <w:rFonts w:hint="default"/>
                <w:lang w:val="en-IN"/>
              </w:rPr>
            </w:pPr>
            <w:r>
              <w:t>1'b</w:t>
            </w:r>
            <w:r>
              <w:rPr>
                <w:rFonts w:hint="default"/>
                <w:lang w:val="en-IN"/>
              </w:rPr>
              <w:t>0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750F">
            <w:r>
              <w:t>1'b1</w:t>
            </w:r>
          </w:p>
        </w:tc>
      </w:tr>
    </w:tbl>
    <w:p w14:paraId="1057BEA0">
      <w: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8AB5D">
      <w:pPr>
        <w:rPr>
          <w:b/>
          <w:bCs/>
        </w:rPr>
      </w:pPr>
      <w:r>
        <w:rPr>
          <w:b/>
          <w:bCs/>
        </w:rPr>
        <w:t>6. Logical Operations (MODE = 0)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4"/>
        <w:gridCol w:w="1619"/>
        <w:gridCol w:w="4638"/>
        <w:gridCol w:w="2259"/>
      </w:tblGrid>
      <w:tr w14:paraId="037A9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2BAD8">
            <w:r>
              <w:rPr>
                <w:b/>
                <w:bCs/>
              </w:rPr>
              <w:t>CMD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6C2D0"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C974E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55AD5">
            <w:r>
              <w:rPr>
                <w:b/>
                <w:bCs/>
              </w:rPr>
              <w:t>Flags</w:t>
            </w:r>
          </w:p>
        </w:tc>
      </w:tr>
      <w:tr w14:paraId="20C2C4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214C">
            <w:r>
              <w:t>4'b0000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7217E">
            <w: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CEA84">
            <w:r>
              <w:t>RES = {1'b0, oprd1 &amp; oprd2}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D9AA7">
            <w:r>
              <w:t>-</w:t>
            </w:r>
          </w:p>
        </w:tc>
      </w:tr>
      <w:tr w14:paraId="32ED38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D8F99">
            <w:r>
              <w:t>4'b0001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ACDD4">
            <w:r>
              <w:t>NAND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7118F">
            <w:r>
              <w:t>RES = {1'b0, ~(oprd1 &amp; oprd2)}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98919">
            <w:r>
              <w:t>-</w:t>
            </w:r>
          </w:p>
        </w:tc>
      </w:tr>
      <w:tr w14:paraId="7C5CF9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A79D8">
            <w:r>
              <w:t>4'b0010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13A7F">
            <w: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DEA9C">
            <w:r>
              <w:t>RES = {1'b0, oprd1 | oprd2}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E3FA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-</w:t>
            </w:r>
          </w:p>
        </w:tc>
      </w:tr>
      <w:tr w14:paraId="10143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92624">
            <w:r>
              <w:t>4'b0011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8EAC0">
            <w:r>
              <w:t>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2A004">
            <w:r>
              <w:t>RES = {1'b0, ~(oprd1 | oprd2)}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1923F">
            <w:r>
              <w:t>-</w:t>
            </w:r>
          </w:p>
        </w:tc>
      </w:tr>
      <w:tr w14:paraId="68C8A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AC74A">
            <w:r>
              <w:t>4'b0100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C513B">
            <w:r>
              <w:t>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4F4EA">
            <w:r>
              <w:t>RES = {1'b0, oprd1 ^ oprd2}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47C7D">
            <w:r>
              <w:t>-</w:t>
            </w:r>
          </w:p>
        </w:tc>
      </w:tr>
      <w:tr w14:paraId="479CCF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2930A">
            <w:r>
              <w:t>4'b0101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FCC2A">
            <w:r>
              <w:t>XNOR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81F87">
            <w:r>
              <w:t>RES = {1'b0, ~(oprd1 ^ oprd2)}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E67B0">
            <w:r>
              <w:t>-</w:t>
            </w:r>
          </w:p>
        </w:tc>
      </w:tr>
      <w:tr w14:paraId="72F675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0AE52">
            <w:r>
              <w:t>4'b0110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C7DAC">
            <w:r>
              <w:t>NOT_A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DE8F5">
            <w:r>
              <w:t>RES = {1'b0, ~oprd1}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EBEB2">
            <w:r>
              <w:t>-</w:t>
            </w:r>
          </w:p>
        </w:tc>
      </w:tr>
      <w:tr w14:paraId="5DED0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DEAA0">
            <w:r>
              <w:t>4'b0111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EE10D">
            <w:r>
              <w:t>NOT_B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CA357">
            <w:r>
              <w:t>RES = {1'b0, ~oprd2}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2FE93">
            <w:r>
              <w:t>-</w:t>
            </w:r>
          </w:p>
        </w:tc>
      </w:tr>
      <w:tr w14:paraId="7CB2E3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69B0E">
            <w:r>
              <w:t>4'b1000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74465">
            <w:r>
              <w:t>SHR1_A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7CE81">
            <w:r>
              <w:t>RES = {1'b0, oprd1</w:t>
            </w:r>
            <w:r>
              <w:rPr>
                <w:rFonts w:hint="default"/>
                <w:lang w:val="en-IN"/>
              </w:rPr>
              <w:t>&gt;&gt;1</w:t>
            </w:r>
            <w: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9EF6D">
            <w:pPr>
              <w:rPr>
                <w:rFonts w:hint="default"/>
                <w:lang w:val="en-IN"/>
              </w:rPr>
            </w:pPr>
            <w:r>
              <w:rPr>
                <w:rFonts w:hint="default"/>
                <w:b/>
                <w:bCs/>
                <w:lang w:val="en-IN"/>
              </w:rPr>
              <w:t>-</w:t>
            </w:r>
          </w:p>
        </w:tc>
      </w:tr>
      <w:tr w14:paraId="23314C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9A940">
            <w:r>
              <w:t>4'b1001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EF99B">
            <w:r>
              <w:t>SHL1_A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A84CE">
            <w:r>
              <w:t>RES = {1'b0, oprd1 &lt;&lt; 1}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58FFA">
            <w:r>
              <w:t>-</w:t>
            </w:r>
          </w:p>
        </w:tc>
      </w:tr>
      <w:tr w14:paraId="3242F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F6D95">
            <w:r>
              <w:t>4'b1010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BC551">
            <w:r>
              <w:t>SHR1_B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DAC9D">
            <w:r>
              <w:t xml:space="preserve">RES = {1'b0, oprd2 </w:t>
            </w:r>
            <w:r>
              <w:rPr>
                <w:rFonts w:hint="default"/>
                <w:lang w:val="en-IN"/>
              </w:rPr>
              <w:t>&gt;&gt;</w:t>
            </w:r>
            <w:r>
              <w:t xml:space="preserve"> 1}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3C40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-</w:t>
            </w:r>
          </w:p>
        </w:tc>
      </w:tr>
      <w:tr w14:paraId="30E06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D050C">
            <w:r>
              <w:t>4'b1011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788A8">
            <w:r>
              <w:t>SHL1_B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27311">
            <w:r>
              <w:t>RES = {1'b0, oprd2 &lt;&lt; 1}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52B72">
            <w:r>
              <w:t>-</w:t>
            </w:r>
          </w:p>
        </w:tc>
      </w:tr>
      <w:tr w14:paraId="74C7E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62950">
            <w:r>
              <w:t>4'b1100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BA86B">
            <w:r>
              <w:t>ROL_A_B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90037">
            <w:r>
              <w:t>Rotate left oprd1 by amount specified in oprd2[2:0]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A14AC">
            <w:r>
              <w:t>ERR=1 if oprd2[7:4] ≠ 0</w:t>
            </w:r>
          </w:p>
        </w:tc>
      </w:tr>
      <w:tr w14:paraId="752E85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7EB5A">
            <w:r>
              <w:t>4'b1101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C9A42">
            <w:r>
              <w:t>ROR_A_B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6C984">
            <w:r>
              <w:t>Rotate right oprd1 by amount specified in oprd2[2:0]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DAA63">
            <w:r>
              <w:t>ERR=1 if oprd2[7:4] ≠ 0</w:t>
            </w:r>
          </w:p>
        </w:tc>
      </w:tr>
    </w:tbl>
    <w:p w14:paraId="14B93C04">
      <w: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01F60">
      <w:pPr>
        <w:rPr>
          <w:b/>
          <w:bCs/>
        </w:rPr>
      </w:pPr>
      <w:r>
        <w:rPr>
          <w:b/>
          <w:bCs/>
        </w:rPr>
        <w:t>7. Rotate Operations</w:t>
      </w:r>
    </w:p>
    <w:p w14:paraId="34006903">
      <w:pPr>
        <w:rPr>
          <w:b/>
          <w:bCs/>
        </w:rPr>
      </w:pPr>
      <w:r>
        <w:rPr>
          <w:b/>
          <w:bCs/>
        </w:rPr>
        <w:t>7.1 ROL_A_B (CMD=4'b1100)</w:t>
      </w:r>
    </w:p>
    <w:p w14:paraId="0EC96857">
      <w:r>
        <w:t>Rotates oprd1 left by the number of bits specified in oprd2[2:0]:</w:t>
      </w:r>
    </w:p>
    <w:tbl>
      <w:tblPr>
        <w:tblStyle w:val="12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0"/>
        <w:gridCol w:w="7100"/>
      </w:tblGrid>
      <w:tr w14:paraId="6A204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499AF">
            <w:r>
              <w:rPr>
                <w:b/>
                <w:bCs/>
              </w:rPr>
              <w:t>oprd2[2:0]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8C4BD">
            <w:r>
              <w:rPr>
                <w:b/>
                <w:bCs/>
              </w:rPr>
              <w:t>Rotation Amount</w:t>
            </w:r>
          </w:p>
        </w:tc>
      </w:tr>
      <w:tr w14:paraId="185674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564C5">
            <w:r>
              <w:t>3'b000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7C251">
            <w:r>
              <w:t>0 bits (no rotation)</w:t>
            </w:r>
          </w:p>
        </w:tc>
      </w:tr>
      <w:tr w14:paraId="708CA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E4183">
            <w:r>
              <w:t>3'b001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428C3">
            <w:r>
              <w:t>1 bit left</w:t>
            </w:r>
          </w:p>
        </w:tc>
      </w:tr>
      <w:tr w14:paraId="10EAC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D1D67">
            <w:r>
              <w:t>3'b010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DF207">
            <w:r>
              <w:t>2 bits left</w:t>
            </w:r>
          </w:p>
        </w:tc>
      </w:tr>
      <w:tr w14:paraId="293A39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6BE57">
            <w:r>
              <w:t>3'b011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0BCDC">
            <w:r>
              <w:t>3 bits left</w:t>
            </w:r>
          </w:p>
        </w:tc>
      </w:tr>
      <w:tr w14:paraId="67C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AE470">
            <w:r>
              <w:t>3'b100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A722E">
            <w:r>
              <w:t>4 bits left</w:t>
            </w:r>
          </w:p>
        </w:tc>
      </w:tr>
      <w:tr w14:paraId="467E98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24A35">
            <w:r>
              <w:t>3'b101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5D879">
            <w:r>
              <w:t>5 bits left</w:t>
            </w:r>
          </w:p>
        </w:tc>
      </w:tr>
      <w:tr w14:paraId="58EB02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36B28">
            <w:r>
              <w:t>3'b110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29640">
            <w:r>
              <w:t>6 bits left</w:t>
            </w:r>
          </w:p>
        </w:tc>
      </w:tr>
      <w:tr w14:paraId="4F905F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5ECCB">
            <w:r>
              <w:t>3'b111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A0722">
            <w:r>
              <w:t>7 bits left</w:t>
            </w:r>
          </w:p>
        </w:tc>
      </w:tr>
    </w:tbl>
    <w:p w14:paraId="70B0258E">
      <w:r>
        <w:rPr>
          <w:b/>
          <w:bCs/>
        </w:rPr>
        <w:t>Error Condition</w:t>
      </w:r>
      <w:r>
        <w:t>: If any bit in oprd2[7:4] is 1, ERR is set to 1.</w:t>
      </w:r>
    </w:p>
    <w:p w14:paraId="309DA289">
      <w:pPr>
        <w:rPr>
          <w:b/>
          <w:bCs/>
        </w:rPr>
      </w:pPr>
      <w:r>
        <w:rPr>
          <w:b/>
          <w:bCs/>
        </w:rPr>
        <w:t>7.2 ROR_A_B (CMD=4'b1101)</w:t>
      </w:r>
    </w:p>
    <w:p w14:paraId="2A71359E">
      <w:r>
        <w:t>Rotates oprd1 right by the number of bits specified in oprd2[2:0].</w:t>
      </w:r>
    </w:p>
    <w:p w14:paraId="51216F1B">
      <w: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0356E">
      <w:pPr>
        <w:rPr>
          <w:b/>
          <w:bCs/>
        </w:rPr>
      </w:pPr>
      <w:r>
        <w:rPr>
          <w:b/>
          <w:bCs/>
        </w:rPr>
        <w:t>8. Reset Behavior</w:t>
      </w:r>
    </w:p>
    <w:p w14:paraId="24FE6F8A">
      <w:r>
        <w:t>When RST is active high:</w:t>
      </w:r>
    </w:p>
    <w:tbl>
      <w:tblPr>
        <w:tblStyle w:val="12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2"/>
        <w:gridCol w:w="6298"/>
      </w:tblGrid>
      <w:tr w14:paraId="1BB92B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9CBE9"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08E20">
            <w:r>
              <w:rPr>
                <w:b/>
                <w:bCs/>
              </w:rPr>
              <w:t>Value</w:t>
            </w:r>
          </w:p>
        </w:tc>
      </w:tr>
      <w:tr w14:paraId="693E01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111B6">
            <w:r>
              <w:t>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129D0">
            <w:r>
              <w:t>'b</w:t>
            </w:r>
            <w:r>
              <w:rPr>
                <w:rFonts w:hint="default"/>
                <w:lang w:val="en-IN"/>
              </w:rPr>
              <w:t>0</w:t>
            </w:r>
            <w:r>
              <w:t xml:space="preserve"> </w:t>
            </w:r>
          </w:p>
        </w:tc>
      </w:tr>
      <w:tr w14:paraId="29E68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5DB98">
            <w:r>
              <w:t>COUT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61528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04098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DDCE8">
            <w:r>
              <w:t>OFLOW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B06B19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184B4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BA37A">
            <w:r>
              <w:t>G/E/L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B7243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5DCA0D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2242E">
            <w:r>
              <w:t>ERR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2C91B">
            <w:r>
              <w:t>1'b</w:t>
            </w:r>
            <w:r>
              <w:rPr>
                <w:rFonts w:hint="default"/>
                <w:lang w:val="en-IN"/>
              </w:rPr>
              <w:t>0</w:t>
            </w:r>
          </w:p>
        </w:tc>
      </w:tr>
      <w:tr w14:paraId="09AEE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8D85C">
            <w:r>
              <w:t>Internal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106CE">
            <w:r>
              <w:t>0</w:t>
            </w:r>
          </w:p>
        </w:tc>
      </w:tr>
    </w:tbl>
    <w:p w14:paraId="16F97F68">
      <w: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4DBB2"/>
    <w:p w14:paraId="188D2AC9">
      <w:pPr>
        <w:rPr>
          <w:b/>
          <w:bCs/>
        </w:rPr>
      </w:pPr>
      <w:r>
        <w:rPr>
          <w:rFonts w:hint="default"/>
          <w:b/>
          <w:bCs/>
          <w:lang w:val="en-IN"/>
        </w:rPr>
        <w:t>9</w:t>
      </w:r>
      <w:r>
        <w:rPr>
          <w:b/>
          <w:bCs/>
        </w:rPr>
        <w:t>. Timing Diagram</w:t>
      </w:r>
    </w:p>
    <w:p w14:paraId="05BC5E32">
      <w:pPr>
        <w:rPr>
          <w:b/>
          <w:bCs/>
        </w:rPr>
      </w:pPr>
      <w:r>
        <w:drawing>
          <wp:inline distT="0" distB="0" distL="114300" distR="114300">
            <wp:extent cx="6523990" cy="3457575"/>
            <wp:effectExtent l="0" t="0" r="3810" b="952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Multi-cycle Operation (CMD=4'b1001/1010):</w:t>
      </w:r>
    </w:p>
    <w:p w14:paraId="26764A87">
      <w:pPr>
        <w:numPr>
          <w:ilvl w:val="0"/>
          <w:numId w:val="4"/>
        </w:numPr>
      </w:pPr>
      <w:r>
        <w:rPr>
          <w:b/>
          <w:bCs/>
        </w:rPr>
        <w:t>Cycle 1</w:t>
      </w:r>
      <w:r>
        <w:t>: Capture inputs and compute intermediate values</w:t>
      </w:r>
    </w:p>
    <w:p w14:paraId="2315F6E2">
      <w:pPr>
        <w:numPr>
          <w:ilvl w:val="0"/>
          <w:numId w:val="4"/>
        </w:numPr>
      </w:pPr>
      <w:r>
        <w:rPr>
          <w:b/>
          <w:bCs/>
        </w:rPr>
        <w:t>Cycle 2</w:t>
      </w:r>
      <w:r>
        <w:t>: Store intermediate results</w:t>
      </w:r>
    </w:p>
    <w:p w14:paraId="1CAD0DC7">
      <w:pPr>
        <w:numPr>
          <w:ilvl w:val="0"/>
          <w:numId w:val="4"/>
        </w:numPr>
      </w:pPr>
      <w:r>
        <w:rPr>
          <w:b/>
          <w:bCs/>
        </w:rPr>
        <w:t>Cycle 3</w:t>
      </w:r>
      <w:r>
        <w:t>: Perform final operation and output result</w:t>
      </w:r>
    </w:p>
    <w:p w14:paraId="35F63E52">
      <w:r>
        <w:pict>
          <v:rect id="_x0000_i103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6C423"/>
    <w:p w14:paraId="115F2239">
      <w:pPr>
        <w:rPr>
          <w:b/>
          <w:bCs/>
        </w:rPr>
      </w:pPr>
      <w:r>
        <w:rPr>
          <w:b/>
          <w:bCs/>
        </w:rPr>
        <w:t>11. Design Limitations</w:t>
      </w:r>
    </w:p>
    <w:p w14:paraId="09B09E55">
      <w:pPr>
        <w:numPr>
          <w:ilvl w:val="0"/>
          <w:numId w:val="5"/>
        </w:numPr>
      </w:pPr>
      <w:r>
        <w:rPr>
          <w:b/>
          <w:bCs/>
        </w:rPr>
        <w:t>Multi-cycle operations</w:t>
      </w:r>
      <w:r>
        <w:t>: Results for CMD=4'b1001 and 4'b1010 are delayed by 2 additional clock cycles</w:t>
      </w:r>
    </w:p>
    <w:p w14:paraId="2EB39D25">
      <w:pPr>
        <w:numPr>
          <w:ilvl w:val="0"/>
          <w:numId w:val="5"/>
        </w:numPr>
      </w:pPr>
      <w:r>
        <w:rPr>
          <w:b/>
          <w:bCs/>
        </w:rPr>
        <w:t>Result width</w:t>
      </w:r>
      <w:r>
        <w:t>: Result is DW</w:t>
      </w:r>
      <w:r>
        <w:rPr>
          <w:rFonts w:hint="default"/>
          <w:lang w:val="en-IN"/>
        </w:rPr>
        <w:t>*</w:t>
      </w:r>
      <w:r>
        <w:t>2 bits to accommodate carry and overflow</w:t>
      </w:r>
    </w:p>
    <w:p w14:paraId="50E72F7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7F4CE6"/>
    <w:multiLevelType w:val="multilevel"/>
    <w:tmpl w:val="377F4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031273"/>
    <w:multiLevelType w:val="multilevel"/>
    <w:tmpl w:val="3C0312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C7007D9"/>
    <w:multiLevelType w:val="multilevel"/>
    <w:tmpl w:val="5C700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A502808"/>
    <w:multiLevelType w:val="multilevel"/>
    <w:tmpl w:val="7A5028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BD56445"/>
    <w:multiLevelType w:val="multilevel"/>
    <w:tmpl w:val="7BD56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457BE"/>
    <w:rsid w:val="00026059"/>
    <w:rsid w:val="001364DC"/>
    <w:rsid w:val="001457BE"/>
    <w:rsid w:val="00153E16"/>
    <w:rsid w:val="00282B37"/>
    <w:rsid w:val="00497AEC"/>
    <w:rsid w:val="004F2D10"/>
    <w:rsid w:val="00521885"/>
    <w:rsid w:val="006D215A"/>
    <w:rsid w:val="009A5257"/>
    <w:rsid w:val="009D3780"/>
    <w:rsid w:val="009D5899"/>
    <w:rsid w:val="00CD26D3"/>
    <w:rsid w:val="00D7367F"/>
    <w:rsid w:val="00FB6C3D"/>
    <w:rsid w:val="08654CB7"/>
    <w:rsid w:val="34200C9E"/>
    <w:rsid w:val="65853FB7"/>
    <w:rsid w:val="7D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7">
    <w:name w:val="Quote Char"/>
    <w:basedOn w:val="11"/>
    <w:link w:val="26"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0F4761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0F4761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558</Words>
  <Characters>2916</Characters>
  <Lines>229</Lines>
  <Paragraphs>89</Paragraphs>
  <TotalTime>23</TotalTime>
  <ScaleCrop>false</ScaleCrop>
  <LinksUpToDate>false</LinksUpToDate>
  <CharactersWithSpaces>3273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2026-04-01T07:14:00Z</dcterms:created>
  <dc:creator>Meenal Sitaram Pannase</dc:creator>
  <cp:lastModifiedBy>WPS_1744348564</cp:lastModifiedBy>
  <dcterms:modified xsi:type="dcterms:W3CDTF">2026-07-20T11:20:53Z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eyJoZGlkIjoiYTdkM2U3ODIzZjRkNTMzNmY5ZTQ4NWEwZGYzOGRmNGMiLCJ1c2VySWQiOiI1Njc1Njg5MDE3NjMifQ==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B3DD2ABA60A9494C9ABFFDC9E5BC965D_12</vt:lpwstr>
  </property>
</Properties>
</file>