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3D36" w:rsidRDefault="00F8516B" w:rsidP="00F8516B">
      <w:pPr>
        <w:jc w:val="center"/>
      </w:pPr>
      <w:r>
        <w:rPr>
          <w:noProof/>
          <w:color w:val="000000"/>
        </w:rPr>
        <w:drawing>
          <wp:inline distT="0" distB="0" distL="0" distR="0" wp14:anchorId="67A16B20" wp14:editId="369796BF">
            <wp:extent cx="2857500" cy="1133475"/>
            <wp:effectExtent l="0" t="0" r="0" b="9525"/>
            <wp:docPr id="2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133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8516B" w:rsidRDefault="00F8516B"/>
    <w:p w:rsidR="00F8516B" w:rsidRPr="00F8516B" w:rsidRDefault="00F8516B" w:rsidP="005622DF">
      <w:pPr>
        <w:spacing w:after="0"/>
        <w:ind w:left="-270" w:right="-450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Course Title: </w:t>
      </w:r>
      <w:r w:rsidRPr="00F8516B">
        <w:rPr>
          <w:rFonts w:ascii="Times New Roman" w:eastAsia="Times New Roman" w:hAnsi="Times New Roman" w:cs="Times New Roman"/>
          <w:color w:val="222222"/>
          <w:sz w:val="24"/>
          <w:szCs w:val="24"/>
        </w:rPr>
        <w:t>Cognitive Computing &amp; Natural Language Processing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Course Code: </w:t>
      </w:r>
      <w:r w:rsidRPr="00F8516B">
        <w:rPr>
          <w:rFonts w:ascii="Times New Roman" w:eastAsia="Times New Roman" w:hAnsi="Times New Roman" w:cs="Times New Roman"/>
          <w:bCs/>
          <w:color w:val="222222"/>
          <w:sz w:val="24"/>
          <w:szCs w:val="24"/>
          <w:highlight w:val="white"/>
        </w:rPr>
        <w:t>CSP41C</w:t>
      </w:r>
    </w:p>
    <w:p w:rsidR="00F8516B" w:rsidRDefault="00F8516B" w:rsidP="00F8516B">
      <w:pPr>
        <w:ind w:left="-270" w:right="-45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Academic Year: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2020-2021                                                                        </w:t>
      </w:r>
      <w:r w:rsidRPr="00F8516B">
        <w:rPr>
          <w:rFonts w:ascii="Times New Roman" w:eastAsia="Times New Roman" w:hAnsi="Times New Roman" w:cs="Times New Roman"/>
          <w:b/>
          <w:sz w:val="24"/>
          <w:szCs w:val="24"/>
        </w:rPr>
        <w:t>Class: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B. Tech-CSE</w:t>
      </w:r>
    </w:p>
    <w:p w:rsidR="00F8516B" w:rsidRDefault="00F8516B" w:rsidP="00F8516B">
      <w:pPr>
        <w:spacing w:before="240"/>
        <w:ind w:left="-270" w:right="-450"/>
        <w:jc w:val="center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  <w:r w:rsidRPr="00F8516B">
        <w:rPr>
          <w:rFonts w:ascii="Times New Roman" w:eastAsia="Times New Roman" w:hAnsi="Times New Roman" w:cs="Times New Roman"/>
          <w:b/>
          <w:sz w:val="32"/>
          <w:szCs w:val="24"/>
          <w:u w:val="single"/>
        </w:rPr>
        <w:t xml:space="preserve">Lab </w:t>
      </w:r>
      <w:r w:rsidR="005733F1">
        <w:rPr>
          <w:rFonts w:ascii="Times New Roman" w:eastAsia="Times New Roman" w:hAnsi="Times New Roman" w:cs="Times New Roman"/>
          <w:b/>
          <w:sz w:val="32"/>
          <w:szCs w:val="24"/>
          <w:u w:val="single"/>
        </w:rPr>
        <w:t>Assignment List</w:t>
      </w:r>
    </w:p>
    <w:tbl>
      <w:tblPr>
        <w:tblStyle w:val="TableGrid"/>
        <w:tblW w:w="8725" w:type="dxa"/>
        <w:jc w:val="center"/>
        <w:tblLook w:val="04A0" w:firstRow="1" w:lastRow="0" w:firstColumn="1" w:lastColumn="0" w:noHBand="0" w:noVBand="1"/>
      </w:tblPr>
      <w:tblGrid>
        <w:gridCol w:w="1165"/>
        <w:gridCol w:w="6570"/>
        <w:gridCol w:w="990"/>
      </w:tblGrid>
      <w:tr w:rsidR="005733F1" w:rsidTr="005733F1">
        <w:trPr>
          <w:jc w:val="center"/>
        </w:trPr>
        <w:tc>
          <w:tcPr>
            <w:tcW w:w="1165" w:type="dxa"/>
          </w:tcPr>
          <w:p w:rsidR="005733F1" w:rsidRPr="00F8516B" w:rsidRDefault="005733F1" w:rsidP="00F47E37">
            <w:pPr>
              <w:ind w:right="-45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8516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Ass. No</w:t>
            </w:r>
          </w:p>
        </w:tc>
        <w:tc>
          <w:tcPr>
            <w:tcW w:w="6570" w:type="dxa"/>
          </w:tcPr>
          <w:p w:rsidR="005733F1" w:rsidRPr="00F8516B" w:rsidRDefault="005733F1" w:rsidP="00F47E37">
            <w:pPr>
              <w:ind w:right="-45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8516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Title of Assignment</w:t>
            </w:r>
          </w:p>
        </w:tc>
        <w:tc>
          <w:tcPr>
            <w:tcW w:w="990" w:type="dxa"/>
            <w:vAlign w:val="center"/>
          </w:tcPr>
          <w:p w:rsidR="005733F1" w:rsidRPr="00F8516B" w:rsidRDefault="005733F1" w:rsidP="00F47E37">
            <w:pPr>
              <w:ind w:right="-45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8516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 of Hours</w:t>
            </w:r>
          </w:p>
        </w:tc>
      </w:tr>
      <w:tr w:rsidR="005733F1" w:rsidTr="005733F1">
        <w:trPr>
          <w:trHeight w:val="647"/>
          <w:jc w:val="center"/>
        </w:trPr>
        <w:tc>
          <w:tcPr>
            <w:tcW w:w="1165" w:type="dxa"/>
          </w:tcPr>
          <w:p w:rsidR="005733F1" w:rsidRPr="005622DF" w:rsidRDefault="005733F1" w:rsidP="00F47E37">
            <w:pPr>
              <w:ind w:right="-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22DF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6570" w:type="dxa"/>
          </w:tcPr>
          <w:p w:rsidR="005733F1" w:rsidRDefault="005733F1" w:rsidP="00F47E3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Study and exploration of Natural Language Tool Kit (NLTK) in Python </w:t>
            </w:r>
          </w:p>
        </w:tc>
        <w:tc>
          <w:tcPr>
            <w:tcW w:w="990" w:type="dxa"/>
          </w:tcPr>
          <w:p w:rsidR="005733F1" w:rsidRPr="005622DF" w:rsidRDefault="005733F1" w:rsidP="00F47E37">
            <w:pPr>
              <w:ind w:right="-4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22D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5733F1" w:rsidTr="005733F1">
        <w:trPr>
          <w:trHeight w:val="1520"/>
          <w:jc w:val="center"/>
        </w:trPr>
        <w:tc>
          <w:tcPr>
            <w:tcW w:w="1165" w:type="dxa"/>
          </w:tcPr>
          <w:p w:rsidR="005733F1" w:rsidRPr="005622DF" w:rsidRDefault="005733F1" w:rsidP="00F47E37">
            <w:pPr>
              <w:ind w:right="-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22D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570" w:type="dxa"/>
          </w:tcPr>
          <w:p w:rsidR="005733F1" w:rsidRPr="00442FD7" w:rsidRDefault="005733F1" w:rsidP="00F47E3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 to</w:t>
            </w:r>
            <w:r w:rsidRPr="0094267A">
              <w:rPr>
                <w:rFonts w:ascii="Times New Roman" w:hAnsi="Times New Roman" w:cs="Times New Roman"/>
                <w:sz w:val="24"/>
                <w:szCs w:val="24"/>
              </w:rPr>
              <w:t xml:space="preserve"> read a paragraph from a text file. Print the paragraph after removing the stop words. Identify part of speech of each word in the paragraph. [Stemming, POS tagging, bag of words and their frequency, finding all meaningful words from given word, listing n-grams]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 NLTK.</w:t>
            </w:r>
          </w:p>
        </w:tc>
        <w:tc>
          <w:tcPr>
            <w:tcW w:w="990" w:type="dxa"/>
          </w:tcPr>
          <w:p w:rsidR="005733F1" w:rsidRPr="005622DF" w:rsidRDefault="005733F1" w:rsidP="00F47E37">
            <w:pPr>
              <w:ind w:right="-4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22D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5733F1" w:rsidTr="005733F1">
        <w:trPr>
          <w:trHeight w:val="395"/>
          <w:jc w:val="center"/>
        </w:trPr>
        <w:tc>
          <w:tcPr>
            <w:tcW w:w="1165" w:type="dxa"/>
          </w:tcPr>
          <w:p w:rsidR="005733F1" w:rsidRPr="005622DF" w:rsidRDefault="005733F1" w:rsidP="00F47E37">
            <w:pPr>
              <w:ind w:right="-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22DF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6570" w:type="dxa"/>
          </w:tcPr>
          <w:p w:rsidR="005733F1" w:rsidRPr="00F8463D" w:rsidRDefault="005733F1" w:rsidP="00F47E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8463D">
              <w:rPr>
                <w:rFonts w:ascii="Times New Roman" w:hAnsi="Times New Roman" w:cs="Times New Roman"/>
                <w:sz w:val="24"/>
                <w:szCs w:val="24"/>
              </w:rPr>
              <w:t xml:space="preserve">Study and exploration of IBM Watson </w:t>
            </w:r>
          </w:p>
        </w:tc>
        <w:tc>
          <w:tcPr>
            <w:tcW w:w="990" w:type="dxa"/>
          </w:tcPr>
          <w:p w:rsidR="005733F1" w:rsidRPr="005622DF" w:rsidRDefault="005733F1" w:rsidP="00F47E37">
            <w:pPr>
              <w:ind w:right="-4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22D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5733F1" w:rsidTr="005733F1">
        <w:trPr>
          <w:trHeight w:val="3257"/>
          <w:jc w:val="center"/>
        </w:trPr>
        <w:tc>
          <w:tcPr>
            <w:tcW w:w="1165" w:type="dxa"/>
          </w:tcPr>
          <w:p w:rsidR="005733F1" w:rsidRPr="005622DF" w:rsidRDefault="005733F1" w:rsidP="00F47E37">
            <w:pPr>
              <w:ind w:right="-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22D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570" w:type="dxa"/>
          </w:tcPr>
          <w:p w:rsidR="005733F1" w:rsidRPr="00F8463D" w:rsidRDefault="005733F1" w:rsidP="00F47E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8463D">
              <w:rPr>
                <w:rFonts w:ascii="Times New Roman" w:hAnsi="Times New Roman" w:cs="Times New Roman"/>
                <w:b/>
                <w:sz w:val="24"/>
                <w:szCs w:val="24"/>
              </w:rPr>
              <w:t>Watson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/ NLTK</w:t>
            </w:r>
            <w:r w:rsidRPr="00F8463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Speech to Text and Text to Speech APIs</w:t>
            </w:r>
            <w:r w:rsidRPr="00F8463D">
              <w:rPr>
                <w:rFonts w:ascii="Times New Roman" w:hAnsi="Times New Roman" w:cs="Times New Roman"/>
                <w:sz w:val="24"/>
                <w:szCs w:val="24"/>
              </w:rPr>
              <w:t xml:space="preserve"> - Using IBM Watson Speech to Text service, convert an audio recording to text format. Recording can be done on a mobile phone or using computer’s microphone. Try with different audio formats like .mp3, .wav. Use smart formatting to covert numbers and currencies in proper text format. Use cases:</w:t>
            </w:r>
          </w:p>
          <w:p w:rsidR="005733F1" w:rsidRPr="00F8463D" w:rsidRDefault="005733F1" w:rsidP="00F47E37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8463D">
              <w:rPr>
                <w:rFonts w:ascii="Times New Roman" w:hAnsi="Times New Roman" w:cs="Times New Roman"/>
                <w:sz w:val="24"/>
                <w:szCs w:val="24"/>
              </w:rPr>
              <w:t>User dictates a paragraph (speech), and it is converted to text</w:t>
            </w:r>
          </w:p>
          <w:p w:rsidR="005733F1" w:rsidRPr="00F8463D" w:rsidRDefault="005733F1" w:rsidP="00F47E37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8463D">
              <w:rPr>
                <w:rFonts w:ascii="Times New Roman" w:hAnsi="Times New Roman" w:cs="Times New Roman"/>
                <w:sz w:val="24"/>
                <w:szCs w:val="24"/>
              </w:rPr>
              <w:t xml:space="preserve">User utters a word, and the program spells it out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F8463D">
              <w:rPr>
                <w:rFonts w:ascii="Times New Roman" w:hAnsi="Times New Roman" w:cs="Times New Roman"/>
                <w:sz w:val="24"/>
                <w:szCs w:val="24"/>
              </w:rPr>
              <w:t>(Speech-&gt;Text-&gt;Speech)</w:t>
            </w:r>
          </w:p>
          <w:p w:rsidR="005733F1" w:rsidRPr="00442FD7" w:rsidRDefault="005733F1" w:rsidP="00F47E37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8463D">
              <w:rPr>
                <w:rFonts w:ascii="Times New Roman" w:hAnsi="Times New Roman" w:cs="Times New Roman"/>
                <w:sz w:val="24"/>
                <w:szCs w:val="24"/>
              </w:rPr>
              <w:t>Simple Calculator with voice commands (addition, subtraction, square)</w:t>
            </w:r>
          </w:p>
        </w:tc>
        <w:tc>
          <w:tcPr>
            <w:tcW w:w="990" w:type="dxa"/>
          </w:tcPr>
          <w:p w:rsidR="005733F1" w:rsidRPr="005622DF" w:rsidRDefault="005733F1" w:rsidP="00F47E37">
            <w:pPr>
              <w:ind w:right="-4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22D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5733F1" w:rsidTr="005733F1">
        <w:trPr>
          <w:jc w:val="center"/>
        </w:trPr>
        <w:tc>
          <w:tcPr>
            <w:tcW w:w="1165" w:type="dxa"/>
          </w:tcPr>
          <w:p w:rsidR="005733F1" w:rsidRPr="005622DF" w:rsidRDefault="005733F1" w:rsidP="00F47E37">
            <w:pPr>
              <w:ind w:right="-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22D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570" w:type="dxa"/>
          </w:tcPr>
          <w:p w:rsidR="005733F1" w:rsidRPr="00F8463D" w:rsidRDefault="005733F1" w:rsidP="00F47E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8463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Watson Natural Language Understanding API - </w:t>
            </w:r>
            <w:r w:rsidRPr="00F8463D">
              <w:rPr>
                <w:rFonts w:ascii="Times New Roman" w:hAnsi="Times New Roman" w:cs="Times New Roman"/>
                <w:sz w:val="24"/>
                <w:szCs w:val="24"/>
              </w:rPr>
              <w:t>Write a program that reads several news articles or blogs online or from a text file and tells the user what category the article is about.  Alternatively, the program classifies and sorts the article and moves it to the proper category folder.</w:t>
            </w:r>
          </w:p>
          <w:p w:rsidR="005733F1" w:rsidRPr="00442FD7" w:rsidRDefault="005733F1" w:rsidP="00F47E37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990" w:type="dxa"/>
          </w:tcPr>
          <w:p w:rsidR="005733F1" w:rsidRPr="005622DF" w:rsidRDefault="005733F1" w:rsidP="00F47E37">
            <w:pPr>
              <w:ind w:right="-4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22D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5733F1" w:rsidTr="005733F1">
        <w:trPr>
          <w:trHeight w:val="620"/>
          <w:jc w:val="center"/>
        </w:trPr>
        <w:tc>
          <w:tcPr>
            <w:tcW w:w="1165" w:type="dxa"/>
          </w:tcPr>
          <w:p w:rsidR="005733F1" w:rsidRPr="005622DF" w:rsidRDefault="005733F1" w:rsidP="00F47E37">
            <w:pPr>
              <w:ind w:right="-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22DF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570" w:type="dxa"/>
          </w:tcPr>
          <w:p w:rsidR="005733F1" w:rsidRPr="00442FD7" w:rsidRDefault="005733F1" w:rsidP="00F47E37">
            <w:pPr>
              <w:jc w:val="both"/>
              <w:rPr>
                <w:rFonts w:ascii="Times New Roman" w:hAnsi="Times New Roman" w:cs="Times New Roman"/>
              </w:rPr>
            </w:pPr>
            <w:r w:rsidRPr="00F8463D">
              <w:rPr>
                <w:rFonts w:ascii="Times New Roman" w:hAnsi="Times New Roman" w:cs="Times New Roman"/>
                <w:b/>
                <w:sz w:val="24"/>
                <w:szCs w:val="24"/>
              </w:rPr>
              <w:t>Watson Personality Insights -</w:t>
            </w:r>
            <w:r w:rsidRPr="00F8463D">
              <w:rPr>
                <w:rFonts w:ascii="Times New Roman" w:hAnsi="Times New Roman" w:cs="Times New Roman"/>
                <w:sz w:val="24"/>
                <w:szCs w:val="24"/>
              </w:rPr>
              <w:t xml:space="preserve"> Suggest the user suitable books or movies, based on his personality traits. Download a speech or blog of the user and use IBM Watson personality insights service to </w:t>
            </w:r>
            <w:r w:rsidRPr="00F8463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predict which books or movies he would like. (Pre-requisite: Group assignment to study and discuss the personality models – Big Five, Needs and Values, explained on IBM Watson website)</w:t>
            </w:r>
          </w:p>
        </w:tc>
        <w:tc>
          <w:tcPr>
            <w:tcW w:w="990" w:type="dxa"/>
          </w:tcPr>
          <w:p w:rsidR="005733F1" w:rsidRPr="005622DF" w:rsidRDefault="005733F1" w:rsidP="00F47E37">
            <w:pPr>
              <w:ind w:right="-4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22D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</w:tr>
      <w:tr w:rsidR="005733F1" w:rsidTr="005733F1">
        <w:trPr>
          <w:trHeight w:val="440"/>
          <w:jc w:val="center"/>
        </w:trPr>
        <w:tc>
          <w:tcPr>
            <w:tcW w:w="1165" w:type="dxa"/>
          </w:tcPr>
          <w:p w:rsidR="005733F1" w:rsidRPr="005622DF" w:rsidRDefault="005733F1" w:rsidP="00F47E37">
            <w:pPr>
              <w:ind w:right="-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22D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6570" w:type="dxa"/>
          </w:tcPr>
          <w:p w:rsidR="005733F1" w:rsidRPr="00F8463D" w:rsidRDefault="005733F1" w:rsidP="00F47E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6027">
              <w:rPr>
                <w:rFonts w:ascii="Times New Roman" w:hAnsi="Times New Roman" w:cs="Times New Roman"/>
                <w:sz w:val="24"/>
                <w:szCs w:val="24"/>
              </w:rPr>
              <w:t>Sentiment Analysis using NLTK / Watson</w:t>
            </w:r>
            <w:r w:rsidRPr="00ED602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</w:t>
            </w:r>
            <w:r w:rsidRPr="00ED6027">
              <w:rPr>
                <w:rFonts w:ascii="Times New Roman" w:hAnsi="Times New Roman" w:cs="Times New Roman"/>
                <w:sz w:val="24"/>
                <w:szCs w:val="24"/>
              </w:rPr>
              <w:t>Tone analyzer</w:t>
            </w:r>
          </w:p>
        </w:tc>
        <w:tc>
          <w:tcPr>
            <w:tcW w:w="990" w:type="dxa"/>
          </w:tcPr>
          <w:p w:rsidR="005733F1" w:rsidRPr="005622DF" w:rsidRDefault="005733F1" w:rsidP="00F47E37">
            <w:pPr>
              <w:ind w:right="-4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22D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5733F1" w:rsidTr="005733F1">
        <w:trPr>
          <w:jc w:val="center"/>
        </w:trPr>
        <w:tc>
          <w:tcPr>
            <w:tcW w:w="1165" w:type="dxa"/>
          </w:tcPr>
          <w:p w:rsidR="005733F1" w:rsidRPr="005622DF" w:rsidRDefault="005733F1" w:rsidP="00F47E37">
            <w:pPr>
              <w:ind w:right="-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22DF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570" w:type="dxa"/>
          </w:tcPr>
          <w:p w:rsidR="005733F1" w:rsidRPr="002808EB" w:rsidRDefault="005733F1" w:rsidP="002808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8463D">
              <w:rPr>
                <w:rFonts w:ascii="Times New Roman" w:hAnsi="Times New Roman" w:cs="Times New Roman"/>
                <w:sz w:val="24"/>
                <w:szCs w:val="24"/>
              </w:rPr>
              <w:t>Mini project – 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esign and development.</w:t>
            </w:r>
          </w:p>
        </w:tc>
        <w:tc>
          <w:tcPr>
            <w:tcW w:w="990" w:type="dxa"/>
          </w:tcPr>
          <w:p w:rsidR="005733F1" w:rsidRPr="005622DF" w:rsidRDefault="005733F1" w:rsidP="00F47E37">
            <w:pPr>
              <w:ind w:right="-4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22DF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</w:tbl>
    <w:p w:rsidR="00F8516B" w:rsidRDefault="00F8516B" w:rsidP="00F8516B">
      <w:pPr>
        <w:spacing w:before="240"/>
        <w:ind w:left="-270" w:right="-450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F8516B" w:rsidRDefault="00F8516B" w:rsidP="00F8516B">
      <w:pPr>
        <w:ind w:left="-270" w:right="-450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pPr w:leftFromText="180" w:rightFromText="180" w:vertAnchor="text" w:horzAnchor="margin" w:tblpY="313"/>
        <w:tblW w:w="9625" w:type="dxa"/>
        <w:tblLook w:val="04A0" w:firstRow="1" w:lastRow="0" w:firstColumn="1" w:lastColumn="0" w:noHBand="0" w:noVBand="1"/>
      </w:tblPr>
      <w:tblGrid>
        <w:gridCol w:w="3150"/>
        <w:gridCol w:w="3240"/>
        <w:gridCol w:w="3235"/>
      </w:tblGrid>
      <w:tr w:rsidR="00284DB5" w:rsidRPr="008F245F" w:rsidTr="00734243">
        <w:trPr>
          <w:cantSplit/>
          <w:trHeight w:val="980"/>
        </w:trPr>
        <w:tc>
          <w:tcPr>
            <w:tcW w:w="3150" w:type="dxa"/>
          </w:tcPr>
          <w:p w:rsidR="00284DB5" w:rsidRPr="00C3028A" w:rsidRDefault="00284DB5" w:rsidP="00734243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3028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Name: </w:t>
            </w:r>
            <w:r w:rsidR="005733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Dr. </w:t>
            </w:r>
            <w:proofErr w:type="spellStart"/>
            <w:r w:rsidR="005733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Vrushali</w:t>
            </w:r>
            <w:proofErr w:type="spellEnd"/>
            <w:r w:rsidR="005733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Kulkarni                      &amp; Anita </w:t>
            </w:r>
            <w:proofErr w:type="spellStart"/>
            <w:r w:rsidR="005733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Gunjal</w:t>
            </w:r>
            <w:proofErr w:type="spellEnd"/>
          </w:p>
          <w:p w:rsidR="00284DB5" w:rsidRPr="00C3028A" w:rsidRDefault="00284DB5" w:rsidP="00734243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3028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Sign:</w:t>
            </w:r>
          </w:p>
          <w:p w:rsidR="00284DB5" w:rsidRPr="008F245F" w:rsidRDefault="00284DB5" w:rsidP="00734243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3028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Course Teacher</w:t>
            </w:r>
          </w:p>
        </w:tc>
        <w:tc>
          <w:tcPr>
            <w:tcW w:w="3240" w:type="dxa"/>
          </w:tcPr>
          <w:p w:rsidR="00284DB5" w:rsidRPr="008F245F" w:rsidRDefault="00284DB5" w:rsidP="00734243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35" w:type="dxa"/>
          </w:tcPr>
          <w:p w:rsidR="00284DB5" w:rsidRPr="00C3028A" w:rsidRDefault="00284DB5" w:rsidP="00734243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3028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Name:</w:t>
            </w:r>
            <w:r w:rsidR="005733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Dr. </w:t>
            </w:r>
            <w:proofErr w:type="spellStart"/>
            <w:r w:rsidR="005733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Mangesh</w:t>
            </w:r>
            <w:proofErr w:type="spellEnd"/>
            <w:r w:rsidR="005733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5733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Bedekar</w:t>
            </w:r>
            <w:proofErr w:type="spellEnd"/>
          </w:p>
          <w:p w:rsidR="00284DB5" w:rsidRPr="00C3028A" w:rsidRDefault="00284DB5" w:rsidP="00734243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3028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Sign:</w:t>
            </w:r>
          </w:p>
          <w:p w:rsidR="00284DB5" w:rsidRPr="008F245F" w:rsidRDefault="00284DB5" w:rsidP="00734243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3028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Head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</w:t>
            </w:r>
            <w:r w:rsidRPr="00C3028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School of CET</w:t>
            </w:r>
          </w:p>
        </w:tc>
      </w:tr>
    </w:tbl>
    <w:p w:rsidR="00284DB5" w:rsidRDefault="00284DB5" w:rsidP="00F8516B">
      <w:pPr>
        <w:ind w:left="-270" w:right="-450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284DB5" w:rsidRPr="00F8516B" w:rsidRDefault="00284DB5" w:rsidP="00F8516B">
      <w:pPr>
        <w:ind w:left="-270" w:right="-450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284DB5" w:rsidRPr="00F851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61E"/>
    <w:rsid w:val="002808EB"/>
    <w:rsid w:val="00284DB5"/>
    <w:rsid w:val="002E361E"/>
    <w:rsid w:val="005622DF"/>
    <w:rsid w:val="005733F1"/>
    <w:rsid w:val="00871079"/>
    <w:rsid w:val="009B2DC1"/>
    <w:rsid w:val="00ED3D36"/>
    <w:rsid w:val="00F47E37"/>
    <w:rsid w:val="00F85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D9DC8B-CE4C-4B37-9D45-FDA2D3CBE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51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1">
    <w:name w:val="Normal1"/>
    <w:rsid w:val="005622DF"/>
    <w:pPr>
      <w:spacing w:line="256" w:lineRule="auto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30C8D9A38A0C43892F112454AA643F" ma:contentTypeVersion="0" ma:contentTypeDescription="Create a new document." ma:contentTypeScope="" ma:versionID="29194e8a5910c3b32e8b965e569f0a9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7389C30-30F6-4A52-A84A-9E00F51EFD73}"/>
</file>

<file path=customXml/itemProps2.xml><?xml version="1.0" encoding="utf-8"?>
<ds:datastoreItem xmlns:ds="http://schemas.openxmlformats.org/officeDocument/2006/customXml" ds:itemID="{A8621699-7208-4E7A-82DA-0C29E41CC405}"/>
</file>

<file path=customXml/itemProps3.xml><?xml version="1.0" encoding="utf-8"?>
<ds:datastoreItem xmlns:ds="http://schemas.openxmlformats.org/officeDocument/2006/customXml" ds:itemID="{54D849DA-0BC8-4828-A0C2-4091D93B03C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</dc:creator>
  <cp:keywords/>
  <dc:description/>
  <cp:lastModifiedBy>u</cp:lastModifiedBy>
  <cp:revision>10</cp:revision>
  <dcterms:created xsi:type="dcterms:W3CDTF">2020-07-05T06:23:00Z</dcterms:created>
  <dcterms:modified xsi:type="dcterms:W3CDTF">2020-07-20T16:14:00Z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0x010100D930C8D9A38A0C43892F112454AA643F</vt:lpwstr>
  </property>
</Properties>
</file>