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35A47F" w14:textId="6C6F710D" w:rsidR="004C3C79" w:rsidRDefault="004C3C79" w:rsidP="004C3C7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C3C79">
        <w:rPr>
          <w:rFonts w:ascii="Times New Roman" w:hAnsi="Times New Roman" w:cs="Times New Roman"/>
          <w:b/>
          <w:bCs/>
          <w:sz w:val="44"/>
          <w:szCs w:val="44"/>
        </w:rPr>
        <w:t>SQL Project Analysis Report</w:t>
      </w:r>
    </w:p>
    <w:p w14:paraId="0A50F67D" w14:textId="77777777" w:rsidR="004C3C79" w:rsidRDefault="004C3C7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14:paraId="667332C4" w14:textId="77712707" w:rsidR="00560B61" w:rsidRDefault="004C3C79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out different types of jets country have</w:t>
      </w:r>
    </w:p>
    <w:p w14:paraId="6E04FF45" w14:textId="5D9694FD" w:rsidR="00845E08" w:rsidRDefault="004C3C79" w:rsidP="004C3C79">
      <w:pPr>
        <w:rPr>
          <w:rFonts w:ascii="Times New Roman" w:hAnsi="Times New Roman" w:cs="Times New Roman"/>
          <w:sz w:val="24"/>
          <w:szCs w:val="24"/>
        </w:rPr>
      </w:pPr>
      <w:r w:rsidRPr="004C3C7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180BAC" wp14:editId="2FB2A5B2">
            <wp:extent cx="5943600" cy="4565015"/>
            <wp:effectExtent l="0" t="0" r="0" b="6985"/>
            <wp:docPr id="24739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91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9588" w14:textId="77777777" w:rsidR="00845E08" w:rsidRDefault="00845E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9CB9F3" w14:textId="648FE38F" w:rsidR="004C3C79" w:rsidRDefault="00845E08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out max altitude fighter jet belong to which county</w:t>
      </w:r>
      <w:r w:rsidR="007772BC">
        <w:rPr>
          <w:rFonts w:ascii="Times New Roman" w:hAnsi="Times New Roman" w:cs="Times New Roman"/>
          <w:sz w:val="24"/>
          <w:szCs w:val="24"/>
        </w:rPr>
        <w:t xml:space="preserve"> and name of that fighterjet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D2706F" w14:textId="7F7D711C" w:rsidR="006118FC" w:rsidRDefault="00845E08" w:rsidP="004C3C79">
      <w:pPr>
        <w:rPr>
          <w:rFonts w:ascii="Times New Roman" w:hAnsi="Times New Roman" w:cs="Times New Roman"/>
          <w:sz w:val="24"/>
          <w:szCs w:val="24"/>
        </w:rPr>
      </w:pPr>
      <w:r w:rsidRPr="00845E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54DB98" wp14:editId="76ED002B">
            <wp:extent cx="5943600" cy="3118485"/>
            <wp:effectExtent l="0" t="0" r="0" b="5715"/>
            <wp:docPr id="1117558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89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3FC1" w14:textId="77777777" w:rsidR="006118FC" w:rsidRDefault="006118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8B7E6A" w14:textId="50A0A766" w:rsidR="00845E08" w:rsidRDefault="006118FC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out fighter jet number as per different radar types.</w:t>
      </w:r>
    </w:p>
    <w:p w14:paraId="250F6E49" w14:textId="53F0E84B" w:rsidR="005F5447" w:rsidRDefault="006118FC" w:rsidP="004C3C79">
      <w:pPr>
        <w:rPr>
          <w:rFonts w:ascii="Times New Roman" w:hAnsi="Times New Roman" w:cs="Times New Roman"/>
          <w:sz w:val="24"/>
          <w:szCs w:val="24"/>
        </w:rPr>
      </w:pPr>
      <w:r w:rsidRPr="006118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CAE82B" wp14:editId="37A9DE3A">
            <wp:extent cx="3543795" cy="3553321"/>
            <wp:effectExtent l="0" t="0" r="0" b="9525"/>
            <wp:docPr id="1922858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587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64EE" w14:textId="77777777" w:rsidR="005F5447" w:rsidRDefault="005F54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52F795" w14:textId="633D199E" w:rsidR="006118FC" w:rsidRDefault="005F5447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out which country have max fuel capacity fighter jet.</w:t>
      </w:r>
    </w:p>
    <w:p w14:paraId="10FAE006" w14:textId="055CD65C" w:rsidR="00245E23" w:rsidRDefault="005F5447" w:rsidP="004C3C79">
      <w:pPr>
        <w:rPr>
          <w:rFonts w:ascii="Times New Roman" w:hAnsi="Times New Roman" w:cs="Times New Roman"/>
          <w:sz w:val="24"/>
          <w:szCs w:val="24"/>
        </w:rPr>
      </w:pPr>
      <w:r w:rsidRPr="005F54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2E4003" wp14:editId="6BE33177">
            <wp:extent cx="5943600" cy="4888865"/>
            <wp:effectExtent l="0" t="0" r="0" b="6985"/>
            <wp:docPr id="101476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60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319B" w14:textId="77777777" w:rsidR="00245E23" w:rsidRDefault="00245E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198053" w14:textId="5F9E8C80" w:rsidR="005F5447" w:rsidRDefault="00245E23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Identifying average cost per fighter jet by taking engine type in consideration.</w:t>
      </w:r>
    </w:p>
    <w:p w14:paraId="4F70A4FD" w14:textId="2E692B24" w:rsidR="002B0349" w:rsidRDefault="00245E23" w:rsidP="004C3C79">
      <w:pPr>
        <w:rPr>
          <w:rFonts w:ascii="Times New Roman" w:hAnsi="Times New Roman" w:cs="Times New Roman"/>
          <w:sz w:val="24"/>
          <w:szCs w:val="24"/>
        </w:rPr>
      </w:pPr>
      <w:r w:rsidRPr="00245E2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97C7E1" wp14:editId="16A4428F">
            <wp:extent cx="5943600" cy="4013835"/>
            <wp:effectExtent l="0" t="0" r="0" b="5715"/>
            <wp:docPr id="2123778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787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C3C5" w14:textId="77777777" w:rsidR="002B0349" w:rsidRDefault="002B03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E467A7" w14:textId="12D3F949" w:rsidR="00245E23" w:rsidRDefault="002B0349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out top 10 wing span fighter jets.</w:t>
      </w:r>
    </w:p>
    <w:p w14:paraId="05836630" w14:textId="6FA593CF" w:rsidR="00037997" w:rsidRDefault="007A2209" w:rsidP="004C3C79">
      <w:pPr>
        <w:rPr>
          <w:rFonts w:ascii="Times New Roman" w:hAnsi="Times New Roman" w:cs="Times New Roman"/>
          <w:sz w:val="24"/>
          <w:szCs w:val="24"/>
        </w:rPr>
      </w:pPr>
      <w:r w:rsidRPr="007A22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96B8BE" wp14:editId="7012F9EB">
            <wp:extent cx="5087060" cy="5010849"/>
            <wp:effectExtent l="0" t="0" r="0" b="0"/>
            <wp:docPr id="1643748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482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656F" w14:textId="77777777" w:rsidR="00037997" w:rsidRDefault="00037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2DFF3D" w14:textId="40DA129B" w:rsidR="002B0349" w:rsidRDefault="00037997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out how many fighter jets get introduce right from first fighter jet until now.</w:t>
      </w:r>
    </w:p>
    <w:p w14:paraId="2B4BC21B" w14:textId="49538848" w:rsidR="00661DAE" w:rsidRDefault="00037997" w:rsidP="004C3C79">
      <w:pPr>
        <w:rPr>
          <w:rFonts w:ascii="Times New Roman" w:hAnsi="Times New Roman" w:cs="Times New Roman"/>
          <w:sz w:val="24"/>
          <w:szCs w:val="24"/>
        </w:rPr>
      </w:pPr>
      <w:r w:rsidRPr="000379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490BC7" wp14:editId="129090DD">
            <wp:extent cx="5943600" cy="3011805"/>
            <wp:effectExtent l="0" t="0" r="0" b="0"/>
            <wp:docPr id="1646256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560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1464" w14:textId="77777777" w:rsidR="00661DAE" w:rsidRDefault="00661D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988C83" w14:textId="71E8F435" w:rsidR="00037997" w:rsidRDefault="00661DAE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Most battle won fighter jet.</w:t>
      </w:r>
    </w:p>
    <w:p w14:paraId="023E6147" w14:textId="5FD83D8A" w:rsidR="00394803" w:rsidRDefault="00661DAE" w:rsidP="004C3C79">
      <w:pPr>
        <w:rPr>
          <w:rFonts w:ascii="Times New Roman" w:hAnsi="Times New Roman" w:cs="Times New Roman"/>
          <w:sz w:val="24"/>
          <w:szCs w:val="24"/>
        </w:rPr>
      </w:pPr>
      <w:r w:rsidRPr="00661D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BE7ED8" wp14:editId="4F150187">
            <wp:extent cx="3267531" cy="3229426"/>
            <wp:effectExtent l="0" t="0" r="9525" b="9525"/>
            <wp:docPr id="1906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4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C488" w14:textId="77777777" w:rsidR="00394803" w:rsidRDefault="00394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A92AB5" w14:textId="70240682" w:rsidR="00661DAE" w:rsidRDefault="00394803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Which ejection system is used in most of the fighter jets.</w:t>
      </w:r>
    </w:p>
    <w:p w14:paraId="67C5C890" w14:textId="0C8F809E" w:rsidR="007E78DC" w:rsidRDefault="00394803" w:rsidP="004C3C79">
      <w:pPr>
        <w:rPr>
          <w:rFonts w:ascii="Times New Roman" w:hAnsi="Times New Roman" w:cs="Times New Roman"/>
          <w:sz w:val="24"/>
          <w:szCs w:val="24"/>
        </w:rPr>
      </w:pPr>
      <w:r w:rsidRPr="003948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942454" wp14:editId="09A5D868">
            <wp:extent cx="5943600" cy="3404870"/>
            <wp:effectExtent l="0" t="0" r="0" b="5080"/>
            <wp:docPr id="1323906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060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E84A" w14:textId="77777777" w:rsidR="007E78DC" w:rsidRDefault="007E78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1C4BAA" w14:textId="76B2927A" w:rsidR="00394803" w:rsidRDefault="007E78DC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out which country have how many number of fighter jets according to generation of fighter jet.</w:t>
      </w:r>
    </w:p>
    <w:p w14:paraId="0EA71AFD" w14:textId="32932BE3" w:rsidR="00114C45" w:rsidRDefault="007E78DC" w:rsidP="004C3C79">
      <w:pPr>
        <w:rPr>
          <w:rFonts w:ascii="Times New Roman" w:hAnsi="Times New Roman" w:cs="Times New Roman"/>
          <w:sz w:val="24"/>
          <w:szCs w:val="24"/>
        </w:rPr>
      </w:pPr>
      <w:r w:rsidRPr="007E78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30A01E" wp14:editId="2E2BEE5D">
            <wp:extent cx="5943600" cy="4561205"/>
            <wp:effectExtent l="0" t="0" r="0" b="0"/>
            <wp:docPr id="30840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026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6F11" w14:textId="77777777" w:rsidR="00114C45" w:rsidRDefault="00114C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A7A5DE" w14:textId="3BF2B163" w:rsidR="007E78DC" w:rsidRDefault="00114C45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out fighter jet that can use all kind of weapons.</w:t>
      </w:r>
    </w:p>
    <w:p w14:paraId="5EB30DE4" w14:textId="5CF6B024" w:rsidR="002D07CE" w:rsidRDefault="00114C45" w:rsidP="004C3C79">
      <w:pPr>
        <w:rPr>
          <w:rFonts w:ascii="Times New Roman" w:hAnsi="Times New Roman" w:cs="Times New Roman"/>
          <w:sz w:val="24"/>
          <w:szCs w:val="24"/>
        </w:rPr>
      </w:pPr>
      <w:r w:rsidRPr="00114C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023C2F" wp14:editId="445E3782">
            <wp:extent cx="5943600" cy="2886075"/>
            <wp:effectExtent l="0" t="0" r="0" b="9525"/>
            <wp:docPr id="225671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717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31E9" w14:textId="77777777" w:rsidR="002D07CE" w:rsidRDefault="002D07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8CE9EA" w14:textId="6F1DDF5A" w:rsidR="00114C45" w:rsidRDefault="002D07CE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Which avionics system used in most number of fighter jets.</w:t>
      </w:r>
    </w:p>
    <w:p w14:paraId="0AC4208D" w14:textId="79F923FA" w:rsidR="00753E18" w:rsidRDefault="002D07CE" w:rsidP="004C3C79">
      <w:pPr>
        <w:rPr>
          <w:rFonts w:ascii="Times New Roman" w:hAnsi="Times New Roman" w:cs="Times New Roman"/>
          <w:sz w:val="24"/>
          <w:szCs w:val="24"/>
        </w:rPr>
      </w:pPr>
      <w:r w:rsidRPr="002D07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4D8FBC" wp14:editId="7625463B">
            <wp:extent cx="5943600" cy="3723640"/>
            <wp:effectExtent l="0" t="0" r="0" b="0"/>
            <wp:docPr id="203336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65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3630" w14:textId="77777777" w:rsidR="00753E18" w:rsidRDefault="00753E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7F33F6" w14:textId="2E7C19E7" w:rsidR="002D07CE" w:rsidRDefault="00753E18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out top 5 highest combat range fighter jets.</w:t>
      </w:r>
    </w:p>
    <w:p w14:paraId="471FD7E3" w14:textId="1CD77D90" w:rsidR="001365DD" w:rsidRDefault="00753E18" w:rsidP="004C3C79">
      <w:pPr>
        <w:rPr>
          <w:rFonts w:ascii="Times New Roman" w:hAnsi="Times New Roman" w:cs="Times New Roman"/>
          <w:sz w:val="24"/>
          <w:szCs w:val="24"/>
        </w:rPr>
      </w:pPr>
      <w:r w:rsidRPr="00753E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6409FF" wp14:editId="25DCA7DD">
            <wp:extent cx="5943600" cy="3911600"/>
            <wp:effectExtent l="0" t="0" r="0" b="0"/>
            <wp:docPr id="730299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997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B85C" w14:textId="77777777" w:rsidR="001365DD" w:rsidRDefault="001365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642B22" w14:textId="7378E930" w:rsidR="00753E18" w:rsidRDefault="001365DD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out max G force top 5 fighter jets.</w:t>
      </w:r>
    </w:p>
    <w:p w14:paraId="35422880" w14:textId="67AD9B20" w:rsidR="00513AA4" w:rsidRDefault="001365DD" w:rsidP="004C3C79">
      <w:pPr>
        <w:rPr>
          <w:rFonts w:ascii="Times New Roman" w:hAnsi="Times New Roman" w:cs="Times New Roman"/>
          <w:sz w:val="24"/>
          <w:szCs w:val="24"/>
        </w:rPr>
      </w:pPr>
      <w:r w:rsidRPr="001365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6EAE92" wp14:editId="18F05A01">
            <wp:extent cx="5544324" cy="4191585"/>
            <wp:effectExtent l="0" t="0" r="0" b="0"/>
            <wp:docPr id="648257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5739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0121" w14:textId="77777777" w:rsidR="00513AA4" w:rsidRDefault="00513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69A361" w14:textId="0C656861" w:rsidR="001365DD" w:rsidRDefault="00513AA4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out engine type and number of fighter jets for each country.</w:t>
      </w:r>
    </w:p>
    <w:p w14:paraId="2F841BDA" w14:textId="7E0E3433" w:rsidR="00F02E47" w:rsidRDefault="00513AA4" w:rsidP="004C3C79">
      <w:pPr>
        <w:rPr>
          <w:rFonts w:ascii="Times New Roman" w:hAnsi="Times New Roman" w:cs="Times New Roman"/>
          <w:sz w:val="24"/>
          <w:szCs w:val="24"/>
        </w:rPr>
      </w:pPr>
      <w:r w:rsidRPr="00513A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33F55C" wp14:editId="6FB3C009">
            <wp:extent cx="5943600" cy="4209415"/>
            <wp:effectExtent l="0" t="0" r="0" b="635"/>
            <wp:docPr id="1341388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889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83A3" w14:textId="77777777" w:rsidR="00F02E47" w:rsidRDefault="00F02E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986957" w14:textId="39BE920A" w:rsidR="00513AA4" w:rsidRDefault="00F02E47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of number of jets per country according to radar type.</w:t>
      </w:r>
    </w:p>
    <w:p w14:paraId="045548E5" w14:textId="2A1ECB01" w:rsidR="00F73DF3" w:rsidRDefault="00F02E47" w:rsidP="004C3C79">
      <w:pPr>
        <w:rPr>
          <w:rFonts w:ascii="Times New Roman" w:hAnsi="Times New Roman" w:cs="Times New Roman"/>
          <w:sz w:val="24"/>
          <w:szCs w:val="24"/>
        </w:rPr>
      </w:pPr>
      <w:r w:rsidRPr="00F02E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506B02" wp14:editId="23F5E5D2">
            <wp:extent cx="5943600" cy="4202430"/>
            <wp:effectExtent l="0" t="0" r="0" b="7620"/>
            <wp:docPr id="1078903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030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9D2E" w14:textId="77777777" w:rsidR="00F73DF3" w:rsidRDefault="00F73D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C15D23" w14:textId="0E672FBC" w:rsidR="00F02E47" w:rsidRDefault="005901F2" w:rsidP="004C3C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out which country have how many numbers of jets under different avionics system.</w:t>
      </w:r>
      <w:r w:rsidR="006B34EF">
        <w:rPr>
          <w:rFonts w:ascii="Times New Roman" w:hAnsi="Times New Roman" w:cs="Times New Roman"/>
          <w:sz w:val="24"/>
          <w:szCs w:val="24"/>
        </w:rPr>
        <w:t xml:space="preserve"> (239)</w:t>
      </w:r>
    </w:p>
    <w:p w14:paraId="5494BBFA" w14:textId="1682C195" w:rsidR="005901F2" w:rsidRDefault="005901F2" w:rsidP="004C3C79">
      <w:pPr>
        <w:rPr>
          <w:rFonts w:ascii="Times New Roman" w:hAnsi="Times New Roman" w:cs="Times New Roman"/>
          <w:sz w:val="24"/>
          <w:szCs w:val="24"/>
        </w:rPr>
      </w:pPr>
      <w:r w:rsidRPr="005901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492774" wp14:editId="2F858644">
            <wp:extent cx="5943600" cy="4253230"/>
            <wp:effectExtent l="0" t="0" r="0" b="0"/>
            <wp:docPr id="184693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31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A72E" w14:textId="77777777" w:rsidR="00661DAE" w:rsidRPr="004C3C79" w:rsidRDefault="00661DAE" w:rsidP="004C3C79">
      <w:pPr>
        <w:rPr>
          <w:rFonts w:ascii="Times New Roman" w:hAnsi="Times New Roman" w:cs="Times New Roman"/>
          <w:sz w:val="24"/>
          <w:szCs w:val="24"/>
        </w:rPr>
      </w:pPr>
    </w:p>
    <w:sectPr w:rsidR="00661DAE" w:rsidRPr="004C3C79" w:rsidSect="004C3C79"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2FE6E7" w14:textId="77777777" w:rsidR="00720B63" w:rsidRDefault="00720B63" w:rsidP="004C3C79">
      <w:pPr>
        <w:spacing w:after="0" w:line="240" w:lineRule="auto"/>
      </w:pPr>
      <w:r>
        <w:separator/>
      </w:r>
    </w:p>
  </w:endnote>
  <w:endnote w:type="continuationSeparator" w:id="0">
    <w:p w14:paraId="06A67C31" w14:textId="77777777" w:rsidR="00720B63" w:rsidRDefault="00720B63" w:rsidP="004C3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13049457"/>
      <w:docPartObj>
        <w:docPartGallery w:val="Page Numbers (Bottom of Page)"/>
        <w:docPartUnique/>
      </w:docPartObj>
    </w:sdtPr>
    <w:sdtContent>
      <w:p w14:paraId="219C9CA7" w14:textId="79B61D67" w:rsidR="004C3C79" w:rsidRDefault="004C3C79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FE8D0FA" w14:textId="77777777" w:rsidR="004C3C79" w:rsidRDefault="004C3C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8C08E6" w14:textId="77777777" w:rsidR="00720B63" w:rsidRDefault="00720B63" w:rsidP="004C3C79">
      <w:pPr>
        <w:spacing w:after="0" w:line="240" w:lineRule="auto"/>
      </w:pPr>
      <w:r>
        <w:separator/>
      </w:r>
    </w:p>
  </w:footnote>
  <w:footnote w:type="continuationSeparator" w:id="0">
    <w:p w14:paraId="0A364E0A" w14:textId="77777777" w:rsidR="00720B63" w:rsidRDefault="00720B63" w:rsidP="004C3C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C79"/>
    <w:rsid w:val="00037997"/>
    <w:rsid w:val="00114C45"/>
    <w:rsid w:val="001365DD"/>
    <w:rsid w:val="00245E23"/>
    <w:rsid w:val="002B0349"/>
    <w:rsid w:val="002D07CE"/>
    <w:rsid w:val="00342E03"/>
    <w:rsid w:val="0038440B"/>
    <w:rsid w:val="00394803"/>
    <w:rsid w:val="004C3C79"/>
    <w:rsid w:val="00513AA4"/>
    <w:rsid w:val="00560B61"/>
    <w:rsid w:val="005901F2"/>
    <w:rsid w:val="005F5447"/>
    <w:rsid w:val="006118FC"/>
    <w:rsid w:val="00661DAE"/>
    <w:rsid w:val="006B34EF"/>
    <w:rsid w:val="00720B63"/>
    <w:rsid w:val="00753E18"/>
    <w:rsid w:val="007772BC"/>
    <w:rsid w:val="007A2209"/>
    <w:rsid w:val="007E78DC"/>
    <w:rsid w:val="00845E08"/>
    <w:rsid w:val="00846536"/>
    <w:rsid w:val="00B3398C"/>
    <w:rsid w:val="00F02E47"/>
    <w:rsid w:val="00F7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3F817"/>
  <w15:chartTrackingRefBased/>
  <w15:docId w15:val="{FA16DDE6-2CBF-49C5-B3C9-500307CC2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C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3C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C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C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C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C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C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C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C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C7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3C7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C7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C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C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C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C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C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C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C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C3C7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C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C3C7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C3C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C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C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C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C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C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C7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3C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3C79"/>
  </w:style>
  <w:style w:type="paragraph" w:styleId="Footer">
    <w:name w:val="footer"/>
    <w:basedOn w:val="Normal"/>
    <w:link w:val="FooterChar"/>
    <w:uiPriority w:val="99"/>
    <w:unhideWhenUsed/>
    <w:rsid w:val="004C3C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3C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18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 Talhande</dc:creator>
  <cp:keywords/>
  <dc:description/>
  <cp:lastModifiedBy>Prathmesh Talhande</cp:lastModifiedBy>
  <cp:revision>104</cp:revision>
  <dcterms:created xsi:type="dcterms:W3CDTF">2024-08-15T17:55:00Z</dcterms:created>
  <dcterms:modified xsi:type="dcterms:W3CDTF">2024-08-15T18:48:00Z</dcterms:modified>
</cp:coreProperties>
</file>