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9652E" w14:textId="5F1A9E5E" w:rsidR="00BC6FBD" w:rsidRDefault="00BC6FBD">
      <w:pPr>
        <w:rPr>
          <w:b/>
          <w:bCs/>
          <w:sz w:val="32"/>
          <w:szCs w:val="32"/>
        </w:rPr>
      </w:pPr>
      <w:r w:rsidRPr="00BC6FBD">
        <w:rPr>
          <w:b/>
          <w:bCs/>
          <w:sz w:val="32"/>
          <w:szCs w:val="32"/>
        </w:rPr>
        <w:t xml:space="preserve">                                          TEST SCENARIO (SWIGGY)</w:t>
      </w:r>
    </w:p>
    <w:p w14:paraId="2BFE0EAC" w14:textId="330628A2" w:rsidR="00BC6FBD" w:rsidRPr="00BC6FBD" w:rsidRDefault="00F37014" w:rsidP="00BC6F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Login</w:t>
      </w:r>
    </w:p>
    <w:p w14:paraId="0691A5EB" w14:textId="77777777" w:rsidR="00BC6FBD" w:rsidRPr="00BC6FBD" w:rsidRDefault="00BC6FBD" w:rsidP="00BC6FBD">
      <w:pPr>
        <w:pStyle w:val="ListParagraph"/>
        <w:rPr>
          <w:sz w:val="24"/>
          <w:szCs w:val="24"/>
        </w:rPr>
      </w:pPr>
    </w:p>
    <w:p w14:paraId="701E1730" w14:textId="184C3280" w:rsidR="00BC6FBD" w:rsidRPr="005B0E2D" w:rsidRDefault="00BC6FBD" w:rsidP="005B0E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0E2D">
        <w:rPr>
          <w:sz w:val="24"/>
          <w:szCs w:val="24"/>
        </w:rPr>
        <w:t>Check that user is able to login using email address and password</w:t>
      </w:r>
    </w:p>
    <w:p w14:paraId="6685F6C9" w14:textId="0CFCB00B" w:rsidR="00BC6FBD" w:rsidRPr="00BC6FBD" w:rsidRDefault="00893645" w:rsidP="00BC6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that user is able to login with mobile no and password</w:t>
      </w:r>
    </w:p>
    <w:p w14:paraId="78795BCC" w14:textId="061A1F93" w:rsidR="00BC6FBD" w:rsidRDefault="00893645" w:rsidP="00BC6F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Check if user entre wrong email and password it not allows to login</w:t>
      </w:r>
    </w:p>
    <w:p w14:paraId="2A0AE59E" w14:textId="5092B3F0" w:rsidR="00893645" w:rsidRPr="00BC6FBD" w:rsidRDefault="00893645" w:rsidP="00F37014">
      <w:pPr>
        <w:pStyle w:val="ListParagraph"/>
        <w:ind w:left="1728"/>
        <w:rPr>
          <w:sz w:val="24"/>
          <w:szCs w:val="24"/>
        </w:rPr>
      </w:pPr>
    </w:p>
    <w:p w14:paraId="12EF2C58" w14:textId="71D954CD" w:rsidR="00BC6FBD" w:rsidRPr="0056101E" w:rsidRDefault="0056101E" w:rsidP="005610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101E">
        <w:rPr>
          <w:sz w:val="24"/>
          <w:szCs w:val="24"/>
        </w:rPr>
        <w:t>Search</w:t>
      </w:r>
    </w:p>
    <w:p w14:paraId="17E20F76" w14:textId="0F50E896" w:rsidR="00F37014" w:rsidRDefault="00F37014" w:rsidP="00F370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user is able to use search functionality </w:t>
      </w:r>
    </w:p>
    <w:p w14:paraId="13FBBA5C" w14:textId="364E1BFD" w:rsidR="00F37014" w:rsidRDefault="00F37014" w:rsidP="00F370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user can search </w:t>
      </w:r>
      <w:r w:rsidR="0056101E">
        <w:rPr>
          <w:sz w:val="24"/>
          <w:szCs w:val="24"/>
        </w:rPr>
        <w:t xml:space="preserve">for a restaurant name </w:t>
      </w:r>
    </w:p>
    <w:p w14:paraId="7F8716EE" w14:textId="2D37ACF9" w:rsidR="00F37014" w:rsidRPr="0056101E" w:rsidRDefault="00F37014" w:rsidP="005610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Check that user can search the </w:t>
      </w:r>
      <w:r w:rsidR="0056101E">
        <w:rPr>
          <w:sz w:val="24"/>
          <w:szCs w:val="24"/>
        </w:rPr>
        <w:t xml:space="preserve">dishes by </w:t>
      </w:r>
      <w:r>
        <w:rPr>
          <w:sz w:val="24"/>
          <w:szCs w:val="24"/>
        </w:rPr>
        <w:t xml:space="preserve">name </w:t>
      </w:r>
    </w:p>
    <w:p w14:paraId="498A9935" w14:textId="77777777" w:rsidR="0056101E" w:rsidRDefault="00F37014" w:rsidP="00F370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 that user can search instamart</w:t>
      </w:r>
      <w:r w:rsidR="0056101E">
        <w:rPr>
          <w:sz w:val="24"/>
          <w:szCs w:val="24"/>
        </w:rPr>
        <w:t xml:space="preserve"> things</w:t>
      </w:r>
    </w:p>
    <w:p w14:paraId="4E1DDF45" w14:textId="107A08A9" w:rsidR="001D5F7E" w:rsidRPr="001D5F7E" w:rsidRDefault="001D5F7E" w:rsidP="00F370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5F7E">
        <w:rPr>
          <w:sz w:val="24"/>
          <w:szCs w:val="24"/>
        </w:rPr>
        <w:t>V</w:t>
      </w:r>
      <w:r>
        <w:rPr>
          <w:sz w:val="24"/>
          <w:szCs w:val="24"/>
        </w:rPr>
        <w:t>erify</w:t>
      </w:r>
      <w:r w:rsidRPr="001D5F7E">
        <w:rPr>
          <w:sz w:val="24"/>
          <w:szCs w:val="24"/>
        </w:rPr>
        <w:t xml:space="preserve"> that matching suggestions should be shown when search items do not match any of the relevant records.</w:t>
      </w:r>
    </w:p>
    <w:p w14:paraId="411C9828" w14:textId="77777777" w:rsidR="0056101E" w:rsidRDefault="0056101E" w:rsidP="0056101E">
      <w:pPr>
        <w:pStyle w:val="ListParagraph"/>
        <w:ind w:left="1440"/>
        <w:rPr>
          <w:sz w:val="24"/>
          <w:szCs w:val="24"/>
        </w:rPr>
      </w:pPr>
    </w:p>
    <w:p w14:paraId="7A8CA366" w14:textId="0AB36BF0" w:rsidR="00F37014" w:rsidRDefault="0056101E" w:rsidP="005610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  <w:r w:rsidR="00F37014">
        <w:rPr>
          <w:sz w:val="24"/>
          <w:szCs w:val="24"/>
        </w:rPr>
        <w:t xml:space="preserve"> </w:t>
      </w:r>
    </w:p>
    <w:p w14:paraId="14FE5E0E" w14:textId="6A372DDD" w:rsidR="0056101E" w:rsidRDefault="0056101E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</w:t>
      </w:r>
      <w:r w:rsidR="005F195D">
        <w:rPr>
          <w:sz w:val="24"/>
          <w:szCs w:val="24"/>
        </w:rPr>
        <w:t xml:space="preserve">dine out option </w:t>
      </w:r>
      <w:r w:rsidR="001D5F7E">
        <w:rPr>
          <w:sz w:val="24"/>
          <w:szCs w:val="24"/>
        </w:rPr>
        <w:t>is present</w:t>
      </w:r>
      <w:r w:rsidR="005F195D">
        <w:rPr>
          <w:sz w:val="24"/>
          <w:szCs w:val="24"/>
        </w:rPr>
        <w:t xml:space="preserve"> on home page </w:t>
      </w:r>
      <w:r w:rsidR="001D5F7E">
        <w:rPr>
          <w:sz w:val="24"/>
          <w:szCs w:val="24"/>
        </w:rPr>
        <w:t>or not</w:t>
      </w:r>
    </w:p>
    <w:p w14:paraId="4F5CE886" w14:textId="7A00E098" w:rsidR="001D5F7E" w:rsidRDefault="001D5F7E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menu is searching or not on home page</w:t>
      </w:r>
    </w:p>
    <w:p w14:paraId="54016B39" w14:textId="0F5FF0B1" w:rsidR="001D5F7E" w:rsidRDefault="001D5F7E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f veg and non veg dishes are available or not</w:t>
      </w:r>
    </w:p>
    <w:p w14:paraId="346EB60D" w14:textId="67C9D9D7" w:rsidR="001D5F7E" w:rsidRDefault="001D5F7E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combo meals are searchable or not</w:t>
      </w:r>
    </w:p>
    <w:p w14:paraId="1824FCCA" w14:textId="275464B8" w:rsidR="001D5F7E" w:rsidRDefault="001D5F7E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rating of the dishes are showing or not</w:t>
      </w:r>
    </w:p>
    <w:p w14:paraId="05B4CD68" w14:textId="591E23C2" w:rsidR="001D5F7E" w:rsidRDefault="001D5F7E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rating of the restaurant are showing or not</w:t>
      </w:r>
    </w:p>
    <w:p w14:paraId="47D92DD8" w14:textId="07F557D5" w:rsidR="005F195D" w:rsidRDefault="005F195D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profile information is present or not</w:t>
      </w:r>
    </w:p>
    <w:p w14:paraId="064A7A52" w14:textId="3C822F92" w:rsidR="005F195D" w:rsidRDefault="005F195D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audio button on home page is working or not</w:t>
      </w:r>
    </w:p>
    <w:p w14:paraId="1B962DBA" w14:textId="5B35DD1E" w:rsidR="001D5F7E" w:rsidRDefault="001D5F7E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delivery</w:t>
      </w:r>
      <w:r w:rsidR="00C66225">
        <w:rPr>
          <w:sz w:val="24"/>
          <w:szCs w:val="24"/>
        </w:rPr>
        <w:t xml:space="preserve"> time</w:t>
      </w:r>
      <w:r>
        <w:rPr>
          <w:sz w:val="24"/>
          <w:szCs w:val="24"/>
        </w:rPr>
        <w:t xml:space="preserve"> showing on the home page or not</w:t>
      </w:r>
    </w:p>
    <w:p w14:paraId="0EE5451C" w14:textId="1913A8FD" w:rsidR="0056101E" w:rsidRDefault="00AC1CDC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visibility of billing discounts </w:t>
      </w:r>
    </w:p>
    <w:p w14:paraId="42C86E8A" w14:textId="3BC0704E" w:rsidR="00C66225" w:rsidRPr="00C66225" w:rsidRDefault="00AC1CDC" w:rsidP="00C6622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that the distance showing between the restaurant and delivery location</w:t>
      </w:r>
      <w:r w:rsidR="00C66225">
        <w:rPr>
          <w:sz w:val="24"/>
          <w:szCs w:val="24"/>
        </w:rPr>
        <w:t xml:space="preserve"> showing or not</w:t>
      </w:r>
    </w:p>
    <w:p w14:paraId="06646E4C" w14:textId="247394AD" w:rsidR="00AC1CDC" w:rsidRDefault="00AC1CDC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display of previous orders on the home screen to fastest delivery</w:t>
      </w:r>
    </w:p>
    <w:p w14:paraId="160691BF" w14:textId="7D0EF8E5" w:rsidR="00AC1CDC" w:rsidRDefault="00AC1CDC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precise depiction </w:t>
      </w:r>
      <w:r w:rsidR="005B0E2D">
        <w:rPr>
          <w:sz w:val="24"/>
          <w:szCs w:val="24"/>
        </w:rPr>
        <w:t>of the delivery location on the screen</w:t>
      </w:r>
    </w:p>
    <w:p w14:paraId="5B92DB4D" w14:textId="589FC0C4" w:rsidR="004B7925" w:rsidRDefault="004B7925" w:rsidP="0056101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Verify the visibility of user profile</w:t>
      </w:r>
    </w:p>
    <w:p w14:paraId="72E5BC55" w14:textId="5AA18804" w:rsidR="001D5F7E" w:rsidRPr="001D5F7E" w:rsidRDefault="001D5F7E" w:rsidP="001D5F7E">
      <w:pPr>
        <w:ind w:left="1080"/>
        <w:rPr>
          <w:rFonts w:cstheme="minorHAnsi"/>
          <w:sz w:val="24"/>
          <w:szCs w:val="24"/>
        </w:rPr>
      </w:pPr>
    </w:p>
    <w:p w14:paraId="469B5FE8" w14:textId="77777777" w:rsidR="005B0E2D" w:rsidRPr="001D5F7E" w:rsidRDefault="005B0E2D" w:rsidP="005B0E2D">
      <w:pPr>
        <w:pStyle w:val="ListParagraph"/>
        <w:ind w:left="1440"/>
        <w:rPr>
          <w:rFonts w:cstheme="minorHAnsi"/>
          <w:sz w:val="24"/>
          <w:szCs w:val="24"/>
        </w:rPr>
      </w:pPr>
    </w:p>
    <w:p w14:paraId="076EB94E" w14:textId="77777777" w:rsidR="002273BA" w:rsidRPr="002273BA" w:rsidRDefault="002273BA" w:rsidP="002273BA">
      <w:pPr>
        <w:pStyle w:val="ListParagraph"/>
        <w:rPr>
          <w:sz w:val="24"/>
          <w:szCs w:val="24"/>
        </w:rPr>
      </w:pPr>
    </w:p>
    <w:p w14:paraId="24D3A2DD" w14:textId="77777777" w:rsidR="002273BA" w:rsidRDefault="002273BA" w:rsidP="002273BA">
      <w:pPr>
        <w:pStyle w:val="ListParagraph"/>
        <w:rPr>
          <w:sz w:val="24"/>
          <w:szCs w:val="24"/>
        </w:rPr>
      </w:pPr>
    </w:p>
    <w:p w14:paraId="51004DD6" w14:textId="77777777" w:rsidR="002273BA" w:rsidRDefault="002273BA" w:rsidP="002273BA">
      <w:pPr>
        <w:pStyle w:val="ListParagraph"/>
        <w:rPr>
          <w:sz w:val="24"/>
          <w:szCs w:val="24"/>
        </w:rPr>
      </w:pPr>
    </w:p>
    <w:p w14:paraId="6A6BF9CC" w14:textId="77777777" w:rsidR="002273BA" w:rsidRDefault="002273BA" w:rsidP="002273BA">
      <w:pPr>
        <w:pStyle w:val="ListParagraph"/>
        <w:rPr>
          <w:sz w:val="24"/>
          <w:szCs w:val="24"/>
        </w:rPr>
      </w:pPr>
    </w:p>
    <w:p w14:paraId="7E231A82" w14:textId="77777777" w:rsidR="002273BA" w:rsidRDefault="002273BA" w:rsidP="002273BA">
      <w:pPr>
        <w:pStyle w:val="ListParagraph"/>
        <w:rPr>
          <w:sz w:val="24"/>
          <w:szCs w:val="24"/>
        </w:rPr>
      </w:pPr>
    </w:p>
    <w:p w14:paraId="1FD0FF06" w14:textId="77777777" w:rsidR="002273BA" w:rsidRDefault="002273BA" w:rsidP="002273BA">
      <w:pPr>
        <w:pStyle w:val="ListParagraph"/>
        <w:rPr>
          <w:sz w:val="24"/>
          <w:szCs w:val="24"/>
        </w:rPr>
      </w:pPr>
    </w:p>
    <w:p w14:paraId="7E415284" w14:textId="77777777" w:rsidR="002273BA" w:rsidRDefault="002273BA" w:rsidP="002273BA">
      <w:pPr>
        <w:pStyle w:val="ListParagraph"/>
        <w:rPr>
          <w:sz w:val="24"/>
          <w:szCs w:val="24"/>
        </w:rPr>
      </w:pPr>
    </w:p>
    <w:p w14:paraId="5BEC40CC" w14:textId="77777777" w:rsidR="002273BA" w:rsidRDefault="002273BA" w:rsidP="002273BA">
      <w:pPr>
        <w:pStyle w:val="ListParagraph"/>
        <w:rPr>
          <w:sz w:val="24"/>
          <w:szCs w:val="24"/>
        </w:rPr>
      </w:pPr>
    </w:p>
    <w:p w14:paraId="46465C0A" w14:textId="77777777" w:rsidR="002273BA" w:rsidRDefault="002273BA" w:rsidP="002273BA">
      <w:pPr>
        <w:pStyle w:val="ListParagraph"/>
        <w:rPr>
          <w:sz w:val="24"/>
          <w:szCs w:val="24"/>
        </w:rPr>
      </w:pPr>
    </w:p>
    <w:p w14:paraId="104EF254" w14:textId="117EBDDC" w:rsidR="005B0E2D" w:rsidRDefault="005B0E2D" w:rsidP="002273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Order page</w:t>
      </w:r>
    </w:p>
    <w:p w14:paraId="151847F0" w14:textId="2155F341" w:rsidR="00C66225" w:rsidRPr="00C66225" w:rsidRDefault="005B0E2D" w:rsidP="00C6622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cuisines provided by the restaurants are displayed beneath their names </w:t>
      </w:r>
    </w:p>
    <w:p w14:paraId="2133C533" w14:textId="520D3B5B" w:rsidR="00C66225" w:rsidRDefault="00C66225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that the cuisines provided by the restaurants are displayed by categories wise or not</w:t>
      </w:r>
    </w:p>
    <w:p w14:paraId="606B88E2" w14:textId="6D5CB629" w:rsidR="005B0E2D" w:rsidRDefault="005B0E2D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that selecting the add option successfully adds the chosen item to the cart</w:t>
      </w:r>
    </w:p>
    <w:p w14:paraId="4C2FDAFB" w14:textId="1AEEB6A1" w:rsidR="005F195D" w:rsidRDefault="005F195D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that the customisable option for food is showing or not</w:t>
      </w:r>
    </w:p>
    <w:p w14:paraId="63278257" w14:textId="418335DD" w:rsidR="005B0E2D" w:rsidRDefault="005B0E2D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the red and green dots indicating non veg and veg items respectively</w:t>
      </w:r>
    </w:p>
    <w:p w14:paraId="262D78A3" w14:textId="51E79234" w:rsidR="005B0E2D" w:rsidRDefault="005B0E2D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clear display of offers on delivery </w:t>
      </w:r>
    </w:p>
    <w:p w14:paraId="5322DB2B" w14:textId="63ACB391" w:rsidR="00C66225" w:rsidRDefault="00C66225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that the approximate time of the delivery is showing on the screen or not</w:t>
      </w:r>
    </w:p>
    <w:p w14:paraId="0DD1B7C2" w14:textId="0D9DEE53" w:rsidR="005B0E2D" w:rsidRDefault="004B7925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 the accurate list of all food items along with their price</w:t>
      </w:r>
    </w:p>
    <w:p w14:paraId="0D4223BA" w14:textId="08F0AE1D" w:rsidR="004B7925" w:rsidRDefault="004B7925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reviews </w:t>
      </w:r>
      <w:r w:rsidR="00C66225">
        <w:rPr>
          <w:sz w:val="24"/>
          <w:szCs w:val="24"/>
        </w:rPr>
        <w:t xml:space="preserve">regarding to the </w:t>
      </w:r>
      <w:r>
        <w:rPr>
          <w:sz w:val="24"/>
          <w:szCs w:val="24"/>
        </w:rPr>
        <w:t>restaurant</w:t>
      </w:r>
      <w:r w:rsidR="00C66225">
        <w:rPr>
          <w:sz w:val="24"/>
          <w:szCs w:val="24"/>
        </w:rPr>
        <w:t xml:space="preserve"> showing or not</w:t>
      </w:r>
    </w:p>
    <w:p w14:paraId="39555653" w14:textId="43FEB0FA" w:rsidR="00C66225" w:rsidRDefault="00C66225" w:rsidP="005B0E2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Verify the ratings of the dishes showing or not</w:t>
      </w:r>
    </w:p>
    <w:p w14:paraId="45778F34" w14:textId="77777777" w:rsidR="004B7925" w:rsidRDefault="004B7925" w:rsidP="004B7925">
      <w:pPr>
        <w:pStyle w:val="ListParagraph"/>
        <w:ind w:left="1440"/>
        <w:rPr>
          <w:sz w:val="24"/>
          <w:szCs w:val="24"/>
        </w:rPr>
      </w:pPr>
    </w:p>
    <w:p w14:paraId="05415247" w14:textId="713400BB" w:rsidR="004B7925" w:rsidRPr="002273BA" w:rsidRDefault="004B7925" w:rsidP="002273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73BA">
        <w:rPr>
          <w:sz w:val="24"/>
          <w:szCs w:val="24"/>
        </w:rPr>
        <w:t>Cart page</w:t>
      </w:r>
    </w:p>
    <w:p w14:paraId="0E5AC52E" w14:textId="3DCA4FB0" w:rsidR="004B7925" w:rsidRDefault="004B7925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the selected items are presented</w:t>
      </w:r>
      <w:r w:rsidR="005F195D">
        <w:rPr>
          <w:sz w:val="24"/>
          <w:szCs w:val="24"/>
        </w:rPr>
        <w:t xml:space="preserve"> or not</w:t>
      </w:r>
    </w:p>
    <w:p w14:paraId="1A003781" w14:textId="130AB014" w:rsidR="005F195D" w:rsidRDefault="005F195D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delivery </w:t>
      </w:r>
      <w:r w:rsidR="003E211E">
        <w:rPr>
          <w:sz w:val="24"/>
          <w:szCs w:val="24"/>
        </w:rPr>
        <w:t>instructions</w:t>
      </w:r>
      <w:r>
        <w:rPr>
          <w:sz w:val="24"/>
          <w:szCs w:val="24"/>
        </w:rPr>
        <w:t xml:space="preserve"> are showing or not </w:t>
      </w:r>
    </w:p>
    <w:p w14:paraId="6EAB0184" w14:textId="60E400E4" w:rsidR="003E211E" w:rsidRDefault="003E211E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bill details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properly showing or not</w:t>
      </w:r>
    </w:p>
    <w:p w14:paraId="78FD17DF" w14:textId="5CBF25CB" w:rsidR="003E211E" w:rsidRDefault="003E211E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the cancellation policy details are showing on the page or not</w:t>
      </w:r>
    </w:p>
    <w:p w14:paraId="381E7FF5" w14:textId="28AAEA36" w:rsidR="004B7925" w:rsidRDefault="004B7925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the availability of the delete option to remove products from the cart</w:t>
      </w:r>
    </w:p>
    <w:p w14:paraId="3BA55887" w14:textId="44E39AC6" w:rsidR="004B7925" w:rsidRDefault="004B7925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Check for the presence of tipping option for customers</w:t>
      </w:r>
    </w:p>
    <w:p w14:paraId="4D8FDFF2" w14:textId="3E007A64" w:rsidR="004B7925" w:rsidRDefault="004B7925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the users can easily adjust the quantity of the selected items</w:t>
      </w:r>
    </w:p>
    <w:p w14:paraId="640E8954" w14:textId="0DF0A305" w:rsidR="00626377" w:rsidRDefault="00626377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Verify the presence of pay now button </w:t>
      </w:r>
    </w:p>
    <w:p w14:paraId="0101312D" w14:textId="6B2FBFA5" w:rsidR="002273BA" w:rsidRDefault="002273BA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the ability of the pay now button to open the various payment options</w:t>
      </w:r>
    </w:p>
    <w:p w14:paraId="245C9C0B" w14:textId="707DEDA9" w:rsidR="002273BA" w:rsidRDefault="002273BA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cash on delivery option is available or not</w:t>
      </w:r>
    </w:p>
    <w:p w14:paraId="1EC3DE2B" w14:textId="4E7865FB" w:rsidR="00626377" w:rsidRDefault="00626377" w:rsidP="004B792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Verify that to confirm the accuracy of delivery location</w:t>
      </w:r>
    </w:p>
    <w:p w14:paraId="52D20F1C" w14:textId="77777777" w:rsidR="00626377" w:rsidRDefault="00626377" w:rsidP="00626377">
      <w:pPr>
        <w:pStyle w:val="ListParagraph"/>
        <w:ind w:left="1440"/>
        <w:rPr>
          <w:sz w:val="24"/>
          <w:szCs w:val="24"/>
        </w:rPr>
      </w:pPr>
    </w:p>
    <w:p w14:paraId="48D8BBCA" w14:textId="1E489B1B" w:rsidR="00626377" w:rsidRDefault="00626377" w:rsidP="006263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Account section</w:t>
      </w:r>
    </w:p>
    <w:p w14:paraId="1C67EE1E" w14:textId="09474F73" w:rsidR="00626377" w:rsidRDefault="00626377" w:rsidP="006263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 the accurate presentation of account to user</w:t>
      </w:r>
    </w:p>
    <w:p w14:paraId="44B30CEB" w14:textId="0A814123" w:rsidR="002273BA" w:rsidRDefault="002273BA" w:rsidP="006263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 that the multiple accounts of user are showing or not for payment</w:t>
      </w:r>
    </w:p>
    <w:p w14:paraId="477F4B25" w14:textId="61A84175" w:rsidR="002273BA" w:rsidRDefault="002273BA" w:rsidP="006263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 the credit card option is available or not for payment</w:t>
      </w:r>
    </w:p>
    <w:p w14:paraId="45FFA671" w14:textId="2894E6AC" w:rsidR="00626377" w:rsidRDefault="00626377" w:rsidP="006263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 the visibility of help button</w:t>
      </w:r>
    </w:p>
    <w:p w14:paraId="141A2B8F" w14:textId="70CAC499" w:rsidR="00626377" w:rsidRDefault="00626377" w:rsidP="006263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 the visibility of option</w:t>
      </w:r>
      <w:r w:rsidR="00C66225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feedback </w:t>
      </w:r>
      <w:r w:rsidR="00C66225">
        <w:rPr>
          <w:sz w:val="24"/>
          <w:szCs w:val="24"/>
        </w:rPr>
        <w:t xml:space="preserve">is present </w:t>
      </w:r>
      <w:r>
        <w:rPr>
          <w:sz w:val="24"/>
          <w:szCs w:val="24"/>
        </w:rPr>
        <w:t>on screen</w:t>
      </w:r>
      <w:r w:rsidR="00C66225">
        <w:rPr>
          <w:sz w:val="24"/>
          <w:szCs w:val="24"/>
        </w:rPr>
        <w:t xml:space="preserve"> or not</w:t>
      </w:r>
    </w:p>
    <w:p w14:paraId="01DCF26C" w14:textId="2DE51DBD" w:rsidR="00C66225" w:rsidRPr="00C66225" w:rsidRDefault="00C66225" w:rsidP="00C6622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Check the log out option is visible or not</w:t>
      </w:r>
    </w:p>
    <w:p w14:paraId="08E9ABB4" w14:textId="30E17877" w:rsidR="00626377" w:rsidRPr="00F37014" w:rsidRDefault="00626377" w:rsidP="006263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Verify the accurate authentication process following the delivery of OTP to the customer</w:t>
      </w:r>
    </w:p>
    <w:sectPr w:rsidR="00626377" w:rsidRPr="00F37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6C15"/>
    <w:multiLevelType w:val="hybridMultilevel"/>
    <w:tmpl w:val="443C15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FC3A52"/>
    <w:multiLevelType w:val="hybridMultilevel"/>
    <w:tmpl w:val="1FD450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F97FF5"/>
    <w:multiLevelType w:val="hybridMultilevel"/>
    <w:tmpl w:val="4252C7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6677C4"/>
    <w:multiLevelType w:val="hybridMultilevel"/>
    <w:tmpl w:val="3974A3DE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4" w15:restartNumberingAfterBreak="0">
    <w:nsid w:val="60BB2107"/>
    <w:multiLevelType w:val="hybridMultilevel"/>
    <w:tmpl w:val="7FD204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31197E"/>
    <w:multiLevelType w:val="hybridMultilevel"/>
    <w:tmpl w:val="59964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7D7940"/>
    <w:multiLevelType w:val="hybridMultilevel"/>
    <w:tmpl w:val="B3D46D52"/>
    <w:lvl w:ilvl="0" w:tplc="4C782DB2">
      <w:start w:val="1"/>
      <w:numFmt w:val="upperLetter"/>
      <w:lvlText w:val="%1)"/>
      <w:lvlJc w:val="left"/>
      <w:pPr>
        <w:ind w:left="78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76AC6AD1"/>
    <w:multiLevelType w:val="hybridMultilevel"/>
    <w:tmpl w:val="562C626E"/>
    <w:lvl w:ilvl="0" w:tplc="4C782DB2">
      <w:start w:val="1"/>
      <w:numFmt w:val="upperLetter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544730">
    <w:abstractNumId w:val="7"/>
  </w:num>
  <w:num w:numId="2" w16cid:durableId="466431064">
    <w:abstractNumId w:val="3"/>
  </w:num>
  <w:num w:numId="3" w16cid:durableId="1006594294">
    <w:abstractNumId w:val="6"/>
  </w:num>
  <w:num w:numId="4" w16cid:durableId="1017660873">
    <w:abstractNumId w:val="0"/>
  </w:num>
  <w:num w:numId="5" w16cid:durableId="324356103">
    <w:abstractNumId w:val="5"/>
  </w:num>
  <w:num w:numId="6" w16cid:durableId="1785224571">
    <w:abstractNumId w:val="1"/>
  </w:num>
  <w:num w:numId="7" w16cid:durableId="600190672">
    <w:abstractNumId w:val="2"/>
  </w:num>
  <w:num w:numId="8" w16cid:durableId="1815490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BD"/>
    <w:rsid w:val="001D5F7E"/>
    <w:rsid w:val="002155B5"/>
    <w:rsid w:val="002273BA"/>
    <w:rsid w:val="002E4735"/>
    <w:rsid w:val="003E211E"/>
    <w:rsid w:val="004B009F"/>
    <w:rsid w:val="004B7925"/>
    <w:rsid w:val="0056101E"/>
    <w:rsid w:val="005B0E2D"/>
    <w:rsid w:val="005F195D"/>
    <w:rsid w:val="00626377"/>
    <w:rsid w:val="00893645"/>
    <w:rsid w:val="00AC1CDC"/>
    <w:rsid w:val="00B87B82"/>
    <w:rsid w:val="00BC6FBD"/>
    <w:rsid w:val="00C66225"/>
    <w:rsid w:val="00F3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3BB1"/>
  <w15:chartTrackingRefBased/>
  <w15:docId w15:val="{4DD05216-6541-43B9-A990-BEDD081E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Maher</dc:creator>
  <cp:keywords/>
  <dc:description/>
  <cp:lastModifiedBy>Anil Maher</cp:lastModifiedBy>
  <cp:revision>2</cp:revision>
  <dcterms:created xsi:type="dcterms:W3CDTF">2024-02-20T14:12:00Z</dcterms:created>
  <dcterms:modified xsi:type="dcterms:W3CDTF">2024-02-20T14:12:00Z</dcterms:modified>
</cp:coreProperties>
</file>