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9652E" w14:textId="5F1A9E5E" w:rsidR="00BC6FBD" w:rsidRDefault="00BC6FBD">
      <w:pPr>
        <w:rPr>
          <w:b/>
          <w:bCs/>
          <w:sz w:val="32"/>
          <w:szCs w:val="32"/>
        </w:rPr>
      </w:pPr>
      <w:r w:rsidRPr="00BC6FBD">
        <w:rPr>
          <w:b/>
          <w:bCs/>
          <w:sz w:val="32"/>
          <w:szCs w:val="32"/>
        </w:rPr>
        <w:t xml:space="preserve">                                          TEST SCENARIO (SWIGGY)</w:t>
      </w:r>
    </w:p>
    <w:p w14:paraId="2BFE0EAC" w14:textId="330628A2" w:rsidR="00BC6FBD" w:rsidRPr="00BC6FBD" w:rsidRDefault="00F37014" w:rsidP="00BC6F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32"/>
          <w:szCs w:val="32"/>
        </w:rPr>
        <w:t>Login</w:t>
      </w:r>
    </w:p>
    <w:p w14:paraId="0691A5EB" w14:textId="77777777" w:rsidR="00BC6FBD" w:rsidRPr="00BC6FBD" w:rsidRDefault="00BC6FBD" w:rsidP="00BC6FBD">
      <w:pPr>
        <w:pStyle w:val="ListParagraph"/>
        <w:rPr>
          <w:sz w:val="24"/>
          <w:szCs w:val="24"/>
        </w:rPr>
      </w:pPr>
    </w:p>
    <w:p w14:paraId="701E1730" w14:textId="184C3280" w:rsidR="00BC6FBD" w:rsidRPr="005B0E2D" w:rsidRDefault="00BC6FBD" w:rsidP="005B0E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0E2D">
        <w:rPr>
          <w:sz w:val="24"/>
          <w:szCs w:val="24"/>
        </w:rPr>
        <w:t>Check that user is able to login using email address and password</w:t>
      </w:r>
    </w:p>
    <w:p w14:paraId="6685F6C9" w14:textId="0CFCB00B" w:rsidR="00BC6FBD" w:rsidRPr="00BC6FBD" w:rsidRDefault="00893645" w:rsidP="00BC6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that user is able to login with mobile no and password</w:t>
      </w:r>
    </w:p>
    <w:p w14:paraId="78795BCC" w14:textId="061A1F93" w:rsidR="00BC6FBD" w:rsidRDefault="00893645" w:rsidP="00BC6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if user entre wrong email and password it not allows to login</w:t>
      </w:r>
    </w:p>
    <w:p w14:paraId="2A0AE59E" w14:textId="5092B3F0" w:rsidR="00893645" w:rsidRPr="00BC6FBD" w:rsidRDefault="00893645" w:rsidP="00F37014">
      <w:pPr>
        <w:pStyle w:val="ListParagraph"/>
        <w:ind w:left="1728"/>
        <w:rPr>
          <w:sz w:val="24"/>
          <w:szCs w:val="24"/>
        </w:rPr>
      </w:pPr>
    </w:p>
    <w:p w14:paraId="12EF2C58" w14:textId="71D954CD" w:rsidR="00BC6FBD" w:rsidRPr="0056101E" w:rsidRDefault="0056101E" w:rsidP="005610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101E">
        <w:rPr>
          <w:sz w:val="24"/>
          <w:szCs w:val="24"/>
        </w:rPr>
        <w:t>Search</w:t>
      </w:r>
    </w:p>
    <w:p w14:paraId="17E20F76" w14:textId="0F50E896" w:rsidR="00F37014" w:rsidRDefault="00F37014" w:rsidP="00F370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Check that user is able to use search functionality </w:t>
      </w:r>
    </w:p>
    <w:p w14:paraId="13FBBA5C" w14:textId="364E1BFD" w:rsidR="00F37014" w:rsidRDefault="00F37014" w:rsidP="00F370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Check that user can search </w:t>
      </w:r>
      <w:r w:rsidR="0056101E">
        <w:rPr>
          <w:sz w:val="24"/>
          <w:szCs w:val="24"/>
        </w:rPr>
        <w:t xml:space="preserve">for a restaurant name </w:t>
      </w:r>
    </w:p>
    <w:p w14:paraId="7F8716EE" w14:textId="2D37ACF9" w:rsidR="00F37014" w:rsidRPr="0056101E" w:rsidRDefault="00F37014" w:rsidP="005610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Check that user can search the </w:t>
      </w:r>
      <w:r w:rsidR="0056101E">
        <w:rPr>
          <w:sz w:val="24"/>
          <w:szCs w:val="24"/>
        </w:rPr>
        <w:t xml:space="preserve">dishes by </w:t>
      </w:r>
      <w:r>
        <w:rPr>
          <w:sz w:val="24"/>
          <w:szCs w:val="24"/>
        </w:rPr>
        <w:t xml:space="preserve">name </w:t>
      </w:r>
    </w:p>
    <w:p w14:paraId="498A9935" w14:textId="77777777" w:rsidR="0056101E" w:rsidRDefault="00F37014" w:rsidP="00F370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Check that user can search instamart</w:t>
      </w:r>
      <w:r w:rsidR="0056101E">
        <w:rPr>
          <w:sz w:val="24"/>
          <w:szCs w:val="24"/>
        </w:rPr>
        <w:t xml:space="preserve"> things</w:t>
      </w:r>
    </w:p>
    <w:p w14:paraId="411C9828" w14:textId="77777777" w:rsidR="0056101E" w:rsidRDefault="0056101E" w:rsidP="0056101E">
      <w:pPr>
        <w:pStyle w:val="ListParagraph"/>
        <w:ind w:left="1440"/>
        <w:rPr>
          <w:sz w:val="24"/>
          <w:szCs w:val="24"/>
        </w:rPr>
      </w:pPr>
    </w:p>
    <w:p w14:paraId="7A8CA366" w14:textId="0AB36BF0" w:rsidR="00F37014" w:rsidRDefault="0056101E" w:rsidP="005610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 page</w:t>
      </w:r>
      <w:r w:rsidR="00F37014">
        <w:rPr>
          <w:sz w:val="24"/>
          <w:szCs w:val="24"/>
        </w:rPr>
        <w:t xml:space="preserve"> </w:t>
      </w:r>
    </w:p>
    <w:p w14:paraId="14FE5E0E" w14:textId="4AF43F9C" w:rsidR="0056101E" w:rsidRDefault="0056101E" w:rsidP="005610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the functionality of filters on the home page</w:t>
      </w:r>
      <w:r w:rsidR="00AC1CDC">
        <w:rPr>
          <w:sz w:val="24"/>
          <w:szCs w:val="24"/>
        </w:rPr>
        <w:t xml:space="preserve"> such as menu, verify non veg and veg preferences, combos, rating, delivery time</w:t>
      </w:r>
    </w:p>
    <w:p w14:paraId="0EE5451C" w14:textId="1913A8FD" w:rsidR="0056101E" w:rsidRDefault="00AC1CDC" w:rsidP="005610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visibility of billing discounts </w:t>
      </w:r>
    </w:p>
    <w:p w14:paraId="0DD2FB27" w14:textId="74ADCF3D" w:rsidR="00AC1CDC" w:rsidRDefault="00AC1CDC" w:rsidP="005610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that the distance showing between the restaurant and delivery location</w:t>
      </w:r>
    </w:p>
    <w:p w14:paraId="06646E4C" w14:textId="247394AD" w:rsidR="00AC1CDC" w:rsidRDefault="00AC1CDC" w:rsidP="005610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the display of previous orders on the home screen to fastest delivery</w:t>
      </w:r>
    </w:p>
    <w:p w14:paraId="160691BF" w14:textId="7D0EF8E5" w:rsidR="00AC1CDC" w:rsidRDefault="00AC1CDC" w:rsidP="005610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precise depiction </w:t>
      </w:r>
      <w:r w:rsidR="005B0E2D">
        <w:rPr>
          <w:sz w:val="24"/>
          <w:szCs w:val="24"/>
        </w:rPr>
        <w:t>of the delivery location on the screen</w:t>
      </w:r>
    </w:p>
    <w:p w14:paraId="5B92DB4D" w14:textId="589FC0C4" w:rsidR="004B7925" w:rsidRDefault="004B7925" w:rsidP="005610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the visibility of user profile</w:t>
      </w:r>
    </w:p>
    <w:p w14:paraId="469B5FE8" w14:textId="77777777" w:rsidR="005B0E2D" w:rsidRDefault="005B0E2D" w:rsidP="005B0E2D">
      <w:pPr>
        <w:pStyle w:val="ListParagraph"/>
        <w:ind w:left="1440"/>
        <w:rPr>
          <w:sz w:val="24"/>
          <w:szCs w:val="24"/>
        </w:rPr>
      </w:pPr>
    </w:p>
    <w:p w14:paraId="104EF254" w14:textId="3975A128" w:rsidR="005B0E2D" w:rsidRDefault="005B0E2D" w:rsidP="005B0E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 page</w:t>
      </w:r>
    </w:p>
    <w:p w14:paraId="16371DB0" w14:textId="53298DD8" w:rsidR="005B0E2D" w:rsidRDefault="005B0E2D" w:rsidP="005B0E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that the cuisines provided by the restaurants are displayed beneath their names and categories like north Indian, Chinese</w:t>
      </w:r>
    </w:p>
    <w:p w14:paraId="606B88E2" w14:textId="6D5CB629" w:rsidR="005B0E2D" w:rsidRDefault="005B0E2D" w:rsidP="005B0E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that selecting the add option successfully adds the chosen item to the cart</w:t>
      </w:r>
    </w:p>
    <w:p w14:paraId="63278257" w14:textId="418335DD" w:rsidR="005B0E2D" w:rsidRDefault="005B0E2D" w:rsidP="005B0E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 the red and green dots indicating non veg and veg items respectively</w:t>
      </w:r>
    </w:p>
    <w:p w14:paraId="262D78A3" w14:textId="2C021A75" w:rsidR="005B0E2D" w:rsidRDefault="005B0E2D" w:rsidP="005B0E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the clear display of offers on delivery a</w:t>
      </w:r>
      <w:r w:rsidR="004B7925">
        <w:rPr>
          <w:sz w:val="24"/>
          <w:szCs w:val="24"/>
        </w:rPr>
        <w:t>nd approximate time on the screen for delivery</w:t>
      </w:r>
    </w:p>
    <w:p w14:paraId="0DD1B7C2" w14:textId="0D9DEE53" w:rsidR="005B0E2D" w:rsidRDefault="004B7925" w:rsidP="005B0E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 the accurate list of all food items along with their price</w:t>
      </w:r>
    </w:p>
    <w:p w14:paraId="0D4223BA" w14:textId="0FD4C84C" w:rsidR="004B7925" w:rsidRDefault="004B7925" w:rsidP="005B0E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the reviews and ratings on the dishes and restaurant</w:t>
      </w:r>
    </w:p>
    <w:p w14:paraId="45778F34" w14:textId="77777777" w:rsidR="004B7925" w:rsidRDefault="004B7925" w:rsidP="004B7925">
      <w:pPr>
        <w:pStyle w:val="ListParagraph"/>
        <w:ind w:left="1440"/>
        <w:rPr>
          <w:sz w:val="24"/>
          <w:szCs w:val="24"/>
        </w:rPr>
      </w:pPr>
    </w:p>
    <w:p w14:paraId="12E039BE" w14:textId="77777777" w:rsidR="002E4735" w:rsidRDefault="002E4735" w:rsidP="002E4735">
      <w:pPr>
        <w:pStyle w:val="ListParagraph"/>
        <w:rPr>
          <w:sz w:val="24"/>
          <w:szCs w:val="24"/>
        </w:rPr>
      </w:pPr>
    </w:p>
    <w:p w14:paraId="77EFC67B" w14:textId="77777777" w:rsidR="002E4735" w:rsidRDefault="002E4735" w:rsidP="002E4735">
      <w:pPr>
        <w:pStyle w:val="ListParagraph"/>
        <w:rPr>
          <w:sz w:val="24"/>
          <w:szCs w:val="24"/>
        </w:rPr>
      </w:pPr>
    </w:p>
    <w:p w14:paraId="08C61494" w14:textId="77777777" w:rsidR="002E4735" w:rsidRDefault="002E4735" w:rsidP="002E4735">
      <w:pPr>
        <w:pStyle w:val="ListParagraph"/>
        <w:rPr>
          <w:sz w:val="24"/>
          <w:szCs w:val="24"/>
        </w:rPr>
      </w:pPr>
    </w:p>
    <w:p w14:paraId="32E15122" w14:textId="77777777" w:rsidR="002E4735" w:rsidRDefault="002E4735" w:rsidP="002E4735">
      <w:pPr>
        <w:pStyle w:val="ListParagraph"/>
        <w:rPr>
          <w:sz w:val="24"/>
          <w:szCs w:val="24"/>
        </w:rPr>
      </w:pPr>
    </w:p>
    <w:p w14:paraId="536061CF" w14:textId="77777777" w:rsidR="002E4735" w:rsidRDefault="002E4735" w:rsidP="002E4735">
      <w:pPr>
        <w:pStyle w:val="ListParagraph"/>
        <w:rPr>
          <w:sz w:val="24"/>
          <w:szCs w:val="24"/>
        </w:rPr>
      </w:pPr>
    </w:p>
    <w:p w14:paraId="7E7AAE19" w14:textId="77777777" w:rsidR="002E4735" w:rsidRPr="002E4735" w:rsidRDefault="002E4735" w:rsidP="002E4735">
      <w:pPr>
        <w:ind w:left="360"/>
        <w:rPr>
          <w:sz w:val="24"/>
          <w:szCs w:val="24"/>
        </w:rPr>
      </w:pPr>
    </w:p>
    <w:p w14:paraId="730CFF64" w14:textId="77777777" w:rsidR="002E4735" w:rsidRDefault="002E4735" w:rsidP="002E4735">
      <w:pPr>
        <w:pStyle w:val="ListParagraph"/>
        <w:rPr>
          <w:sz w:val="24"/>
          <w:szCs w:val="24"/>
        </w:rPr>
      </w:pPr>
    </w:p>
    <w:p w14:paraId="05415247" w14:textId="713400BB" w:rsidR="004B7925" w:rsidRDefault="004B7925" w:rsidP="004B79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Cart page</w:t>
      </w:r>
    </w:p>
    <w:p w14:paraId="0E5AC52E" w14:textId="2502466C" w:rsidR="004B7925" w:rsidRDefault="004B7925" w:rsidP="004B79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Verify that the selected items are presented</w:t>
      </w:r>
    </w:p>
    <w:p w14:paraId="381E7FF5" w14:textId="28AAEA36" w:rsidR="004B7925" w:rsidRDefault="004B7925" w:rsidP="004B79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Verify that the availability of the delete option to remove products from the cart</w:t>
      </w:r>
    </w:p>
    <w:p w14:paraId="3BA55887" w14:textId="44E39AC6" w:rsidR="004B7925" w:rsidRDefault="004B7925" w:rsidP="004B79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Check for the presence of tipping option for customers</w:t>
      </w:r>
    </w:p>
    <w:p w14:paraId="4D8FDFF2" w14:textId="3E007A64" w:rsidR="004B7925" w:rsidRDefault="004B7925" w:rsidP="004B79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Verify that the users can easily adjust the quantity of the selected items</w:t>
      </w:r>
    </w:p>
    <w:p w14:paraId="640E8954" w14:textId="4473EFCE" w:rsidR="00626377" w:rsidRDefault="00626377" w:rsidP="004B79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Verify the presence of pay now button and their ability to open various payment options</w:t>
      </w:r>
    </w:p>
    <w:p w14:paraId="1EC3DE2B" w14:textId="4E7865FB" w:rsidR="00626377" w:rsidRDefault="00626377" w:rsidP="004B79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Verify that to confirm the accuracy of delivery location</w:t>
      </w:r>
    </w:p>
    <w:p w14:paraId="52D20F1C" w14:textId="77777777" w:rsidR="00626377" w:rsidRDefault="00626377" w:rsidP="00626377">
      <w:pPr>
        <w:pStyle w:val="ListParagraph"/>
        <w:ind w:left="1440"/>
        <w:rPr>
          <w:sz w:val="24"/>
          <w:szCs w:val="24"/>
        </w:rPr>
      </w:pPr>
    </w:p>
    <w:p w14:paraId="48D8BBCA" w14:textId="1E489B1B" w:rsidR="00626377" w:rsidRDefault="00626377" w:rsidP="006263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Account section</w:t>
      </w:r>
    </w:p>
    <w:p w14:paraId="1C67EE1E" w14:textId="09474F73" w:rsidR="00626377" w:rsidRDefault="00626377" w:rsidP="006263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Check the accurate presentation of account to user</w:t>
      </w:r>
    </w:p>
    <w:p w14:paraId="45FFA671" w14:textId="2894E6AC" w:rsidR="00626377" w:rsidRDefault="00626377" w:rsidP="006263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Check the visibility of help button</w:t>
      </w:r>
    </w:p>
    <w:p w14:paraId="141A2B8F" w14:textId="63B3B339" w:rsidR="00626377" w:rsidRDefault="00626377" w:rsidP="006263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Check the visibility of options such as about, log out and send feedback on screen</w:t>
      </w:r>
    </w:p>
    <w:p w14:paraId="08E9ABB4" w14:textId="30E17877" w:rsidR="00626377" w:rsidRPr="00F37014" w:rsidRDefault="00626377" w:rsidP="006263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Verify the accurate authentication process following the delivery of OTP to the customer</w:t>
      </w:r>
    </w:p>
    <w:sectPr w:rsidR="00626377" w:rsidRPr="00F37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6C15"/>
    <w:multiLevelType w:val="hybridMultilevel"/>
    <w:tmpl w:val="443C15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FC3A52"/>
    <w:multiLevelType w:val="hybridMultilevel"/>
    <w:tmpl w:val="1FD450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F97FF5"/>
    <w:multiLevelType w:val="hybridMultilevel"/>
    <w:tmpl w:val="4252C7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6677C4"/>
    <w:multiLevelType w:val="hybridMultilevel"/>
    <w:tmpl w:val="3974A3DE"/>
    <w:lvl w:ilvl="0" w:tplc="40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4" w15:restartNumberingAfterBreak="0">
    <w:nsid w:val="60BB2107"/>
    <w:multiLevelType w:val="hybridMultilevel"/>
    <w:tmpl w:val="7FD204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31197E"/>
    <w:multiLevelType w:val="hybridMultilevel"/>
    <w:tmpl w:val="59964D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7D7940"/>
    <w:multiLevelType w:val="hybridMultilevel"/>
    <w:tmpl w:val="B3D46D52"/>
    <w:lvl w:ilvl="0" w:tplc="4C782DB2">
      <w:start w:val="1"/>
      <w:numFmt w:val="upperLetter"/>
      <w:lvlText w:val="%1)"/>
      <w:lvlJc w:val="left"/>
      <w:pPr>
        <w:ind w:left="78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6AC6AD1"/>
    <w:multiLevelType w:val="hybridMultilevel"/>
    <w:tmpl w:val="F5788170"/>
    <w:lvl w:ilvl="0" w:tplc="4C782DB2">
      <w:start w:val="1"/>
      <w:numFmt w:val="upperLetter"/>
      <w:lvlText w:val="%1)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544730">
    <w:abstractNumId w:val="7"/>
  </w:num>
  <w:num w:numId="2" w16cid:durableId="466431064">
    <w:abstractNumId w:val="3"/>
  </w:num>
  <w:num w:numId="3" w16cid:durableId="1006594294">
    <w:abstractNumId w:val="6"/>
  </w:num>
  <w:num w:numId="4" w16cid:durableId="1017660873">
    <w:abstractNumId w:val="0"/>
  </w:num>
  <w:num w:numId="5" w16cid:durableId="324356103">
    <w:abstractNumId w:val="5"/>
  </w:num>
  <w:num w:numId="6" w16cid:durableId="1785224571">
    <w:abstractNumId w:val="1"/>
  </w:num>
  <w:num w:numId="7" w16cid:durableId="600190672">
    <w:abstractNumId w:val="2"/>
  </w:num>
  <w:num w:numId="8" w16cid:durableId="1815490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BD"/>
    <w:rsid w:val="002155B5"/>
    <w:rsid w:val="002E4735"/>
    <w:rsid w:val="004B7925"/>
    <w:rsid w:val="0056101E"/>
    <w:rsid w:val="005B0E2D"/>
    <w:rsid w:val="00626377"/>
    <w:rsid w:val="00893645"/>
    <w:rsid w:val="00AC1CDC"/>
    <w:rsid w:val="00B87B82"/>
    <w:rsid w:val="00BC6FBD"/>
    <w:rsid w:val="00F3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3BB1"/>
  <w15:chartTrackingRefBased/>
  <w15:docId w15:val="{4DD05216-6541-43B9-A990-BEDD081E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Maher</dc:creator>
  <cp:keywords/>
  <dc:description/>
  <cp:lastModifiedBy>Anil Maher</cp:lastModifiedBy>
  <cp:revision>2</cp:revision>
  <dcterms:created xsi:type="dcterms:W3CDTF">2024-02-09T17:29:00Z</dcterms:created>
  <dcterms:modified xsi:type="dcterms:W3CDTF">2024-02-16T08:10:00Z</dcterms:modified>
</cp:coreProperties>
</file>