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EF2C" w14:textId="4F23C24E" w:rsidR="0037637B" w:rsidRDefault="0037637B">
      <w:pPr>
        <w:rPr>
          <w:b/>
          <w:bCs/>
          <w:sz w:val="40"/>
          <w:szCs w:val="40"/>
        </w:rPr>
      </w:pPr>
      <w:r w:rsidRPr="0037637B">
        <w:rPr>
          <w:b/>
          <w:bCs/>
          <w:sz w:val="40"/>
          <w:szCs w:val="40"/>
        </w:rPr>
        <w:t xml:space="preserve">                                   TEST SCENARIO </w:t>
      </w:r>
    </w:p>
    <w:p w14:paraId="6081B01A" w14:textId="407EDD34" w:rsidR="0037637B" w:rsidRDefault="0037637B">
      <w:p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1502E43E" w14:textId="77777777" w:rsidR="00532E65" w:rsidRDefault="0037637B" w:rsidP="00532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dimensions of the table</w:t>
      </w:r>
    </w:p>
    <w:p w14:paraId="71F14ECE" w14:textId="312935D4" w:rsidR="0037637B" w:rsidRPr="00532E65" w:rsidRDefault="0037637B" w:rsidP="00532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E65">
        <w:rPr>
          <w:sz w:val="24"/>
          <w:szCs w:val="24"/>
        </w:rPr>
        <w:t>Check the type of material used to prepared the table</w:t>
      </w:r>
    </w:p>
    <w:p w14:paraId="28F5432B" w14:textId="0FD2F45B" w:rsidR="0037637B" w:rsidRDefault="0037637B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colour of the table</w:t>
      </w:r>
    </w:p>
    <w:p w14:paraId="57754422" w14:textId="63F22E3B" w:rsidR="0037637B" w:rsidRPr="00532E65" w:rsidRDefault="0037637B" w:rsidP="00532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geometrical shape of the table</w:t>
      </w:r>
    </w:p>
    <w:p w14:paraId="6B85D6CE" w14:textId="27C4CA95" w:rsidR="00E9274D" w:rsidRDefault="00E9274D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usability of that table</w:t>
      </w:r>
    </w:p>
    <w:p w14:paraId="73E08114" w14:textId="6780FD47" w:rsidR="00E9274D" w:rsidRDefault="00E9274D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stand of the table</w:t>
      </w:r>
    </w:p>
    <w:p w14:paraId="72D7316D" w14:textId="0B2ADE59" w:rsidR="00532E65" w:rsidRDefault="00532E65" w:rsidP="003763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the chair is provided with table or not</w:t>
      </w:r>
    </w:p>
    <w:p w14:paraId="616957D0" w14:textId="77777777" w:rsidR="00131E09" w:rsidRDefault="00131E09" w:rsidP="00131E09">
      <w:pPr>
        <w:pStyle w:val="ListParagraph"/>
        <w:rPr>
          <w:sz w:val="24"/>
          <w:szCs w:val="24"/>
        </w:rPr>
      </w:pPr>
    </w:p>
    <w:p w14:paraId="2ECAE9F1" w14:textId="057176E4" w:rsidR="00131E09" w:rsidRDefault="00CB3F6B" w:rsidP="00131E09">
      <w:pPr>
        <w:rPr>
          <w:sz w:val="24"/>
          <w:szCs w:val="24"/>
        </w:rPr>
      </w:pPr>
      <w:r>
        <w:rPr>
          <w:sz w:val="24"/>
          <w:szCs w:val="24"/>
        </w:rPr>
        <w:t>TV</w:t>
      </w:r>
    </w:p>
    <w:p w14:paraId="027DC293" w14:textId="6BF1BA3C" w:rsidR="00CB3F6B" w:rsidRDefault="00CB3F6B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TV is properly installed</w:t>
      </w:r>
    </w:p>
    <w:p w14:paraId="336809B9" w14:textId="139FC0C4" w:rsidR="00CB3F6B" w:rsidRDefault="00CB3F6B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switch of the TV i</w:t>
      </w:r>
      <w:r w:rsidR="003F539A">
        <w:rPr>
          <w:sz w:val="24"/>
          <w:szCs w:val="24"/>
        </w:rPr>
        <w:t xml:space="preserve">s </w:t>
      </w:r>
      <w:r>
        <w:rPr>
          <w:sz w:val="24"/>
          <w:szCs w:val="24"/>
        </w:rPr>
        <w:t>properly working</w:t>
      </w:r>
    </w:p>
    <w:p w14:paraId="0A8B115A" w14:textId="084F09FC" w:rsidR="003F539A" w:rsidRPr="003F539A" w:rsidRDefault="00CB3F6B" w:rsidP="003F53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3F539A">
        <w:rPr>
          <w:sz w:val="24"/>
          <w:szCs w:val="24"/>
        </w:rPr>
        <w:t xml:space="preserve">all the buttons </w:t>
      </w:r>
      <w:r w:rsidR="00A654B5">
        <w:rPr>
          <w:sz w:val="24"/>
          <w:szCs w:val="24"/>
        </w:rPr>
        <w:t>of</w:t>
      </w:r>
      <w:r w:rsidR="003F539A">
        <w:rPr>
          <w:sz w:val="24"/>
          <w:szCs w:val="24"/>
        </w:rPr>
        <w:t xml:space="preserve"> the </w:t>
      </w:r>
      <w:r>
        <w:rPr>
          <w:sz w:val="24"/>
          <w:szCs w:val="24"/>
        </w:rPr>
        <w:t>remote</w:t>
      </w:r>
      <w:r w:rsidR="003F539A">
        <w:rPr>
          <w:sz w:val="24"/>
          <w:szCs w:val="24"/>
        </w:rPr>
        <w:t xml:space="preserve"> functio</w:t>
      </w:r>
      <w:r w:rsidR="00A654B5">
        <w:rPr>
          <w:sz w:val="24"/>
          <w:szCs w:val="24"/>
        </w:rPr>
        <w:t xml:space="preserve">ns correctly </w:t>
      </w:r>
      <w:r w:rsidR="003F539A">
        <w:rPr>
          <w:sz w:val="24"/>
          <w:szCs w:val="24"/>
        </w:rPr>
        <w:t>when it pressed</w:t>
      </w:r>
    </w:p>
    <w:p w14:paraId="7D718B1F" w14:textId="7F36BA91" w:rsidR="00CB3F6B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that</w:t>
      </w:r>
      <w:r w:rsidR="00A654B5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apps in the TV are working</w:t>
      </w:r>
    </w:p>
    <w:p w14:paraId="4BDE3A3E" w14:textId="30818F51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TV network is secure</w:t>
      </w:r>
    </w:p>
    <w:p w14:paraId="4C1FDA25" w14:textId="15928448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the dimensions of the TV as per the specification</w:t>
      </w:r>
    </w:p>
    <w:p w14:paraId="0823553B" w14:textId="24638ADC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audio of the TV is audible</w:t>
      </w:r>
    </w:p>
    <w:p w14:paraId="47C54C3A" w14:textId="41F97346" w:rsidR="003F539A" w:rsidRDefault="003F539A" w:rsidP="00CB3F6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video of the TV is visible with various functions</w:t>
      </w:r>
    </w:p>
    <w:p w14:paraId="10138B9D" w14:textId="003D86BD" w:rsidR="00A654B5" w:rsidRDefault="00A654B5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54B5">
        <w:rPr>
          <w:sz w:val="24"/>
          <w:szCs w:val="24"/>
        </w:rPr>
        <w:t>Check the technology type of the TV- LCD, LED</w:t>
      </w:r>
    </w:p>
    <w:p w14:paraId="584203BF" w14:textId="2B5B3E0A" w:rsidR="00A654B5" w:rsidRDefault="00A654B5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BA74BB">
        <w:rPr>
          <w:sz w:val="24"/>
          <w:szCs w:val="24"/>
        </w:rPr>
        <w:t>material used for the screen display</w:t>
      </w:r>
    </w:p>
    <w:p w14:paraId="14D0D6A9" w14:textId="3C2E709F" w:rsidR="00BA74BB" w:rsidRDefault="00BA74BB" w:rsidP="00A654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brand of the TV</w:t>
      </w:r>
    </w:p>
    <w:p w14:paraId="7FD80ACE" w14:textId="193424DD" w:rsidR="00BA74BB" w:rsidRDefault="00BA74BB" w:rsidP="00BA74BB">
      <w:pPr>
        <w:pStyle w:val="ListParagraph"/>
        <w:rPr>
          <w:sz w:val="24"/>
          <w:szCs w:val="24"/>
        </w:rPr>
      </w:pPr>
    </w:p>
    <w:p w14:paraId="2884A68E" w14:textId="77777777" w:rsidR="00BA74BB" w:rsidRDefault="00BA74BB" w:rsidP="00BA74BB">
      <w:pPr>
        <w:pStyle w:val="ListParagraph"/>
        <w:rPr>
          <w:sz w:val="24"/>
          <w:szCs w:val="24"/>
        </w:rPr>
      </w:pPr>
    </w:p>
    <w:p w14:paraId="66FF690A" w14:textId="3B0ACFE8" w:rsidR="00A654B5" w:rsidRDefault="00A654B5" w:rsidP="00A654B5">
      <w:pPr>
        <w:rPr>
          <w:sz w:val="24"/>
          <w:szCs w:val="24"/>
        </w:rPr>
      </w:pPr>
      <w:r w:rsidRPr="00A654B5">
        <w:rPr>
          <w:sz w:val="24"/>
          <w:szCs w:val="24"/>
        </w:rPr>
        <w:t>WATCH</w:t>
      </w:r>
    </w:p>
    <w:p w14:paraId="6E4B59AD" w14:textId="68AFAF46" w:rsidR="00A654B5" w:rsidRDefault="00A654B5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type of watch – Analog or Digital</w:t>
      </w:r>
    </w:p>
    <w:p w14:paraId="6522B6BF" w14:textId="244F3D55" w:rsidR="00A654B5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material of the watch</w:t>
      </w:r>
    </w:p>
    <w:p w14:paraId="1B54EE86" w14:textId="209AEABC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time of the watch is di</w:t>
      </w:r>
      <w:r w:rsidR="00986167">
        <w:rPr>
          <w:sz w:val="24"/>
          <w:szCs w:val="24"/>
        </w:rPr>
        <w:t>s</w:t>
      </w:r>
      <w:r>
        <w:rPr>
          <w:sz w:val="24"/>
          <w:szCs w:val="24"/>
        </w:rPr>
        <w:t>played</w:t>
      </w:r>
    </w:p>
    <w:p w14:paraId="3ABC4B58" w14:textId="5BF42962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in digital watch all functions are properly working</w:t>
      </w:r>
    </w:p>
    <w:p w14:paraId="1B363FA2" w14:textId="62C0CB7D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shape</w:t>
      </w:r>
      <w:r w:rsidR="00986167">
        <w:rPr>
          <w:sz w:val="24"/>
          <w:szCs w:val="24"/>
        </w:rPr>
        <w:t xml:space="preserve"> and colour</w:t>
      </w:r>
      <w:r>
        <w:rPr>
          <w:sz w:val="24"/>
          <w:szCs w:val="24"/>
        </w:rPr>
        <w:t xml:space="preserve"> of the dial as per the specifications</w:t>
      </w:r>
    </w:p>
    <w:p w14:paraId="51430D8F" w14:textId="76B13756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dimensions of the watch</w:t>
      </w:r>
    </w:p>
    <w:p w14:paraId="5B6987FD" w14:textId="5E7D24EC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watch if it comes guaranty or warranty</w:t>
      </w:r>
    </w:p>
    <w:p w14:paraId="184F0268" w14:textId="571BEF22" w:rsidR="00BA74BB" w:rsidRDefault="00BA74BB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brand of the watch</w:t>
      </w:r>
    </w:p>
    <w:p w14:paraId="7EC2D52E" w14:textId="44127E64" w:rsidR="00986167" w:rsidRDefault="00986167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if the watch is having date and day displayed or not</w:t>
      </w:r>
    </w:p>
    <w:p w14:paraId="31736FD0" w14:textId="58D4E0AB" w:rsidR="00986167" w:rsidRDefault="00986167" w:rsidP="00A654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battery requirement of watch</w:t>
      </w:r>
    </w:p>
    <w:p w14:paraId="35CB0DDE" w14:textId="77777777" w:rsidR="00986167" w:rsidRDefault="00986167" w:rsidP="00986167">
      <w:pPr>
        <w:pStyle w:val="ListParagraph"/>
        <w:rPr>
          <w:sz w:val="24"/>
          <w:szCs w:val="24"/>
        </w:rPr>
      </w:pPr>
    </w:p>
    <w:p w14:paraId="6CABA2A7" w14:textId="77777777" w:rsidR="001D207C" w:rsidRDefault="001D207C" w:rsidP="00986167">
      <w:pPr>
        <w:rPr>
          <w:sz w:val="24"/>
          <w:szCs w:val="24"/>
        </w:rPr>
      </w:pPr>
    </w:p>
    <w:p w14:paraId="7FFA4DE6" w14:textId="77777777" w:rsidR="001D207C" w:rsidRDefault="001D207C" w:rsidP="00986167">
      <w:pPr>
        <w:rPr>
          <w:sz w:val="24"/>
          <w:szCs w:val="24"/>
        </w:rPr>
      </w:pPr>
    </w:p>
    <w:p w14:paraId="406334F2" w14:textId="77777777" w:rsidR="001D207C" w:rsidRDefault="001D207C" w:rsidP="00986167">
      <w:pPr>
        <w:rPr>
          <w:sz w:val="24"/>
          <w:szCs w:val="24"/>
        </w:rPr>
      </w:pPr>
    </w:p>
    <w:p w14:paraId="2C409DBD" w14:textId="408B7062" w:rsidR="00986167" w:rsidRDefault="00986167" w:rsidP="00986167">
      <w:pPr>
        <w:rPr>
          <w:sz w:val="24"/>
          <w:szCs w:val="24"/>
        </w:rPr>
      </w:pPr>
      <w:r w:rsidRPr="00986167">
        <w:rPr>
          <w:sz w:val="24"/>
          <w:szCs w:val="24"/>
        </w:rPr>
        <w:lastRenderedPageBreak/>
        <w:t>PEN</w:t>
      </w:r>
    </w:p>
    <w:p w14:paraId="1953B7A7" w14:textId="62DE2013" w:rsidR="00986167" w:rsidRDefault="00986167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brand of the pen and the logo of the brand is clearly visible on the pen</w:t>
      </w:r>
    </w:p>
    <w:p w14:paraId="437B073F" w14:textId="5A365474" w:rsidR="00986167" w:rsidRDefault="00986167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material of the pen</w:t>
      </w:r>
    </w:p>
    <w:p w14:paraId="0DFAD91A" w14:textId="44BFA61C" w:rsidR="00986167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86167">
        <w:rPr>
          <w:sz w:val="24"/>
          <w:szCs w:val="24"/>
        </w:rPr>
        <w:t>h</w:t>
      </w:r>
      <w:r>
        <w:rPr>
          <w:sz w:val="24"/>
          <w:szCs w:val="24"/>
        </w:rPr>
        <w:t>eck the dimensions of the pen</w:t>
      </w:r>
    </w:p>
    <w:p w14:paraId="47A6D270" w14:textId="6C7CB9E8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type of the pen-ink pen, ball pen</w:t>
      </w:r>
    </w:p>
    <w:p w14:paraId="57179537" w14:textId="7665847B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ink colour of the pen</w:t>
      </w:r>
    </w:p>
    <w:p w14:paraId="008FD8D3" w14:textId="7A450466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ink of the pen is waterproof or not</w:t>
      </w:r>
    </w:p>
    <w:p w14:paraId="15D91000" w14:textId="7B5EE061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the size of the tip of the pen</w:t>
      </w:r>
    </w:p>
    <w:p w14:paraId="0FF6EC65" w14:textId="256BFA75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if the text written by pen is erasable or not</w:t>
      </w:r>
    </w:p>
    <w:p w14:paraId="13FDE8B1" w14:textId="21C73BB1" w:rsidR="001D207C" w:rsidRDefault="001D207C" w:rsidP="0098616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that the user is able to write fluently with pen on different types of the paper</w:t>
      </w:r>
    </w:p>
    <w:p w14:paraId="5CF34228" w14:textId="77777777" w:rsidR="001D207C" w:rsidRDefault="001D207C" w:rsidP="001D207C">
      <w:pPr>
        <w:pStyle w:val="ListParagraph"/>
        <w:rPr>
          <w:sz w:val="24"/>
          <w:szCs w:val="24"/>
        </w:rPr>
      </w:pPr>
    </w:p>
    <w:p w14:paraId="0E6030D1" w14:textId="77777777" w:rsidR="001D207C" w:rsidRDefault="001D207C" w:rsidP="001D207C">
      <w:pPr>
        <w:pStyle w:val="ListParagraph"/>
        <w:rPr>
          <w:sz w:val="24"/>
          <w:szCs w:val="24"/>
        </w:rPr>
      </w:pPr>
    </w:p>
    <w:p w14:paraId="1F0A4AE3" w14:textId="2F213E09" w:rsidR="001D207C" w:rsidRDefault="001D207C" w:rsidP="00783906">
      <w:pPr>
        <w:rPr>
          <w:sz w:val="24"/>
          <w:szCs w:val="24"/>
        </w:rPr>
      </w:pPr>
      <w:r w:rsidRPr="00783906">
        <w:rPr>
          <w:sz w:val="24"/>
          <w:szCs w:val="24"/>
        </w:rPr>
        <w:t>DOOR</w:t>
      </w:r>
    </w:p>
    <w:p w14:paraId="3FA1F36C" w14:textId="545C72B1" w:rsidR="00783906" w:rsidRDefault="00783906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dimension of the door</w:t>
      </w:r>
    </w:p>
    <w:p w14:paraId="5F816928" w14:textId="73768D90" w:rsidR="00783906" w:rsidRDefault="00783906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door is waterproof or not</w:t>
      </w:r>
    </w:p>
    <w:p w14:paraId="7591C3D7" w14:textId="5E1E0624" w:rsidR="00783906" w:rsidRDefault="00783906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material quality of the door</w:t>
      </w:r>
    </w:p>
    <w:p w14:paraId="3152B60B" w14:textId="2E9B1AAD" w:rsidR="00783906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the types of the locks in the door</w:t>
      </w:r>
    </w:p>
    <w:p w14:paraId="34FA3EE5" w14:textId="3201688F" w:rsidR="003E0639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if doors open inwards or outwards</w:t>
      </w:r>
    </w:p>
    <w:p w14:paraId="6E9BF1A0" w14:textId="698DD8D7" w:rsidR="003E0639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Check the door id single or double folded</w:t>
      </w:r>
    </w:p>
    <w:p w14:paraId="71A6D8A1" w14:textId="7911FF88" w:rsidR="003E0639" w:rsidRDefault="003E0639" w:rsidP="007839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Verify the door is sliding or rotating</w:t>
      </w:r>
    </w:p>
    <w:p w14:paraId="0296174A" w14:textId="77777777" w:rsidR="003E0639" w:rsidRDefault="003E0639" w:rsidP="003E0639">
      <w:pPr>
        <w:pStyle w:val="ListParagraph"/>
        <w:rPr>
          <w:sz w:val="24"/>
          <w:szCs w:val="24"/>
        </w:rPr>
      </w:pPr>
    </w:p>
    <w:p w14:paraId="7AE72815" w14:textId="074BA638" w:rsidR="003E0639" w:rsidRDefault="003E0639" w:rsidP="003E0639">
      <w:pPr>
        <w:rPr>
          <w:sz w:val="24"/>
          <w:szCs w:val="24"/>
        </w:rPr>
      </w:pPr>
      <w:r w:rsidRPr="003E0639">
        <w:rPr>
          <w:sz w:val="24"/>
          <w:szCs w:val="24"/>
        </w:rPr>
        <w:t>MOBILE</w:t>
      </w:r>
    </w:p>
    <w:p w14:paraId="58E97627" w14:textId="430892EB" w:rsidR="003E0639" w:rsidRDefault="003E0639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dimensions of the mobile </w:t>
      </w:r>
      <w:proofErr w:type="gramStart"/>
      <w:r>
        <w:rPr>
          <w:sz w:val="24"/>
          <w:szCs w:val="24"/>
        </w:rPr>
        <w:t>is</w:t>
      </w:r>
      <w:proofErr w:type="gramEnd"/>
      <w:r w:rsidR="00D82BC6">
        <w:rPr>
          <w:sz w:val="24"/>
          <w:szCs w:val="24"/>
        </w:rPr>
        <w:t xml:space="preserve"> </w:t>
      </w:r>
      <w:r>
        <w:rPr>
          <w:sz w:val="24"/>
          <w:szCs w:val="24"/>
        </w:rPr>
        <w:t>as per specifications</w:t>
      </w:r>
    </w:p>
    <w:p w14:paraId="1CA45682" w14:textId="0E90F2EC" w:rsidR="003E0639" w:rsidRDefault="003E0639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screen size of the mobile</w:t>
      </w:r>
    </w:p>
    <w:p w14:paraId="47BD2711" w14:textId="2E3F29E2" w:rsidR="003E0639" w:rsidRDefault="003E0639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model of the </w:t>
      </w:r>
      <w:r w:rsidR="00D82BC6">
        <w:rPr>
          <w:sz w:val="24"/>
          <w:szCs w:val="24"/>
        </w:rPr>
        <w:t>mobile</w:t>
      </w:r>
      <w:r>
        <w:rPr>
          <w:sz w:val="24"/>
          <w:szCs w:val="24"/>
        </w:rPr>
        <w:t xml:space="preserve"> as per the specification</w:t>
      </w:r>
    </w:p>
    <w:p w14:paraId="702A3280" w14:textId="0B6895C3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user can receive the message</w:t>
      </w:r>
    </w:p>
    <w:p w14:paraId="70C4B6D7" w14:textId="4D717A0E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user can send the message</w:t>
      </w:r>
    </w:p>
    <w:p w14:paraId="644D37DF" w14:textId="633D9F8B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colour of the outer body of mobile</w:t>
      </w:r>
    </w:p>
    <w:p w14:paraId="076B7A42" w14:textId="7FB0AB63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user can accept the incoming call</w:t>
      </w:r>
    </w:p>
    <w:p w14:paraId="5984D467" w14:textId="595E7375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font type of the keypad</w:t>
      </w:r>
    </w:p>
    <w:p w14:paraId="2E22FF96" w14:textId="456D361E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the storage of the mobile</w:t>
      </w:r>
    </w:p>
    <w:p w14:paraId="737F272C" w14:textId="4F96C7EB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network of the mobile</w:t>
      </w:r>
    </w:p>
    <w:p w14:paraId="00E7E60B" w14:textId="6B83AA83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if the mobile can be locked with password or without password</w:t>
      </w:r>
    </w:p>
    <w:p w14:paraId="20CEB3A4" w14:textId="66BF9A20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the battery requirement of the mobile</w:t>
      </w:r>
    </w:p>
    <w:p w14:paraId="16B45B91" w14:textId="766D33C0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the type of the mobile- smartphone or normal</w:t>
      </w:r>
    </w:p>
    <w:p w14:paraId="54BDB5DA" w14:textId="2CEE9AAF" w:rsidR="00D82BC6" w:rsidRDefault="00D82BC6" w:rsidP="003E06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 the mobile</w:t>
      </w:r>
      <w:r w:rsidR="00AA2667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switch off and switch on</w:t>
      </w:r>
    </w:p>
    <w:p w14:paraId="160D7484" w14:textId="77777777" w:rsidR="00AA2667" w:rsidRDefault="00AA2667" w:rsidP="00AA2667">
      <w:pPr>
        <w:pStyle w:val="ListParagraph"/>
        <w:rPr>
          <w:sz w:val="24"/>
          <w:szCs w:val="24"/>
        </w:rPr>
      </w:pPr>
    </w:p>
    <w:p w14:paraId="661C0CC0" w14:textId="77777777" w:rsidR="00D82BC6" w:rsidRDefault="00D82BC6" w:rsidP="00AA2667">
      <w:pPr>
        <w:pStyle w:val="ListParagraph"/>
        <w:rPr>
          <w:sz w:val="24"/>
          <w:szCs w:val="24"/>
        </w:rPr>
      </w:pPr>
    </w:p>
    <w:p w14:paraId="5FD6B7A4" w14:textId="77777777" w:rsidR="00670538" w:rsidRDefault="00670538" w:rsidP="00AA2667">
      <w:pPr>
        <w:rPr>
          <w:sz w:val="24"/>
          <w:szCs w:val="24"/>
        </w:rPr>
      </w:pPr>
    </w:p>
    <w:p w14:paraId="5568AD76" w14:textId="77777777" w:rsidR="00670538" w:rsidRDefault="00670538" w:rsidP="00AA2667">
      <w:pPr>
        <w:rPr>
          <w:sz w:val="24"/>
          <w:szCs w:val="24"/>
        </w:rPr>
      </w:pPr>
    </w:p>
    <w:p w14:paraId="3044CECD" w14:textId="4B4FF4A1" w:rsidR="00AA2667" w:rsidRDefault="00AA2667" w:rsidP="00AA26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KEYBOARD</w:t>
      </w:r>
    </w:p>
    <w:p w14:paraId="7F426E00" w14:textId="02F4465F" w:rsidR="00AA2667" w:rsidRDefault="00AA2667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Check the dimensions of the key as per the specifications</w:t>
      </w:r>
    </w:p>
    <w:p w14:paraId="586713A4" w14:textId="74D30F59" w:rsidR="00AA2667" w:rsidRDefault="00AA2667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colour of the keyboard </w:t>
      </w:r>
    </w:p>
    <w:p w14:paraId="17D90EC2" w14:textId="622A1798" w:rsidR="00AA2667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Check if all the keys- character, numeric, functions, special character keys are present</w:t>
      </w:r>
    </w:p>
    <w:p w14:paraId="6D0D8A83" w14:textId="6AFF5C1B" w:rsidR="00670538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the working of the keys that are working in the combination</w:t>
      </w:r>
    </w:p>
    <w:p w14:paraId="21A09732" w14:textId="6CEBECD1" w:rsidR="00670538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Verify the keyboard is wireless or wired</w:t>
      </w:r>
    </w:p>
    <w:p w14:paraId="53B066AB" w14:textId="73B0BDA4" w:rsidR="00670538" w:rsidRPr="00AA2667" w:rsidRDefault="00670538" w:rsidP="00AA266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Check if keys don’t make to much noise when clicked</w:t>
      </w:r>
    </w:p>
    <w:sectPr w:rsidR="00670538" w:rsidRPr="00AA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505"/>
    <w:multiLevelType w:val="hybridMultilevel"/>
    <w:tmpl w:val="D048F1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4FF"/>
    <w:multiLevelType w:val="hybridMultilevel"/>
    <w:tmpl w:val="4B3CD3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54B"/>
    <w:multiLevelType w:val="hybridMultilevel"/>
    <w:tmpl w:val="EEF85E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A7BB9"/>
    <w:multiLevelType w:val="hybridMultilevel"/>
    <w:tmpl w:val="6980C2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2CA3"/>
    <w:multiLevelType w:val="hybridMultilevel"/>
    <w:tmpl w:val="3CEEE5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3784A"/>
    <w:multiLevelType w:val="hybridMultilevel"/>
    <w:tmpl w:val="271CE00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5643C5"/>
    <w:multiLevelType w:val="hybridMultilevel"/>
    <w:tmpl w:val="19E820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6475B"/>
    <w:multiLevelType w:val="hybridMultilevel"/>
    <w:tmpl w:val="5B90FB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CD5"/>
    <w:multiLevelType w:val="hybridMultilevel"/>
    <w:tmpl w:val="C988E6E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0162BC"/>
    <w:multiLevelType w:val="hybridMultilevel"/>
    <w:tmpl w:val="340E8D3A"/>
    <w:lvl w:ilvl="0" w:tplc="40090019">
      <w:start w:val="1"/>
      <w:numFmt w:val="lowerLetter"/>
      <w:lvlText w:val="%1.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5DC46BAE"/>
    <w:multiLevelType w:val="hybridMultilevel"/>
    <w:tmpl w:val="936AE4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42F75"/>
    <w:multiLevelType w:val="hybridMultilevel"/>
    <w:tmpl w:val="B388E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77AB5"/>
    <w:multiLevelType w:val="hybridMultilevel"/>
    <w:tmpl w:val="7B000E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88130">
    <w:abstractNumId w:val="12"/>
  </w:num>
  <w:num w:numId="2" w16cid:durableId="302857399">
    <w:abstractNumId w:val="0"/>
  </w:num>
  <w:num w:numId="3" w16cid:durableId="2082822634">
    <w:abstractNumId w:val="5"/>
  </w:num>
  <w:num w:numId="4" w16cid:durableId="743917493">
    <w:abstractNumId w:val="9"/>
  </w:num>
  <w:num w:numId="5" w16cid:durableId="1236863308">
    <w:abstractNumId w:val="11"/>
  </w:num>
  <w:num w:numId="6" w16cid:durableId="888760529">
    <w:abstractNumId w:val="10"/>
  </w:num>
  <w:num w:numId="7" w16cid:durableId="970096242">
    <w:abstractNumId w:val="4"/>
  </w:num>
  <w:num w:numId="8" w16cid:durableId="783816689">
    <w:abstractNumId w:val="8"/>
  </w:num>
  <w:num w:numId="9" w16cid:durableId="1554998582">
    <w:abstractNumId w:val="1"/>
  </w:num>
  <w:num w:numId="10" w16cid:durableId="1977291861">
    <w:abstractNumId w:val="6"/>
  </w:num>
  <w:num w:numId="11" w16cid:durableId="720598551">
    <w:abstractNumId w:val="7"/>
  </w:num>
  <w:num w:numId="12" w16cid:durableId="1316109716">
    <w:abstractNumId w:val="3"/>
  </w:num>
  <w:num w:numId="13" w16cid:durableId="971519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7B"/>
    <w:rsid w:val="00131E09"/>
    <w:rsid w:val="001D207C"/>
    <w:rsid w:val="0037637B"/>
    <w:rsid w:val="003E0639"/>
    <w:rsid w:val="003F539A"/>
    <w:rsid w:val="00532E65"/>
    <w:rsid w:val="00670538"/>
    <w:rsid w:val="00783906"/>
    <w:rsid w:val="00986167"/>
    <w:rsid w:val="00A654B5"/>
    <w:rsid w:val="00AA2667"/>
    <w:rsid w:val="00BA74BB"/>
    <w:rsid w:val="00CB3F6B"/>
    <w:rsid w:val="00D82BC6"/>
    <w:rsid w:val="00E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25AB"/>
  <w15:chartTrackingRefBased/>
  <w15:docId w15:val="{F07834D1-B257-45B1-A3C2-5D9DEF13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2</cp:revision>
  <dcterms:created xsi:type="dcterms:W3CDTF">2024-02-13T12:40:00Z</dcterms:created>
  <dcterms:modified xsi:type="dcterms:W3CDTF">2024-02-14T18:37:00Z</dcterms:modified>
</cp:coreProperties>
</file>