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8B94" w14:textId="77777777" w:rsidR="007B2BB9" w:rsidRPr="007B2BB9" w:rsidRDefault="007B2BB9" w:rsidP="007B2BB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Practical Use Cases of Locals in Terraform</w:t>
      </w:r>
    </w:p>
    <w:p w14:paraId="1538D933" w14:textId="77777777" w:rsidR="007B2BB9" w:rsidRDefault="007B2BB9" w:rsidP="007B2BB9">
      <w:pPr>
        <w:rPr>
          <w:b/>
          <w:bCs/>
        </w:rPr>
      </w:pPr>
    </w:p>
    <w:p w14:paraId="24F08E66" w14:textId="002747BA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1. Avoid Repeating the Same Value Everywhere</w:t>
      </w:r>
    </w:p>
    <w:p w14:paraId="3B93AC88" w14:textId="77777777" w:rsidR="007B2BB9" w:rsidRPr="007B2BB9" w:rsidRDefault="007B2BB9" w:rsidP="007B2BB9">
      <w:r>
        <w:t>If you use the same tag, name, or region in many places, define it once.</w:t>
      </w:r>
    </w:p>
    <w:p w14:paraId="2B4EB034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04CA89B8" w14:textId="77777777" w:rsidR="007B2BB9" w:rsidRPr="007B2BB9" w:rsidRDefault="007B2BB9" w:rsidP="007B2BB9">
      <w:r>
        <w:t>locals {</w:t>
      </w:r>
    </w:p>
    <w:p w14:paraId="69120E9D" w14:textId="77777777" w:rsidR="007B2BB9" w:rsidRPr="007B2BB9" w:rsidRDefault="007B2BB9" w:rsidP="007B2BB9">
      <w:r>
        <w:t xml:space="preserve">  region = "us-east-1"</w:t>
      </w:r>
    </w:p>
    <w:p w14:paraId="74C794C5" w14:textId="77777777" w:rsidR="007B2BB9" w:rsidRPr="007B2BB9" w:rsidRDefault="007B2BB9" w:rsidP="007B2BB9">
      <w:r>
        <w:t>}</w:t>
      </w:r>
    </w:p>
    <w:p w14:paraId="27A32D73" w14:textId="77777777" w:rsidR="007B2BB9" w:rsidRPr="007B2BB9" w:rsidRDefault="007B2BB9" w:rsidP="007B2BB9"/>
    <w:p w14:paraId="3A134D33" w14:textId="77777777" w:rsidR="007B2BB9" w:rsidRPr="007B2BB9" w:rsidRDefault="007B2BB9" w:rsidP="007B2BB9">
      <w:r>
        <w:t>provider "aws" {</w:t>
      </w:r>
    </w:p>
    <w:p w14:paraId="11856EC1" w14:textId="77777777" w:rsidR="007B2BB9" w:rsidRPr="007B2BB9" w:rsidRDefault="007B2BB9" w:rsidP="007B2BB9">
      <w:r>
        <w:t xml:space="preserve">  region = local.region</w:t>
      </w:r>
    </w:p>
    <w:p w14:paraId="7C401A40" w14:textId="77777777" w:rsidR="007B2BB9" w:rsidRPr="007B2BB9" w:rsidRDefault="007B2BB9" w:rsidP="007B2BB9">
      <w:r>
        <w:t>}</w:t>
      </w:r>
    </w:p>
    <w:p w14:paraId="423BF91E" w14:textId="77777777" w:rsidR="007B2BB9" w:rsidRPr="007B2BB9" w:rsidRDefault="00000000" w:rsidP="007B2BB9">
      <w:r>
        <w:pict w14:anchorId="63997822">
          <v:rect id="_x0000_i1025" style="width:0;height:1.5pt" o:hralign="center" o:hrstd="t" o:hr="t" fillcolor="#a0a0a0" stroked="f"/>
        </w:pict>
      </w:r>
    </w:p>
    <w:p w14:paraId="11D0D515" w14:textId="44321478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2. Build Complex Names Easily</w:t>
      </w:r>
    </w:p>
    <w:p w14:paraId="138B50A9" w14:textId="77777777" w:rsidR="007B2BB9" w:rsidRPr="007B2BB9" w:rsidRDefault="007B2BB9" w:rsidP="007B2BB9">
      <w:r>
        <w:t>Locals help you construct resource names using logic.</w:t>
      </w:r>
    </w:p>
    <w:p w14:paraId="62A2288D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01FA9C2B" w14:textId="77777777" w:rsidR="007B2BB9" w:rsidRPr="007B2BB9" w:rsidRDefault="007B2BB9" w:rsidP="007B2BB9">
      <w:r>
        <w:t>locals {</w:t>
      </w:r>
    </w:p>
    <w:p w14:paraId="0645C32A" w14:textId="77777777" w:rsidR="007B2BB9" w:rsidRPr="007B2BB9" w:rsidRDefault="007B2BB9" w:rsidP="007B2BB9">
      <w:r>
        <w:t xml:space="preserve">  prefix = "app"</w:t>
      </w:r>
    </w:p>
    <w:p w14:paraId="3D5CD5D0" w14:textId="77777777" w:rsidR="007B2BB9" w:rsidRPr="007B2BB9" w:rsidRDefault="007B2BB9" w:rsidP="007B2BB9">
      <w:r>
        <w:t xml:space="preserve">  env    = "prod"</w:t>
      </w:r>
    </w:p>
    <w:p w14:paraId="2D8355D6" w14:textId="77777777" w:rsidR="007B2BB9" w:rsidRPr="007B2BB9" w:rsidRDefault="007B2BB9" w:rsidP="007B2BB9">
      <w:r>
        <w:t xml:space="preserve">  name   = "${local.prefix}-${local.env}-ec2"</w:t>
      </w:r>
    </w:p>
    <w:p w14:paraId="2280AFA9" w14:textId="77777777" w:rsidR="007B2BB9" w:rsidRPr="007B2BB9" w:rsidRDefault="007B2BB9" w:rsidP="007B2BB9">
      <w:r>
        <w:t>}</w:t>
      </w:r>
    </w:p>
    <w:p w14:paraId="3DDFB3B9" w14:textId="77777777" w:rsidR="007B2BB9" w:rsidRPr="007B2BB9" w:rsidRDefault="007B2BB9" w:rsidP="007B2BB9"/>
    <w:p w14:paraId="49FE8511" w14:textId="77777777" w:rsidR="007B2BB9" w:rsidRPr="007B2BB9" w:rsidRDefault="007B2BB9" w:rsidP="007B2BB9">
      <w:r>
        <w:t>name = local.name</w:t>
      </w:r>
    </w:p>
    <w:p w14:paraId="4443B43E" w14:textId="77777777" w:rsidR="007B2BB9" w:rsidRPr="007B2BB9" w:rsidRDefault="007B2BB9" w:rsidP="007B2BB9">
      <w:r>
        <w:t>Result → app-prod-ec2</w:t>
      </w:r>
    </w:p>
    <w:p w14:paraId="74668AE8" w14:textId="77777777" w:rsidR="007B2BB9" w:rsidRPr="007B2BB9" w:rsidRDefault="00000000" w:rsidP="007B2BB9">
      <w:r>
        <w:pict w14:anchorId="11A28F5D">
          <v:rect id="_x0000_i1026" style="width:0;height:1.5pt" o:hralign="center" o:hrstd="t" o:hr="t" fillcolor="#a0a0a0" stroked="f"/>
        </w:pict>
      </w:r>
    </w:p>
    <w:p w14:paraId="1CEBE510" w14:textId="59C0F6E2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3. Create Common Tags for All Resources</w:t>
      </w:r>
    </w:p>
    <w:p w14:paraId="20BF572E" w14:textId="77777777" w:rsidR="007B2BB9" w:rsidRPr="007B2BB9" w:rsidRDefault="007B2BB9" w:rsidP="007B2BB9">
      <w:r>
        <w:t>Avoid writing tags repeatedly.</w:t>
      </w:r>
    </w:p>
    <w:p w14:paraId="6780344F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3C63A82C" w14:textId="77777777" w:rsidR="007B2BB9" w:rsidRPr="007B2BB9" w:rsidRDefault="007B2BB9" w:rsidP="007B2BB9">
      <w:r>
        <w:t>locals {</w:t>
      </w:r>
    </w:p>
    <w:p w14:paraId="563761EC" w14:textId="77777777" w:rsidR="007B2BB9" w:rsidRPr="007B2BB9" w:rsidRDefault="007B2BB9" w:rsidP="007B2BB9">
      <w:r>
        <w:t xml:space="preserve">  common_tags = {</w:t>
      </w:r>
    </w:p>
    <w:p w14:paraId="25B46E95" w14:textId="77777777" w:rsidR="007B2BB9" w:rsidRPr="007B2BB9" w:rsidRDefault="007B2BB9" w:rsidP="007B2BB9">
      <w:r>
        <w:t xml:space="preserve">    project = "webapp"</w:t>
      </w:r>
    </w:p>
    <w:p w14:paraId="1603076C" w14:textId="77777777" w:rsidR="007B2BB9" w:rsidRPr="007B2BB9" w:rsidRDefault="007B2BB9" w:rsidP="007B2BB9">
      <w:r>
        <w:lastRenderedPageBreak/>
        <w:t xml:space="preserve">    owner   = "devops-team"</w:t>
      </w:r>
    </w:p>
    <w:p w14:paraId="0D40840B" w14:textId="77777777" w:rsidR="007B2BB9" w:rsidRPr="007B2BB9" w:rsidRDefault="007B2BB9" w:rsidP="007B2BB9">
      <w:r>
        <w:t xml:space="preserve">  }</w:t>
      </w:r>
    </w:p>
    <w:p w14:paraId="7F164A3F" w14:textId="77777777" w:rsidR="007B2BB9" w:rsidRPr="007B2BB9" w:rsidRDefault="007B2BB9" w:rsidP="007B2BB9">
      <w:r>
        <w:t>}</w:t>
      </w:r>
    </w:p>
    <w:p w14:paraId="152B5231" w14:textId="77777777" w:rsidR="007B2BB9" w:rsidRPr="007B2BB9" w:rsidRDefault="007B2BB9" w:rsidP="007B2BB9">
      <w:r>
        <w:t>Apply to resources:</w:t>
      </w:r>
    </w:p>
    <w:p w14:paraId="39FCECA8" w14:textId="77777777" w:rsidR="007B2BB9" w:rsidRPr="007B2BB9" w:rsidRDefault="007B2BB9" w:rsidP="007B2BB9">
      <w:r>
        <w:t>tags = local.common_tags</w:t>
      </w:r>
    </w:p>
    <w:p w14:paraId="370FAE1E" w14:textId="77777777" w:rsidR="007B2BB9" w:rsidRPr="007B2BB9" w:rsidRDefault="00000000" w:rsidP="007B2BB9">
      <w:r>
        <w:pict w14:anchorId="2462A28D">
          <v:rect id="_x0000_i1027" style="width:0;height:1.5pt" o:hralign="center" o:hrstd="t" o:hr="t" fillcolor="#a0a0a0" stroked="f"/>
        </w:pict>
      </w:r>
    </w:p>
    <w:p w14:paraId="6F977A81" w14:textId="32DFD959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4. Transform or Clean Input Data</w:t>
      </w:r>
    </w:p>
    <w:p w14:paraId="21439D41" w14:textId="77777777" w:rsidR="007B2BB9" w:rsidRPr="007B2BB9" w:rsidRDefault="007B2BB9" w:rsidP="007B2BB9">
      <w:r>
        <w:t>Sometimes user inputs need formatting.</w:t>
      </w:r>
    </w:p>
    <w:p w14:paraId="39F479CA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72F1168B" w14:textId="77777777" w:rsidR="007B2BB9" w:rsidRPr="007B2BB9" w:rsidRDefault="007B2BB9" w:rsidP="007B2BB9">
      <w:r>
        <w:t>variable "environment" {}</w:t>
      </w:r>
    </w:p>
    <w:p w14:paraId="25FABC5F" w14:textId="77777777" w:rsidR="007B2BB9" w:rsidRPr="007B2BB9" w:rsidRDefault="007B2BB9" w:rsidP="007B2BB9"/>
    <w:p w14:paraId="1F195551" w14:textId="77777777" w:rsidR="007B2BB9" w:rsidRPr="007B2BB9" w:rsidRDefault="007B2BB9" w:rsidP="007B2BB9">
      <w:r>
        <w:t>locals {</w:t>
      </w:r>
    </w:p>
    <w:p w14:paraId="29EABEDF" w14:textId="77777777" w:rsidR="007B2BB9" w:rsidRPr="007B2BB9" w:rsidRDefault="007B2BB9" w:rsidP="007B2BB9">
      <w:r>
        <w:t xml:space="preserve">  env_lower = lower(var.environment)</w:t>
      </w:r>
    </w:p>
    <w:p w14:paraId="2DA93E90" w14:textId="77777777" w:rsidR="007B2BB9" w:rsidRPr="007B2BB9" w:rsidRDefault="007B2BB9" w:rsidP="007B2BB9">
      <w:r>
        <w:t>}</w:t>
      </w:r>
    </w:p>
    <w:p w14:paraId="50D1F413" w14:textId="77777777" w:rsidR="007B2BB9" w:rsidRPr="007B2BB9" w:rsidRDefault="007B2BB9" w:rsidP="007B2BB9"/>
    <w:p w14:paraId="218D6DF9" w14:textId="77777777" w:rsidR="007B2BB9" w:rsidRPr="007B2BB9" w:rsidRDefault="007B2BB9" w:rsidP="007B2BB9">
      <w:r>
        <w:t>name = "app-${local.env_lower}"</w:t>
      </w:r>
    </w:p>
    <w:p w14:paraId="49C0A09B" w14:textId="77777777" w:rsidR="007B2BB9" w:rsidRPr="007B2BB9" w:rsidRDefault="007B2BB9" w:rsidP="007B2BB9">
      <w:r>
        <w:t>If input is PROD → Terraform uses prod</w:t>
      </w:r>
    </w:p>
    <w:p w14:paraId="7DDE2828" w14:textId="77777777" w:rsidR="007B2BB9" w:rsidRPr="007B2BB9" w:rsidRDefault="00000000" w:rsidP="007B2BB9">
      <w:r>
        <w:pict w14:anchorId="7702C4CD">
          <v:rect id="_x0000_i1028" style="width:0;height:1.5pt" o:hralign="center" o:hrstd="t" o:hr="t" fillcolor="#a0a0a0" stroked="f"/>
        </w:pict>
      </w:r>
    </w:p>
    <w:p w14:paraId="4EB77C2B" w14:textId="540AB59C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5. Calculations and Derived Values</w:t>
      </w:r>
    </w:p>
    <w:p w14:paraId="70235E5A" w14:textId="77777777" w:rsidR="007B2BB9" w:rsidRPr="007B2BB9" w:rsidRDefault="007B2BB9" w:rsidP="007B2BB9">
      <w:r>
        <w:t>Locals can calculate numbers, counts, or sizes.</w:t>
      </w:r>
    </w:p>
    <w:p w14:paraId="17E78FA5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297E649D" w14:textId="77777777" w:rsidR="007B2BB9" w:rsidRPr="007B2BB9" w:rsidRDefault="007B2BB9" w:rsidP="007B2BB9">
      <w:r>
        <w:t>locals {</w:t>
      </w:r>
    </w:p>
    <w:p w14:paraId="70E6B34C" w14:textId="77777777" w:rsidR="007B2BB9" w:rsidRPr="007B2BB9" w:rsidRDefault="007B2BB9" w:rsidP="007B2BB9">
      <w:r>
        <w:t xml:space="preserve">  instance_count = length(var.subnets) * 2</w:t>
      </w:r>
    </w:p>
    <w:p w14:paraId="5D7969C3" w14:textId="77777777" w:rsidR="007B2BB9" w:rsidRPr="007B2BB9" w:rsidRDefault="007B2BB9" w:rsidP="007B2BB9">
      <w:r>
        <w:t>}</w:t>
      </w:r>
    </w:p>
    <w:p w14:paraId="15DB411F" w14:textId="77777777" w:rsidR="007B2BB9" w:rsidRPr="007B2BB9" w:rsidRDefault="00000000" w:rsidP="007B2BB9">
      <w:r>
        <w:pict w14:anchorId="4044D48C">
          <v:rect id="_x0000_i1029" style="width:0;height:1.5pt" o:hralign="center" o:hrstd="t" o:hr="t" fillcolor="#a0a0a0" stroked="f"/>
        </w:pict>
      </w:r>
    </w:p>
    <w:p w14:paraId="175E0F97" w14:textId="55D2A67A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6. Reuse Repeated Expressions</w:t>
      </w:r>
    </w:p>
    <w:p w14:paraId="0E88D8B8" w14:textId="77777777" w:rsidR="007B2BB9" w:rsidRPr="007B2BB9" w:rsidRDefault="007B2BB9" w:rsidP="007B2BB9">
      <w:r>
        <w:t>If a long expression is used multiple times, turn it into a local.</w:t>
      </w:r>
    </w:p>
    <w:p w14:paraId="32EEBB8C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0B9DC640" w14:textId="77777777" w:rsidR="007B2BB9" w:rsidRPr="007B2BB9" w:rsidRDefault="007B2BB9" w:rsidP="007B2BB9">
      <w:r>
        <w:t>locals {</w:t>
      </w:r>
    </w:p>
    <w:p w14:paraId="3ECB374D" w14:textId="77777777" w:rsidR="007B2BB9" w:rsidRPr="007B2BB9" w:rsidRDefault="007B2BB9" w:rsidP="007B2BB9">
      <w:r>
        <w:t xml:space="preserve">  bucket_name  = "${var.project}-${var.region}-${var.env}"</w:t>
      </w:r>
    </w:p>
    <w:p w14:paraId="15156BB4" w14:textId="77777777" w:rsidR="007B2BB9" w:rsidRPr="007B2BB9" w:rsidRDefault="007B2BB9" w:rsidP="007B2BB9">
      <w:r>
        <w:t>}</w:t>
      </w:r>
    </w:p>
    <w:p w14:paraId="71D18CFD" w14:textId="77777777" w:rsidR="007B2BB9" w:rsidRPr="007B2BB9" w:rsidRDefault="00000000" w:rsidP="007B2BB9">
      <w:r>
        <w:pict w14:anchorId="2B9AE43D">
          <v:rect id="_x0000_i1030" style="width:0;height:1.5pt" o:hralign="center" o:hrstd="t" o:hr="t" fillcolor="#a0a0a0" stroked="f"/>
        </w:pict>
      </w:r>
    </w:p>
    <w:p w14:paraId="0F1AB362" w14:textId="720F18C4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7. Clean and Organize Your Terraform Code</w:t>
      </w:r>
    </w:p>
    <w:p w14:paraId="0E60789E" w14:textId="77777777" w:rsidR="007B2BB9" w:rsidRPr="007B2BB9" w:rsidRDefault="007B2BB9" w:rsidP="007B2BB9">
      <w:r>
        <w:t xml:space="preserve">Locals help separate </w:t>
      </w:r>
      <w:r>
        <w:rPr>
          <w:b/>
          <w:bCs/>
        </w:rPr>
        <w:t>logic</w:t>
      </w:r>
      <w:r>
        <w:t xml:space="preserve"> from </w:t>
      </w:r>
      <w:r>
        <w:rPr>
          <w:b/>
          <w:bCs/>
        </w:rPr>
        <w:t>resource definitions</w:t>
      </w:r>
      <w:r>
        <w:t>.</w:t>
      </w:r>
    </w:p>
    <w:p w14:paraId="25FFF9DA" w14:textId="77777777" w:rsidR="007B2BB9" w:rsidRPr="007B2BB9" w:rsidRDefault="007B2BB9" w:rsidP="007B2BB9">
      <w:pPr>
        <w:rPr>
          <w:b/>
          <w:bCs/>
        </w:rPr>
      </w:pPr>
      <w:r>
        <w:rPr>
          <w:b/>
          <w:bCs/>
        </w:rPr>
        <w:t>Example:</w:t>
      </w:r>
    </w:p>
    <w:p w14:paraId="6820D95D" w14:textId="77777777" w:rsidR="007B2BB9" w:rsidRPr="007B2BB9" w:rsidRDefault="007B2BB9" w:rsidP="007B2BB9">
      <w:r>
        <w:t>Keep all naming rules inside locals:</w:t>
      </w:r>
    </w:p>
    <w:p w14:paraId="4F3FB554" w14:textId="77777777" w:rsidR="007B2BB9" w:rsidRPr="007B2BB9" w:rsidRDefault="007B2BB9" w:rsidP="007B2BB9">
      <w:r>
        <w:t>locals {</w:t>
      </w:r>
    </w:p>
    <w:p w14:paraId="5A1C2A9C" w14:textId="77777777" w:rsidR="007B2BB9" w:rsidRPr="007B2BB9" w:rsidRDefault="007B2BB9" w:rsidP="007B2BB9">
      <w:r>
        <w:t xml:space="preserve">  app_name = "myapp"</w:t>
      </w:r>
    </w:p>
    <w:p w14:paraId="059B8D60" w14:textId="77777777" w:rsidR="007B2BB9" w:rsidRPr="007B2BB9" w:rsidRDefault="007B2BB9" w:rsidP="007B2BB9">
      <w:r>
        <w:t xml:space="preserve">  full_name = "${local.app_name}-${var.env}"</w:t>
      </w:r>
    </w:p>
    <w:p w14:paraId="3B8B422A" w14:textId="77777777" w:rsidR="007B2BB9" w:rsidRPr="007B2BB9" w:rsidRDefault="007B2BB9" w:rsidP="007B2BB9">
      <w:r>
        <w:t>}</w:t>
      </w:r>
    </w:p>
    <w:p w14:paraId="68761820" w14:textId="77777777" w:rsidR="007B2BB9" w:rsidRPr="007B2BB9" w:rsidRDefault="00000000" w:rsidP="007B2BB9">
      <w:r>
        <w:pict w14:anchorId="7032C8C8">
          <v:rect id="_x0000_i1031" style="width:0;height:1.5pt" o:hralign="center" o:hrstd="t" o:hr="t" fillcolor="#a0a0a0" stroked="f"/>
        </w:pict>
      </w:r>
    </w:p>
    <w:p w14:paraId="15887FC9" w14:textId="7B5DE6DB" w:rsidR="007B2BB9" w:rsidRPr="007B2BB9" w:rsidRDefault="007B2BB9" w:rsidP="007B2BB9">
      <w:pPr>
        <w:rPr>
          <w:b/>
          <w:bCs/>
        </w:rPr>
      </w:pPr>
      <w:r>
        <w:rPr>
          <w:b/>
          <w:bCs/>
        </w:rPr>
        <w:t xml:space="preserve"> Summary</w:t>
      </w:r>
    </w:p>
    <w:p w14:paraId="309AF4AC" w14:textId="77777777" w:rsidR="007B2BB9" w:rsidRPr="007B2BB9" w:rsidRDefault="007B2BB9" w:rsidP="007B2BB9">
      <w:r>
        <w:t>Local values are best used when you want to:</w:t>
      </w:r>
    </w:p>
    <w:p w14:paraId="43A93C3B" w14:textId="77777777" w:rsidR="007B2BB9" w:rsidRPr="007B2BB9" w:rsidRDefault="007B2BB9" w:rsidP="007B2BB9">
      <w:r>
        <w:rPr>
          <w:rFonts w:ascii="Segoe UI Symbol" w:hAnsi="Segoe UI Symbol" w:cs="Segoe UI Symbol"/>
        </w:rPr>
        <w:t>✔</w:t>
      </w:r>
      <w:r>
        <w:t xml:space="preserve"> Avoid repetition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 clean reusable naming patterns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Centralize configuration logic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Calculate values dynamically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Make Terraform code easier to read and maintain</w:t>
      </w:r>
    </w:p>
    <w:p w14:paraId="4F189EBB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33"/>
    <w:rsid w:val="00341AF9"/>
    <w:rsid w:val="00712282"/>
    <w:rsid w:val="007B2BB9"/>
    <w:rsid w:val="007D6DEF"/>
    <w:rsid w:val="00884DB1"/>
    <w:rsid w:val="008D3533"/>
    <w:rsid w:val="0095092C"/>
    <w:rsid w:val="009E0EF4"/>
    <w:rsid w:val="00A306DA"/>
    <w:rsid w:val="00B42640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B6E2"/>
  <w15:chartTrackingRefBased/>
  <w15:docId w15:val="{877CA320-FCBD-4E3A-9D8C-57A1A614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4</cp:revision>
  <dcterms:created xsi:type="dcterms:W3CDTF">2025-12-09T08:59:00Z</dcterms:created>
  <dcterms:modified xsi:type="dcterms:W3CDTF">2026-08-24T04:12:00Z</dcterms:modified>
</cp:coreProperties>
</file>