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CC18" w14:textId="61001C10" w:rsidR="008F20A7" w:rsidRDefault="00000000"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>Creating Resources in a New Workspace</w:t>
      </w:r>
    </w:p>
    <w:p w14:paraId="6D8A9D04" w14:textId="77777777" w:rsidR="008F20A7" w:rsidRDefault="00000000">
      <w:pPr>
        <w:pBdr>
          <w:bottom w:val="single" w:sz="12" w:space="6" w:color="2E75B6"/>
        </w:pBdr>
        <w:spacing w:after="300"/>
        <w:jc w:val="center"/>
      </w:pPr>
      <w:r>
        <w:rPr>
          <w:i/>
          <w:iCs/>
          <w:color w:val="555555"/>
        </w:rPr>
        <w:t>Provisioning an S3 bucket and EC2 instance inside an isolated Terraform workspace</w:t>
      </w:r>
    </w:p>
    <w:p w14:paraId="79B69CA8" w14:textId="77777777" w:rsidR="008F20A7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Objective</w:t>
      </w:r>
    </w:p>
    <w:p w14:paraId="6DA4E31F" w14:textId="77777777" w:rsidR="008F20A7" w:rsidRDefault="00000000">
      <w:pPr>
        <w:spacing w:after="160" w:line="276" w:lineRule="auto"/>
      </w:pPr>
      <w:r>
        <w:t>Creating resources in a new workspace in Terraform involves three parts: creating a new workspace, defining your resources in Terraform, and applying the configuration to that specific workspace. Each workspace has its own isolated state, so resources are managed independently per workspace.</w:t>
      </w:r>
    </w:p>
    <w:p w14:paraId="69AA1378" w14:textId="77777777" w:rsidR="008F20A7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Prerequisites</w:t>
      </w:r>
    </w:p>
    <w:p w14:paraId="3CB9E27F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 AWS account with permissions to create S3 buckets and EC2 instances.</w:t>
      </w:r>
    </w:p>
    <w:p w14:paraId="4232FE4C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Terraform installed, with the AWS provider and credentials configured.</w:t>
      </w:r>
    </w:p>
    <w:p w14:paraId="3952937C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working directory already initialized as a Terraform configuration (or ready to be).</w:t>
      </w:r>
    </w:p>
    <w:p w14:paraId="2FF0C8C6" w14:textId="77777777" w:rsidR="008F20A7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Lab Overview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5850"/>
      </w:tblGrid>
      <w:tr w:rsidR="008F20A7" w14:paraId="17EE0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32DC5" w14:textId="77777777" w:rsidR="008F20A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FB03C" w14:textId="77777777" w:rsidR="008F20A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8ED8D" w14:textId="77777777" w:rsidR="008F20A7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8F20A7" w14:paraId="7A62B9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6EF88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00062" w14:textId="77777777" w:rsidR="008F20A7" w:rsidRDefault="00000000">
            <w:r>
              <w:rPr>
                <w:b/>
                <w:bCs/>
                <w:sz w:val="20"/>
                <w:szCs w:val="20"/>
              </w:rPr>
              <w:t>Create a new workspace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B907D" w14:textId="77777777" w:rsidR="008F20A7" w:rsidRDefault="00000000">
            <w:r>
              <w:rPr>
                <w:sz w:val="20"/>
                <w:szCs w:val="20"/>
              </w:rPr>
              <w:t>Create and switch to a dev workspace, isolated from default state.</w:t>
            </w:r>
          </w:p>
        </w:tc>
      </w:tr>
      <w:tr w:rsidR="008F20A7" w14:paraId="734A29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5C552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FA5F2" w14:textId="77777777" w:rsidR="008F20A7" w:rsidRDefault="00000000">
            <w:r>
              <w:rPr>
                <w:b/>
                <w:bCs/>
                <w:sz w:val="20"/>
                <w:szCs w:val="20"/>
              </w:rPr>
              <w:t>Define resources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DEF81" w14:textId="77777777" w:rsidR="008F20A7" w:rsidRDefault="00000000">
            <w:r>
              <w:rPr>
                <w:sz w:val="20"/>
                <w:szCs w:val="20"/>
              </w:rPr>
              <w:t>Write an S3 bucket and EC2 instance in main.tf, named using the current workspace.</w:t>
            </w:r>
          </w:p>
        </w:tc>
      </w:tr>
      <w:tr w:rsidR="008F20A7" w14:paraId="3C05F7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F2313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188C3" w14:textId="77777777" w:rsidR="008F20A7" w:rsidRDefault="00000000">
            <w:r>
              <w:rPr>
                <w:b/>
                <w:bCs/>
                <w:sz w:val="20"/>
                <w:szCs w:val="20"/>
              </w:rPr>
              <w:t>Initialize Terraform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87A3C" w14:textId="77777777" w:rsidR="008F20A7" w:rsidRDefault="00000000">
            <w:r>
              <w:rPr>
                <w:sz w:val="20"/>
                <w:szCs w:val="20"/>
              </w:rPr>
              <w:t xml:space="preserve">Run terraform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to download providers and prepare the working directory.</w:t>
            </w:r>
          </w:p>
        </w:tc>
      </w:tr>
      <w:tr w:rsidR="008F20A7" w14:paraId="24EBBE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ADA26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FAFC7" w14:textId="77777777" w:rsidR="008F20A7" w:rsidRDefault="00000000">
            <w:r>
              <w:rPr>
                <w:b/>
                <w:bCs/>
                <w:sz w:val="20"/>
                <w:szCs w:val="20"/>
              </w:rPr>
              <w:t>Plan the resources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76C8A" w14:textId="77777777" w:rsidR="008F20A7" w:rsidRDefault="00000000">
            <w:r>
              <w:rPr>
                <w:sz w:val="20"/>
                <w:szCs w:val="20"/>
              </w:rPr>
              <w:t>Run terraform plan to preview what will be created in the dev workspace.</w:t>
            </w:r>
          </w:p>
        </w:tc>
      </w:tr>
      <w:tr w:rsidR="008F20A7" w14:paraId="244DAF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0C230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64C08" w14:textId="77777777" w:rsidR="008F20A7" w:rsidRDefault="00000000">
            <w:r>
              <w:rPr>
                <w:b/>
                <w:bCs/>
                <w:sz w:val="20"/>
                <w:szCs w:val="20"/>
              </w:rPr>
              <w:t>Apply the resources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FA947" w14:textId="77777777" w:rsidR="008F20A7" w:rsidRDefault="00000000">
            <w:r>
              <w:rPr>
                <w:sz w:val="20"/>
                <w:szCs w:val="20"/>
              </w:rPr>
              <w:t>Run terraform apply and confirm to actually create the resources.</w:t>
            </w:r>
          </w:p>
        </w:tc>
      </w:tr>
      <w:tr w:rsidR="008F20A7" w14:paraId="25B78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56B5F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4ED2F" w14:textId="77777777" w:rsidR="008F20A7" w:rsidRDefault="00000000">
            <w:r>
              <w:rPr>
                <w:b/>
                <w:bCs/>
                <w:sz w:val="20"/>
                <w:szCs w:val="20"/>
              </w:rPr>
              <w:t>Verify the resources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BFD76" w14:textId="77777777" w:rsidR="008F20A7" w:rsidRDefault="00000000">
            <w:r>
              <w:rPr>
                <w:sz w:val="20"/>
                <w:szCs w:val="20"/>
              </w:rPr>
              <w:t>Check the outputs and confirm the bucket and instance exist in the AWS console.</w:t>
            </w:r>
          </w:p>
        </w:tc>
      </w:tr>
      <w:tr w:rsidR="008F20A7" w14:paraId="01444D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43043" w14:textId="77777777" w:rsidR="008F20A7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C1FF5" w14:textId="77777777" w:rsidR="008F20A7" w:rsidRDefault="00000000">
            <w:r>
              <w:rPr>
                <w:b/>
                <w:bCs/>
                <w:sz w:val="20"/>
                <w:szCs w:val="20"/>
              </w:rPr>
              <w:t>Destroy resources (optional)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2B486" w14:textId="77777777" w:rsidR="008F20A7" w:rsidRDefault="00000000">
            <w:r>
              <w:rPr>
                <w:sz w:val="20"/>
                <w:szCs w:val="20"/>
              </w:rPr>
              <w:t>Run terraform destroy to clean up everything created in the dev workspace.</w:t>
            </w:r>
          </w:p>
        </w:tc>
      </w:tr>
    </w:tbl>
    <w:p w14:paraId="3452732C" w14:textId="77777777" w:rsidR="008F20A7" w:rsidRDefault="008F20A7">
      <w:pPr>
        <w:spacing w:after="200"/>
      </w:pPr>
    </w:p>
    <w:p w14:paraId="5A192A10" w14:textId="77777777" w:rsidR="008F20A7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Steps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1C7965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26F8D4E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1</w:t>
            </w:r>
          </w:p>
          <w:p w14:paraId="5C8CB144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Create a New Workspace</w:t>
            </w:r>
          </w:p>
        </w:tc>
      </w:tr>
    </w:tbl>
    <w:p w14:paraId="78482856" w14:textId="77777777" w:rsidR="008F20A7" w:rsidRDefault="008F20A7">
      <w:pPr>
        <w:spacing w:after="120"/>
      </w:pPr>
    </w:p>
    <w:p w14:paraId="03405306" w14:textId="77777777" w:rsidR="008F20A7" w:rsidRDefault="00000000">
      <w:pPr>
        <w:spacing w:after="160" w:line="276" w:lineRule="auto"/>
      </w:pPr>
      <w:r>
        <w:t>Create a new workspace with:</w:t>
      </w:r>
    </w:p>
    <w:p w14:paraId="55BDB052" w14:textId="77777777" w:rsidR="008F20A7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60" w:after="200"/>
      </w:pPr>
      <w:r>
        <w:rPr>
          <w:rFonts w:ascii="Consolas" w:eastAsia="Consolas" w:hAnsi="Consolas" w:cs="Consolas"/>
          <w:sz w:val="20"/>
          <w:szCs w:val="20"/>
        </w:rPr>
        <w:lastRenderedPageBreak/>
        <w:t>terraform workspace new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workspace_name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9221AE5" w14:textId="77777777" w:rsidR="008F20A7" w:rsidRDefault="00000000">
      <w:pPr>
        <w:spacing w:after="160" w:line="276" w:lineRule="auto"/>
      </w:pPr>
      <w:r>
        <w:t>Create a workspace named dev:</w:t>
      </w:r>
    </w:p>
    <w:p w14:paraId="5C6EC39E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new dev</w:t>
      </w:r>
    </w:p>
    <w:p w14:paraId="20536AFA" w14:textId="77777777" w:rsidR="008F20A7" w:rsidRDefault="00000000">
      <w:pPr>
        <w:spacing w:after="160" w:line="276" w:lineRule="auto"/>
      </w:pPr>
      <w:r>
        <w:t>To verify that you've switched to the new workspace, run:</w:t>
      </w:r>
    </w:p>
    <w:p w14:paraId="3B3BC5D9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show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dev</w:t>
      </w:r>
    </w:p>
    <w:p w14:paraId="7F21E52D" w14:textId="77777777" w:rsidR="008F20A7" w:rsidRDefault="008F20A7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22232D5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261FD43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2</w:t>
            </w:r>
          </w:p>
          <w:p w14:paraId="143DCE61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Define Resources in the Terraform Configuration</w:t>
            </w:r>
          </w:p>
        </w:tc>
      </w:tr>
    </w:tbl>
    <w:p w14:paraId="3A8E3A3E" w14:textId="77777777" w:rsidR="008F20A7" w:rsidRDefault="008F20A7">
      <w:pPr>
        <w:spacing w:after="120"/>
      </w:pPr>
    </w:p>
    <w:p w14:paraId="7D5D30BD" w14:textId="77777777" w:rsidR="008F20A7" w:rsidRDefault="00000000">
      <w:pPr>
        <w:spacing w:after="160" w:line="276" w:lineRule="auto"/>
      </w:pPr>
      <w:r>
        <w:t>Now that you're in the dev workspace, define your resources as usual in main.tf. The example below creates an AWS EC2 instance and an S3 bucket.</w:t>
      </w:r>
    </w:p>
    <w:p w14:paraId="7B23C927" w14:textId="77777777" w:rsidR="008F20A7" w:rsidRDefault="00000000">
      <w:pPr>
        <w:spacing w:after="160" w:line="276" w:lineRule="auto"/>
      </w:pPr>
      <w:r>
        <w:rPr>
          <w:b/>
          <w:bCs/>
        </w:rPr>
        <w:t>Example: main.tf</w:t>
      </w:r>
    </w:p>
    <w:p w14:paraId="26E8DF2C" w14:textId="77777777" w:rsidR="008F20A7" w:rsidRDefault="00000000">
      <w:pPr>
        <w:pBdr>
          <w:top w:val="single" w:sz="4" w:space="4" w:color="BFBFBF"/>
          <w:left w:val="single" w:sz="4" w:space="8" w:color="BFBFBF"/>
          <w:bottom w:val="single" w:sz="4" w:space="4" w:color="BFBFBF"/>
          <w:right w:val="single" w:sz="4" w:space="8" w:color="BFBFBF"/>
        </w:pBdr>
        <w:shd w:val="clear" w:color="auto" w:fill="F5F5F5"/>
        <w:spacing w:before="160" w:after="200"/>
      </w:pPr>
      <w:r>
        <w:rPr>
          <w:rFonts w:ascii="Consolas" w:eastAsia="Consolas" w:hAnsi="Consolas" w:cs="Consolas"/>
          <w:sz w:val="20"/>
          <w:szCs w:val="20"/>
        </w:rPr>
        <w:t>provider "</w:t>
      </w:r>
      <w:proofErr w:type="spellStart"/>
      <w:r>
        <w:rPr>
          <w:rFonts w:ascii="Consolas" w:eastAsia="Consolas" w:hAnsi="Consolas" w:cs="Consolas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region = "us-west-2"  # Replace with your desired AWS region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Create an S3 bucket</w:t>
      </w:r>
      <w:r>
        <w:rPr>
          <w:rFonts w:ascii="Consolas" w:eastAsia="Consolas" w:hAnsi="Consolas" w:cs="Consolas"/>
          <w:sz w:val="20"/>
          <w:szCs w:val="20"/>
        </w:rPr>
        <w:br/>
        <w:t>resource "aws_s3_bucket" "example" {</w:t>
      </w:r>
      <w:r>
        <w:rPr>
          <w:rFonts w:ascii="Consolas" w:eastAsia="Consolas" w:hAnsi="Consolas" w:cs="Consolas"/>
          <w:sz w:val="20"/>
          <w:szCs w:val="20"/>
        </w:rPr>
        <w:br/>
        <w:t xml:space="preserve">  bucket = "my-terraform-example-</w:t>
      </w:r>
      <w:proofErr w:type="spellStart"/>
      <w:r>
        <w:rPr>
          <w:rFonts w:ascii="Consolas" w:eastAsia="Consolas" w:hAnsi="Consolas" w:cs="Consolas"/>
          <w:sz w:val="20"/>
          <w:szCs w:val="20"/>
        </w:rPr>
        <w:t>bucketcg</w:t>
      </w:r>
      <w:proofErr w:type="spellEnd"/>
      <w:r>
        <w:rPr>
          <w:rFonts w:ascii="Consolas" w:eastAsia="Consolas" w:hAnsi="Consolas" w:cs="Consolas"/>
          <w:sz w:val="20"/>
          <w:szCs w:val="20"/>
        </w:rPr>
        <w:t>-${</w:t>
      </w:r>
      <w:proofErr w:type="spellStart"/>
      <w:r>
        <w:rPr>
          <w:rFonts w:ascii="Consolas" w:eastAsia="Consolas" w:hAnsi="Consolas" w:cs="Consolas"/>
          <w:sz w:val="20"/>
          <w:szCs w:val="20"/>
        </w:rPr>
        <w:t>terraform.workspace</w:t>
      </w:r>
      <w:proofErr w:type="spellEnd"/>
      <w:r>
        <w:rPr>
          <w:rFonts w:ascii="Consolas" w:eastAsia="Consolas" w:hAnsi="Consolas" w:cs="Consolas"/>
          <w:sz w:val="20"/>
          <w:szCs w:val="20"/>
        </w:rPr>
        <w:t>}"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Create an EC2 instance</w:t>
      </w:r>
      <w:r>
        <w:rPr>
          <w:rFonts w:ascii="Consolas" w:eastAsia="Consolas" w:hAnsi="Consolas" w:cs="Consolas"/>
          <w:sz w:val="20"/>
          <w:szCs w:val="20"/>
        </w:rPr>
        <w:br/>
        <w:t>resource "</w:t>
      </w:r>
      <w:proofErr w:type="spellStart"/>
      <w:r>
        <w:rPr>
          <w:rFonts w:ascii="Consolas" w:eastAsia="Consolas" w:hAnsi="Consolas" w:cs="Consolas"/>
          <w:sz w:val="20"/>
          <w:szCs w:val="20"/>
        </w:rPr>
        <w:t>aws_instance</w:t>
      </w:r>
      <w:proofErr w:type="spellEnd"/>
      <w:r>
        <w:rPr>
          <w:rFonts w:ascii="Consolas" w:eastAsia="Consolas" w:hAnsi="Consolas" w:cs="Consolas"/>
          <w:sz w:val="20"/>
          <w:szCs w:val="20"/>
        </w:rPr>
        <w:t>" "example" {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ami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= "ami-0abcdef1234567890"  # Replace with a valid AMI ID for your region</w:t>
      </w:r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instance_type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"t2.micro"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 xml:space="preserve">  tags = {</w:t>
      </w:r>
      <w:r>
        <w:rPr>
          <w:rFonts w:ascii="Consolas" w:eastAsia="Consolas" w:hAnsi="Consolas" w:cs="Consolas"/>
          <w:sz w:val="20"/>
          <w:szCs w:val="20"/>
        </w:rPr>
        <w:br/>
        <w:t xml:space="preserve">    Name = "Example EC2 Instance in ${</w:t>
      </w:r>
      <w:proofErr w:type="spellStart"/>
      <w:r>
        <w:rPr>
          <w:rFonts w:ascii="Consolas" w:eastAsia="Consolas" w:hAnsi="Consolas" w:cs="Consolas"/>
          <w:sz w:val="20"/>
          <w:szCs w:val="20"/>
        </w:rPr>
        <w:t>terraform.workspace</w:t>
      </w:r>
      <w:proofErr w:type="spellEnd"/>
      <w:r>
        <w:rPr>
          <w:rFonts w:ascii="Consolas" w:eastAsia="Consolas" w:hAnsi="Consolas" w:cs="Consolas"/>
          <w:sz w:val="20"/>
          <w:szCs w:val="20"/>
        </w:rPr>
        <w:t>}"</w:t>
      </w:r>
      <w:r>
        <w:rPr>
          <w:rFonts w:ascii="Consolas" w:eastAsia="Consolas" w:hAnsi="Consolas" w:cs="Consolas"/>
          <w:sz w:val="20"/>
          <w:szCs w:val="20"/>
        </w:rPr>
        <w:br/>
        <w:t xml:space="preserve">  }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Output the S3 bucket name and EC2 instance ID</w:t>
      </w:r>
      <w:r>
        <w:rPr>
          <w:rFonts w:ascii="Consolas" w:eastAsia="Consolas" w:hAnsi="Consolas" w:cs="Consolas"/>
          <w:sz w:val="20"/>
          <w:szCs w:val="20"/>
        </w:rPr>
        <w:br/>
        <w:t>output "s3_bucket_name" {</w:t>
      </w:r>
      <w:r>
        <w:rPr>
          <w:rFonts w:ascii="Consolas" w:eastAsia="Consolas" w:hAnsi="Consolas" w:cs="Consolas"/>
          <w:sz w:val="20"/>
          <w:szCs w:val="20"/>
        </w:rPr>
        <w:br/>
        <w:t xml:space="preserve">  value = aws_s3_bucket.example.bucket</w:t>
      </w:r>
      <w:r>
        <w:rPr>
          <w:rFonts w:ascii="Consolas" w:eastAsia="Consolas" w:hAnsi="Consolas" w:cs="Consolas"/>
          <w:sz w:val="20"/>
          <w:szCs w:val="20"/>
        </w:rPr>
        <w:br/>
        <w:t>}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output "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instance_id</w:t>
      </w:r>
      <w:proofErr w:type="spellEnd"/>
      <w:r>
        <w:rPr>
          <w:rFonts w:ascii="Consolas" w:eastAsia="Consolas" w:hAnsi="Consolas" w:cs="Consolas"/>
          <w:sz w:val="20"/>
          <w:szCs w:val="20"/>
        </w:rPr>
        <w:t>" {</w:t>
      </w:r>
      <w:r>
        <w:rPr>
          <w:rFonts w:ascii="Consolas" w:eastAsia="Consolas" w:hAnsi="Consolas" w:cs="Consolas"/>
          <w:sz w:val="20"/>
          <w:szCs w:val="20"/>
        </w:rPr>
        <w:br/>
        <w:t xml:space="preserve">  value = aws_instance.example.id</w:t>
      </w:r>
      <w:r>
        <w:rPr>
          <w:rFonts w:ascii="Consolas" w:eastAsia="Consolas" w:hAnsi="Consolas" w:cs="Consolas"/>
          <w:sz w:val="20"/>
          <w:szCs w:val="20"/>
        </w:rPr>
        <w:br/>
        <w:t>}</w:t>
      </w:r>
    </w:p>
    <w:p w14:paraId="4EC65427" w14:textId="77777777" w:rsidR="008F20A7" w:rsidRDefault="00000000">
      <w:pPr>
        <w:spacing w:after="160" w:line="276" w:lineRule="auto"/>
      </w:pPr>
      <w:r>
        <w:rPr>
          <w:b/>
          <w:bCs/>
        </w:rPr>
        <w:t>Explanation of the Configuration</w:t>
      </w:r>
    </w:p>
    <w:p w14:paraId="29974CB6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AWS Provider: </w:t>
      </w:r>
      <w:r>
        <w:t>the configuration specifies the us-west-2 region for creating resources (change this to your desired region).</w:t>
      </w:r>
    </w:p>
    <w:p w14:paraId="2C66B537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S3 Bucket: </w:t>
      </w:r>
      <w:r>
        <w:t>the bucket name includes the current workspace (</w:t>
      </w:r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${</w:t>
      </w:r>
      <w:proofErr w:type="spellStart"/>
      <w:proofErr w:type="gramStart"/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terraform.workspace</w:t>
      </w:r>
      <w:proofErr w:type="spellEnd"/>
      <w:proofErr w:type="gramEnd"/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}</w:t>
      </w:r>
      <w:r>
        <w:t>), so each workspace gets its own unique bucket name.</w:t>
      </w:r>
    </w:p>
    <w:p w14:paraId="7B42C350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EC2 Instance: </w:t>
      </w:r>
      <w:r>
        <w:t xml:space="preserve">created from a specified AMI ID (replace </w:t>
      </w:r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ami-0abcdef1234567890</w:t>
      </w:r>
      <w:r>
        <w:t xml:space="preserve"> with a valid AMI for your region) and tagged with the current workspace name.</w:t>
      </w:r>
    </w:p>
    <w:p w14:paraId="4B4BC714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Outputs: </w:t>
      </w:r>
      <w:r>
        <w:t>the S3 bucket name and EC2 instance ID are exposed as outputs.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8F20A7" w14:paraId="5A58C72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A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11D36" w14:textId="77777777" w:rsidR="008F20A7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Note</w:t>
            </w:r>
          </w:p>
          <w:p w14:paraId="526A7D61" w14:textId="77777777" w:rsidR="008F20A7" w:rsidRDefault="00000000">
            <w:r>
              <w:rPr>
                <w:color w:val="1F3A5C"/>
                <w:sz w:val="21"/>
                <w:szCs w:val="21"/>
              </w:rPr>
              <w:t>The ${</w:t>
            </w:r>
            <w:proofErr w:type="spellStart"/>
            <w:proofErr w:type="gramStart"/>
            <w:r>
              <w:rPr>
                <w:color w:val="1F3A5C"/>
                <w:sz w:val="21"/>
                <w:szCs w:val="21"/>
              </w:rPr>
              <w:t>terraform.workspace</w:t>
            </w:r>
            <w:proofErr w:type="spellEnd"/>
            <w:proofErr w:type="gramEnd"/>
            <w:r>
              <w:rPr>
                <w:color w:val="1F3A5C"/>
                <w:sz w:val="21"/>
                <w:szCs w:val="21"/>
              </w:rPr>
              <w:t>} interpolation is what makes this configuration workspace-safe — reusing it lets the same main.tf create non-colliding resources in dev, staging, and prod without any manual renaming.</w:t>
            </w:r>
          </w:p>
        </w:tc>
      </w:tr>
    </w:tbl>
    <w:p w14:paraId="1ADC357A" w14:textId="77777777" w:rsidR="008F20A7" w:rsidRDefault="008F20A7">
      <w:pPr>
        <w:spacing w:after="20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53F770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FC3FCC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3</w:t>
            </w:r>
          </w:p>
          <w:p w14:paraId="44282A9C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Initialize Terraform</w:t>
            </w:r>
          </w:p>
        </w:tc>
      </w:tr>
    </w:tbl>
    <w:p w14:paraId="56AA53B2" w14:textId="77777777" w:rsidR="008F20A7" w:rsidRDefault="008F20A7">
      <w:pPr>
        <w:spacing w:after="120"/>
      </w:pPr>
    </w:p>
    <w:p w14:paraId="5F59AC01" w14:textId="77777777" w:rsidR="008F20A7" w:rsidRDefault="00000000">
      <w:pPr>
        <w:spacing w:after="160" w:line="276" w:lineRule="auto"/>
      </w:pPr>
      <w:r>
        <w:t>Before applying the configuration, initialize Terraform:</w:t>
      </w:r>
    </w:p>
    <w:p w14:paraId="0E288220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terraform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init</w:t>
      </w:r>
      <w:proofErr w:type="spellEnd"/>
    </w:p>
    <w:p w14:paraId="4314BE59" w14:textId="77777777" w:rsidR="008F20A7" w:rsidRDefault="00000000">
      <w:pPr>
        <w:spacing w:after="160" w:line="276" w:lineRule="auto"/>
      </w:pPr>
      <w:r>
        <w:t>This downloads the required provider plugins and prepares the environment for execution.</w:t>
      </w:r>
    </w:p>
    <w:p w14:paraId="0DD72311" w14:textId="77777777" w:rsidR="008F20A7" w:rsidRDefault="008F20A7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2AF3C6C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16908A3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4</w:t>
            </w:r>
          </w:p>
          <w:p w14:paraId="057D174E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Plan the Resources</w:t>
            </w:r>
          </w:p>
        </w:tc>
      </w:tr>
    </w:tbl>
    <w:p w14:paraId="651CB586" w14:textId="77777777" w:rsidR="008F20A7" w:rsidRDefault="008F20A7">
      <w:pPr>
        <w:spacing w:after="120"/>
      </w:pPr>
    </w:p>
    <w:p w14:paraId="196CC699" w14:textId="77777777" w:rsidR="008F20A7" w:rsidRDefault="00000000">
      <w:pPr>
        <w:spacing w:after="160" w:line="276" w:lineRule="auto"/>
      </w:pPr>
      <w:r>
        <w:t>After initialization, preview what will be created:</w:t>
      </w:r>
    </w:p>
    <w:p w14:paraId="7D0BAB27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plan</w:t>
      </w:r>
    </w:p>
    <w:p w14:paraId="43B1F3A0" w14:textId="77777777" w:rsidR="008F20A7" w:rsidRDefault="00000000">
      <w:pPr>
        <w:spacing w:after="160" w:line="276" w:lineRule="auto"/>
      </w:pPr>
      <w:r>
        <w:t>This shows the resources Terraform plans to create in the new workspace (dev in this case), so you can review the plan before committing to it.</w:t>
      </w:r>
    </w:p>
    <w:p w14:paraId="1CDC0FBA" w14:textId="77777777" w:rsidR="008F20A7" w:rsidRDefault="00000000">
      <w:pPr>
        <w:spacing w:after="160" w:line="276" w:lineRule="auto"/>
      </w:pPr>
      <w:r>
        <w:t>Example output:</w:t>
      </w:r>
    </w:p>
    <w:p w14:paraId="41541ACD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will perform the following actions: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# aws_s3_bucket.example will be created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+ resource "aws_s3_bucket" "example" {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acl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   = "private"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bucket = "my-terraform-example-bucket-dev"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region = "us-west-2"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#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aws_instance.example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will be created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+ resource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aws_instance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"example" {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ami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                 = "ami-0abcdef1234567890"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instance_type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       = "t2.micro"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+ tags = {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    + Name = "Example EC2 Instance in dev"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    }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Plan: 2 to add, 0 to change, 0 to destroy.</w:t>
      </w:r>
    </w:p>
    <w:p w14:paraId="52950835" w14:textId="77777777" w:rsidR="008F20A7" w:rsidRDefault="008F20A7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57E51B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A68BC03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5</w:t>
            </w:r>
          </w:p>
          <w:p w14:paraId="5F018200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Apply the Resources</w:t>
            </w:r>
          </w:p>
        </w:tc>
      </w:tr>
    </w:tbl>
    <w:p w14:paraId="0B64C334" w14:textId="77777777" w:rsidR="008F20A7" w:rsidRDefault="008F20A7">
      <w:pPr>
        <w:spacing w:after="120"/>
      </w:pPr>
    </w:p>
    <w:p w14:paraId="33A14A34" w14:textId="77777777" w:rsidR="008F20A7" w:rsidRDefault="00000000">
      <w:pPr>
        <w:spacing w:after="160" w:line="276" w:lineRule="auto"/>
      </w:pPr>
      <w:r>
        <w:t>Once you're satisfied with the plan, apply it to create the resources:</w:t>
      </w:r>
    </w:p>
    <w:p w14:paraId="4DA87C17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apply</w:t>
      </w:r>
    </w:p>
    <w:p w14:paraId="53AD57F8" w14:textId="77777777" w:rsidR="008F20A7" w:rsidRDefault="00000000">
      <w:pPr>
        <w:spacing w:after="160" w:line="276" w:lineRule="auto"/>
      </w:pPr>
      <w:r>
        <w:t>Terraform will prompt for confirmation before applying the changes:</w:t>
      </w:r>
    </w:p>
    <w:p w14:paraId="3C14A839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Plan: 2 to add, 0 to change, 0 to destroy.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Do you want to perform these actions?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Terraform will perform the actions described above.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Only '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yes'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will be accepted to approve.</w:t>
      </w:r>
    </w:p>
    <w:p w14:paraId="7F867875" w14:textId="77777777" w:rsidR="008F20A7" w:rsidRDefault="00000000">
      <w:pPr>
        <w:spacing w:after="160" w:line="276" w:lineRule="auto"/>
      </w:pPr>
      <w:r>
        <w:t>Type yes to proceed. Terraform will then create the S3 bucket and EC2 instance in the dev workspace.</w:t>
      </w:r>
    </w:p>
    <w:p w14:paraId="64C813F7" w14:textId="77777777" w:rsidR="008F20A7" w:rsidRDefault="008F20A7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566B6E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AB2E77C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6</w:t>
            </w:r>
          </w:p>
          <w:p w14:paraId="6C676A71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Verify the Resources</w:t>
            </w:r>
          </w:p>
        </w:tc>
      </w:tr>
    </w:tbl>
    <w:p w14:paraId="727D2103" w14:textId="77777777" w:rsidR="008F20A7" w:rsidRDefault="008F20A7">
      <w:pPr>
        <w:spacing w:after="120"/>
      </w:pPr>
    </w:p>
    <w:p w14:paraId="456871B7" w14:textId="77777777" w:rsidR="008F20A7" w:rsidRDefault="00000000">
      <w:pPr>
        <w:spacing w:after="160" w:line="276" w:lineRule="auto"/>
      </w:pPr>
      <w:r>
        <w:t>Once terraform apply completes, it outputs the values of the resources that were created:</w:t>
      </w:r>
    </w:p>
    <w:p w14:paraId="52DF5C9C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Apply complete! Resources: 2 added, 0 changed, 0 destroyed.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Outputs: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instance_id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"i-0abcdef1234567890"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s3_bucket_name = "my-terraform-example-bucket-dev"</w:t>
      </w:r>
    </w:p>
    <w:p w14:paraId="5DF0B26C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S3 Bucket: check the AWS S3 dashboard to verify the creation of the my-terraform-example-bucket-dev bucket.</w:t>
      </w:r>
    </w:p>
    <w:p w14:paraId="75F9CCB2" w14:textId="77777777" w:rsidR="008F20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EC2 Instance: check the AWS EC2 dashboard to verify the instance was created.</w:t>
      </w:r>
    </w:p>
    <w:p w14:paraId="0B2EC559" w14:textId="77777777" w:rsidR="008F20A7" w:rsidRDefault="008F20A7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F20A7" w14:paraId="76FBDE6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C55A467" w14:textId="77777777" w:rsidR="008F20A7" w:rsidRDefault="00000000">
            <w:r>
              <w:rPr>
                <w:b/>
                <w:bCs/>
                <w:color w:val="BBD6EC"/>
                <w:sz w:val="18"/>
                <w:szCs w:val="18"/>
              </w:rPr>
              <w:t>STEP 7</w:t>
            </w:r>
          </w:p>
          <w:p w14:paraId="1C90B852" w14:textId="77777777" w:rsidR="008F20A7" w:rsidRDefault="00000000">
            <w:r>
              <w:rPr>
                <w:b/>
                <w:bCs/>
                <w:color w:val="FFFFFF"/>
                <w:sz w:val="24"/>
                <w:szCs w:val="24"/>
              </w:rPr>
              <w:t>Destroy Resources (Optional)</w:t>
            </w:r>
          </w:p>
        </w:tc>
      </w:tr>
    </w:tbl>
    <w:p w14:paraId="37901399" w14:textId="77777777" w:rsidR="008F20A7" w:rsidRDefault="008F20A7">
      <w:pPr>
        <w:spacing w:after="120"/>
      </w:pPr>
    </w:p>
    <w:p w14:paraId="2D4CA9ED" w14:textId="77777777" w:rsidR="008F20A7" w:rsidRDefault="00000000">
      <w:pPr>
        <w:spacing w:after="160" w:line="276" w:lineRule="auto"/>
      </w:pPr>
      <w:r>
        <w:t>To clean up the resources created in the dev workspace, run:</w:t>
      </w:r>
    </w:p>
    <w:p w14:paraId="711FBEAA" w14:textId="77777777" w:rsidR="008F20A7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destroy</w:t>
      </w:r>
    </w:p>
    <w:p w14:paraId="69E26A3B" w14:textId="77777777" w:rsidR="008F20A7" w:rsidRDefault="00000000">
      <w:pPr>
        <w:spacing w:after="160" w:line="276" w:lineRule="auto"/>
      </w:pPr>
      <w:r>
        <w:t>Terraform will prompt for confirmation, and after typing yes, it will destroy the EC2 instance and S3 bucket in the current workspace (dev).</w:t>
      </w:r>
    </w:p>
    <w:p w14:paraId="2E12379F" w14:textId="77777777" w:rsidR="008F20A7" w:rsidRDefault="008F20A7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8F20A7" w14:paraId="3E9317B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A33D"/>
              <w:left w:val="single" w:sz="2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C8E9B" w14:textId="77777777" w:rsidR="008F20A7" w:rsidRDefault="00000000"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>Key Takeaway</w:t>
            </w:r>
          </w:p>
          <w:p w14:paraId="0D277A7F" w14:textId="77777777" w:rsidR="008F20A7" w:rsidRDefault="00000000">
            <w:r>
              <w:rPr>
                <w:color w:val="5C4200"/>
                <w:sz w:val="21"/>
                <w:szCs w:val="21"/>
              </w:rPr>
              <w:t>Because each workspace keeps its own state, and this configuration keys resource names off ${</w:t>
            </w:r>
            <w:proofErr w:type="spellStart"/>
            <w:proofErr w:type="gramStart"/>
            <w:r>
              <w:rPr>
                <w:color w:val="5C4200"/>
                <w:sz w:val="21"/>
                <w:szCs w:val="21"/>
              </w:rPr>
              <w:t>terraform.workspace</w:t>
            </w:r>
            <w:proofErr w:type="spellEnd"/>
            <w:proofErr w:type="gramEnd"/>
            <w:r>
              <w:rPr>
                <w:color w:val="5C4200"/>
                <w:sz w:val="21"/>
                <w:szCs w:val="21"/>
              </w:rPr>
              <w:t>}, the exact same main.tf can be reused to safely create and tear down an equivalent stack in staging or prod without touching dev's resources.</w:t>
            </w:r>
          </w:p>
        </w:tc>
      </w:tr>
    </w:tbl>
    <w:p w14:paraId="2C022040" w14:textId="77777777" w:rsidR="00004F5E" w:rsidRDefault="00004F5E"/>
    <w:sectPr w:rsidR="00004F5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0263"/>
    <w:multiLevelType w:val="hybridMultilevel"/>
    <w:tmpl w:val="70F01CA6"/>
    <w:lvl w:ilvl="0" w:tplc="5A22441E">
      <w:start w:val="1"/>
      <w:numFmt w:val="bullet"/>
      <w:lvlText w:val="●"/>
      <w:lvlJc w:val="left"/>
      <w:pPr>
        <w:ind w:left="720" w:hanging="360"/>
      </w:pPr>
    </w:lvl>
    <w:lvl w:ilvl="1" w:tplc="B52AAFFC">
      <w:start w:val="1"/>
      <w:numFmt w:val="bullet"/>
      <w:lvlText w:val="○"/>
      <w:lvlJc w:val="left"/>
      <w:pPr>
        <w:ind w:left="1440" w:hanging="360"/>
      </w:pPr>
    </w:lvl>
    <w:lvl w:ilvl="2" w:tplc="D31A0E3E">
      <w:start w:val="1"/>
      <w:numFmt w:val="bullet"/>
      <w:lvlText w:val="■"/>
      <w:lvlJc w:val="left"/>
      <w:pPr>
        <w:ind w:left="2160" w:hanging="360"/>
      </w:pPr>
    </w:lvl>
    <w:lvl w:ilvl="3" w:tplc="A0EC0744">
      <w:start w:val="1"/>
      <w:numFmt w:val="bullet"/>
      <w:lvlText w:val="●"/>
      <w:lvlJc w:val="left"/>
      <w:pPr>
        <w:ind w:left="2880" w:hanging="360"/>
      </w:pPr>
    </w:lvl>
    <w:lvl w:ilvl="4" w:tplc="34DE9E0E">
      <w:start w:val="1"/>
      <w:numFmt w:val="bullet"/>
      <w:lvlText w:val="○"/>
      <w:lvlJc w:val="left"/>
      <w:pPr>
        <w:ind w:left="3600" w:hanging="360"/>
      </w:pPr>
    </w:lvl>
    <w:lvl w:ilvl="5" w:tplc="018483C4">
      <w:start w:val="1"/>
      <w:numFmt w:val="bullet"/>
      <w:lvlText w:val="■"/>
      <w:lvlJc w:val="left"/>
      <w:pPr>
        <w:ind w:left="4320" w:hanging="360"/>
      </w:pPr>
    </w:lvl>
    <w:lvl w:ilvl="6" w:tplc="8A1AAE06">
      <w:start w:val="1"/>
      <w:numFmt w:val="bullet"/>
      <w:lvlText w:val="●"/>
      <w:lvlJc w:val="left"/>
      <w:pPr>
        <w:ind w:left="5040" w:hanging="360"/>
      </w:pPr>
    </w:lvl>
    <w:lvl w:ilvl="7" w:tplc="A4F2757A">
      <w:start w:val="1"/>
      <w:numFmt w:val="bullet"/>
      <w:lvlText w:val="●"/>
      <w:lvlJc w:val="left"/>
      <w:pPr>
        <w:ind w:left="5760" w:hanging="360"/>
      </w:pPr>
    </w:lvl>
    <w:lvl w:ilvl="8" w:tplc="44C4A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24272"/>
    <w:multiLevelType w:val="hybridMultilevel"/>
    <w:tmpl w:val="B6764F56"/>
    <w:lvl w:ilvl="0" w:tplc="14CA02EA">
      <w:start w:val="1"/>
      <w:numFmt w:val="bullet"/>
      <w:lvlText w:val="•"/>
      <w:lvlJc w:val="left"/>
      <w:pPr>
        <w:ind w:left="470" w:hanging="260"/>
      </w:pPr>
    </w:lvl>
    <w:lvl w:ilvl="1" w:tplc="0634635C">
      <w:numFmt w:val="decimal"/>
      <w:lvlText w:val=""/>
      <w:lvlJc w:val="left"/>
    </w:lvl>
    <w:lvl w:ilvl="2" w:tplc="403CA5FC">
      <w:numFmt w:val="decimal"/>
      <w:lvlText w:val=""/>
      <w:lvlJc w:val="left"/>
    </w:lvl>
    <w:lvl w:ilvl="3" w:tplc="62EEB338">
      <w:numFmt w:val="decimal"/>
      <w:lvlText w:val=""/>
      <w:lvlJc w:val="left"/>
    </w:lvl>
    <w:lvl w:ilvl="4" w:tplc="EC647EF2">
      <w:numFmt w:val="decimal"/>
      <w:lvlText w:val=""/>
      <w:lvlJc w:val="left"/>
    </w:lvl>
    <w:lvl w:ilvl="5" w:tplc="843207A6">
      <w:numFmt w:val="decimal"/>
      <w:lvlText w:val=""/>
      <w:lvlJc w:val="left"/>
    </w:lvl>
    <w:lvl w:ilvl="6" w:tplc="B136D0D6">
      <w:numFmt w:val="decimal"/>
      <w:lvlText w:val=""/>
      <w:lvlJc w:val="left"/>
    </w:lvl>
    <w:lvl w:ilvl="7" w:tplc="21400CDC">
      <w:numFmt w:val="decimal"/>
      <w:lvlText w:val=""/>
      <w:lvlJc w:val="left"/>
    </w:lvl>
    <w:lvl w:ilvl="8" w:tplc="BD02ADAE">
      <w:numFmt w:val="decimal"/>
      <w:lvlText w:val=""/>
      <w:lvlJc w:val="left"/>
    </w:lvl>
  </w:abstractNum>
  <w:num w:numId="1" w16cid:durableId="615603055">
    <w:abstractNumId w:val="0"/>
    <w:lvlOverride w:ilvl="0">
      <w:startOverride w:val="1"/>
    </w:lvlOverride>
  </w:num>
  <w:num w:numId="2" w16cid:durableId="1535003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A7"/>
    <w:rsid w:val="00004F5E"/>
    <w:rsid w:val="001331C6"/>
    <w:rsid w:val="008F20A7"/>
    <w:rsid w:val="00BD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EEE7"/>
  <w15:docId w15:val="{63953DDC-B436-4519-9E88-2DE5C78D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2</cp:revision>
  <dcterms:created xsi:type="dcterms:W3CDTF">2026-08-26T15:20:00Z</dcterms:created>
  <dcterms:modified xsi:type="dcterms:W3CDTF">2026-08-26T15:21:00Z</dcterms:modified>
</cp:coreProperties>
</file>