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7F88F" w14:textId="77777777" w:rsidR="0054579F" w:rsidRPr="0054579F" w:rsidRDefault="0054579F" w:rsidP="0054579F">
      <w:pPr>
        <w:rPr>
          <w:sz w:val="40"/>
          <w:szCs w:val="40"/>
          <w:u w:val="single"/>
        </w:rPr>
      </w:pPr>
      <w:r>
        <w:tab/>
      </w:r>
      <w:r>
        <w:tab/>
      </w:r>
      <w:r>
        <w:tab/>
      </w:r>
      <w:r w:rsidRPr="0054579F">
        <w:rPr>
          <w:sz w:val="40"/>
          <w:szCs w:val="40"/>
          <w:u w:val="single"/>
        </w:rPr>
        <w:t>Working with Nodeport Service</w:t>
      </w:r>
    </w:p>
    <w:p w14:paraId="3D6739BA" w14:textId="77777777" w:rsidR="0054579F" w:rsidRDefault="0054579F" w:rsidP="0054579F"/>
    <w:p w14:paraId="3C1E5BC1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With Nodeport inspite of having a cluster-internal IP, it expose the service on a port on each node of the cluster (the same port on each node). We can access the service on any &lt;NodeIP&gt;:NodePort. If you set the type field to “NodePort”, the Kubernetes master will allocate a random port from a range (default range is 30000-32767), and each Node will proxy that port (the same port number on every Node) into your Service. You can specify the particular nodeport also.</w:t>
      </w:r>
    </w:p>
    <w:p w14:paraId="73B2C404" w14:textId="77777777" w:rsidR="0054579F" w:rsidRPr="0054579F" w:rsidRDefault="0054579F" w:rsidP="0054579F">
      <w:pPr>
        <w:rPr>
          <w:sz w:val="24"/>
          <w:szCs w:val="24"/>
        </w:rPr>
      </w:pPr>
    </w:p>
    <w:p w14:paraId="2C16C38B" w14:textId="77777777" w:rsidR="0054579F" w:rsidRPr="0054579F" w:rsidRDefault="0054579F" w:rsidP="0054579F">
      <w:pPr>
        <w:rPr>
          <w:b/>
          <w:bCs/>
          <w:sz w:val="24"/>
          <w:szCs w:val="24"/>
        </w:rPr>
      </w:pPr>
      <w:r w:rsidRPr="0054579F">
        <w:rPr>
          <w:b/>
          <w:bCs/>
          <w:sz w:val="24"/>
          <w:szCs w:val="24"/>
        </w:rPr>
        <w:t>Create A deployment from following configuration.</w:t>
      </w:r>
    </w:p>
    <w:p w14:paraId="0058692B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apiVersion: apps/v1</w:t>
      </w:r>
    </w:p>
    <w:p w14:paraId="5AC7368A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kind: Deployment</w:t>
      </w:r>
    </w:p>
    <w:p w14:paraId="27843483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metadata:</w:t>
      </w:r>
    </w:p>
    <w:p w14:paraId="15DF486E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name: nginx-deployment</w:t>
      </w:r>
    </w:p>
    <w:p w14:paraId="31EA585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labels:</w:t>
      </w:r>
    </w:p>
    <w:p w14:paraId="064BB3D0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app: nginx</w:t>
      </w:r>
    </w:p>
    <w:p w14:paraId="213DDA80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spec:</w:t>
      </w:r>
    </w:p>
    <w:p w14:paraId="5CF43338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replicas: 1</w:t>
      </w:r>
    </w:p>
    <w:p w14:paraId="1F5DD991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selector:</w:t>
      </w:r>
    </w:p>
    <w:p w14:paraId="6E704A91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matchLabels:</w:t>
      </w:r>
    </w:p>
    <w:p w14:paraId="64E99409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app: nginx</w:t>
      </w:r>
    </w:p>
    <w:p w14:paraId="6FE104BE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template:</w:t>
      </w:r>
    </w:p>
    <w:p w14:paraId="267FE74F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metadata:</w:t>
      </w:r>
    </w:p>
    <w:p w14:paraId="13D985F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labels:</w:t>
      </w:r>
    </w:p>
    <w:p w14:paraId="1AF4F40E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  app: nginx</w:t>
      </w:r>
    </w:p>
    <w:p w14:paraId="42436DB7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spec:</w:t>
      </w:r>
    </w:p>
    <w:p w14:paraId="2FD4DAE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containers:</w:t>
      </w:r>
    </w:p>
    <w:p w14:paraId="13DE8618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- name: nginx-ctr</w:t>
      </w:r>
    </w:p>
    <w:p w14:paraId="5ACB06B5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  image: nginx:1.15.4</w:t>
      </w:r>
    </w:p>
    <w:p w14:paraId="39CD2C3D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  ports:</w:t>
      </w:r>
    </w:p>
    <w:p w14:paraId="0F26FBE0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  - containerPort: 80</w:t>
      </w:r>
    </w:p>
    <w:p w14:paraId="65998070" w14:textId="77777777" w:rsidR="0054579F" w:rsidRDefault="0054579F" w:rsidP="0054579F">
      <w:pPr>
        <w:rPr>
          <w:sz w:val="24"/>
          <w:szCs w:val="24"/>
        </w:rPr>
      </w:pPr>
    </w:p>
    <w:p w14:paraId="4CE12E24" w14:textId="77777777" w:rsidR="0054579F" w:rsidRPr="0054579F" w:rsidRDefault="0054579F" w:rsidP="0054579F">
      <w:pPr>
        <w:rPr>
          <w:b/>
          <w:bCs/>
          <w:sz w:val="24"/>
          <w:szCs w:val="24"/>
        </w:rPr>
      </w:pPr>
      <w:r w:rsidRPr="0054579F">
        <w:rPr>
          <w:b/>
          <w:bCs/>
          <w:sz w:val="24"/>
          <w:szCs w:val="24"/>
        </w:rPr>
        <w:t>Deploy</w:t>
      </w:r>
    </w:p>
    <w:p w14:paraId="75B3F2AB" w14:textId="417ECC57" w:rsidR="0054579F" w:rsidRPr="0054579F" w:rsidRDefault="0054579F" w:rsidP="0054579F">
      <w:pPr>
        <w:rPr>
          <w:sz w:val="24"/>
          <w:szCs w:val="24"/>
        </w:rPr>
      </w:pPr>
      <w:r w:rsidRPr="00672231">
        <w:rPr>
          <w:sz w:val="24"/>
          <w:szCs w:val="24"/>
          <w:highlight w:val="yellow"/>
        </w:rPr>
        <w:t>kubectl apply</w:t>
      </w:r>
      <w:r w:rsidR="0059470D">
        <w:rPr>
          <w:sz w:val="24"/>
          <w:szCs w:val="24"/>
          <w:highlight w:val="yellow"/>
        </w:rPr>
        <w:t xml:space="preserve"> -f</w:t>
      </w:r>
      <w:r w:rsidRPr="00672231">
        <w:rPr>
          <w:sz w:val="24"/>
          <w:szCs w:val="24"/>
          <w:highlight w:val="yellow"/>
        </w:rPr>
        <w:t xml:space="preserve"> deploy.yaml</w:t>
      </w:r>
    </w:p>
    <w:p w14:paraId="137170ED" w14:textId="77777777" w:rsidR="0054579F" w:rsidRPr="0054579F" w:rsidRDefault="0054579F" w:rsidP="0054579F">
      <w:pPr>
        <w:rPr>
          <w:sz w:val="24"/>
          <w:szCs w:val="24"/>
        </w:rPr>
      </w:pPr>
    </w:p>
    <w:p w14:paraId="0205EFAB" w14:textId="77777777" w:rsidR="0054579F" w:rsidRPr="0054579F" w:rsidRDefault="0054579F" w:rsidP="0054579F">
      <w:pPr>
        <w:rPr>
          <w:b/>
          <w:bCs/>
          <w:sz w:val="24"/>
          <w:szCs w:val="24"/>
        </w:rPr>
      </w:pPr>
      <w:r w:rsidRPr="0054579F">
        <w:rPr>
          <w:b/>
          <w:bCs/>
          <w:sz w:val="24"/>
          <w:szCs w:val="24"/>
        </w:rPr>
        <w:t>Create a Nodeport service by using following yaml file -nodeport.yaml</w:t>
      </w:r>
    </w:p>
    <w:p w14:paraId="38C8361C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apiVersion: v1</w:t>
      </w:r>
    </w:p>
    <w:p w14:paraId="73D0927C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kind: Service</w:t>
      </w:r>
    </w:p>
    <w:p w14:paraId="23908660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metadata:</w:t>
      </w:r>
    </w:p>
    <w:p w14:paraId="7A7FD6EE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name: nginx-nodesvc</w:t>
      </w:r>
    </w:p>
    <w:p w14:paraId="1565624C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labels:</w:t>
      </w:r>
    </w:p>
    <w:p w14:paraId="6D78BE92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app: nginx</w:t>
      </w:r>
    </w:p>
    <w:p w14:paraId="4C33D363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spec:</w:t>
      </w:r>
    </w:p>
    <w:p w14:paraId="7B41499D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type: NodePort</w:t>
      </w:r>
    </w:p>
    <w:p w14:paraId="12B2054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ports:</w:t>
      </w:r>
    </w:p>
    <w:p w14:paraId="5280FE02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- port: 80</w:t>
      </w:r>
    </w:p>
    <w:p w14:paraId="399D79AE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nodePort: 31009</w:t>
      </w:r>
    </w:p>
    <w:p w14:paraId="6951D1B7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protocol: TCP</w:t>
      </w:r>
    </w:p>
    <w:p w14:paraId="02E73A97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selector:</w:t>
      </w:r>
    </w:p>
    <w:p w14:paraId="7BBF75EA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app: nginx</w:t>
      </w:r>
    </w:p>
    <w:p w14:paraId="7B1B81A6" w14:textId="77777777" w:rsidR="0054579F" w:rsidRPr="0054579F" w:rsidRDefault="0054579F" w:rsidP="0054579F">
      <w:pPr>
        <w:rPr>
          <w:sz w:val="24"/>
          <w:szCs w:val="24"/>
        </w:rPr>
      </w:pPr>
    </w:p>
    <w:p w14:paraId="6949C6F2" w14:textId="77777777" w:rsidR="0054579F" w:rsidRPr="0054579F" w:rsidRDefault="0054579F" w:rsidP="0054579F">
      <w:pPr>
        <w:rPr>
          <w:b/>
          <w:bCs/>
          <w:sz w:val="24"/>
          <w:szCs w:val="24"/>
        </w:rPr>
      </w:pPr>
      <w:r w:rsidRPr="0054579F">
        <w:rPr>
          <w:b/>
          <w:bCs/>
          <w:sz w:val="24"/>
          <w:szCs w:val="24"/>
        </w:rPr>
        <w:t>Deploy Nodeport service.</w:t>
      </w:r>
    </w:p>
    <w:p w14:paraId="4E6225AD" w14:textId="171AEA14" w:rsidR="0054579F" w:rsidRPr="0054579F" w:rsidRDefault="0054579F" w:rsidP="0054579F">
      <w:pPr>
        <w:rPr>
          <w:sz w:val="24"/>
          <w:szCs w:val="24"/>
        </w:rPr>
      </w:pPr>
      <w:r w:rsidRPr="00672231">
        <w:rPr>
          <w:sz w:val="24"/>
          <w:szCs w:val="24"/>
          <w:highlight w:val="yellow"/>
        </w:rPr>
        <w:t xml:space="preserve">kubectl </w:t>
      </w:r>
      <w:r w:rsidR="00AF15B6">
        <w:rPr>
          <w:sz w:val="24"/>
          <w:szCs w:val="24"/>
          <w:highlight w:val="yellow"/>
        </w:rPr>
        <w:t xml:space="preserve">apply -f </w:t>
      </w:r>
      <w:r w:rsidRPr="00672231">
        <w:rPr>
          <w:sz w:val="24"/>
          <w:szCs w:val="24"/>
          <w:highlight w:val="yellow"/>
        </w:rPr>
        <w:t>nodeport.yaml</w:t>
      </w:r>
    </w:p>
    <w:p w14:paraId="264C500A" w14:textId="77777777" w:rsidR="0054579F" w:rsidRDefault="0054579F" w:rsidP="0054579F">
      <w:pPr>
        <w:rPr>
          <w:sz w:val="24"/>
          <w:szCs w:val="24"/>
        </w:rPr>
      </w:pPr>
    </w:p>
    <w:p w14:paraId="58A76294" w14:textId="77777777" w:rsidR="0054579F" w:rsidRPr="0054579F" w:rsidRDefault="0054579F" w:rsidP="0054579F">
      <w:pPr>
        <w:rPr>
          <w:b/>
          <w:bCs/>
          <w:sz w:val="24"/>
          <w:szCs w:val="24"/>
        </w:rPr>
      </w:pPr>
      <w:r w:rsidRPr="0054579F">
        <w:rPr>
          <w:b/>
          <w:bCs/>
          <w:sz w:val="24"/>
          <w:szCs w:val="24"/>
        </w:rPr>
        <w:t>Get the information of of the services present and their ports.</w:t>
      </w:r>
    </w:p>
    <w:p w14:paraId="287DA487" w14:textId="77777777" w:rsidR="0054579F" w:rsidRPr="0054579F" w:rsidRDefault="0054579F" w:rsidP="0054579F">
      <w:pPr>
        <w:rPr>
          <w:sz w:val="24"/>
          <w:szCs w:val="24"/>
        </w:rPr>
      </w:pPr>
      <w:r w:rsidRPr="00672231">
        <w:rPr>
          <w:sz w:val="24"/>
          <w:szCs w:val="24"/>
          <w:highlight w:val="yellow"/>
        </w:rPr>
        <w:t>kubectl get svc</w:t>
      </w:r>
    </w:p>
    <w:p w14:paraId="771DA3EF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NAME             CLUSTER-IP   EXTERNAL-IP   PORT(S)        AGE</w:t>
      </w:r>
    </w:p>
    <w:p w14:paraId="4727004F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kubernetes       10.0.0.1     &lt;none&gt;        443/TCP        1h</w:t>
      </w:r>
    </w:p>
    <w:p w14:paraId="3E43B389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nginx-nodesvc    10.0.0.55    &lt;nodes&gt;       80:31009/TCP   1m</w:t>
      </w:r>
    </w:p>
    <w:p w14:paraId="464B6AA2" w14:textId="77777777" w:rsidR="0054579F" w:rsidRPr="0054579F" w:rsidRDefault="0054579F" w:rsidP="0054579F">
      <w:pPr>
        <w:rPr>
          <w:sz w:val="24"/>
          <w:szCs w:val="24"/>
        </w:rPr>
      </w:pPr>
    </w:p>
    <w:p w14:paraId="564696DA" w14:textId="77777777" w:rsidR="0054579F" w:rsidRPr="0054579F" w:rsidRDefault="0054579F" w:rsidP="0054579F">
      <w:pPr>
        <w:rPr>
          <w:b/>
          <w:bCs/>
          <w:sz w:val="24"/>
          <w:szCs w:val="24"/>
        </w:rPr>
      </w:pPr>
      <w:r w:rsidRPr="0054579F">
        <w:rPr>
          <w:b/>
          <w:bCs/>
          <w:sz w:val="24"/>
          <w:szCs w:val="24"/>
        </w:rPr>
        <w:t>Get the Node IP.</w:t>
      </w:r>
    </w:p>
    <w:p w14:paraId="6D160667" w14:textId="77777777" w:rsidR="0054579F" w:rsidRPr="0054579F" w:rsidRDefault="0054579F" w:rsidP="0054579F">
      <w:pPr>
        <w:rPr>
          <w:sz w:val="24"/>
          <w:szCs w:val="24"/>
        </w:rPr>
      </w:pPr>
      <w:r w:rsidRPr="00672231">
        <w:rPr>
          <w:sz w:val="24"/>
          <w:szCs w:val="24"/>
          <w:highlight w:val="yellow"/>
        </w:rPr>
        <w:t>kubectl get node -o wide</w:t>
      </w:r>
    </w:p>
    <w:p w14:paraId="01009C20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NAME                                          STATUS    ROLES     AGE       VERSION   EXTERNAL-IP      OS-IMAGE                      KERNEL-VERSION   CONTAINER-RUNTIME</w:t>
      </w:r>
    </w:p>
    <w:p w14:paraId="0F723119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ip-172-20-42-226.us-west-2.compute.internal   Ready     master    1d        v1.10.3   54.201.214.249   Debian GNU/Linux 8 (jessie)   4.4.121-k8s      docker://17.3.2</w:t>
      </w:r>
    </w:p>
    <w:p w14:paraId="2AD24BC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ip-172-20-46-21.us-west-2.compute.internal    Ready     node      1d        v1.10.3   34.217.40.145    Debian GNU/Linux 8 (jessie)   4.4.121-k8s      docker://17.3.2</w:t>
      </w:r>
    </w:p>
    <w:p w14:paraId="60B1B90A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ip-172-20-61-64.us-west-2.compute.internal    Ready     node      1d        v1.10.3   35.162.251.247   Debian GNU/Linux 8 (jessie)   4.4.121-k8s      docker://17.3.2</w:t>
      </w:r>
    </w:p>
    <w:p w14:paraId="1D14AF7B" w14:textId="665348DD" w:rsidR="0054579F" w:rsidRDefault="0054579F" w:rsidP="0054579F">
      <w:pPr>
        <w:rPr>
          <w:sz w:val="24"/>
          <w:szCs w:val="24"/>
        </w:rPr>
      </w:pPr>
    </w:p>
    <w:p w14:paraId="241F236C" w14:textId="37F2E023" w:rsidR="005F3E67" w:rsidRDefault="005F3E67" w:rsidP="0054579F">
      <w:pPr>
        <w:rPr>
          <w:sz w:val="24"/>
          <w:szCs w:val="24"/>
        </w:rPr>
      </w:pPr>
      <w:r w:rsidRPr="00672231">
        <w:rPr>
          <w:sz w:val="24"/>
          <w:szCs w:val="24"/>
          <w:highlight w:val="yellow"/>
        </w:rPr>
        <w:t>Access the node public  ip with Nodeport number</w:t>
      </w:r>
      <w:r w:rsidR="00E97BCB">
        <w:rPr>
          <w:sz w:val="24"/>
          <w:szCs w:val="24"/>
        </w:rPr>
        <w:t xml:space="preserve"> on both the worker Nodes</w:t>
      </w:r>
      <w:r w:rsidR="003A4626">
        <w:rPr>
          <w:sz w:val="24"/>
          <w:szCs w:val="24"/>
        </w:rPr>
        <w:t xml:space="preserve"> and also the Master Node</w:t>
      </w:r>
    </w:p>
    <w:p w14:paraId="3F853DFD" w14:textId="372F5D95" w:rsidR="005F3E67" w:rsidRDefault="005F3E67" w:rsidP="005457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74E4AE" wp14:editId="58691F8E">
            <wp:extent cx="7617809" cy="2780118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0284" cy="27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515A" w14:textId="623FF21A" w:rsidR="005F3E67" w:rsidRPr="0054579F" w:rsidRDefault="00E97BCB" w:rsidP="005457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0F1241" wp14:editId="3871EE36">
            <wp:extent cx="6633490" cy="2374178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4" cy="237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C0A0" w14:textId="27F25F49" w:rsidR="0054579F" w:rsidRPr="0054579F" w:rsidRDefault="00363C45" w:rsidP="005457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Also you can a</w:t>
      </w:r>
      <w:r w:rsidR="0054579F" w:rsidRPr="0054579F">
        <w:rPr>
          <w:b/>
          <w:bCs/>
          <w:sz w:val="24"/>
          <w:szCs w:val="24"/>
        </w:rPr>
        <w:t>ccess the nginx pod via Nodeport and Node IP</w:t>
      </w:r>
      <w:r w:rsidR="005F3E67">
        <w:rPr>
          <w:b/>
          <w:bCs/>
          <w:sz w:val="24"/>
          <w:szCs w:val="24"/>
        </w:rPr>
        <w:t xml:space="preserve"> </w:t>
      </w:r>
      <w:r w:rsidR="002713F7">
        <w:rPr>
          <w:b/>
          <w:bCs/>
          <w:sz w:val="24"/>
          <w:szCs w:val="24"/>
        </w:rPr>
        <w:t>all the nodes</w:t>
      </w:r>
      <w:r w:rsidR="00A452C4">
        <w:rPr>
          <w:b/>
          <w:bCs/>
          <w:sz w:val="24"/>
          <w:szCs w:val="24"/>
        </w:rPr>
        <w:t xml:space="preserve"> from the box</w:t>
      </w:r>
      <w:r w:rsidR="002713F7">
        <w:rPr>
          <w:b/>
          <w:bCs/>
          <w:sz w:val="24"/>
          <w:szCs w:val="24"/>
        </w:rPr>
        <w:t xml:space="preserve"> including </w:t>
      </w:r>
      <w:r w:rsidR="005F3E67">
        <w:rPr>
          <w:b/>
          <w:bCs/>
          <w:sz w:val="24"/>
          <w:szCs w:val="24"/>
        </w:rPr>
        <w:t xml:space="preserve"> Master Machine</w:t>
      </w:r>
      <w:r w:rsidR="00D32447">
        <w:rPr>
          <w:b/>
          <w:bCs/>
          <w:sz w:val="24"/>
          <w:szCs w:val="24"/>
        </w:rPr>
        <w:t xml:space="preserve"> </w:t>
      </w:r>
    </w:p>
    <w:p w14:paraId="419683C8" w14:textId="2035E383" w:rsidR="0054579F" w:rsidRPr="0054579F" w:rsidRDefault="0054579F" w:rsidP="0054579F">
      <w:pPr>
        <w:rPr>
          <w:sz w:val="24"/>
          <w:szCs w:val="24"/>
        </w:rPr>
      </w:pPr>
      <w:r w:rsidRPr="00672231">
        <w:rPr>
          <w:sz w:val="24"/>
          <w:szCs w:val="24"/>
          <w:highlight w:val="yellow"/>
        </w:rPr>
        <w:t>curl 34.217.40.145:31009</w:t>
      </w:r>
    </w:p>
    <w:p w14:paraId="464A5856" w14:textId="77777777" w:rsidR="0054579F" w:rsidRPr="0054579F" w:rsidRDefault="0054579F" w:rsidP="0054579F">
      <w:pPr>
        <w:rPr>
          <w:sz w:val="24"/>
          <w:szCs w:val="24"/>
        </w:rPr>
      </w:pPr>
    </w:p>
    <w:p w14:paraId="2D2BBC6D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&lt;!DOCTYPE html&gt;</w:t>
      </w:r>
    </w:p>
    <w:p w14:paraId="01E86BA2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&lt;html&gt;</w:t>
      </w:r>
    </w:p>
    <w:p w14:paraId="4C75C4A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&lt;head&gt;</w:t>
      </w:r>
    </w:p>
    <w:p w14:paraId="5D05E0E2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&lt;title&gt;Welcome to nginx!&lt;/title&gt;</w:t>
      </w:r>
    </w:p>
    <w:p w14:paraId="45912102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&lt;style&gt;</w:t>
      </w:r>
    </w:p>
    <w:p w14:paraId="6BAC1A92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body {</w:t>
      </w:r>
    </w:p>
    <w:p w14:paraId="448452DE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  width: 35em;</w:t>
      </w:r>
    </w:p>
    <w:p w14:paraId="236BE3FE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  margin: 0 auto;</w:t>
      </w:r>
    </w:p>
    <w:p w14:paraId="7D165CD7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    font-family: Tahoma, Verdana, Arial, sans-serif;</w:t>
      </w:r>
    </w:p>
    <w:p w14:paraId="5DF48E94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 xml:space="preserve">    }</w:t>
      </w:r>
    </w:p>
    <w:p w14:paraId="0A0EA1F4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&lt;/style&gt;</w:t>
      </w:r>
    </w:p>
    <w:p w14:paraId="6E67CD7A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&lt;/head&gt;</w:t>
      </w:r>
    </w:p>
    <w:p w14:paraId="1F42B83C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&lt;body&gt;</w:t>
      </w:r>
    </w:p>
    <w:p w14:paraId="5DA2937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&lt;h1&gt;Welcome to nginx!&lt;/h1&gt;</w:t>
      </w:r>
    </w:p>
    <w:p w14:paraId="41000283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&lt;p&gt;If you see this page, the nginx web server is successfully installed and</w:t>
      </w:r>
    </w:p>
    <w:p w14:paraId="386D43F7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working. Further configuration is required.&lt;/p&gt;</w:t>
      </w:r>
    </w:p>
    <w:p w14:paraId="52D5358B" w14:textId="77777777" w:rsidR="0054579F" w:rsidRPr="0054579F" w:rsidRDefault="0054579F" w:rsidP="0054579F">
      <w:pPr>
        <w:rPr>
          <w:sz w:val="24"/>
          <w:szCs w:val="24"/>
        </w:rPr>
      </w:pPr>
    </w:p>
    <w:p w14:paraId="5873F507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&lt;p&gt;For online documentation and support please refer to</w:t>
      </w:r>
    </w:p>
    <w:p w14:paraId="738BFE15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&lt;a href="http://nginx.org/"&gt;nginx.org&lt;/a&gt;.&lt;br/&gt;</w:t>
      </w:r>
    </w:p>
    <w:p w14:paraId="5C9F6516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Commercial support is available at</w:t>
      </w:r>
    </w:p>
    <w:p w14:paraId="69F5E7C3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&lt;a href="http://nginx.com/"&gt;nginx.com&lt;/a&gt;.&lt;/p&gt;</w:t>
      </w:r>
    </w:p>
    <w:p w14:paraId="19C91DD3" w14:textId="77777777" w:rsidR="0054579F" w:rsidRPr="0054579F" w:rsidRDefault="0054579F" w:rsidP="0054579F">
      <w:pPr>
        <w:rPr>
          <w:sz w:val="24"/>
          <w:szCs w:val="24"/>
        </w:rPr>
      </w:pPr>
    </w:p>
    <w:p w14:paraId="5389F667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&lt;p&gt;&lt;em&gt;Thank you for using nginx.&lt;/em&gt;&lt;/p&gt;</w:t>
      </w:r>
    </w:p>
    <w:p w14:paraId="6EBEA395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&lt;/body&gt;</w:t>
      </w:r>
    </w:p>
    <w:p w14:paraId="229686FD" w14:textId="77777777" w:rsidR="0054579F" w:rsidRPr="0054579F" w:rsidRDefault="0054579F" w:rsidP="0054579F">
      <w:pPr>
        <w:rPr>
          <w:sz w:val="24"/>
          <w:szCs w:val="24"/>
        </w:rPr>
      </w:pPr>
      <w:r w:rsidRPr="0054579F">
        <w:rPr>
          <w:sz w:val="24"/>
          <w:szCs w:val="24"/>
        </w:rPr>
        <w:t>&lt;/html&gt;</w:t>
      </w:r>
    </w:p>
    <w:p w14:paraId="03C55521" w14:textId="77777777" w:rsidR="0054579F" w:rsidRPr="0054579F" w:rsidRDefault="0054579F" w:rsidP="0054579F">
      <w:pPr>
        <w:rPr>
          <w:sz w:val="24"/>
          <w:szCs w:val="24"/>
        </w:rPr>
      </w:pPr>
    </w:p>
    <w:p w14:paraId="445F95D3" w14:textId="463247EC" w:rsidR="006E327D" w:rsidRDefault="0054579F" w:rsidP="0054579F">
      <w:pPr>
        <w:rPr>
          <w:b/>
          <w:bCs/>
          <w:sz w:val="24"/>
          <w:szCs w:val="24"/>
        </w:rPr>
      </w:pPr>
      <w:r w:rsidRPr="0054579F">
        <w:rPr>
          <w:b/>
          <w:bCs/>
          <w:sz w:val="24"/>
          <w:szCs w:val="24"/>
        </w:rPr>
        <w:t xml:space="preserve">Delete the service and </w:t>
      </w:r>
      <w:r w:rsidR="00672231">
        <w:rPr>
          <w:b/>
          <w:bCs/>
          <w:sz w:val="24"/>
          <w:szCs w:val="24"/>
        </w:rPr>
        <w:t>deployment</w:t>
      </w:r>
    </w:p>
    <w:p w14:paraId="11FE12F3" w14:textId="1414172E" w:rsidR="00672231" w:rsidRPr="00672231" w:rsidRDefault="00672231" w:rsidP="0054579F">
      <w:pPr>
        <w:rPr>
          <w:sz w:val="24"/>
          <w:szCs w:val="24"/>
          <w:highlight w:val="yellow"/>
        </w:rPr>
      </w:pPr>
      <w:r w:rsidRPr="00672231">
        <w:rPr>
          <w:sz w:val="24"/>
          <w:szCs w:val="24"/>
          <w:highlight w:val="yellow"/>
        </w:rPr>
        <w:t>kubectl delete svc svcname</w:t>
      </w:r>
    </w:p>
    <w:p w14:paraId="40904336" w14:textId="1C779F1E" w:rsidR="00672231" w:rsidRPr="00672231" w:rsidRDefault="00672231" w:rsidP="0054579F">
      <w:pPr>
        <w:rPr>
          <w:sz w:val="24"/>
          <w:szCs w:val="24"/>
        </w:rPr>
      </w:pPr>
      <w:r w:rsidRPr="00672231">
        <w:rPr>
          <w:sz w:val="24"/>
          <w:szCs w:val="24"/>
          <w:highlight w:val="yellow"/>
        </w:rPr>
        <w:t>kubectl delete deploy deploymentname</w:t>
      </w:r>
    </w:p>
    <w:sectPr w:rsidR="00672231" w:rsidRPr="00672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9F"/>
    <w:rsid w:val="002713F7"/>
    <w:rsid w:val="00363C45"/>
    <w:rsid w:val="003A4626"/>
    <w:rsid w:val="0054579F"/>
    <w:rsid w:val="0059470D"/>
    <w:rsid w:val="005F3E67"/>
    <w:rsid w:val="00672231"/>
    <w:rsid w:val="006E327D"/>
    <w:rsid w:val="00A452C4"/>
    <w:rsid w:val="00AF15B6"/>
    <w:rsid w:val="00B52DED"/>
    <w:rsid w:val="00D32447"/>
    <w:rsid w:val="00E9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C6E4"/>
  <w15:chartTrackingRefBased/>
  <w15:docId w15:val="{D94E8980-7AF6-4B9A-A958-45C332D8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12</cp:revision>
  <dcterms:created xsi:type="dcterms:W3CDTF">2019-09-21T16:19:00Z</dcterms:created>
  <dcterms:modified xsi:type="dcterms:W3CDTF">2024-02-28T05:12:00Z</dcterms:modified>
</cp:coreProperties>
</file>