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12CB4" w14:textId="77777777" w:rsidR="00C710BE" w:rsidRDefault="00C710BE">
      <w:pPr>
        <w:spacing w:before="2400"/>
      </w:pPr>
    </w:p>
    <w:p w14:paraId="553CC39D" w14:textId="77777777" w:rsidR="00C710BE" w:rsidRDefault="00000000">
      <w:pPr>
        <w:spacing w:after="120"/>
        <w:jc w:val="center"/>
      </w:pPr>
      <w:r>
        <w:rPr>
          <w:b/>
          <w:bCs/>
          <w:color w:val="2E6E9E"/>
          <w:spacing w:val="20"/>
          <w:sz w:val="24"/>
          <w:szCs w:val="24"/>
        </w:rPr>
        <w:t>HANDS-ON LAB GUIDE</w:t>
      </w:r>
    </w:p>
    <w:p w14:paraId="17295027" w14:textId="77777777" w:rsidR="00C710BE" w:rsidRDefault="00000000">
      <w:pPr>
        <w:spacing w:after="200"/>
        <w:jc w:val="center"/>
      </w:pPr>
      <w:r>
        <w:rPr>
          <w:b/>
          <w:bCs/>
          <w:color w:val="1F3864"/>
          <w:sz w:val="56"/>
          <w:szCs w:val="56"/>
        </w:rPr>
        <w:t>Deploy AI Supporting Resources Using Terraform</w:t>
      </w:r>
    </w:p>
    <w:p w14:paraId="26F4B426" w14:textId="77777777" w:rsidR="00C710BE" w:rsidRDefault="00C710BE">
      <w:pPr>
        <w:pBdr>
          <w:top w:val="single" w:sz="6" w:space="12" w:color="2E6E9E"/>
        </w:pBdr>
        <w:spacing w:after="60"/>
        <w:jc w:val="center"/>
      </w:pPr>
    </w:p>
    <w:p w14:paraId="14AFD054" w14:textId="77777777" w:rsidR="00C710BE" w:rsidRDefault="00000000">
      <w:pPr>
        <w:spacing w:before="200" w:after="60"/>
        <w:jc w:val="center"/>
      </w:pPr>
      <w:r>
        <w:rPr>
          <w:color w:val="44546A"/>
          <w:sz w:val="24"/>
          <w:szCs w:val="24"/>
        </w:rPr>
        <w:t>Provisioning Amazon Bedrock, S3, DynamoDB, IAM, and CloudWatch Resources with Infrastructure as Code</w:t>
      </w:r>
    </w:p>
    <w:p w14:paraId="37D7D4AC" w14:textId="77777777" w:rsidR="00C710BE" w:rsidRDefault="00C710BE">
      <w:pPr>
        <w:spacing w:before="1600"/>
      </w:pPr>
    </w:p>
    <w:p w14:paraId="6E06A020" w14:textId="77777777" w:rsidR="00C710BE" w:rsidRDefault="00000000">
      <w:pPr>
        <w:spacing w:after="40"/>
        <w:jc w:val="center"/>
      </w:pPr>
      <w:r>
        <w:rPr>
          <w:b/>
          <w:bCs/>
          <w:color w:val="1F3864"/>
        </w:rPr>
        <w:t>Demo 2</w:t>
      </w:r>
    </w:p>
    <w:p w14:paraId="0F39DD12" w14:textId="77777777" w:rsidR="00C710BE" w:rsidRDefault="00000000">
      <w:pPr>
        <w:spacing w:after="40"/>
        <w:jc w:val="center"/>
      </w:pPr>
      <w:r>
        <w:rPr>
          <w:color w:val="44546A"/>
          <w:sz w:val="20"/>
          <w:szCs w:val="20"/>
        </w:rPr>
        <w:t>Terraform • Amazon Web Services • Generative AI</w:t>
      </w:r>
    </w:p>
    <w:p w14:paraId="39E2AF51" w14:textId="77777777" w:rsidR="00C710BE" w:rsidRDefault="00000000">
      <w:pPr>
        <w:jc w:val="center"/>
      </w:pPr>
      <w:r>
        <w:rPr>
          <w:color w:val="44546A"/>
          <w:sz w:val="20"/>
          <w:szCs w:val="20"/>
        </w:rPr>
        <w:t>August 2026</w:t>
      </w:r>
    </w:p>
    <w:p w14:paraId="486C7D9C" w14:textId="77777777" w:rsidR="00C710BE" w:rsidRDefault="00000000">
      <w:r>
        <w:br w:type="page"/>
      </w:r>
    </w:p>
    <w:p w14:paraId="051B9295" w14:textId="77777777" w:rsidR="00C710BE" w:rsidRDefault="00000000">
      <w:pPr>
        <w:spacing w:after="300"/>
      </w:pPr>
      <w:r>
        <w:rPr>
          <w:b/>
          <w:bCs/>
          <w:color w:val="1F3864"/>
          <w:sz w:val="32"/>
          <w:szCs w:val="32"/>
        </w:rPr>
        <w:lastRenderedPageBreak/>
        <w:t>Contents</w:t>
      </w:r>
    </w:p>
    <w:p w14:paraId="0DD3077E" w14:textId="77777777" w:rsidR="00C710BE" w:rsidRDefault="00000000">
      <w:pPr>
        <w:tabs>
          <w:tab w:val="right" w:leader="dot" w:pos="9026"/>
        </w:tabs>
        <w:spacing w:after="100"/>
      </w:pPr>
      <w:r>
        <w:rPr>
          <w:b/>
          <w:bCs/>
          <w:color w:val="1F3864"/>
        </w:rPr>
        <w:t>1.  Objective</w:t>
      </w:r>
    </w:p>
    <w:p w14:paraId="73D32A70" w14:textId="77777777" w:rsidR="00C710BE" w:rsidRDefault="00000000">
      <w:pPr>
        <w:tabs>
          <w:tab w:val="right" w:leader="dot" w:pos="9026"/>
        </w:tabs>
        <w:spacing w:after="100"/>
      </w:pPr>
      <w:r>
        <w:rPr>
          <w:b/>
          <w:bCs/>
          <w:color w:val="1F3864"/>
        </w:rPr>
        <w:t>2.  Prerequisites</w:t>
      </w:r>
    </w:p>
    <w:p w14:paraId="070FF756" w14:textId="77777777" w:rsidR="00C710BE" w:rsidRDefault="00000000">
      <w:pPr>
        <w:tabs>
          <w:tab w:val="right" w:leader="dot" w:pos="9026"/>
        </w:tabs>
        <w:spacing w:after="100"/>
      </w:pPr>
      <w:r>
        <w:rPr>
          <w:b/>
          <w:bCs/>
          <w:color w:val="1F3864"/>
        </w:rPr>
        <w:t>3.  Project Setup</w:t>
      </w:r>
    </w:p>
    <w:p w14:paraId="0A906068" w14:textId="77777777" w:rsidR="00C710BE" w:rsidRDefault="00000000">
      <w:pPr>
        <w:tabs>
          <w:tab w:val="right" w:leader="dot" w:pos="9026"/>
        </w:tabs>
        <w:spacing w:after="60"/>
        <w:ind w:left="240"/>
      </w:pPr>
      <w:r>
        <w:rPr>
          <w:color w:val="44546A"/>
          <w:sz w:val="20"/>
          <w:szCs w:val="20"/>
        </w:rPr>
        <w:t>3.1  Create the Project Directory</w:t>
      </w:r>
    </w:p>
    <w:p w14:paraId="5FCF382B" w14:textId="77777777" w:rsidR="00C710BE" w:rsidRDefault="00000000">
      <w:pPr>
        <w:tabs>
          <w:tab w:val="right" w:leader="dot" w:pos="9026"/>
        </w:tabs>
        <w:spacing w:after="60"/>
        <w:ind w:left="240"/>
      </w:pPr>
      <w:r>
        <w:rPr>
          <w:color w:val="44546A"/>
          <w:sz w:val="20"/>
          <w:szCs w:val="20"/>
        </w:rPr>
        <w:t>3.2  Project File Structure</w:t>
      </w:r>
    </w:p>
    <w:p w14:paraId="2BAAA0EA" w14:textId="77777777" w:rsidR="00C710BE" w:rsidRDefault="00000000">
      <w:pPr>
        <w:tabs>
          <w:tab w:val="right" w:leader="dot" w:pos="9026"/>
        </w:tabs>
        <w:spacing w:after="100"/>
      </w:pPr>
      <w:r>
        <w:rPr>
          <w:b/>
          <w:bCs/>
          <w:color w:val="1F3864"/>
        </w:rPr>
        <w:t>4.  Terraform Configuration</w:t>
      </w:r>
    </w:p>
    <w:p w14:paraId="4BEBFBF0" w14:textId="77777777" w:rsidR="00C710BE" w:rsidRDefault="00000000">
      <w:pPr>
        <w:tabs>
          <w:tab w:val="right" w:leader="dot" w:pos="9026"/>
        </w:tabs>
        <w:spacing w:after="60"/>
        <w:ind w:left="240"/>
      </w:pPr>
      <w:r>
        <w:rPr>
          <w:color w:val="44546A"/>
          <w:sz w:val="20"/>
          <w:szCs w:val="20"/>
        </w:rPr>
        <w:t>4.1  Configure the AWS Provider</w:t>
      </w:r>
    </w:p>
    <w:p w14:paraId="372CF23E" w14:textId="77777777" w:rsidR="00C710BE" w:rsidRDefault="00000000">
      <w:pPr>
        <w:tabs>
          <w:tab w:val="right" w:leader="dot" w:pos="9026"/>
        </w:tabs>
        <w:spacing w:after="60"/>
        <w:ind w:left="240"/>
      </w:pPr>
      <w:r>
        <w:rPr>
          <w:color w:val="44546A"/>
          <w:sz w:val="20"/>
          <w:szCs w:val="20"/>
        </w:rPr>
        <w:t>4.2  Define Input Variables</w:t>
      </w:r>
    </w:p>
    <w:p w14:paraId="5255F603" w14:textId="77777777" w:rsidR="00C710BE" w:rsidRDefault="00000000">
      <w:pPr>
        <w:tabs>
          <w:tab w:val="right" w:leader="dot" w:pos="9026"/>
        </w:tabs>
        <w:spacing w:after="60"/>
        <w:ind w:left="240"/>
      </w:pPr>
      <w:r>
        <w:rPr>
          <w:color w:val="44546A"/>
          <w:sz w:val="20"/>
          <w:szCs w:val="20"/>
        </w:rPr>
        <w:t>4.3  Create the S3 Bucket</w:t>
      </w:r>
    </w:p>
    <w:p w14:paraId="46CBA17D" w14:textId="77777777" w:rsidR="00C710BE" w:rsidRDefault="00000000">
      <w:pPr>
        <w:tabs>
          <w:tab w:val="right" w:leader="dot" w:pos="9026"/>
        </w:tabs>
        <w:spacing w:after="60"/>
        <w:ind w:left="240"/>
      </w:pPr>
      <w:r>
        <w:rPr>
          <w:color w:val="44546A"/>
          <w:sz w:val="20"/>
          <w:szCs w:val="20"/>
        </w:rPr>
        <w:t>4.4  Enable S3 Versioning</w:t>
      </w:r>
    </w:p>
    <w:p w14:paraId="0CFF0E6E" w14:textId="77777777" w:rsidR="00C710BE" w:rsidRDefault="00000000">
      <w:pPr>
        <w:tabs>
          <w:tab w:val="right" w:leader="dot" w:pos="9026"/>
        </w:tabs>
        <w:spacing w:after="60"/>
        <w:ind w:left="240"/>
      </w:pPr>
      <w:r>
        <w:rPr>
          <w:color w:val="44546A"/>
          <w:sz w:val="20"/>
          <w:szCs w:val="20"/>
        </w:rPr>
        <w:t>4.5  Enable S3 Encryption</w:t>
      </w:r>
    </w:p>
    <w:p w14:paraId="2FD95985" w14:textId="77777777" w:rsidR="00C710BE" w:rsidRDefault="00000000">
      <w:pPr>
        <w:tabs>
          <w:tab w:val="right" w:leader="dot" w:pos="9026"/>
        </w:tabs>
        <w:spacing w:after="60"/>
        <w:ind w:left="240"/>
      </w:pPr>
      <w:r>
        <w:rPr>
          <w:color w:val="44546A"/>
          <w:sz w:val="20"/>
          <w:szCs w:val="20"/>
        </w:rPr>
        <w:t>4.6  Block Public Access</w:t>
      </w:r>
    </w:p>
    <w:p w14:paraId="404C08B3" w14:textId="77777777" w:rsidR="00C710BE" w:rsidRDefault="00000000">
      <w:pPr>
        <w:tabs>
          <w:tab w:val="right" w:leader="dot" w:pos="9026"/>
        </w:tabs>
        <w:spacing w:after="60"/>
        <w:ind w:left="240"/>
      </w:pPr>
      <w:r>
        <w:rPr>
          <w:color w:val="44546A"/>
          <w:sz w:val="20"/>
          <w:szCs w:val="20"/>
        </w:rPr>
        <w:t>4.7  Create the DynamoDB Table</w:t>
      </w:r>
    </w:p>
    <w:p w14:paraId="3FF69C82" w14:textId="77777777" w:rsidR="00C710BE" w:rsidRDefault="00000000">
      <w:pPr>
        <w:tabs>
          <w:tab w:val="right" w:leader="dot" w:pos="9026"/>
        </w:tabs>
        <w:spacing w:after="60"/>
        <w:ind w:left="240"/>
      </w:pPr>
      <w:r>
        <w:rPr>
          <w:color w:val="44546A"/>
          <w:sz w:val="20"/>
          <w:szCs w:val="20"/>
        </w:rPr>
        <w:t>4.8  Create the CloudWatch Log Group</w:t>
      </w:r>
    </w:p>
    <w:p w14:paraId="72DF0D20" w14:textId="77777777" w:rsidR="00C710BE" w:rsidRDefault="00000000">
      <w:pPr>
        <w:tabs>
          <w:tab w:val="right" w:leader="dot" w:pos="9026"/>
        </w:tabs>
        <w:spacing w:after="60"/>
        <w:ind w:left="240"/>
      </w:pPr>
      <w:r>
        <w:rPr>
          <w:color w:val="44546A"/>
          <w:sz w:val="20"/>
          <w:szCs w:val="20"/>
        </w:rPr>
        <w:t>4.9  Create the IAM Role</w:t>
      </w:r>
    </w:p>
    <w:p w14:paraId="72078606" w14:textId="77777777" w:rsidR="00C710BE" w:rsidRDefault="00000000">
      <w:pPr>
        <w:tabs>
          <w:tab w:val="right" w:leader="dot" w:pos="9026"/>
        </w:tabs>
        <w:spacing w:after="60"/>
        <w:ind w:left="240"/>
      </w:pPr>
      <w:r>
        <w:rPr>
          <w:color w:val="44546A"/>
          <w:sz w:val="20"/>
          <w:szCs w:val="20"/>
        </w:rPr>
        <w:t>4.10  Add S3 Permissions</w:t>
      </w:r>
    </w:p>
    <w:p w14:paraId="25AD88B2" w14:textId="77777777" w:rsidR="00C710BE" w:rsidRDefault="00000000">
      <w:pPr>
        <w:tabs>
          <w:tab w:val="right" w:leader="dot" w:pos="9026"/>
        </w:tabs>
        <w:spacing w:after="60"/>
        <w:ind w:left="240"/>
      </w:pPr>
      <w:r>
        <w:rPr>
          <w:color w:val="44546A"/>
          <w:sz w:val="20"/>
          <w:szCs w:val="20"/>
        </w:rPr>
        <w:t>4.11  Add DynamoDB Permissions</w:t>
      </w:r>
    </w:p>
    <w:p w14:paraId="0D61D987" w14:textId="77777777" w:rsidR="00C710BE" w:rsidRDefault="00000000">
      <w:pPr>
        <w:tabs>
          <w:tab w:val="right" w:leader="dot" w:pos="9026"/>
        </w:tabs>
        <w:spacing w:after="60"/>
        <w:ind w:left="240"/>
      </w:pPr>
      <w:r>
        <w:rPr>
          <w:color w:val="44546A"/>
          <w:sz w:val="20"/>
          <w:szCs w:val="20"/>
        </w:rPr>
        <w:t>4.12  Add Amazon Bedrock Permissions</w:t>
      </w:r>
    </w:p>
    <w:p w14:paraId="7DE2C0BE" w14:textId="77777777" w:rsidR="00C710BE" w:rsidRDefault="00000000">
      <w:pPr>
        <w:tabs>
          <w:tab w:val="right" w:leader="dot" w:pos="9026"/>
        </w:tabs>
        <w:spacing w:after="60"/>
        <w:ind w:left="240"/>
      </w:pPr>
      <w:r>
        <w:rPr>
          <w:color w:val="44546A"/>
          <w:sz w:val="20"/>
          <w:szCs w:val="20"/>
        </w:rPr>
        <w:t>4.13  Add CloudWatch Permissions</w:t>
      </w:r>
    </w:p>
    <w:p w14:paraId="7F093BC5" w14:textId="77777777" w:rsidR="00C710BE" w:rsidRDefault="00000000">
      <w:pPr>
        <w:tabs>
          <w:tab w:val="right" w:leader="dot" w:pos="9026"/>
        </w:tabs>
        <w:spacing w:after="60"/>
        <w:ind w:left="240"/>
      </w:pPr>
      <w:r>
        <w:rPr>
          <w:color w:val="44546A"/>
          <w:sz w:val="20"/>
          <w:szCs w:val="20"/>
        </w:rPr>
        <w:t>4.14  Define Outputs</w:t>
      </w:r>
    </w:p>
    <w:p w14:paraId="2046F36C" w14:textId="77777777" w:rsidR="00C710BE" w:rsidRDefault="00000000">
      <w:pPr>
        <w:tabs>
          <w:tab w:val="right" w:leader="dot" w:pos="9026"/>
        </w:tabs>
        <w:spacing w:after="100"/>
      </w:pPr>
      <w:r>
        <w:rPr>
          <w:b/>
          <w:bCs/>
          <w:color w:val="1F3864"/>
        </w:rPr>
        <w:t>5.  Deploy the Infrastructure</w:t>
      </w:r>
    </w:p>
    <w:p w14:paraId="5CF53DA4" w14:textId="77777777" w:rsidR="00C710BE" w:rsidRDefault="00000000">
      <w:pPr>
        <w:tabs>
          <w:tab w:val="right" w:leader="dot" w:pos="9026"/>
        </w:tabs>
        <w:spacing w:after="60"/>
        <w:ind w:left="240"/>
      </w:pPr>
      <w:r>
        <w:rPr>
          <w:color w:val="44546A"/>
          <w:sz w:val="20"/>
          <w:szCs w:val="20"/>
        </w:rPr>
        <w:t>5.1  Initialize Terraform</w:t>
      </w:r>
    </w:p>
    <w:p w14:paraId="474A9A63" w14:textId="77777777" w:rsidR="00C710BE" w:rsidRDefault="00000000">
      <w:pPr>
        <w:tabs>
          <w:tab w:val="right" w:leader="dot" w:pos="9026"/>
        </w:tabs>
        <w:spacing w:after="60"/>
        <w:ind w:left="240"/>
      </w:pPr>
      <w:r>
        <w:rPr>
          <w:color w:val="44546A"/>
          <w:sz w:val="20"/>
          <w:szCs w:val="20"/>
        </w:rPr>
        <w:t>5.2  Format the Configuration</w:t>
      </w:r>
    </w:p>
    <w:p w14:paraId="1411B1B1" w14:textId="77777777" w:rsidR="00C710BE" w:rsidRDefault="00000000">
      <w:pPr>
        <w:tabs>
          <w:tab w:val="right" w:leader="dot" w:pos="9026"/>
        </w:tabs>
        <w:spacing w:after="60"/>
        <w:ind w:left="240"/>
      </w:pPr>
      <w:r>
        <w:rPr>
          <w:color w:val="44546A"/>
          <w:sz w:val="20"/>
          <w:szCs w:val="20"/>
        </w:rPr>
        <w:t>5.3  Validate the Configuration</w:t>
      </w:r>
    </w:p>
    <w:p w14:paraId="05DA9218" w14:textId="77777777" w:rsidR="00C710BE" w:rsidRDefault="00000000">
      <w:pPr>
        <w:tabs>
          <w:tab w:val="right" w:leader="dot" w:pos="9026"/>
        </w:tabs>
        <w:spacing w:after="60"/>
        <w:ind w:left="240"/>
      </w:pPr>
      <w:r>
        <w:rPr>
          <w:color w:val="44546A"/>
          <w:sz w:val="20"/>
          <w:szCs w:val="20"/>
        </w:rPr>
        <w:t>5.4  Review the Deployment Plan</w:t>
      </w:r>
    </w:p>
    <w:p w14:paraId="2D235E70" w14:textId="77777777" w:rsidR="00C710BE" w:rsidRDefault="00000000">
      <w:pPr>
        <w:tabs>
          <w:tab w:val="right" w:leader="dot" w:pos="9026"/>
        </w:tabs>
        <w:spacing w:after="60"/>
        <w:ind w:left="240"/>
      </w:pPr>
      <w:r>
        <w:rPr>
          <w:color w:val="44546A"/>
          <w:sz w:val="20"/>
          <w:szCs w:val="20"/>
        </w:rPr>
        <w:t>5.5  Apply the Configuration</w:t>
      </w:r>
    </w:p>
    <w:p w14:paraId="40EABF9C" w14:textId="77777777" w:rsidR="00C710BE" w:rsidRDefault="00000000">
      <w:pPr>
        <w:tabs>
          <w:tab w:val="right" w:leader="dot" w:pos="9026"/>
        </w:tabs>
        <w:spacing w:after="60"/>
        <w:ind w:left="240"/>
      </w:pPr>
      <w:r>
        <w:rPr>
          <w:color w:val="44546A"/>
          <w:sz w:val="20"/>
          <w:szCs w:val="20"/>
        </w:rPr>
        <w:t>5.6  Verify the Outputs</w:t>
      </w:r>
    </w:p>
    <w:p w14:paraId="08C5A41C" w14:textId="77777777" w:rsidR="00C710BE" w:rsidRDefault="00000000">
      <w:pPr>
        <w:tabs>
          <w:tab w:val="right" w:leader="dot" w:pos="9026"/>
        </w:tabs>
        <w:spacing w:after="100"/>
      </w:pPr>
      <w:r>
        <w:rPr>
          <w:b/>
          <w:bCs/>
          <w:color w:val="1F3864"/>
        </w:rPr>
        <w:t>6.  Test the Deployment</w:t>
      </w:r>
    </w:p>
    <w:p w14:paraId="213570E2" w14:textId="77777777" w:rsidR="00C710BE" w:rsidRDefault="00000000">
      <w:pPr>
        <w:tabs>
          <w:tab w:val="right" w:leader="dot" w:pos="9026"/>
        </w:tabs>
        <w:spacing w:after="60"/>
        <w:ind w:left="240"/>
      </w:pPr>
      <w:r>
        <w:rPr>
          <w:color w:val="44546A"/>
          <w:sz w:val="20"/>
          <w:szCs w:val="20"/>
        </w:rPr>
        <w:t>6.1  Test the S3 Bucket</w:t>
      </w:r>
    </w:p>
    <w:p w14:paraId="1A38561C" w14:textId="77777777" w:rsidR="00C710BE" w:rsidRDefault="00000000">
      <w:pPr>
        <w:tabs>
          <w:tab w:val="right" w:leader="dot" w:pos="9026"/>
        </w:tabs>
        <w:spacing w:after="60"/>
        <w:ind w:left="240"/>
      </w:pPr>
      <w:r>
        <w:rPr>
          <w:color w:val="44546A"/>
          <w:sz w:val="20"/>
          <w:szCs w:val="20"/>
        </w:rPr>
        <w:t>6.2  Test DynamoDB</w:t>
      </w:r>
    </w:p>
    <w:p w14:paraId="7E4C3900" w14:textId="77777777" w:rsidR="00C710BE" w:rsidRDefault="00000000">
      <w:pPr>
        <w:tabs>
          <w:tab w:val="right" w:leader="dot" w:pos="9026"/>
        </w:tabs>
        <w:spacing w:after="60"/>
        <w:ind w:left="240"/>
      </w:pPr>
      <w:r>
        <w:rPr>
          <w:color w:val="44546A"/>
          <w:sz w:val="20"/>
          <w:szCs w:val="20"/>
        </w:rPr>
        <w:t>6.3  Verify the IAM Role</w:t>
      </w:r>
    </w:p>
    <w:p w14:paraId="4D33A41E" w14:textId="77777777" w:rsidR="00C710BE" w:rsidRDefault="00000000">
      <w:pPr>
        <w:tabs>
          <w:tab w:val="right" w:leader="dot" w:pos="9026"/>
        </w:tabs>
        <w:spacing w:after="100"/>
      </w:pPr>
      <w:r>
        <w:rPr>
          <w:b/>
          <w:bCs/>
          <w:color w:val="1F3864"/>
        </w:rPr>
        <w:t>7.  Architecture After Deployment</w:t>
      </w:r>
    </w:p>
    <w:p w14:paraId="512BFB1F" w14:textId="77777777" w:rsidR="00C710BE" w:rsidRDefault="00000000">
      <w:pPr>
        <w:tabs>
          <w:tab w:val="right" w:leader="dot" w:pos="9026"/>
        </w:tabs>
        <w:spacing w:after="100"/>
      </w:pPr>
      <w:r>
        <w:rPr>
          <w:b/>
          <w:bCs/>
          <w:color w:val="1F3864"/>
        </w:rPr>
        <w:t>8.  Optional: Extend to an AI Knowledge Base (RAG)</w:t>
      </w:r>
    </w:p>
    <w:p w14:paraId="1F4DC781" w14:textId="77777777" w:rsidR="00C710BE" w:rsidRDefault="00000000">
      <w:pPr>
        <w:tabs>
          <w:tab w:val="right" w:leader="dot" w:pos="9026"/>
        </w:tabs>
        <w:spacing w:after="100"/>
      </w:pPr>
      <w:r>
        <w:rPr>
          <w:b/>
          <w:bCs/>
          <w:color w:val="1F3864"/>
        </w:rPr>
        <w:t>9.  Clean Up: Destroy the Infrastructure</w:t>
      </w:r>
    </w:p>
    <w:p w14:paraId="05EB6148" w14:textId="77777777" w:rsidR="00C710BE" w:rsidRDefault="00000000">
      <w:pPr>
        <w:tabs>
          <w:tab w:val="right" w:leader="dot" w:pos="9026"/>
        </w:tabs>
        <w:spacing w:after="100"/>
      </w:pPr>
      <w:r>
        <w:rPr>
          <w:b/>
          <w:bCs/>
          <w:color w:val="1F3864"/>
        </w:rPr>
        <w:t>10.  Lab Exercises</w:t>
      </w:r>
    </w:p>
    <w:p w14:paraId="31FFAA39" w14:textId="77777777" w:rsidR="00C710BE" w:rsidRDefault="00000000">
      <w:r>
        <w:br w:type="page"/>
      </w:r>
    </w:p>
    <w:p w14:paraId="383226D9" w14:textId="77777777" w:rsidR="00C710BE" w:rsidRDefault="00000000">
      <w:pPr>
        <w:pStyle w:val="Heading1"/>
        <w:pBdr>
          <w:bottom w:val="single" w:sz="6" w:space="4" w:color="2E6E9E"/>
        </w:pBdr>
        <w:spacing w:before="480" w:after="200"/>
      </w:pPr>
      <w:r>
        <w:rPr>
          <w:b/>
          <w:bCs/>
          <w:color w:val="1F3864"/>
          <w:sz w:val="30"/>
          <w:szCs w:val="30"/>
        </w:rPr>
        <w:t>1.  Objective</w:t>
      </w:r>
    </w:p>
    <w:p w14:paraId="77091A03" w14:textId="77777777" w:rsidR="00C710BE" w:rsidRDefault="00000000">
      <w:pPr>
        <w:spacing w:after="160" w:line="276" w:lineRule="auto"/>
      </w:pPr>
      <w:r>
        <w:t>In this lab, you will use Terraform to provision the supporting infrastructure for a simple AWS AI application — an Amazon Bedrock-powered chatbot or agent. By the end of the lab you will have a repeatable, version-controlled configuration that creates a document store, a session store, an execution role, and centralized logging.</w:t>
      </w:r>
    </w:p>
    <w:p w14:paraId="3337D45C" w14:textId="77777777" w:rsidR="00C710BE" w:rsidRDefault="00000000">
      <w:pPr>
        <w:pBdr>
          <w:top w:val="single" w:sz="4" w:space="8" w:color="D0D5DD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spacing w:before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              +-----------------+</w:t>
      </w:r>
    </w:p>
    <w:p w14:paraId="7FDA9D38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              | AI Application  |</w:t>
      </w:r>
    </w:p>
    <w:p w14:paraId="00CE5858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              | Chatbot / Agent |</w:t>
      </w:r>
    </w:p>
    <w:p w14:paraId="071FEA22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              +--------|--------+</w:t>
      </w:r>
    </w:p>
    <w:p w14:paraId="6E65DCBD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                       |</w:t>
      </w:r>
    </w:p>
    <w:p w14:paraId="54D22174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   +-------------------+-------------------+</w:t>
      </w:r>
    </w:p>
    <w:p w14:paraId="1C5A38D5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   v                   v                   v</w:t>
      </w:r>
    </w:p>
    <w:p w14:paraId="4C43071D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+----------------+    +-------------+    +---------------+</w:t>
      </w:r>
    </w:p>
    <w:p w14:paraId="4274C52B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| Amazon Bedrock |    |  Amazon S3  |    |   DynamoDB    |</w:t>
      </w:r>
    </w:p>
    <w:p w14:paraId="14BCD01A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|   Foundation   |    |  Documents  |    | Conversations |</w:t>
      </w:r>
    </w:p>
    <w:p w14:paraId="2A8821E1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|     Models     |    | / Knowledge |    |  / Metadata   |</w:t>
      </w:r>
    </w:p>
    <w:p w14:paraId="43888390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+--------|-------+    +------|------+    +-------|-------+</w:t>
      </w:r>
    </w:p>
    <w:p w14:paraId="672C0872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   |                   |                   |</w:t>
      </w:r>
    </w:p>
    <w:p w14:paraId="1F4CF527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   --------------------+--------------------</w:t>
      </w:r>
    </w:p>
    <w:p w14:paraId="666596AF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                       |</w:t>
      </w:r>
    </w:p>
    <w:p w14:paraId="62529648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                       v</w:t>
      </w:r>
    </w:p>
    <w:p w14:paraId="155C38C7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            +--------------------+</w:t>
      </w:r>
    </w:p>
    <w:p w14:paraId="0DFADDFF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            |  IAM / CloudWatch  |</w:t>
      </w:r>
    </w:p>
    <w:p w14:paraId="6C233FD9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            | Permissions / Logs |</w:t>
      </w:r>
    </w:p>
    <w:p w14:paraId="1F555B39" w14:textId="77777777" w:rsidR="00C710BE" w:rsidRDefault="00000000">
      <w:pPr>
        <w:pBdr>
          <w:top w:val="none" w:sz="0" w:space="0" w:color="FFFFFF"/>
          <w:left w:val="single" w:sz="4" w:space="4" w:color="D0D5DD"/>
          <w:bottom w:val="single" w:sz="4" w:space="8" w:color="D0D5DD"/>
          <w:right w:val="single" w:sz="4" w:space="4" w:color="D0D5DD"/>
        </w:pBdr>
        <w:shd w:val="clear" w:color="auto" w:fill="F3F4F6"/>
        <w:spacing w:after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            +--------------------+</w:t>
      </w:r>
    </w:p>
    <w:p w14:paraId="2899690F" w14:textId="77777777" w:rsidR="00C710BE" w:rsidRDefault="00C710BE">
      <w:pPr>
        <w:spacing w:after="200"/>
      </w:pPr>
    </w:p>
    <w:p w14:paraId="206025A4" w14:textId="77777777" w:rsidR="00C710BE" w:rsidRDefault="00000000">
      <w:pPr>
        <w:spacing w:before="100" w:after="300"/>
        <w:jc w:val="center"/>
      </w:pPr>
      <w:r>
        <w:rPr>
          <w:i/>
          <w:iCs/>
          <w:color w:val="44546A"/>
          <w:sz w:val="19"/>
          <w:szCs w:val="19"/>
        </w:rPr>
        <w:t>Figure 1 — Target architecture before deployment</w:t>
      </w:r>
    </w:p>
    <w:p w14:paraId="2390B91B" w14:textId="77777777" w:rsidR="00C710BE" w:rsidRDefault="00000000">
      <w:pPr>
        <w:pStyle w:val="Heading2"/>
        <w:spacing w:before="320" w:after="140"/>
      </w:pPr>
      <w:r>
        <w:rPr>
          <w:b/>
          <w:bCs/>
          <w:color w:val="44546A"/>
          <w:sz w:val="24"/>
          <w:szCs w:val="24"/>
        </w:rPr>
        <w:t>Resources Created</w:t>
      </w:r>
    </w:p>
    <w:tbl>
      <w:tblPr>
        <w:tblW w:w="9350" w:type="dxa"/>
        <w:tblInd w:w="-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50"/>
      </w:tblGrid>
      <w:tr w:rsidR="00C710BE" w14:paraId="218226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1A00F4" w14:textId="77777777" w:rsidR="00C710BE" w:rsidRDefault="00000000">
            <w:r>
              <w:rPr>
                <w:b/>
                <w:bCs/>
                <w:color w:val="FFFFFF"/>
                <w:sz w:val="21"/>
                <w:szCs w:val="21"/>
              </w:rPr>
              <w:t>Resource</w:t>
            </w:r>
          </w:p>
        </w:tc>
        <w:tc>
          <w:tcPr>
            <w:tcW w:w="59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33056" w14:textId="77777777" w:rsidR="00C710BE" w:rsidRDefault="00000000">
            <w:r>
              <w:rPr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C710BE" w14:paraId="7B59E03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14124D" w14:textId="77777777" w:rsidR="00C710BE" w:rsidRDefault="00000000">
            <w:r>
              <w:rPr>
                <w:sz w:val="20"/>
                <w:szCs w:val="20"/>
              </w:rPr>
              <w:t>S3 bucket</w:t>
            </w:r>
          </w:p>
        </w:tc>
        <w:tc>
          <w:tcPr>
            <w:tcW w:w="5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0EC2F4" w14:textId="77777777" w:rsidR="00C710BE" w:rsidRDefault="00000000">
            <w:r>
              <w:rPr>
                <w:sz w:val="20"/>
                <w:szCs w:val="20"/>
              </w:rPr>
              <w:t>Store AI documents and data</w:t>
            </w:r>
          </w:p>
        </w:tc>
      </w:tr>
      <w:tr w:rsidR="00C710BE" w14:paraId="52D4CE5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7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FB3BBA" w14:textId="77777777" w:rsidR="00C710BE" w:rsidRDefault="00000000">
            <w:r>
              <w:rPr>
                <w:sz w:val="20"/>
                <w:szCs w:val="20"/>
              </w:rPr>
              <w:t>S3 encryption</w:t>
            </w:r>
          </w:p>
        </w:tc>
        <w:tc>
          <w:tcPr>
            <w:tcW w:w="5950" w:type="dxa"/>
            <w:shd w:val="clear" w:color="auto" w:fill="F7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2F2CC1" w14:textId="77777777" w:rsidR="00C710BE" w:rsidRDefault="00000000">
            <w:r>
              <w:rPr>
                <w:sz w:val="20"/>
                <w:szCs w:val="20"/>
              </w:rPr>
              <w:t>Protect stored data at rest</w:t>
            </w:r>
          </w:p>
        </w:tc>
      </w:tr>
      <w:tr w:rsidR="00C710BE" w14:paraId="182756D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FBC9F9" w14:textId="77777777" w:rsidR="00C710BE" w:rsidRDefault="00000000">
            <w:r>
              <w:rPr>
                <w:sz w:val="20"/>
                <w:szCs w:val="20"/>
              </w:rPr>
              <w:t>S3 public access block</w:t>
            </w:r>
          </w:p>
        </w:tc>
        <w:tc>
          <w:tcPr>
            <w:tcW w:w="5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803968" w14:textId="77777777" w:rsidR="00C710BE" w:rsidRDefault="00000000">
            <w:r>
              <w:rPr>
                <w:sz w:val="20"/>
                <w:szCs w:val="20"/>
              </w:rPr>
              <w:t>Prevent public exposure of the bucket</w:t>
            </w:r>
          </w:p>
        </w:tc>
      </w:tr>
      <w:tr w:rsidR="00C710BE" w14:paraId="169A7C7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7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3AA2DC" w14:textId="77777777" w:rsidR="00C710BE" w:rsidRDefault="00000000">
            <w:r>
              <w:rPr>
                <w:sz w:val="20"/>
                <w:szCs w:val="20"/>
              </w:rPr>
              <w:t>DynamoDB table</w:t>
            </w:r>
          </w:p>
        </w:tc>
        <w:tc>
          <w:tcPr>
            <w:tcW w:w="5950" w:type="dxa"/>
            <w:shd w:val="clear" w:color="auto" w:fill="F7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86B354" w14:textId="77777777" w:rsidR="00C710BE" w:rsidRDefault="00000000">
            <w:r>
              <w:rPr>
                <w:sz w:val="20"/>
                <w:szCs w:val="20"/>
              </w:rPr>
              <w:t>Store application and session metadata</w:t>
            </w:r>
          </w:p>
        </w:tc>
      </w:tr>
      <w:tr w:rsidR="00C710BE" w14:paraId="78B6F62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A526F0" w14:textId="77777777" w:rsidR="00C710BE" w:rsidRDefault="00000000">
            <w:r>
              <w:rPr>
                <w:sz w:val="20"/>
                <w:szCs w:val="20"/>
              </w:rPr>
              <w:t>IAM role / policy</w:t>
            </w:r>
          </w:p>
        </w:tc>
        <w:tc>
          <w:tcPr>
            <w:tcW w:w="5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D392E3" w14:textId="77777777" w:rsidR="00C710BE" w:rsidRDefault="00000000">
            <w:r>
              <w:rPr>
                <w:sz w:val="20"/>
                <w:szCs w:val="20"/>
              </w:rPr>
              <w:t>Allow the AI application to access resources</w:t>
            </w:r>
          </w:p>
        </w:tc>
      </w:tr>
      <w:tr w:rsidR="00C710BE" w14:paraId="19AF8A8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7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0E9216" w14:textId="77777777" w:rsidR="00C710BE" w:rsidRDefault="00000000">
            <w:r>
              <w:rPr>
                <w:sz w:val="20"/>
                <w:szCs w:val="20"/>
              </w:rPr>
              <w:t>CloudWatch log group</w:t>
            </w:r>
          </w:p>
        </w:tc>
        <w:tc>
          <w:tcPr>
            <w:tcW w:w="5950" w:type="dxa"/>
            <w:shd w:val="clear" w:color="auto" w:fill="F7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070DF7" w14:textId="77777777" w:rsidR="00C710BE" w:rsidRDefault="00000000">
            <w:r>
              <w:rPr>
                <w:sz w:val="20"/>
                <w:szCs w:val="20"/>
              </w:rPr>
              <w:t>Store application logs</w:t>
            </w:r>
          </w:p>
        </w:tc>
      </w:tr>
      <w:tr w:rsidR="00C710BE" w14:paraId="6394CBC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616587" w14:textId="77777777" w:rsidR="00C710BE" w:rsidRDefault="00000000">
            <w:r>
              <w:rPr>
                <w:sz w:val="20"/>
                <w:szCs w:val="20"/>
              </w:rPr>
              <w:t>Bedrock permissions</w:t>
            </w:r>
          </w:p>
        </w:tc>
        <w:tc>
          <w:tcPr>
            <w:tcW w:w="5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80F71B" w14:textId="77777777" w:rsidR="00C710BE" w:rsidRDefault="00000000">
            <w:r>
              <w:rPr>
                <w:sz w:val="20"/>
                <w:szCs w:val="20"/>
              </w:rPr>
              <w:t>Allow the application to invoke foundation models</w:t>
            </w:r>
          </w:p>
        </w:tc>
      </w:tr>
    </w:tbl>
    <w:p w14:paraId="5E5B878F" w14:textId="77777777" w:rsidR="00C710BE" w:rsidRDefault="00C710BE">
      <w:pPr>
        <w:spacing w:after="200"/>
      </w:pPr>
    </w:p>
    <w:p w14:paraId="786C5E19" w14:textId="77777777" w:rsidR="00C710BE" w:rsidRDefault="00000000">
      <w:pPr>
        <w:pBdr>
          <w:top w:val="single" w:sz="4" w:space="6" w:color="E8A33D"/>
          <w:left w:val="single" w:sz="24" w:space="10" w:color="E8A33D"/>
          <w:bottom w:val="single" w:sz="4" w:space="6" w:color="E8A33D"/>
          <w:right w:val="single" w:sz="4" w:space="6" w:color="E8A33D"/>
        </w:pBdr>
        <w:shd w:val="clear" w:color="auto" w:fill="FFF4E5"/>
        <w:spacing w:before="160" w:after="40" w:line="264" w:lineRule="auto"/>
        <w:ind w:left="100" w:right="100"/>
      </w:pPr>
      <w:r>
        <w:rPr>
          <w:b/>
          <w:bCs/>
          <w:color w:val="8A5A00"/>
          <w:sz w:val="21"/>
          <w:szCs w:val="21"/>
        </w:rPr>
        <w:t xml:space="preserve">Important:  </w:t>
      </w:r>
      <w:r>
        <w:rPr>
          <w:color w:val="5C4300"/>
          <w:sz w:val="21"/>
          <w:szCs w:val="21"/>
        </w:rPr>
        <w:t>Terraform can configure IAM permissions for Amazon Bedrock, but actually invoking a model happens from your application or another AWS service. Model availability and access can also depend on the AWS Region and account.</w:t>
      </w:r>
    </w:p>
    <w:p w14:paraId="7062ED86" w14:textId="77777777" w:rsidR="00C710BE" w:rsidRDefault="00C710BE">
      <w:pPr>
        <w:spacing w:after="200"/>
      </w:pPr>
    </w:p>
    <w:p w14:paraId="1E3F250B" w14:textId="77777777" w:rsidR="00C710BE" w:rsidRDefault="00000000">
      <w:pPr>
        <w:pStyle w:val="Heading1"/>
        <w:pBdr>
          <w:bottom w:val="single" w:sz="6" w:space="4" w:color="2E6E9E"/>
        </w:pBdr>
        <w:spacing w:before="480" w:after="200"/>
      </w:pPr>
      <w:r>
        <w:rPr>
          <w:b/>
          <w:bCs/>
          <w:color w:val="1F3864"/>
          <w:sz w:val="30"/>
          <w:szCs w:val="30"/>
        </w:rPr>
        <w:t>2.  Prerequisites</w:t>
      </w:r>
    </w:p>
    <w:p w14:paraId="777CD81B" w14:textId="77777777" w:rsidR="00C710BE" w:rsidRDefault="00000000">
      <w:pPr>
        <w:spacing w:after="160" w:line="276" w:lineRule="auto"/>
      </w:pPr>
      <w:r>
        <w:t>Before starting this lab, install and configure the following:</w:t>
      </w:r>
    </w:p>
    <w:p w14:paraId="0B7B7E18" w14:textId="77777777" w:rsidR="00C710BE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AWS CLI</w:t>
      </w:r>
    </w:p>
    <w:p w14:paraId="1BA122FB" w14:textId="77777777" w:rsidR="00C710BE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Terraform</w:t>
      </w:r>
    </w:p>
    <w:p w14:paraId="0FC7BCDF" w14:textId="77777777" w:rsidR="00C710BE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An AWS account</w:t>
      </w:r>
    </w:p>
    <w:p w14:paraId="7CA567A3" w14:textId="77777777" w:rsidR="00C710BE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IAM permissions to create the resources used in this lab</w:t>
      </w:r>
    </w:p>
    <w:p w14:paraId="7085D3FE" w14:textId="77777777" w:rsidR="00C710BE" w:rsidRDefault="00C710BE">
      <w:pPr>
        <w:spacing w:after="100"/>
      </w:pPr>
    </w:p>
    <w:p w14:paraId="5922BA2C" w14:textId="77777777" w:rsidR="00C710BE" w:rsidRDefault="00000000">
      <w:pPr>
        <w:pStyle w:val="Heading2"/>
        <w:spacing w:before="320" w:after="140"/>
      </w:pPr>
      <w:r>
        <w:rPr>
          <w:b/>
          <w:bCs/>
          <w:color w:val="44546A"/>
          <w:sz w:val="24"/>
          <w:szCs w:val="24"/>
        </w:rPr>
        <w:t>Verify Your Environment</w:t>
      </w:r>
    </w:p>
    <w:p w14:paraId="244D106A" w14:textId="77777777" w:rsidR="00C710BE" w:rsidRDefault="00000000">
      <w:pPr>
        <w:spacing w:before="120" w:after="80"/>
      </w:pPr>
      <w:r>
        <w:rPr>
          <w:i/>
          <w:iCs/>
          <w:color w:val="44546A"/>
          <w:sz w:val="20"/>
          <w:szCs w:val="20"/>
        </w:rPr>
        <w:t>Verify the Terraform installation:</w:t>
      </w:r>
    </w:p>
    <w:p w14:paraId="3B7B7199" w14:textId="77777777" w:rsidR="00C710BE" w:rsidRDefault="00000000">
      <w:pPr>
        <w:pBdr>
          <w:top w:val="single" w:sz="4" w:space="8" w:color="D0D5DD"/>
          <w:left w:val="single" w:sz="4" w:space="4" w:color="D0D5DD"/>
          <w:bottom w:val="single" w:sz="4" w:space="8" w:color="D0D5DD"/>
          <w:right w:val="single" w:sz="4" w:space="4" w:color="D0D5DD"/>
        </w:pBdr>
        <w:shd w:val="clear" w:color="auto" w:fill="F3F4F6"/>
        <w:spacing w:before="40" w:after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terraform version</w:t>
      </w:r>
    </w:p>
    <w:p w14:paraId="09C1D22D" w14:textId="77777777" w:rsidR="00C710BE" w:rsidRDefault="00C710BE">
      <w:pPr>
        <w:spacing w:after="200"/>
      </w:pPr>
    </w:p>
    <w:p w14:paraId="6BA8C8C9" w14:textId="77777777" w:rsidR="00C710BE" w:rsidRDefault="00000000">
      <w:pPr>
        <w:spacing w:before="120" w:after="80"/>
      </w:pPr>
      <w:r>
        <w:rPr>
          <w:i/>
          <w:iCs/>
          <w:color w:val="44546A"/>
          <w:sz w:val="20"/>
          <w:szCs w:val="20"/>
        </w:rPr>
        <w:t>Verify the AWS CLI installation:</w:t>
      </w:r>
    </w:p>
    <w:p w14:paraId="452BA8F3" w14:textId="77777777" w:rsidR="00C710BE" w:rsidRDefault="00000000">
      <w:pPr>
        <w:pBdr>
          <w:top w:val="single" w:sz="4" w:space="8" w:color="D0D5DD"/>
          <w:left w:val="single" w:sz="4" w:space="4" w:color="D0D5DD"/>
          <w:bottom w:val="single" w:sz="4" w:space="8" w:color="D0D5DD"/>
          <w:right w:val="single" w:sz="4" w:space="4" w:color="D0D5DD"/>
        </w:pBdr>
        <w:shd w:val="clear" w:color="auto" w:fill="F3F4F6"/>
        <w:spacing w:before="40" w:after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aws --version</w:t>
      </w:r>
    </w:p>
    <w:p w14:paraId="36FD5BB4" w14:textId="77777777" w:rsidR="00C710BE" w:rsidRDefault="00C710BE">
      <w:pPr>
        <w:spacing w:after="200"/>
      </w:pPr>
    </w:p>
    <w:p w14:paraId="30B3D1AC" w14:textId="77777777" w:rsidR="00C710BE" w:rsidRDefault="00000000">
      <w:pPr>
        <w:spacing w:before="120" w:after="80"/>
      </w:pPr>
      <w:r>
        <w:rPr>
          <w:i/>
          <w:iCs/>
          <w:color w:val="44546A"/>
          <w:sz w:val="20"/>
          <w:szCs w:val="20"/>
        </w:rPr>
        <w:t>Check your AWS identity:</w:t>
      </w:r>
    </w:p>
    <w:p w14:paraId="7D7F7FAF" w14:textId="77777777" w:rsidR="00C710BE" w:rsidRDefault="00000000">
      <w:pPr>
        <w:pBdr>
          <w:top w:val="single" w:sz="4" w:space="8" w:color="D0D5DD"/>
          <w:left w:val="single" w:sz="4" w:space="4" w:color="D0D5DD"/>
          <w:bottom w:val="single" w:sz="4" w:space="8" w:color="D0D5DD"/>
          <w:right w:val="single" w:sz="4" w:space="4" w:color="D0D5DD"/>
        </w:pBdr>
        <w:shd w:val="clear" w:color="auto" w:fill="F3F4F6"/>
        <w:spacing w:before="40" w:after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aws sts get-caller-identity</w:t>
      </w:r>
    </w:p>
    <w:p w14:paraId="1F52525D" w14:textId="77777777" w:rsidR="00C710BE" w:rsidRDefault="00C710BE">
      <w:pPr>
        <w:spacing w:after="200"/>
      </w:pPr>
    </w:p>
    <w:p w14:paraId="342E81F1" w14:textId="77777777" w:rsidR="00C710BE" w:rsidRDefault="00000000">
      <w:pPr>
        <w:spacing w:before="120" w:after="80"/>
      </w:pPr>
      <w:r>
        <w:rPr>
          <w:i/>
          <w:iCs/>
          <w:color w:val="44546A"/>
          <w:sz w:val="20"/>
          <w:szCs w:val="20"/>
        </w:rPr>
        <w:t>Configure credentials if required:</w:t>
      </w:r>
    </w:p>
    <w:p w14:paraId="773BD151" w14:textId="77777777" w:rsidR="00C710BE" w:rsidRDefault="00000000">
      <w:pPr>
        <w:pBdr>
          <w:top w:val="single" w:sz="4" w:space="8" w:color="D0D5DD"/>
          <w:left w:val="single" w:sz="4" w:space="4" w:color="D0D5DD"/>
          <w:bottom w:val="single" w:sz="4" w:space="8" w:color="D0D5DD"/>
          <w:right w:val="single" w:sz="4" w:space="4" w:color="D0D5DD"/>
        </w:pBdr>
        <w:shd w:val="clear" w:color="auto" w:fill="F3F4F6"/>
        <w:spacing w:before="40" w:after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aws configure</w:t>
      </w:r>
    </w:p>
    <w:p w14:paraId="4CD9F74D" w14:textId="77777777" w:rsidR="00C710BE" w:rsidRDefault="00C710BE">
      <w:pPr>
        <w:spacing w:after="200"/>
      </w:pPr>
    </w:p>
    <w:p w14:paraId="60F12DF2" w14:textId="77777777" w:rsidR="00C710BE" w:rsidRDefault="00000000">
      <w:pPr>
        <w:spacing w:after="160" w:line="276" w:lineRule="auto"/>
      </w:pPr>
      <w:r>
        <w:t>When prompted, enter:</w:t>
      </w:r>
    </w:p>
    <w:p w14:paraId="1F7C891D" w14:textId="77777777" w:rsidR="00C710BE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AWS Access Key ID</w:t>
      </w:r>
    </w:p>
    <w:p w14:paraId="07A4DC1B" w14:textId="77777777" w:rsidR="00C710BE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AWS Secret Access Key</w:t>
      </w:r>
    </w:p>
    <w:p w14:paraId="5A9C9E9F" w14:textId="77777777" w:rsidR="00C710BE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Default region name:  ap-south-1</w:t>
      </w:r>
    </w:p>
    <w:p w14:paraId="457E170C" w14:textId="77777777" w:rsidR="00C710BE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Default output format:  json</w:t>
      </w:r>
    </w:p>
    <w:p w14:paraId="114706AC" w14:textId="77777777" w:rsidR="00C710BE" w:rsidRDefault="00000000">
      <w:pPr>
        <w:pStyle w:val="Heading1"/>
        <w:pBdr>
          <w:bottom w:val="single" w:sz="6" w:space="4" w:color="2E6E9E"/>
        </w:pBdr>
        <w:spacing w:before="480" w:after="200"/>
      </w:pPr>
      <w:r>
        <w:rPr>
          <w:b/>
          <w:bCs/>
          <w:color w:val="1F3864"/>
          <w:sz w:val="30"/>
          <w:szCs w:val="30"/>
        </w:rPr>
        <w:t>3.  Project Setup</w:t>
      </w:r>
    </w:p>
    <w:p w14:paraId="6CD7A9C2" w14:textId="77777777" w:rsidR="00C710BE" w:rsidRDefault="00000000">
      <w:pPr>
        <w:pStyle w:val="Heading2"/>
        <w:spacing w:before="320" w:after="140"/>
      </w:pPr>
      <w:r>
        <w:rPr>
          <w:b/>
          <w:bCs/>
          <w:color w:val="44546A"/>
          <w:sz w:val="24"/>
          <w:szCs w:val="24"/>
        </w:rPr>
        <w:t>3.1  Create the Project Directory</w:t>
      </w:r>
    </w:p>
    <w:p w14:paraId="289856F0" w14:textId="77777777" w:rsidR="00C710BE" w:rsidRDefault="00000000">
      <w:pPr>
        <w:pBdr>
          <w:top w:val="single" w:sz="4" w:space="8" w:color="D0D5DD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spacing w:before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mkdir terraform-ai-resources</w:t>
      </w:r>
    </w:p>
    <w:p w14:paraId="774BF88C" w14:textId="77777777" w:rsidR="00C710BE" w:rsidRDefault="00000000">
      <w:pPr>
        <w:pBdr>
          <w:top w:val="none" w:sz="0" w:space="0" w:color="FFFFFF"/>
          <w:left w:val="single" w:sz="4" w:space="4" w:color="D0D5DD"/>
          <w:bottom w:val="single" w:sz="4" w:space="8" w:color="D0D5DD"/>
          <w:right w:val="single" w:sz="4" w:space="4" w:color="D0D5DD"/>
        </w:pBdr>
        <w:shd w:val="clear" w:color="auto" w:fill="F3F4F6"/>
        <w:spacing w:after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cd terraform-ai-resources</w:t>
      </w:r>
    </w:p>
    <w:p w14:paraId="388AF803" w14:textId="77777777" w:rsidR="00C710BE" w:rsidRDefault="00C710BE">
      <w:pPr>
        <w:spacing w:after="200"/>
      </w:pPr>
    </w:p>
    <w:p w14:paraId="46596D52" w14:textId="77777777" w:rsidR="00C710BE" w:rsidRDefault="00000000">
      <w:pPr>
        <w:pStyle w:val="Heading2"/>
        <w:spacing w:before="320" w:after="140"/>
      </w:pPr>
      <w:r>
        <w:rPr>
          <w:b/>
          <w:bCs/>
          <w:color w:val="44546A"/>
          <w:sz w:val="24"/>
          <w:szCs w:val="24"/>
        </w:rPr>
        <w:t>3.2  Project File Structure</w:t>
      </w:r>
    </w:p>
    <w:p w14:paraId="6FC3C1A5" w14:textId="77777777" w:rsidR="00C710BE" w:rsidRDefault="00000000">
      <w:pPr>
        <w:spacing w:after="160" w:line="276" w:lineRule="auto"/>
      </w:pPr>
      <w:r>
        <w:t>Create the following files inside the project directory:</w:t>
      </w:r>
    </w:p>
    <w:p w14:paraId="43E8D57F" w14:textId="77777777" w:rsidR="00C710BE" w:rsidRDefault="00000000">
      <w:pPr>
        <w:pBdr>
          <w:top w:val="single" w:sz="4" w:space="8" w:color="D0D5DD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spacing w:before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terraform-ai-resources/</w:t>
      </w:r>
    </w:p>
    <w:p w14:paraId="56533B08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│</w:t>
      </w:r>
    </w:p>
    <w:p w14:paraId="520C9033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├── provider.tf</w:t>
      </w:r>
    </w:p>
    <w:p w14:paraId="4704DCC1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├── variables.tf</w:t>
      </w:r>
    </w:p>
    <w:p w14:paraId="2095A4FE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├── main.tf</w:t>
      </w:r>
    </w:p>
    <w:p w14:paraId="27E765B0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├── s3.tf</w:t>
      </w:r>
    </w:p>
    <w:p w14:paraId="7334DA5D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├── dynamodb.tf</w:t>
      </w:r>
    </w:p>
    <w:p w14:paraId="4DAA2249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├── iam.tf</w:t>
      </w:r>
    </w:p>
    <w:p w14:paraId="12F23825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├── cloudwatch.tf</w:t>
      </w:r>
    </w:p>
    <w:p w14:paraId="71608CF3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├── outputs.tf</w:t>
      </w:r>
    </w:p>
    <w:p w14:paraId="200C383F" w14:textId="77777777" w:rsidR="00C710BE" w:rsidRDefault="00000000">
      <w:pPr>
        <w:pBdr>
          <w:top w:val="none" w:sz="0" w:space="0" w:color="FFFFFF"/>
          <w:left w:val="single" w:sz="4" w:space="4" w:color="D0D5DD"/>
          <w:bottom w:val="single" w:sz="4" w:space="8" w:color="D0D5DD"/>
          <w:right w:val="single" w:sz="4" w:space="4" w:color="D0D5DD"/>
        </w:pBdr>
        <w:shd w:val="clear" w:color="auto" w:fill="F3F4F6"/>
        <w:spacing w:after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└── terraform.tfvars</w:t>
      </w:r>
    </w:p>
    <w:p w14:paraId="0FD68701" w14:textId="77777777" w:rsidR="00C710BE" w:rsidRDefault="00C710BE">
      <w:pPr>
        <w:spacing w:after="200"/>
      </w:pPr>
    </w:p>
    <w:p w14:paraId="3405FB18" w14:textId="77777777" w:rsidR="00C710BE" w:rsidRDefault="00000000">
      <w:pPr>
        <w:pStyle w:val="Heading1"/>
        <w:pBdr>
          <w:bottom w:val="single" w:sz="6" w:space="4" w:color="2E6E9E"/>
        </w:pBdr>
        <w:spacing w:before="480" w:after="200"/>
      </w:pPr>
      <w:r>
        <w:rPr>
          <w:b/>
          <w:bCs/>
          <w:color w:val="1F3864"/>
          <w:sz w:val="30"/>
          <w:szCs w:val="30"/>
        </w:rPr>
        <w:t>4.  Terraform Configuration</w:t>
      </w:r>
    </w:p>
    <w:p w14:paraId="647E975E" w14:textId="77777777" w:rsidR="00C710BE" w:rsidRDefault="00000000">
      <w:pPr>
        <w:pStyle w:val="Heading2"/>
        <w:spacing w:before="320" w:after="140"/>
      </w:pPr>
      <w:r>
        <w:rPr>
          <w:b/>
          <w:bCs/>
          <w:color w:val="44546A"/>
          <w:sz w:val="24"/>
          <w:szCs w:val="24"/>
        </w:rPr>
        <w:t>4.1  Configure the AWS Provider</w:t>
      </w:r>
    </w:p>
    <w:p w14:paraId="6781CE35" w14:textId="77777777" w:rsidR="00C710BE" w:rsidRDefault="00000000">
      <w:pPr>
        <w:spacing w:after="160" w:line="276" w:lineRule="auto"/>
      </w:pPr>
      <w:r>
        <w:rPr>
          <w:i/>
          <w:iCs/>
        </w:rPr>
        <w:t>Create provider.tf:</w:t>
      </w:r>
    </w:p>
    <w:p w14:paraId="79D0B805" w14:textId="77777777" w:rsidR="00C710BE" w:rsidRDefault="00000000">
      <w:pPr>
        <w:pBdr>
          <w:top w:val="single" w:sz="4" w:space="8" w:color="D0D5DD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spacing w:before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terraform {</w:t>
      </w:r>
    </w:p>
    <w:p w14:paraId="57307FD1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required_version = "&gt;= 1.5.0"</w:t>
      </w:r>
    </w:p>
    <w:p w14:paraId="7AA45342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</w:t>
      </w:r>
    </w:p>
    <w:p w14:paraId="0D1AFF1E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required_providers {</w:t>
      </w:r>
    </w:p>
    <w:p w14:paraId="5FB9EA5A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aws = {</w:t>
      </w:r>
    </w:p>
    <w:p w14:paraId="7A607155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source  = "hashicorp/aws"</w:t>
      </w:r>
    </w:p>
    <w:p w14:paraId="60E8C6A2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version = "~&gt; 6.0"</w:t>
      </w:r>
    </w:p>
    <w:p w14:paraId="5D191F53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}</w:t>
      </w:r>
    </w:p>
    <w:p w14:paraId="27D39144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}</w:t>
      </w:r>
    </w:p>
    <w:p w14:paraId="7A789692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}</w:t>
      </w:r>
    </w:p>
    <w:p w14:paraId="7F355A11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</w:t>
      </w:r>
    </w:p>
    <w:p w14:paraId="3CCD4845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provider "aws" {</w:t>
      </w:r>
    </w:p>
    <w:p w14:paraId="2A5A4FEA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region = var.aws_region</w:t>
      </w:r>
    </w:p>
    <w:p w14:paraId="65B89D78" w14:textId="77777777" w:rsidR="00C710BE" w:rsidRDefault="00000000">
      <w:pPr>
        <w:pBdr>
          <w:top w:val="none" w:sz="0" w:space="0" w:color="FFFFFF"/>
          <w:left w:val="single" w:sz="4" w:space="4" w:color="D0D5DD"/>
          <w:bottom w:val="single" w:sz="4" w:space="8" w:color="D0D5DD"/>
          <w:right w:val="single" w:sz="4" w:space="4" w:color="D0D5DD"/>
        </w:pBdr>
        <w:shd w:val="clear" w:color="auto" w:fill="F3F4F6"/>
        <w:spacing w:after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}</w:t>
      </w:r>
    </w:p>
    <w:p w14:paraId="767E0026" w14:textId="77777777" w:rsidR="00C710BE" w:rsidRDefault="00C710BE">
      <w:pPr>
        <w:spacing w:after="200"/>
      </w:pPr>
    </w:p>
    <w:p w14:paraId="5AD89FCC" w14:textId="77777777" w:rsidR="00C710BE" w:rsidRDefault="00000000">
      <w:pPr>
        <w:pStyle w:val="Heading2"/>
        <w:spacing w:before="320" w:after="140"/>
      </w:pPr>
      <w:r>
        <w:rPr>
          <w:b/>
          <w:bCs/>
          <w:color w:val="44546A"/>
          <w:sz w:val="24"/>
          <w:szCs w:val="24"/>
        </w:rPr>
        <w:t>4.2  Define Input Variables</w:t>
      </w:r>
    </w:p>
    <w:p w14:paraId="437747D3" w14:textId="77777777" w:rsidR="00C710BE" w:rsidRDefault="00000000">
      <w:pPr>
        <w:spacing w:after="160" w:line="276" w:lineRule="auto"/>
      </w:pPr>
      <w:r>
        <w:rPr>
          <w:i/>
          <w:iCs/>
        </w:rPr>
        <w:t>Create variables.tf:</w:t>
      </w:r>
    </w:p>
    <w:p w14:paraId="520B4703" w14:textId="77777777" w:rsidR="00C710BE" w:rsidRDefault="00000000">
      <w:pPr>
        <w:pBdr>
          <w:top w:val="single" w:sz="4" w:space="8" w:color="D0D5DD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spacing w:before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variable "aws_region" {</w:t>
      </w:r>
    </w:p>
    <w:p w14:paraId="15B0245F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description = "AWS region"</w:t>
      </w:r>
    </w:p>
    <w:p w14:paraId="217001AB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type        = string</w:t>
      </w:r>
    </w:p>
    <w:p w14:paraId="60FCB697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default     = "ap-south-1"</w:t>
      </w:r>
    </w:p>
    <w:p w14:paraId="59F5A4E8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}</w:t>
      </w:r>
    </w:p>
    <w:p w14:paraId="3FC44142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</w:t>
      </w:r>
    </w:p>
    <w:p w14:paraId="670846CF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variable "project_name" {</w:t>
      </w:r>
    </w:p>
    <w:p w14:paraId="43915821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description = "AI project name"</w:t>
      </w:r>
    </w:p>
    <w:p w14:paraId="39EEB72A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type        = string</w:t>
      </w:r>
    </w:p>
    <w:p w14:paraId="15F5A38C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default     = "ai-support"</w:t>
      </w:r>
    </w:p>
    <w:p w14:paraId="0B8FEACF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}</w:t>
      </w:r>
    </w:p>
    <w:p w14:paraId="2B2FBC7A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</w:t>
      </w:r>
    </w:p>
    <w:p w14:paraId="615E4D6A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variable "environment" {</w:t>
      </w:r>
    </w:p>
    <w:p w14:paraId="79CCC514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description = "Deployment environment"</w:t>
      </w:r>
    </w:p>
    <w:p w14:paraId="3FB18DD9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type        = string</w:t>
      </w:r>
    </w:p>
    <w:p w14:paraId="199B81CB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default     = "dev"</w:t>
      </w:r>
    </w:p>
    <w:p w14:paraId="7DCF18EA" w14:textId="77777777" w:rsidR="00C710BE" w:rsidRDefault="00000000">
      <w:pPr>
        <w:pBdr>
          <w:top w:val="none" w:sz="0" w:space="0" w:color="FFFFFF"/>
          <w:left w:val="single" w:sz="4" w:space="4" w:color="D0D5DD"/>
          <w:bottom w:val="single" w:sz="4" w:space="8" w:color="D0D5DD"/>
          <w:right w:val="single" w:sz="4" w:space="4" w:color="D0D5DD"/>
        </w:pBdr>
        <w:shd w:val="clear" w:color="auto" w:fill="F3F4F6"/>
        <w:spacing w:after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}</w:t>
      </w:r>
    </w:p>
    <w:p w14:paraId="0CFBD6DA" w14:textId="77777777" w:rsidR="00C710BE" w:rsidRDefault="00C710BE">
      <w:pPr>
        <w:spacing w:after="200"/>
      </w:pPr>
    </w:p>
    <w:p w14:paraId="346E16D4" w14:textId="77777777" w:rsidR="00C710BE" w:rsidRDefault="00000000">
      <w:pPr>
        <w:spacing w:after="160" w:line="276" w:lineRule="auto"/>
      </w:pPr>
      <w:r>
        <w:rPr>
          <w:i/>
          <w:iCs/>
        </w:rPr>
        <w:t>Create terraform.tfvars:</w:t>
      </w:r>
    </w:p>
    <w:p w14:paraId="7E6E8E3D" w14:textId="77777777" w:rsidR="00C710BE" w:rsidRDefault="00000000">
      <w:pPr>
        <w:pBdr>
          <w:top w:val="single" w:sz="4" w:space="8" w:color="D0D5DD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spacing w:before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aws_region   = "ap-south-1"</w:t>
      </w:r>
    </w:p>
    <w:p w14:paraId="7253C872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project_name = "ai-support"</w:t>
      </w:r>
    </w:p>
    <w:p w14:paraId="133DBB39" w14:textId="77777777" w:rsidR="00C710BE" w:rsidRDefault="00000000">
      <w:pPr>
        <w:pBdr>
          <w:top w:val="none" w:sz="0" w:space="0" w:color="FFFFFF"/>
          <w:left w:val="single" w:sz="4" w:space="4" w:color="D0D5DD"/>
          <w:bottom w:val="single" w:sz="4" w:space="8" w:color="D0D5DD"/>
          <w:right w:val="single" w:sz="4" w:space="4" w:color="D0D5DD"/>
        </w:pBdr>
        <w:shd w:val="clear" w:color="auto" w:fill="F3F4F6"/>
        <w:spacing w:after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environment  = "dev"</w:t>
      </w:r>
    </w:p>
    <w:p w14:paraId="42442C49" w14:textId="77777777" w:rsidR="00C710BE" w:rsidRDefault="00C710BE">
      <w:pPr>
        <w:spacing w:after="200"/>
      </w:pPr>
    </w:p>
    <w:p w14:paraId="4C63B74C" w14:textId="77777777" w:rsidR="00C710BE" w:rsidRDefault="00000000">
      <w:pPr>
        <w:pStyle w:val="Heading2"/>
        <w:spacing w:before="320" w:after="140"/>
      </w:pPr>
      <w:r>
        <w:rPr>
          <w:b/>
          <w:bCs/>
          <w:color w:val="44546A"/>
          <w:sz w:val="24"/>
          <w:szCs w:val="24"/>
        </w:rPr>
        <w:t>4.3  Create the S3 Bucket</w:t>
      </w:r>
    </w:p>
    <w:p w14:paraId="287BC317" w14:textId="77777777" w:rsidR="00C710BE" w:rsidRDefault="00000000">
      <w:pPr>
        <w:spacing w:after="160" w:line="276" w:lineRule="auto"/>
      </w:pPr>
      <w:r>
        <w:t>The S3 bucket stores documents that can later be used by an AI application.</w:t>
      </w:r>
    </w:p>
    <w:p w14:paraId="2EF81316" w14:textId="77777777" w:rsidR="00C710BE" w:rsidRDefault="00000000">
      <w:pPr>
        <w:spacing w:after="160" w:line="276" w:lineRule="auto"/>
      </w:pPr>
      <w:r>
        <w:rPr>
          <w:i/>
          <w:iCs/>
        </w:rPr>
        <w:t>Create s3.tf:</w:t>
      </w:r>
    </w:p>
    <w:p w14:paraId="7E0102A3" w14:textId="77777777" w:rsidR="00C710BE" w:rsidRDefault="00000000">
      <w:pPr>
        <w:pBdr>
          <w:top w:val="single" w:sz="4" w:space="8" w:color="D0D5DD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spacing w:before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resource "aws_s3_bucket" "ai_documents" {</w:t>
      </w:r>
    </w:p>
    <w:p w14:paraId="07CF2AA5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bucket = "${var.project_name}-${var.environment}-documents"</w:t>
      </w:r>
    </w:p>
    <w:p w14:paraId="31A3A022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</w:t>
      </w:r>
    </w:p>
    <w:p w14:paraId="6D4307EC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tags = {</w:t>
      </w:r>
    </w:p>
    <w:p w14:paraId="3F93E531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Name        = "${var.project_name}-documents"</w:t>
      </w:r>
    </w:p>
    <w:p w14:paraId="27CC5767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Environment = var.environment</w:t>
      </w:r>
    </w:p>
    <w:p w14:paraId="6541D2A6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Purpose     = "AI Documents"</w:t>
      </w:r>
    </w:p>
    <w:p w14:paraId="293B080B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}</w:t>
      </w:r>
    </w:p>
    <w:p w14:paraId="58B04A63" w14:textId="77777777" w:rsidR="00C710BE" w:rsidRDefault="00000000">
      <w:pPr>
        <w:pBdr>
          <w:top w:val="none" w:sz="0" w:space="0" w:color="FFFFFF"/>
          <w:left w:val="single" w:sz="4" w:space="4" w:color="D0D5DD"/>
          <w:bottom w:val="single" w:sz="4" w:space="8" w:color="D0D5DD"/>
          <w:right w:val="single" w:sz="4" w:space="4" w:color="D0D5DD"/>
        </w:pBdr>
        <w:shd w:val="clear" w:color="auto" w:fill="F3F4F6"/>
        <w:spacing w:after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}</w:t>
      </w:r>
    </w:p>
    <w:p w14:paraId="7E22A13C" w14:textId="77777777" w:rsidR="00C710BE" w:rsidRDefault="00C710BE">
      <w:pPr>
        <w:spacing w:after="200"/>
      </w:pPr>
    </w:p>
    <w:p w14:paraId="119082DF" w14:textId="77777777" w:rsidR="00C710BE" w:rsidRDefault="00000000">
      <w:pPr>
        <w:pStyle w:val="Heading2"/>
        <w:spacing w:before="320" w:after="140"/>
      </w:pPr>
      <w:r>
        <w:rPr>
          <w:b/>
          <w:bCs/>
          <w:color w:val="44546A"/>
          <w:sz w:val="24"/>
          <w:szCs w:val="24"/>
        </w:rPr>
        <w:t>4.4  Enable S3 Versioning</w:t>
      </w:r>
    </w:p>
    <w:p w14:paraId="6FF95317" w14:textId="77777777" w:rsidR="00C710BE" w:rsidRDefault="00000000">
      <w:pPr>
        <w:spacing w:after="160" w:line="276" w:lineRule="auto"/>
      </w:pPr>
      <w:r>
        <w:rPr>
          <w:i/>
          <w:iCs/>
        </w:rPr>
        <w:t>Add the following to s3.tf:</w:t>
      </w:r>
    </w:p>
    <w:p w14:paraId="4AF58E65" w14:textId="77777777" w:rsidR="00C710BE" w:rsidRDefault="00000000">
      <w:pPr>
        <w:pBdr>
          <w:top w:val="single" w:sz="4" w:space="8" w:color="D0D5DD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spacing w:before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resource "aws_s3_bucket_versioning" "ai_documents" {</w:t>
      </w:r>
    </w:p>
    <w:p w14:paraId="4964880A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bucket = aws_s3_bucket.ai_documents.id</w:t>
      </w:r>
    </w:p>
    <w:p w14:paraId="30C3CF2F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</w:t>
      </w:r>
    </w:p>
    <w:p w14:paraId="62F018F6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versioning_configuration {</w:t>
      </w:r>
    </w:p>
    <w:p w14:paraId="2FFA7BDF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status = "Enabled"</w:t>
      </w:r>
    </w:p>
    <w:p w14:paraId="376EE012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}</w:t>
      </w:r>
    </w:p>
    <w:p w14:paraId="3396E603" w14:textId="77777777" w:rsidR="00C710BE" w:rsidRDefault="00000000">
      <w:pPr>
        <w:pBdr>
          <w:top w:val="none" w:sz="0" w:space="0" w:color="FFFFFF"/>
          <w:left w:val="single" w:sz="4" w:space="4" w:color="D0D5DD"/>
          <w:bottom w:val="single" w:sz="4" w:space="8" w:color="D0D5DD"/>
          <w:right w:val="single" w:sz="4" w:space="4" w:color="D0D5DD"/>
        </w:pBdr>
        <w:shd w:val="clear" w:color="auto" w:fill="F3F4F6"/>
        <w:spacing w:after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}</w:t>
      </w:r>
    </w:p>
    <w:p w14:paraId="3F02C1E7" w14:textId="77777777" w:rsidR="00C710BE" w:rsidRDefault="00C710BE">
      <w:pPr>
        <w:spacing w:after="200"/>
      </w:pPr>
    </w:p>
    <w:p w14:paraId="67D59953" w14:textId="77777777" w:rsidR="00C710BE" w:rsidRDefault="00000000">
      <w:pPr>
        <w:spacing w:after="160" w:line="276" w:lineRule="auto"/>
      </w:pPr>
      <w:r>
        <w:t>Versioning protects against documents being unintentionally overwritten or deleted.</w:t>
      </w:r>
    </w:p>
    <w:p w14:paraId="08680043" w14:textId="77777777" w:rsidR="00C710BE" w:rsidRDefault="00000000">
      <w:pPr>
        <w:pStyle w:val="Heading2"/>
        <w:spacing w:before="320" w:after="140"/>
      </w:pPr>
      <w:r>
        <w:rPr>
          <w:b/>
          <w:bCs/>
          <w:color w:val="44546A"/>
          <w:sz w:val="24"/>
          <w:szCs w:val="24"/>
        </w:rPr>
        <w:t>4.5  Enable S3 Encryption</w:t>
      </w:r>
    </w:p>
    <w:p w14:paraId="18DECE87" w14:textId="77777777" w:rsidR="00C710BE" w:rsidRDefault="00000000">
      <w:pPr>
        <w:spacing w:after="160" w:line="276" w:lineRule="auto"/>
      </w:pPr>
      <w:r>
        <w:rPr>
          <w:i/>
          <w:iCs/>
        </w:rPr>
        <w:t>Add the following to s3.tf:</w:t>
      </w:r>
    </w:p>
    <w:p w14:paraId="36A5CFC2" w14:textId="77777777" w:rsidR="00C710BE" w:rsidRDefault="00000000">
      <w:pPr>
        <w:pBdr>
          <w:top w:val="single" w:sz="4" w:space="8" w:color="D0D5DD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spacing w:before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resource "aws_s3_bucket_server_side_encryption_configuration" "ai_documents" {</w:t>
      </w:r>
    </w:p>
    <w:p w14:paraId="12202098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bucket = aws_s3_bucket.ai_documents.id</w:t>
      </w:r>
    </w:p>
    <w:p w14:paraId="758F15E5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</w:t>
      </w:r>
    </w:p>
    <w:p w14:paraId="0D47F89E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rule {</w:t>
      </w:r>
    </w:p>
    <w:p w14:paraId="1D1973C8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apply_server_side_encryption_by_default {</w:t>
      </w:r>
    </w:p>
    <w:p w14:paraId="747B83D7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sse_algorithm = "AES256"</w:t>
      </w:r>
    </w:p>
    <w:p w14:paraId="417DB42F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}</w:t>
      </w:r>
    </w:p>
    <w:p w14:paraId="0E764A44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}</w:t>
      </w:r>
    </w:p>
    <w:p w14:paraId="6B0BC859" w14:textId="77777777" w:rsidR="00C710BE" w:rsidRDefault="00000000">
      <w:pPr>
        <w:pBdr>
          <w:top w:val="none" w:sz="0" w:space="0" w:color="FFFFFF"/>
          <w:left w:val="single" w:sz="4" w:space="4" w:color="D0D5DD"/>
          <w:bottom w:val="single" w:sz="4" w:space="8" w:color="D0D5DD"/>
          <w:right w:val="single" w:sz="4" w:space="4" w:color="D0D5DD"/>
        </w:pBdr>
        <w:shd w:val="clear" w:color="auto" w:fill="F3F4F6"/>
        <w:spacing w:after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}</w:t>
      </w:r>
    </w:p>
    <w:p w14:paraId="3E1200A2" w14:textId="77777777" w:rsidR="00C710BE" w:rsidRDefault="00C710BE">
      <w:pPr>
        <w:spacing w:after="200"/>
      </w:pPr>
    </w:p>
    <w:p w14:paraId="53AF1BE5" w14:textId="77777777" w:rsidR="00C710BE" w:rsidRDefault="00000000">
      <w:pPr>
        <w:spacing w:after="160" w:line="276" w:lineRule="auto"/>
      </w:pPr>
      <w:r>
        <w:t>This enables server-side encryption for all objects stored in the bucket.</w:t>
      </w:r>
    </w:p>
    <w:p w14:paraId="7FCE003F" w14:textId="77777777" w:rsidR="00C710BE" w:rsidRDefault="00000000">
      <w:pPr>
        <w:pStyle w:val="Heading2"/>
        <w:spacing w:before="320" w:after="140"/>
      </w:pPr>
      <w:r>
        <w:rPr>
          <w:b/>
          <w:bCs/>
          <w:color w:val="44546A"/>
          <w:sz w:val="24"/>
          <w:szCs w:val="24"/>
        </w:rPr>
        <w:t>4.6  Block Public Access</w:t>
      </w:r>
    </w:p>
    <w:p w14:paraId="1CEC6BD9" w14:textId="77777777" w:rsidR="00C710BE" w:rsidRDefault="00000000">
      <w:pPr>
        <w:spacing w:after="160" w:line="276" w:lineRule="auto"/>
      </w:pPr>
      <w:r>
        <w:rPr>
          <w:i/>
          <w:iCs/>
        </w:rPr>
        <w:t>Add the following to s3.tf:</w:t>
      </w:r>
    </w:p>
    <w:p w14:paraId="34F21A28" w14:textId="77777777" w:rsidR="00C710BE" w:rsidRDefault="00000000">
      <w:pPr>
        <w:pBdr>
          <w:top w:val="single" w:sz="4" w:space="8" w:color="D0D5DD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spacing w:before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resource "aws_s3_bucket_public_access_block" "ai_documents" {</w:t>
      </w:r>
    </w:p>
    <w:p w14:paraId="46E23E75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bucket = aws_s3_bucket.ai_documents.id</w:t>
      </w:r>
    </w:p>
    <w:p w14:paraId="7082E4BE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</w:t>
      </w:r>
    </w:p>
    <w:p w14:paraId="688E4FD9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block_public_acls       = true</w:t>
      </w:r>
    </w:p>
    <w:p w14:paraId="369A175E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block_public_policy     = true</w:t>
      </w:r>
    </w:p>
    <w:p w14:paraId="507F3B54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ignore_public_acls      = true</w:t>
      </w:r>
    </w:p>
    <w:p w14:paraId="3C13D89D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restrict_public_buckets = true</w:t>
      </w:r>
    </w:p>
    <w:p w14:paraId="6069C35E" w14:textId="77777777" w:rsidR="00C710BE" w:rsidRDefault="00000000">
      <w:pPr>
        <w:pBdr>
          <w:top w:val="none" w:sz="0" w:space="0" w:color="FFFFFF"/>
          <w:left w:val="single" w:sz="4" w:space="4" w:color="D0D5DD"/>
          <w:bottom w:val="single" w:sz="4" w:space="8" w:color="D0D5DD"/>
          <w:right w:val="single" w:sz="4" w:space="4" w:color="D0D5DD"/>
        </w:pBdr>
        <w:shd w:val="clear" w:color="auto" w:fill="F3F4F6"/>
        <w:spacing w:after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}</w:t>
      </w:r>
    </w:p>
    <w:p w14:paraId="5478E02A" w14:textId="77777777" w:rsidR="00C710BE" w:rsidRDefault="00C710BE">
      <w:pPr>
        <w:spacing w:after="200"/>
      </w:pPr>
    </w:p>
    <w:p w14:paraId="3C3C7E21" w14:textId="77777777" w:rsidR="00C710BE" w:rsidRDefault="00000000">
      <w:pPr>
        <w:pBdr>
          <w:top w:val="single" w:sz="4" w:space="6" w:color="E8A33D"/>
          <w:left w:val="single" w:sz="24" w:space="10" w:color="E8A33D"/>
          <w:bottom w:val="single" w:sz="4" w:space="6" w:color="E8A33D"/>
          <w:right w:val="single" w:sz="4" w:space="6" w:color="E8A33D"/>
        </w:pBdr>
        <w:shd w:val="clear" w:color="auto" w:fill="FFF4E5"/>
        <w:spacing w:before="160" w:after="40" w:line="264" w:lineRule="auto"/>
        <w:ind w:left="100" w:right="100"/>
      </w:pPr>
      <w:r>
        <w:rPr>
          <w:b/>
          <w:bCs/>
          <w:color w:val="8A5A00"/>
          <w:sz w:val="21"/>
          <w:szCs w:val="21"/>
        </w:rPr>
        <w:t xml:space="preserve">Note:  </w:t>
      </w:r>
      <w:r>
        <w:rPr>
          <w:color w:val="5C4300"/>
          <w:sz w:val="21"/>
          <w:szCs w:val="21"/>
        </w:rPr>
        <w:t>Blocking public access is especially important for AI document repositories, which may contain confidential business information.</w:t>
      </w:r>
    </w:p>
    <w:p w14:paraId="77BF8DC7" w14:textId="77777777" w:rsidR="00C710BE" w:rsidRDefault="00C710BE">
      <w:pPr>
        <w:spacing w:after="200"/>
      </w:pPr>
    </w:p>
    <w:p w14:paraId="0AAF0AAD" w14:textId="77777777" w:rsidR="00C710BE" w:rsidRDefault="00000000">
      <w:pPr>
        <w:pStyle w:val="Heading2"/>
        <w:spacing w:before="320" w:after="140"/>
      </w:pPr>
      <w:r>
        <w:rPr>
          <w:b/>
          <w:bCs/>
          <w:color w:val="44546A"/>
          <w:sz w:val="24"/>
          <w:szCs w:val="24"/>
        </w:rPr>
        <w:t>4.7  Create the DynamoDB Table</w:t>
      </w:r>
    </w:p>
    <w:p w14:paraId="78393A3A" w14:textId="77777777" w:rsidR="00C710BE" w:rsidRDefault="00000000">
      <w:pPr>
        <w:spacing w:after="160" w:line="276" w:lineRule="auto"/>
      </w:pPr>
      <w:r>
        <w:t>The DynamoDB table can store information such as:</w:t>
      </w:r>
    </w:p>
    <w:p w14:paraId="467BC9CB" w14:textId="77777777" w:rsidR="00C710BE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User ID</w:t>
      </w:r>
    </w:p>
    <w:p w14:paraId="15F93B01" w14:textId="77777777" w:rsidR="00C710BE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Session ID</w:t>
      </w:r>
    </w:p>
    <w:p w14:paraId="15594911" w14:textId="77777777" w:rsidR="00C710BE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Conversation ID</w:t>
      </w:r>
    </w:p>
    <w:p w14:paraId="1D54D164" w14:textId="77777777" w:rsidR="00C710BE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Prompt metadata</w:t>
      </w:r>
    </w:p>
    <w:p w14:paraId="59F1B65A" w14:textId="77777777" w:rsidR="00C710BE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Application state</w:t>
      </w:r>
    </w:p>
    <w:p w14:paraId="28ED9069" w14:textId="77777777" w:rsidR="00C710BE" w:rsidRDefault="00000000">
      <w:pPr>
        <w:spacing w:after="160" w:line="276" w:lineRule="auto"/>
      </w:pPr>
      <w:r>
        <w:rPr>
          <w:i/>
          <w:iCs/>
        </w:rPr>
        <w:t>Create dynamodb.tf:</w:t>
      </w:r>
    </w:p>
    <w:p w14:paraId="3CC9CD55" w14:textId="77777777" w:rsidR="00C710BE" w:rsidRDefault="00000000">
      <w:pPr>
        <w:pBdr>
          <w:top w:val="single" w:sz="4" w:space="8" w:color="D0D5DD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spacing w:before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resource "aws_dynamodb_table" "ai_sessions" {</w:t>
      </w:r>
    </w:p>
    <w:p w14:paraId="24D710C5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name         = "${var.project_name}-${var.environment}-sessions"</w:t>
      </w:r>
    </w:p>
    <w:p w14:paraId="69AB15B4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billing_mode = "PAY_PER_REQUEST"</w:t>
      </w:r>
    </w:p>
    <w:p w14:paraId="636C86CF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hash_key     = "session_id"</w:t>
      </w:r>
    </w:p>
    <w:p w14:paraId="557CAD08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</w:t>
      </w:r>
    </w:p>
    <w:p w14:paraId="2B06F316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attribute {</w:t>
      </w:r>
    </w:p>
    <w:p w14:paraId="44A84B0A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name = "session_id"</w:t>
      </w:r>
    </w:p>
    <w:p w14:paraId="07539361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type = "S"</w:t>
      </w:r>
    </w:p>
    <w:p w14:paraId="2C49B46D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}</w:t>
      </w:r>
    </w:p>
    <w:p w14:paraId="229B7851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</w:t>
      </w:r>
    </w:p>
    <w:p w14:paraId="4163702D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tags = {</w:t>
      </w:r>
    </w:p>
    <w:p w14:paraId="1ED34365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Name        = "${var.project_name}-sessions"</w:t>
      </w:r>
    </w:p>
    <w:p w14:paraId="29CD3363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Environment = var.environment</w:t>
      </w:r>
    </w:p>
    <w:p w14:paraId="4039318F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Purpose     = "AI Session Storage"</w:t>
      </w:r>
    </w:p>
    <w:p w14:paraId="6D2F178F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}</w:t>
      </w:r>
    </w:p>
    <w:p w14:paraId="42A7B645" w14:textId="77777777" w:rsidR="00C710BE" w:rsidRDefault="00000000">
      <w:pPr>
        <w:pBdr>
          <w:top w:val="none" w:sz="0" w:space="0" w:color="FFFFFF"/>
          <w:left w:val="single" w:sz="4" w:space="4" w:color="D0D5DD"/>
          <w:bottom w:val="single" w:sz="4" w:space="8" w:color="D0D5DD"/>
          <w:right w:val="single" w:sz="4" w:space="4" w:color="D0D5DD"/>
        </w:pBdr>
        <w:shd w:val="clear" w:color="auto" w:fill="F3F4F6"/>
        <w:spacing w:after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}</w:t>
      </w:r>
    </w:p>
    <w:p w14:paraId="37084F81" w14:textId="77777777" w:rsidR="00C710BE" w:rsidRDefault="00C710BE">
      <w:pPr>
        <w:spacing w:after="200"/>
      </w:pPr>
    </w:p>
    <w:p w14:paraId="54DEEAEB" w14:textId="77777777" w:rsidR="00C710BE" w:rsidRDefault="00000000">
      <w:pPr>
        <w:pStyle w:val="Heading2"/>
        <w:spacing w:before="320" w:after="140"/>
      </w:pPr>
      <w:r>
        <w:rPr>
          <w:b/>
          <w:bCs/>
          <w:color w:val="44546A"/>
          <w:sz w:val="24"/>
          <w:szCs w:val="24"/>
        </w:rPr>
        <w:t>4.8  Create the CloudWatch Log Group</w:t>
      </w:r>
    </w:p>
    <w:p w14:paraId="06E71829" w14:textId="77777777" w:rsidR="00C710BE" w:rsidRDefault="00000000">
      <w:pPr>
        <w:spacing w:after="160" w:line="276" w:lineRule="auto"/>
      </w:pPr>
      <w:r>
        <w:rPr>
          <w:i/>
          <w:iCs/>
        </w:rPr>
        <w:t>Create cloudwatch.tf:</w:t>
      </w:r>
    </w:p>
    <w:p w14:paraId="6A9687C0" w14:textId="77777777" w:rsidR="00C710BE" w:rsidRDefault="00000000">
      <w:pPr>
        <w:pBdr>
          <w:top w:val="single" w:sz="4" w:space="8" w:color="D0D5DD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spacing w:before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resource "aws_cloudwatch_log_group" "ai_application" {</w:t>
      </w:r>
    </w:p>
    <w:p w14:paraId="2BE2CD0F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name              = "/aws/ai/${var.project_name}/${var.environment}"</w:t>
      </w:r>
    </w:p>
    <w:p w14:paraId="36E1790A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retention_in_days = 30</w:t>
      </w:r>
    </w:p>
    <w:p w14:paraId="02ED3E24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</w:t>
      </w:r>
    </w:p>
    <w:p w14:paraId="6275A5D2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tags = {</w:t>
      </w:r>
    </w:p>
    <w:p w14:paraId="566752B7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Environment = var.environment</w:t>
      </w:r>
    </w:p>
    <w:p w14:paraId="54DD16C3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Purpose     = "AI Application Logs"</w:t>
      </w:r>
    </w:p>
    <w:p w14:paraId="40BF2057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}</w:t>
      </w:r>
    </w:p>
    <w:p w14:paraId="7F4879DA" w14:textId="77777777" w:rsidR="00C710BE" w:rsidRDefault="00000000">
      <w:pPr>
        <w:pBdr>
          <w:top w:val="none" w:sz="0" w:space="0" w:color="FFFFFF"/>
          <w:left w:val="single" w:sz="4" w:space="4" w:color="D0D5DD"/>
          <w:bottom w:val="single" w:sz="4" w:space="8" w:color="D0D5DD"/>
          <w:right w:val="single" w:sz="4" w:space="4" w:color="D0D5DD"/>
        </w:pBdr>
        <w:shd w:val="clear" w:color="auto" w:fill="F3F4F6"/>
        <w:spacing w:after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}</w:t>
      </w:r>
    </w:p>
    <w:p w14:paraId="1A778EA4" w14:textId="77777777" w:rsidR="00C710BE" w:rsidRDefault="00C710BE">
      <w:pPr>
        <w:spacing w:after="200"/>
      </w:pPr>
    </w:p>
    <w:p w14:paraId="77A7F986" w14:textId="77777777" w:rsidR="00C710BE" w:rsidRDefault="00000000">
      <w:pPr>
        <w:spacing w:after="160" w:line="276" w:lineRule="auto"/>
      </w:pPr>
      <w:r>
        <w:t>This log group can later be used by Lambda, ECS, EKS, or another service hosting the AI agent.</w:t>
      </w:r>
    </w:p>
    <w:p w14:paraId="021C829E" w14:textId="77777777" w:rsidR="00C710BE" w:rsidRDefault="00000000">
      <w:pPr>
        <w:pStyle w:val="Heading2"/>
        <w:spacing w:before="320" w:after="140"/>
      </w:pPr>
      <w:r>
        <w:rPr>
          <w:b/>
          <w:bCs/>
          <w:color w:val="44546A"/>
          <w:sz w:val="24"/>
          <w:szCs w:val="24"/>
        </w:rPr>
        <w:t>4.9  Create the IAM Role</w:t>
      </w:r>
    </w:p>
    <w:p w14:paraId="1ACBA178" w14:textId="77777777" w:rsidR="00C710BE" w:rsidRDefault="00000000">
      <w:pPr>
        <w:spacing w:after="160" w:line="276" w:lineRule="auto"/>
      </w:pPr>
      <w:r>
        <w:t>Next, create the permissions that the AI application will use.</w:t>
      </w:r>
    </w:p>
    <w:p w14:paraId="10FE49AC" w14:textId="77777777" w:rsidR="00C710BE" w:rsidRDefault="00000000">
      <w:pPr>
        <w:spacing w:after="160" w:line="276" w:lineRule="auto"/>
      </w:pPr>
      <w:r>
        <w:rPr>
          <w:i/>
          <w:iCs/>
        </w:rPr>
        <w:t>Create iam.tf:</w:t>
      </w:r>
    </w:p>
    <w:p w14:paraId="065D0422" w14:textId="77777777" w:rsidR="00C710BE" w:rsidRDefault="00000000">
      <w:pPr>
        <w:pBdr>
          <w:top w:val="single" w:sz="4" w:space="8" w:color="D0D5DD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spacing w:before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resource "aws_iam_role" "ai_application" {</w:t>
      </w:r>
    </w:p>
    <w:p w14:paraId="39744C1E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name = "${var.project_name}-${var.environment}-role"</w:t>
      </w:r>
    </w:p>
    <w:p w14:paraId="3D98E47A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</w:t>
      </w:r>
    </w:p>
    <w:p w14:paraId="2D820466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assume_role_policy = jsonencode({</w:t>
      </w:r>
    </w:p>
    <w:p w14:paraId="6FEF7BFE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Version = "2012-10-17"</w:t>
      </w:r>
    </w:p>
    <w:p w14:paraId="5174AF4A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</w:t>
      </w:r>
    </w:p>
    <w:p w14:paraId="04759901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Statement = [</w:t>
      </w:r>
    </w:p>
    <w:p w14:paraId="2E7B7D27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{</w:t>
      </w:r>
    </w:p>
    <w:p w14:paraId="527D0713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Effect = "Allow"</w:t>
      </w:r>
    </w:p>
    <w:p w14:paraId="21854FCD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</w:t>
      </w:r>
    </w:p>
    <w:p w14:paraId="12533488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Principal = {</w:t>
      </w:r>
    </w:p>
    <w:p w14:paraId="1D12FCB5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  Service = "lambda.amazonaws.com"</w:t>
      </w:r>
    </w:p>
    <w:p w14:paraId="7C75612D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}</w:t>
      </w:r>
    </w:p>
    <w:p w14:paraId="3E1DE8BE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</w:t>
      </w:r>
    </w:p>
    <w:p w14:paraId="1C76A25C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Action = "sts:AssumeRole"</w:t>
      </w:r>
    </w:p>
    <w:p w14:paraId="0E3F5507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}</w:t>
      </w:r>
    </w:p>
    <w:p w14:paraId="2EADAA76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]</w:t>
      </w:r>
    </w:p>
    <w:p w14:paraId="57713E31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})</w:t>
      </w:r>
    </w:p>
    <w:p w14:paraId="2E6BC906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</w:t>
      </w:r>
    </w:p>
    <w:p w14:paraId="780BC23E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tags = {</w:t>
      </w:r>
    </w:p>
    <w:p w14:paraId="7627C745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Environment = var.environment</w:t>
      </w:r>
    </w:p>
    <w:p w14:paraId="6F14A0EB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Purpose     = "AI Application"</w:t>
      </w:r>
    </w:p>
    <w:p w14:paraId="056E4525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}</w:t>
      </w:r>
    </w:p>
    <w:p w14:paraId="725F53F6" w14:textId="77777777" w:rsidR="00C710BE" w:rsidRDefault="00000000">
      <w:pPr>
        <w:pBdr>
          <w:top w:val="none" w:sz="0" w:space="0" w:color="FFFFFF"/>
          <w:left w:val="single" w:sz="4" w:space="4" w:color="D0D5DD"/>
          <w:bottom w:val="single" w:sz="4" w:space="8" w:color="D0D5DD"/>
          <w:right w:val="single" w:sz="4" w:space="4" w:color="D0D5DD"/>
        </w:pBdr>
        <w:shd w:val="clear" w:color="auto" w:fill="F3F4F6"/>
        <w:spacing w:after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}</w:t>
      </w:r>
    </w:p>
    <w:p w14:paraId="4E24F50F" w14:textId="77777777" w:rsidR="00C710BE" w:rsidRDefault="00C710BE">
      <w:pPr>
        <w:spacing w:after="200"/>
      </w:pPr>
    </w:p>
    <w:p w14:paraId="7ADA217A" w14:textId="77777777" w:rsidR="00C710BE" w:rsidRDefault="00000000">
      <w:pPr>
        <w:pBdr>
          <w:top w:val="single" w:sz="4" w:space="6" w:color="E8A33D"/>
          <w:left w:val="single" w:sz="24" w:space="10" w:color="E8A33D"/>
          <w:bottom w:val="single" w:sz="4" w:space="6" w:color="E8A33D"/>
          <w:right w:val="single" w:sz="4" w:space="6" w:color="E8A33D"/>
        </w:pBdr>
        <w:shd w:val="clear" w:color="auto" w:fill="FFF4E5"/>
        <w:spacing w:before="160" w:after="40" w:line="264" w:lineRule="auto"/>
        <w:ind w:left="100" w:right="100"/>
      </w:pPr>
      <w:r>
        <w:rPr>
          <w:b/>
          <w:bCs/>
          <w:color w:val="8A5A00"/>
          <w:sz w:val="21"/>
          <w:szCs w:val="21"/>
        </w:rPr>
        <w:t xml:space="preserve">Note:  </w:t>
      </w:r>
      <w:r>
        <w:rPr>
          <w:color w:val="5C4300"/>
          <w:sz w:val="21"/>
          <w:szCs w:val="21"/>
        </w:rPr>
        <w:t>This example assumes the AI application will run on Lambda. If you later deploy the application on ECS/Fargate, design the trust relationship for ECS tasks instead.</w:t>
      </w:r>
    </w:p>
    <w:p w14:paraId="1D434E24" w14:textId="77777777" w:rsidR="00C710BE" w:rsidRDefault="00C710BE">
      <w:pPr>
        <w:spacing w:after="200"/>
      </w:pPr>
    </w:p>
    <w:p w14:paraId="3A1988A1" w14:textId="77777777" w:rsidR="00C710BE" w:rsidRDefault="00000000">
      <w:pPr>
        <w:pStyle w:val="Heading2"/>
        <w:spacing w:before="320" w:after="140"/>
      </w:pPr>
      <w:r>
        <w:rPr>
          <w:b/>
          <w:bCs/>
          <w:color w:val="44546A"/>
          <w:sz w:val="24"/>
          <w:szCs w:val="24"/>
        </w:rPr>
        <w:t>4.10  Add S3 Permissions</w:t>
      </w:r>
    </w:p>
    <w:p w14:paraId="009B6242" w14:textId="77777777" w:rsidR="00C710BE" w:rsidRDefault="00000000">
      <w:pPr>
        <w:spacing w:after="160" w:line="276" w:lineRule="auto"/>
      </w:pPr>
      <w:r>
        <w:rPr>
          <w:i/>
          <w:iCs/>
        </w:rPr>
        <w:t>Add the following to iam.tf:</w:t>
      </w:r>
    </w:p>
    <w:p w14:paraId="64152251" w14:textId="77777777" w:rsidR="00C710BE" w:rsidRDefault="00000000">
      <w:pPr>
        <w:pBdr>
          <w:top w:val="single" w:sz="4" w:space="8" w:color="D0D5DD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spacing w:before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resource "aws_iam_role_policy" "s3_access" {</w:t>
      </w:r>
    </w:p>
    <w:p w14:paraId="19D25AF1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name = "${var.project_name}-s3-access"</w:t>
      </w:r>
    </w:p>
    <w:p w14:paraId="35F78281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role = aws_iam_role.ai_application.id</w:t>
      </w:r>
    </w:p>
    <w:p w14:paraId="7356561E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</w:t>
      </w:r>
    </w:p>
    <w:p w14:paraId="5232B322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policy = jsonencode({</w:t>
      </w:r>
    </w:p>
    <w:p w14:paraId="7E0F1177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Version = "2012-10-17"</w:t>
      </w:r>
    </w:p>
    <w:p w14:paraId="231DF493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</w:t>
      </w:r>
    </w:p>
    <w:p w14:paraId="4F3C6612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Statement = [</w:t>
      </w:r>
    </w:p>
    <w:p w14:paraId="5B24A2FE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{</w:t>
      </w:r>
    </w:p>
    <w:p w14:paraId="278DDE0A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Effect = "Allow"</w:t>
      </w:r>
    </w:p>
    <w:p w14:paraId="088BF177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</w:t>
      </w:r>
    </w:p>
    <w:p w14:paraId="7BBB0ECF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Action = [</w:t>
      </w:r>
    </w:p>
    <w:p w14:paraId="52341E53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  "s3:GetObject",</w:t>
      </w:r>
    </w:p>
    <w:p w14:paraId="347C2B32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  "s3:PutObject",</w:t>
      </w:r>
    </w:p>
    <w:p w14:paraId="1A91FD3A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  "s3:DeleteObject",</w:t>
      </w:r>
    </w:p>
    <w:p w14:paraId="6DAC484C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  "s3:ListBucket"</w:t>
      </w:r>
    </w:p>
    <w:p w14:paraId="055E8E97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]</w:t>
      </w:r>
    </w:p>
    <w:p w14:paraId="1790D774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</w:t>
      </w:r>
    </w:p>
    <w:p w14:paraId="2AA63124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Resource = [</w:t>
      </w:r>
    </w:p>
    <w:p w14:paraId="44B80E2A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  aws_s3_bucket.ai_documents.arn,</w:t>
      </w:r>
    </w:p>
    <w:p w14:paraId="64044429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  "${aws_s3_bucket.ai_documents.arn}/*"</w:t>
      </w:r>
    </w:p>
    <w:p w14:paraId="12B7D01C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]</w:t>
      </w:r>
    </w:p>
    <w:p w14:paraId="30B77546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}</w:t>
      </w:r>
    </w:p>
    <w:p w14:paraId="091AD3A0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]</w:t>
      </w:r>
    </w:p>
    <w:p w14:paraId="653568C1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})</w:t>
      </w:r>
    </w:p>
    <w:p w14:paraId="4D00A6D4" w14:textId="77777777" w:rsidR="00C710BE" w:rsidRDefault="00000000">
      <w:pPr>
        <w:pBdr>
          <w:top w:val="none" w:sz="0" w:space="0" w:color="FFFFFF"/>
          <w:left w:val="single" w:sz="4" w:space="4" w:color="D0D5DD"/>
          <w:bottom w:val="single" w:sz="4" w:space="8" w:color="D0D5DD"/>
          <w:right w:val="single" w:sz="4" w:space="4" w:color="D0D5DD"/>
        </w:pBdr>
        <w:shd w:val="clear" w:color="auto" w:fill="F3F4F6"/>
        <w:spacing w:after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}</w:t>
      </w:r>
    </w:p>
    <w:p w14:paraId="2D0CF061" w14:textId="77777777" w:rsidR="00C710BE" w:rsidRDefault="00C710BE">
      <w:pPr>
        <w:spacing w:after="200"/>
      </w:pPr>
    </w:p>
    <w:p w14:paraId="646E7926" w14:textId="77777777" w:rsidR="00C710BE" w:rsidRDefault="00000000">
      <w:pPr>
        <w:spacing w:after="160" w:line="276" w:lineRule="auto"/>
      </w:pPr>
      <w:r>
        <w:t>The application can now interact with the AI document bucket.</w:t>
      </w:r>
    </w:p>
    <w:p w14:paraId="7D2AA4AE" w14:textId="77777777" w:rsidR="00C710BE" w:rsidRDefault="00000000">
      <w:pPr>
        <w:pStyle w:val="Heading2"/>
        <w:spacing w:before="320" w:after="140"/>
      </w:pPr>
      <w:r>
        <w:rPr>
          <w:b/>
          <w:bCs/>
          <w:color w:val="44546A"/>
          <w:sz w:val="24"/>
          <w:szCs w:val="24"/>
        </w:rPr>
        <w:t>4.11  Add DynamoDB Permissions</w:t>
      </w:r>
    </w:p>
    <w:p w14:paraId="67FCAD68" w14:textId="77777777" w:rsidR="00C710BE" w:rsidRDefault="00000000">
      <w:pPr>
        <w:spacing w:after="160" w:line="276" w:lineRule="auto"/>
      </w:pPr>
      <w:r>
        <w:rPr>
          <w:i/>
          <w:iCs/>
        </w:rPr>
        <w:t>Add the following to iam.tf:</w:t>
      </w:r>
    </w:p>
    <w:p w14:paraId="639554E8" w14:textId="77777777" w:rsidR="00C710BE" w:rsidRDefault="00000000">
      <w:pPr>
        <w:pBdr>
          <w:top w:val="single" w:sz="4" w:space="8" w:color="D0D5DD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spacing w:before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resource "aws_iam_role_policy" "dynamodb_access" {</w:t>
      </w:r>
    </w:p>
    <w:p w14:paraId="72E73839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name = "${var.project_name}-dynamodb-access"</w:t>
      </w:r>
    </w:p>
    <w:p w14:paraId="2B64CAC9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role = aws_iam_role.ai_application.id</w:t>
      </w:r>
    </w:p>
    <w:p w14:paraId="54C44009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</w:t>
      </w:r>
    </w:p>
    <w:p w14:paraId="07D969E5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policy = jsonencode({</w:t>
      </w:r>
    </w:p>
    <w:p w14:paraId="3AC03AC0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Version = "2012-10-17"</w:t>
      </w:r>
    </w:p>
    <w:p w14:paraId="7B9AB94E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</w:t>
      </w:r>
    </w:p>
    <w:p w14:paraId="79C3D234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Statement = [</w:t>
      </w:r>
    </w:p>
    <w:p w14:paraId="6864123E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{</w:t>
      </w:r>
    </w:p>
    <w:p w14:paraId="621CD061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Effect = "Allow"</w:t>
      </w:r>
    </w:p>
    <w:p w14:paraId="0672FCBF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</w:t>
      </w:r>
    </w:p>
    <w:p w14:paraId="0456E742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Action = [</w:t>
      </w:r>
    </w:p>
    <w:p w14:paraId="14F2877A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  "dynamodb:GetItem",</w:t>
      </w:r>
    </w:p>
    <w:p w14:paraId="37440526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  "dynamodb:PutItem",</w:t>
      </w:r>
    </w:p>
    <w:p w14:paraId="478654A0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  "dynamodb:UpdateItem",</w:t>
      </w:r>
    </w:p>
    <w:p w14:paraId="07696574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  "dynamodb:DeleteItem",</w:t>
      </w:r>
    </w:p>
    <w:p w14:paraId="7165D91F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  "dynamodb:Query"</w:t>
      </w:r>
    </w:p>
    <w:p w14:paraId="6B476D20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]</w:t>
      </w:r>
    </w:p>
    <w:p w14:paraId="2E325000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</w:t>
      </w:r>
    </w:p>
    <w:p w14:paraId="5B33CEB7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Resource = aws_dynamodb_table.ai_sessions.arn</w:t>
      </w:r>
    </w:p>
    <w:p w14:paraId="6D8E1D97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}</w:t>
      </w:r>
    </w:p>
    <w:p w14:paraId="00122544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]</w:t>
      </w:r>
    </w:p>
    <w:p w14:paraId="532C5B79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})</w:t>
      </w:r>
    </w:p>
    <w:p w14:paraId="67BE0C85" w14:textId="77777777" w:rsidR="00C710BE" w:rsidRDefault="00000000">
      <w:pPr>
        <w:pBdr>
          <w:top w:val="none" w:sz="0" w:space="0" w:color="FFFFFF"/>
          <w:left w:val="single" w:sz="4" w:space="4" w:color="D0D5DD"/>
          <w:bottom w:val="single" w:sz="4" w:space="8" w:color="D0D5DD"/>
          <w:right w:val="single" w:sz="4" w:space="4" w:color="D0D5DD"/>
        </w:pBdr>
        <w:shd w:val="clear" w:color="auto" w:fill="F3F4F6"/>
        <w:spacing w:after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}</w:t>
      </w:r>
    </w:p>
    <w:p w14:paraId="00F33073" w14:textId="77777777" w:rsidR="00C710BE" w:rsidRDefault="00C710BE">
      <w:pPr>
        <w:spacing w:after="200"/>
      </w:pPr>
    </w:p>
    <w:p w14:paraId="0C964EFF" w14:textId="77777777" w:rsidR="00C710BE" w:rsidRDefault="00000000">
      <w:pPr>
        <w:pStyle w:val="Heading2"/>
        <w:spacing w:before="320" w:after="140"/>
      </w:pPr>
      <w:r>
        <w:rPr>
          <w:b/>
          <w:bCs/>
          <w:color w:val="44546A"/>
          <w:sz w:val="24"/>
          <w:szCs w:val="24"/>
        </w:rPr>
        <w:t>4.12  Add Amazon Bedrock Permissions</w:t>
      </w:r>
    </w:p>
    <w:p w14:paraId="7D614E59" w14:textId="77777777" w:rsidR="00C710BE" w:rsidRDefault="00000000">
      <w:pPr>
        <w:spacing w:after="160" w:line="276" w:lineRule="auto"/>
      </w:pPr>
      <w:r>
        <w:rPr>
          <w:i/>
          <w:iCs/>
        </w:rPr>
        <w:t>Add the following to iam.tf:</w:t>
      </w:r>
    </w:p>
    <w:p w14:paraId="19079D24" w14:textId="77777777" w:rsidR="00C710BE" w:rsidRDefault="00000000">
      <w:pPr>
        <w:pBdr>
          <w:top w:val="single" w:sz="4" w:space="8" w:color="D0D5DD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spacing w:before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resource "aws_iam_role_policy" "bedrock_access" {</w:t>
      </w:r>
    </w:p>
    <w:p w14:paraId="5424200E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name = "${var.project_name}-bedrock-access"</w:t>
      </w:r>
    </w:p>
    <w:p w14:paraId="08EE98D9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role = aws_iam_role.ai_application.id</w:t>
      </w:r>
    </w:p>
    <w:p w14:paraId="446A758E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</w:t>
      </w:r>
    </w:p>
    <w:p w14:paraId="432C8F52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policy = jsonencode({</w:t>
      </w:r>
    </w:p>
    <w:p w14:paraId="1F830240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Version = "2012-10-17"</w:t>
      </w:r>
    </w:p>
    <w:p w14:paraId="7FFA1355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</w:t>
      </w:r>
    </w:p>
    <w:p w14:paraId="37C4AC06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Statement = [</w:t>
      </w:r>
    </w:p>
    <w:p w14:paraId="0F083DAC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{</w:t>
      </w:r>
    </w:p>
    <w:p w14:paraId="4A329AA5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Effect = "Allow"</w:t>
      </w:r>
    </w:p>
    <w:p w14:paraId="12637766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</w:t>
      </w:r>
    </w:p>
    <w:p w14:paraId="0CE83429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Action = [</w:t>
      </w:r>
    </w:p>
    <w:p w14:paraId="4325D3E6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  "bedrock:InvokeModel",</w:t>
      </w:r>
    </w:p>
    <w:p w14:paraId="1D3EF194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  "bedrock:InvokeModelWithResponseStream"</w:t>
      </w:r>
    </w:p>
    <w:p w14:paraId="12C67823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]</w:t>
      </w:r>
    </w:p>
    <w:p w14:paraId="62FB811F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</w:t>
      </w:r>
    </w:p>
    <w:p w14:paraId="65957B1E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Resource = "*"</w:t>
      </w:r>
    </w:p>
    <w:p w14:paraId="32A12D94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}</w:t>
      </w:r>
    </w:p>
    <w:p w14:paraId="6C5E4E05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]</w:t>
      </w:r>
    </w:p>
    <w:p w14:paraId="78E40C0D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})</w:t>
      </w:r>
    </w:p>
    <w:p w14:paraId="5FAF40D6" w14:textId="77777777" w:rsidR="00C710BE" w:rsidRDefault="00000000">
      <w:pPr>
        <w:pBdr>
          <w:top w:val="none" w:sz="0" w:space="0" w:color="FFFFFF"/>
          <w:left w:val="single" w:sz="4" w:space="4" w:color="D0D5DD"/>
          <w:bottom w:val="single" w:sz="4" w:space="8" w:color="D0D5DD"/>
          <w:right w:val="single" w:sz="4" w:space="4" w:color="D0D5DD"/>
        </w:pBdr>
        <w:shd w:val="clear" w:color="auto" w:fill="F3F4F6"/>
        <w:spacing w:after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}</w:t>
      </w:r>
    </w:p>
    <w:p w14:paraId="61574428" w14:textId="77777777" w:rsidR="00C710BE" w:rsidRDefault="00C710BE">
      <w:pPr>
        <w:spacing w:after="200"/>
      </w:pPr>
    </w:p>
    <w:p w14:paraId="6BDE9A61" w14:textId="77777777" w:rsidR="00C710BE" w:rsidRDefault="00000000">
      <w:pPr>
        <w:pBdr>
          <w:top w:val="single" w:sz="4" w:space="6" w:color="E8A33D"/>
          <w:left w:val="single" w:sz="24" w:space="10" w:color="E8A33D"/>
          <w:bottom w:val="single" w:sz="4" w:space="6" w:color="E8A33D"/>
          <w:right w:val="single" w:sz="4" w:space="6" w:color="E8A33D"/>
        </w:pBdr>
        <w:shd w:val="clear" w:color="auto" w:fill="FFF4E5"/>
        <w:spacing w:before="160" w:after="40" w:line="264" w:lineRule="auto"/>
        <w:ind w:left="100" w:right="100"/>
      </w:pPr>
      <w:r>
        <w:rPr>
          <w:b/>
          <w:bCs/>
          <w:color w:val="8A5A00"/>
          <w:sz w:val="21"/>
          <w:szCs w:val="21"/>
        </w:rPr>
        <w:t xml:space="preserve">Best practice:  </w:t>
      </w:r>
      <w:r>
        <w:rPr>
          <w:color w:val="5C4300"/>
          <w:sz w:val="21"/>
          <w:szCs w:val="21"/>
        </w:rPr>
        <w:t>For a production environment, avoid unnecessarily broad permissions. Restrict access to the specific foundation models and resources your application actually uses, where supported.</w:t>
      </w:r>
    </w:p>
    <w:p w14:paraId="55D57200" w14:textId="77777777" w:rsidR="00C710BE" w:rsidRDefault="00C710BE">
      <w:pPr>
        <w:spacing w:after="200"/>
      </w:pPr>
    </w:p>
    <w:p w14:paraId="78834017" w14:textId="77777777" w:rsidR="00C710BE" w:rsidRDefault="00000000">
      <w:pPr>
        <w:pStyle w:val="Heading2"/>
        <w:spacing w:before="320" w:after="140"/>
      </w:pPr>
      <w:r>
        <w:rPr>
          <w:b/>
          <w:bCs/>
          <w:color w:val="44546A"/>
          <w:sz w:val="24"/>
          <w:szCs w:val="24"/>
        </w:rPr>
        <w:t>4.13  Add CloudWatch Permissions</w:t>
      </w:r>
    </w:p>
    <w:p w14:paraId="5E3EA73E" w14:textId="77777777" w:rsidR="00C710BE" w:rsidRDefault="00000000">
      <w:pPr>
        <w:spacing w:after="160" w:line="276" w:lineRule="auto"/>
      </w:pPr>
      <w:r>
        <w:rPr>
          <w:i/>
          <w:iCs/>
        </w:rPr>
        <w:t>Add the following to iam.tf:</w:t>
      </w:r>
    </w:p>
    <w:p w14:paraId="24A2DD27" w14:textId="77777777" w:rsidR="00C710BE" w:rsidRDefault="00000000">
      <w:pPr>
        <w:pBdr>
          <w:top w:val="single" w:sz="4" w:space="8" w:color="D0D5DD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spacing w:before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resource "aws_iam_role_policy" "cloudwatch_access" {</w:t>
      </w:r>
    </w:p>
    <w:p w14:paraId="170ADCAA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name = "${var.project_name}-cloudwatch-access"</w:t>
      </w:r>
    </w:p>
    <w:p w14:paraId="16C021C7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role = aws_iam_role.ai_application.id</w:t>
      </w:r>
    </w:p>
    <w:p w14:paraId="63DC95B9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</w:t>
      </w:r>
    </w:p>
    <w:p w14:paraId="2068D085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policy = jsonencode({</w:t>
      </w:r>
    </w:p>
    <w:p w14:paraId="701450E3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Version = "2012-10-17"</w:t>
      </w:r>
    </w:p>
    <w:p w14:paraId="566FF4BF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</w:t>
      </w:r>
    </w:p>
    <w:p w14:paraId="200D2CF7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Statement = [</w:t>
      </w:r>
    </w:p>
    <w:p w14:paraId="3482B096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{</w:t>
      </w:r>
    </w:p>
    <w:p w14:paraId="14BD2E75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Effect = "Allow"</w:t>
      </w:r>
    </w:p>
    <w:p w14:paraId="38ABE851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</w:t>
      </w:r>
    </w:p>
    <w:p w14:paraId="35FC2C8A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Action = [</w:t>
      </w:r>
    </w:p>
    <w:p w14:paraId="26457E0E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  "logs:CreateLogStream",</w:t>
      </w:r>
    </w:p>
    <w:p w14:paraId="5301A358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  "logs:PutLogEvents"</w:t>
      </w:r>
    </w:p>
    <w:p w14:paraId="00E45305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]</w:t>
      </w:r>
    </w:p>
    <w:p w14:paraId="52519772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</w:t>
      </w:r>
    </w:p>
    <w:p w14:paraId="1F2BC5D6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Resource = "${aws_cloudwatch_log_group.ai_application.arn}:*"</w:t>
      </w:r>
    </w:p>
    <w:p w14:paraId="6D516460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}</w:t>
      </w:r>
    </w:p>
    <w:p w14:paraId="6684BB92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]</w:t>
      </w:r>
    </w:p>
    <w:p w14:paraId="0D1CC442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})</w:t>
      </w:r>
    </w:p>
    <w:p w14:paraId="23A1C0E4" w14:textId="77777777" w:rsidR="00C710BE" w:rsidRDefault="00000000">
      <w:pPr>
        <w:pBdr>
          <w:top w:val="none" w:sz="0" w:space="0" w:color="FFFFFF"/>
          <w:left w:val="single" w:sz="4" w:space="4" w:color="D0D5DD"/>
          <w:bottom w:val="single" w:sz="4" w:space="8" w:color="D0D5DD"/>
          <w:right w:val="single" w:sz="4" w:space="4" w:color="D0D5DD"/>
        </w:pBdr>
        <w:shd w:val="clear" w:color="auto" w:fill="F3F4F6"/>
        <w:spacing w:after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}</w:t>
      </w:r>
    </w:p>
    <w:p w14:paraId="0F71A50D" w14:textId="77777777" w:rsidR="00C710BE" w:rsidRDefault="00C710BE">
      <w:pPr>
        <w:spacing w:after="200"/>
      </w:pPr>
    </w:p>
    <w:p w14:paraId="15D59C5F" w14:textId="77777777" w:rsidR="00C710BE" w:rsidRDefault="00000000">
      <w:pPr>
        <w:pStyle w:val="Heading2"/>
        <w:spacing w:before="320" w:after="140"/>
      </w:pPr>
      <w:r>
        <w:rPr>
          <w:b/>
          <w:bCs/>
          <w:color w:val="44546A"/>
          <w:sz w:val="24"/>
          <w:szCs w:val="24"/>
        </w:rPr>
        <w:t>4.14  Define Outputs</w:t>
      </w:r>
    </w:p>
    <w:p w14:paraId="3EDCA847" w14:textId="77777777" w:rsidR="00C710BE" w:rsidRDefault="00000000">
      <w:pPr>
        <w:spacing w:after="160" w:line="276" w:lineRule="auto"/>
      </w:pPr>
      <w:r>
        <w:rPr>
          <w:i/>
          <w:iCs/>
        </w:rPr>
        <w:t>Create outputs.tf:</w:t>
      </w:r>
    </w:p>
    <w:p w14:paraId="32307560" w14:textId="77777777" w:rsidR="00C710BE" w:rsidRDefault="00000000">
      <w:pPr>
        <w:pBdr>
          <w:top w:val="single" w:sz="4" w:space="8" w:color="D0D5DD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spacing w:before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output "s3_bucket_name" {</w:t>
      </w:r>
    </w:p>
    <w:p w14:paraId="0813A597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description = "AI document S3 bucket"</w:t>
      </w:r>
    </w:p>
    <w:p w14:paraId="74C450CB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value       = aws_s3_bucket.ai_documents.bucket</w:t>
      </w:r>
    </w:p>
    <w:p w14:paraId="2A5C6BC4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}</w:t>
      </w:r>
    </w:p>
    <w:p w14:paraId="369F06F6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</w:t>
      </w:r>
    </w:p>
    <w:p w14:paraId="0DDACD28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output "s3_bucket_arn" {</w:t>
      </w:r>
    </w:p>
    <w:p w14:paraId="1DFD3D71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description = "AI document S3 bucket ARN"</w:t>
      </w:r>
    </w:p>
    <w:p w14:paraId="172ADD96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value       = aws_s3_bucket.ai_documents.arn</w:t>
      </w:r>
    </w:p>
    <w:p w14:paraId="62838C8C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}</w:t>
      </w:r>
    </w:p>
    <w:p w14:paraId="6BB3B484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</w:t>
      </w:r>
    </w:p>
    <w:p w14:paraId="68212E1A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output "dynamodb_table_name" {</w:t>
      </w:r>
    </w:p>
    <w:p w14:paraId="5BF288EA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description = "DynamoDB table"</w:t>
      </w:r>
    </w:p>
    <w:p w14:paraId="027B6150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value       = aws_dynamodb_table.ai_sessions.name</w:t>
      </w:r>
    </w:p>
    <w:p w14:paraId="5250E78B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}</w:t>
      </w:r>
    </w:p>
    <w:p w14:paraId="04CFA328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</w:t>
      </w:r>
    </w:p>
    <w:p w14:paraId="2CB2EFFA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output "iam_role_arn" {</w:t>
      </w:r>
    </w:p>
    <w:p w14:paraId="67AD175E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description = "AI application IAM role ARN"</w:t>
      </w:r>
    </w:p>
    <w:p w14:paraId="76667146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value       = aws_iam_role.ai_application.arn</w:t>
      </w:r>
    </w:p>
    <w:p w14:paraId="53147B7F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}</w:t>
      </w:r>
    </w:p>
    <w:p w14:paraId="53D294B9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</w:t>
      </w:r>
    </w:p>
    <w:p w14:paraId="50A05206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output "cloudwatch_log_group" {</w:t>
      </w:r>
    </w:p>
    <w:p w14:paraId="3177A1B2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description = "CloudWatch log group"</w:t>
      </w:r>
    </w:p>
    <w:p w14:paraId="55830A9F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value       = aws_cloudwatch_log_group.ai_application.name</w:t>
      </w:r>
    </w:p>
    <w:p w14:paraId="1F3B5140" w14:textId="77777777" w:rsidR="00C710BE" w:rsidRDefault="00000000">
      <w:pPr>
        <w:pBdr>
          <w:top w:val="none" w:sz="0" w:space="0" w:color="FFFFFF"/>
          <w:left w:val="single" w:sz="4" w:space="4" w:color="D0D5DD"/>
          <w:bottom w:val="single" w:sz="4" w:space="8" w:color="D0D5DD"/>
          <w:right w:val="single" w:sz="4" w:space="4" w:color="D0D5DD"/>
        </w:pBdr>
        <w:shd w:val="clear" w:color="auto" w:fill="F3F4F6"/>
        <w:spacing w:after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}</w:t>
      </w:r>
    </w:p>
    <w:p w14:paraId="41A8D5C6" w14:textId="77777777" w:rsidR="00C710BE" w:rsidRDefault="00C710BE">
      <w:pPr>
        <w:spacing w:after="200"/>
      </w:pPr>
    </w:p>
    <w:p w14:paraId="051DD863" w14:textId="77777777" w:rsidR="00C710BE" w:rsidRDefault="00000000">
      <w:pPr>
        <w:pStyle w:val="Heading1"/>
        <w:pBdr>
          <w:bottom w:val="single" w:sz="6" w:space="4" w:color="2E6E9E"/>
        </w:pBdr>
        <w:spacing w:before="480" w:after="200"/>
      </w:pPr>
      <w:r>
        <w:rPr>
          <w:b/>
          <w:bCs/>
          <w:color w:val="1F3864"/>
          <w:sz w:val="30"/>
          <w:szCs w:val="30"/>
        </w:rPr>
        <w:t>5.  Deploy the Infrastructure</w:t>
      </w:r>
    </w:p>
    <w:p w14:paraId="6502FE11" w14:textId="77777777" w:rsidR="00C710BE" w:rsidRDefault="00000000">
      <w:pPr>
        <w:pStyle w:val="Heading2"/>
        <w:spacing w:before="320" w:after="140"/>
      </w:pPr>
      <w:r>
        <w:rPr>
          <w:b/>
          <w:bCs/>
          <w:color w:val="44546A"/>
          <w:sz w:val="24"/>
          <w:szCs w:val="24"/>
        </w:rPr>
        <w:t>5.1  Initialize Terraform</w:t>
      </w:r>
    </w:p>
    <w:p w14:paraId="3ED9C38B" w14:textId="77777777" w:rsidR="00C710BE" w:rsidRDefault="00000000">
      <w:pPr>
        <w:pBdr>
          <w:top w:val="single" w:sz="4" w:space="8" w:color="D0D5DD"/>
          <w:left w:val="single" w:sz="4" w:space="4" w:color="D0D5DD"/>
          <w:bottom w:val="single" w:sz="4" w:space="8" w:color="D0D5DD"/>
          <w:right w:val="single" w:sz="4" w:space="4" w:color="D0D5DD"/>
        </w:pBdr>
        <w:shd w:val="clear" w:color="auto" w:fill="F3F4F6"/>
        <w:spacing w:before="40" w:after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terraform init</w:t>
      </w:r>
    </w:p>
    <w:p w14:paraId="432F7E84" w14:textId="77777777" w:rsidR="00C710BE" w:rsidRDefault="00C710BE">
      <w:pPr>
        <w:spacing w:after="200"/>
      </w:pPr>
    </w:p>
    <w:p w14:paraId="101571B0" w14:textId="77777777" w:rsidR="00C710BE" w:rsidRDefault="00000000">
      <w:pPr>
        <w:spacing w:after="160" w:line="276" w:lineRule="auto"/>
      </w:pPr>
      <w:r>
        <w:t>You should see Terraform downloading the AWS provider.</w:t>
      </w:r>
    </w:p>
    <w:p w14:paraId="21B71759" w14:textId="77777777" w:rsidR="00C710BE" w:rsidRDefault="00000000">
      <w:pPr>
        <w:pStyle w:val="Heading2"/>
        <w:spacing w:before="320" w:after="140"/>
      </w:pPr>
      <w:r>
        <w:rPr>
          <w:b/>
          <w:bCs/>
          <w:color w:val="44546A"/>
          <w:sz w:val="24"/>
          <w:szCs w:val="24"/>
        </w:rPr>
        <w:t>5.2  Format the Configuration</w:t>
      </w:r>
    </w:p>
    <w:p w14:paraId="080783D5" w14:textId="77777777" w:rsidR="00C710BE" w:rsidRDefault="00000000">
      <w:pPr>
        <w:pBdr>
          <w:top w:val="single" w:sz="4" w:space="8" w:color="D0D5DD"/>
          <w:left w:val="single" w:sz="4" w:space="4" w:color="D0D5DD"/>
          <w:bottom w:val="single" w:sz="4" w:space="8" w:color="D0D5DD"/>
          <w:right w:val="single" w:sz="4" w:space="4" w:color="D0D5DD"/>
        </w:pBdr>
        <w:shd w:val="clear" w:color="auto" w:fill="F3F4F6"/>
        <w:spacing w:before="40" w:after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terraform fmt</w:t>
      </w:r>
    </w:p>
    <w:p w14:paraId="23593555" w14:textId="77777777" w:rsidR="00C710BE" w:rsidRDefault="00C710BE">
      <w:pPr>
        <w:spacing w:after="200"/>
      </w:pPr>
    </w:p>
    <w:p w14:paraId="305FC523" w14:textId="77777777" w:rsidR="00C710BE" w:rsidRDefault="00000000">
      <w:pPr>
        <w:spacing w:after="160" w:line="276" w:lineRule="auto"/>
      </w:pPr>
      <w:r>
        <w:t>This automatically formats the .tf files.</w:t>
      </w:r>
    </w:p>
    <w:p w14:paraId="651A9F96" w14:textId="77777777" w:rsidR="00C710BE" w:rsidRDefault="00000000">
      <w:pPr>
        <w:pStyle w:val="Heading2"/>
        <w:spacing w:before="320" w:after="140"/>
      </w:pPr>
      <w:r>
        <w:rPr>
          <w:b/>
          <w:bCs/>
          <w:color w:val="44546A"/>
          <w:sz w:val="24"/>
          <w:szCs w:val="24"/>
        </w:rPr>
        <w:t>5.3  Validate the Configuration</w:t>
      </w:r>
    </w:p>
    <w:p w14:paraId="49692F75" w14:textId="77777777" w:rsidR="00C710BE" w:rsidRDefault="00000000">
      <w:pPr>
        <w:pBdr>
          <w:top w:val="single" w:sz="4" w:space="8" w:color="D0D5DD"/>
          <w:left w:val="single" w:sz="4" w:space="4" w:color="D0D5DD"/>
          <w:bottom w:val="single" w:sz="4" w:space="8" w:color="D0D5DD"/>
          <w:right w:val="single" w:sz="4" w:space="4" w:color="D0D5DD"/>
        </w:pBdr>
        <w:shd w:val="clear" w:color="auto" w:fill="F3F4F6"/>
        <w:spacing w:before="40" w:after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terraform validate</w:t>
      </w:r>
    </w:p>
    <w:p w14:paraId="634E7FE8" w14:textId="77777777" w:rsidR="00C710BE" w:rsidRDefault="00C710BE">
      <w:pPr>
        <w:spacing w:after="200"/>
      </w:pPr>
    </w:p>
    <w:p w14:paraId="558DD068" w14:textId="77777777" w:rsidR="00C710BE" w:rsidRDefault="00000000">
      <w:pPr>
        <w:spacing w:after="160" w:line="276" w:lineRule="auto"/>
      </w:pPr>
      <w:r>
        <w:t>Expected result:</w:t>
      </w:r>
    </w:p>
    <w:p w14:paraId="3C80F98D" w14:textId="77777777" w:rsidR="00C710BE" w:rsidRDefault="00000000">
      <w:pPr>
        <w:pBdr>
          <w:top w:val="single" w:sz="4" w:space="8" w:color="D0D5DD"/>
          <w:left w:val="single" w:sz="4" w:space="4" w:color="D0D5DD"/>
          <w:bottom w:val="single" w:sz="4" w:space="8" w:color="D0D5DD"/>
          <w:right w:val="single" w:sz="4" w:space="4" w:color="D0D5DD"/>
        </w:pBdr>
        <w:shd w:val="clear" w:color="auto" w:fill="F3F4F6"/>
        <w:spacing w:before="40" w:after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Success! The configuration is valid.</w:t>
      </w:r>
    </w:p>
    <w:p w14:paraId="3AF272E9" w14:textId="77777777" w:rsidR="00C710BE" w:rsidRDefault="00C710BE">
      <w:pPr>
        <w:spacing w:after="200"/>
      </w:pPr>
    </w:p>
    <w:p w14:paraId="022F2293" w14:textId="77777777" w:rsidR="00C710BE" w:rsidRDefault="00000000">
      <w:pPr>
        <w:pStyle w:val="Heading2"/>
        <w:spacing w:before="320" w:after="140"/>
      </w:pPr>
      <w:r>
        <w:rPr>
          <w:b/>
          <w:bCs/>
          <w:color w:val="44546A"/>
          <w:sz w:val="24"/>
          <w:szCs w:val="24"/>
        </w:rPr>
        <w:t>5.4  Review the Deployment Plan</w:t>
      </w:r>
    </w:p>
    <w:p w14:paraId="654E1148" w14:textId="77777777" w:rsidR="00C710BE" w:rsidRDefault="00000000">
      <w:pPr>
        <w:pBdr>
          <w:top w:val="single" w:sz="4" w:space="8" w:color="D0D5DD"/>
          <w:left w:val="single" w:sz="4" w:space="4" w:color="D0D5DD"/>
          <w:bottom w:val="single" w:sz="4" w:space="8" w:color="D0D5DD"/>
          <w:right w:val="single" w:sz="4" w:space="4" w:color="D0D5DD"/>
        </w:pBdr>
        <w:shd w:val="clear" w:color="auto" w:fill="F3F4F6"/>
        <w:spacing w:before="40" w:after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terraform plan</w:t>
      </w:r>
    </w:p>
    <w:p w14:paraId="7EF9D39E" w14:textId="77777777" w:rsidR="00C710BE" w:rsidRDefault="00C710BE">
      <w:pPr>
        <w:spacing w:after="200"/>
      </w:pPr>
    </w:p>
    <w:p w14:paraId="51384AC9" w14:textId="77777777" w:rsidR="00C710BE" w:rsidRDefault="00000000">
      <w:pPr>
        <w:spacing w:after="160" w:line="276" w:lineRule="auto"/>
      </w:pPr>
      <w:r>
        <w:t>Terraform will show the resources it intends to create, including:</w:t>
      </w:r>
    </w:p>
    <w:p w14:paraId="7799DA8E" w14:textId="77777777" w:rsidR="00C710BE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aws_s3_bucket.ai_documents</w:t>
      </w:r>
    </w:p>
    <w:p w14:paraId="64627C1C" w14:textId="77777777" w:rsidR="00C710BE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aws_s3_bucket_versioning.ai_documents</w:t>
      </w:r>
    </w:p>
    <w:p w14:paraId="31402832" w14:textId="77777777" w:rsidR="00C710BE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aws_s3_bucket_public_access_block.ai_documents</w:t>
      </w:r>
    </w:p>
    <w:p w14:paraId="0552E0D5" w14:textId="77777777" w:rsidR="00C710BE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aws_s3_bucket_server_side_encryption_configuration.ai_documents</w:t>
      </w:r>
    </w:p>
    <w:p w14:paraId="5787F69D" w14:textId="77777777" w:rsidR="00C710BE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aws_dynamodb_table.ai_sessions</w:t>
      </w:r>
    </w:p>
    <w:p w14:paraId="160CB776" w14:textId="77777777" w:rsidR="00C710BE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aws_cloudwatch_log_group.ai_application</w:t>
      </w:r>
    </w:p>
    <w:p w14:paraId="00E6D5DB" w14:textId="77777777" w:rsidR="00C710BE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aws_iam_role.ai_application</w:t>
      </w:r>
    </w:p>
    <w:p w14:paraId="32A6D793" w14:textId="77777777" w:rsidR="00C710BE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aws_iam_role_policy.s3_access</w:t>
      </w:r>
    </w:p>
    <w:p w14:paraId="45A8F1E7" w14:textId="77777777" w:rsidR="00C710BE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aws_iam_role_policy.dynamodb_access</w:t>
      </w:r>
    </w:p>
    <w:p w14:paraId="7D55058A" w14:textId="77777777" w:rsidR="00C710BE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aws_iam_role_policy.bedrock_access</w:t>
      </w:r>
    </w:p>
    <w:p w14:paraId="41C286C1" w14:textId="77777777" w:rsidR="00C710BE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aws_iam_role_policy.cloudwatch_access</w:t>
      </w:r>
    </w:p>
    <w:p w14:paraId="5EB86B42" w14:textId="77777777" w:rsidR="00C710BE" w:rsidRDefault="00000000">
      <w:pPr>
        <w:pStyle w:val="Heading2"/>
        <w:spacing w:before="320" w:after="140"/>
      </w:pPr>
      <w:r>
        <w:rPr>
          <w:b/>
          <w:bCs/>
          <w:color w:val="44546A"/>
          <w:sz w:val="24"/>
          <w:szCs w:val="24"/>
        </w:rPr>
        <w:t>5.5  Apply the Configuration</w:t>
      </w:r>
    </w:p>
    <w:p w14:paraId="63F7B850" w14:textId="77777777" w:rsidR="00C710BE" w:rsidRDefault="00000000">
      <w:pPr>
        <w:pBdr>
          <w:top w:val="single" w:sz="4" w:space="8" w:color="D0D5DD"/>
          <w:left w:val="single" w:sz="4" w:space="4" w:color="D0D5DD"/>
          <w:bottom w:val="single" w:sz="4" w:space="8" w:color="D0D5DD"/>
          <w:right w:val="single" w:sz="4" w:space="4" w:color="D0D5DD"/>
        </w:pBdr>
        <w:shd w:val="clear" w:color="auto" w:fill="F3F4F6"/>
        <w:spacing w:before="40" w:after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terraform apply</w:t>
      </w:r>
    </w:p>
    <w:p w14:paraId="3166C023" w14:textId="77777777" w:rsidR="00C710BE" w:rsidRDefault="00C710BE">
      <w:pPr>
        <w:spacing w:after="200"/>
      </w:pPr>
    </w:p>
    <w:p w14:paraId="4DE5C7D8" w14:textId="77777777" w:rsidR="00C710BE" w:rsidRDefault="00000000">
      <w:pPr>
        <w:spacing w:after="160" w:line="276" w:lineRule="auto"/>
      </w:pPr>
      <w:r>
        <w:t>Terraform will prompt for confirmation:</w:t>
      </w:r>
    </w:p>
    <w:p w14:paraId="03308E1A" w14:textId="77777777" w:rsidR="00C710BE" w:rsidRDefault="00000000">
      <w:pPr>
        <w:pBdr>
          <w:top w:val="single" w:sz="4" w:space="8" w:color="D0D5DD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spacing w:before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Do you want to perform these actions?</w:t>
      </w:r>
    </w:p>
    <w:p w14:paraId="78C82CBF" w14:textId="77777777" w:rsidR="00C710BE" w:rsidRDefault="00000000">
      <w:pPr>
        <w:pBdr>
          <w:top w:val="none" w:sz="0" w:space="0" w:color="FFFFFF"/>
          <w:left w:val="single" w:sz="4" w:space="4" w:color="D0D5DD"/>
          <w:bottom w:val="single" w:sz="4" w:space="8" w:color="D0D5DD"/>
          <w:right w:val="single" w:sz="4" w:space="4" w:color="D0D5DD"/>
        </w:pBdr>
        <w:shd w:val="clear" w:color="auto" w:fill="F3F4F6"/>
        <w:spacing w:after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Only 'yes' will be accepted to approve.</w:t>
      </w:r>
    </w:p>
    <w:p w14:paraId="32698929" w14:textId="77777777" w:rsidR="00C710BE" w:rsidRDefault="00C710BE">
      <w:pPr>
        <w:spacing w:after="200"/>
      </w:pPr>
    </w:p>
    <w:p w14:paraId="15BFB859" w14:textId="77777777" w:rsidR="00C710BE" w:rsidRDefault="00000000">
      <w:pPr>
        <w:spacing w:after="160" w:line="276" w:lineRule="auto"/>
      </w:pPr>
      <w:r>
        <w:rPr>
          <w:i/>
          <w:iCs/>
        </w:rPr>
        <w:t>Enter:</w:t>
      </w:r>
    </w:p>
    <w:p w14:paraId="770FE8A0" w14:textId="77777777" w:rsidR="00C710BE" w:rsidRDefault="00000000">
      <w:pPr>
        <w:pBdr>
          <w:top w:val="single" w:sz="4" w:space="8" w:color="D0D5DD"/>
          <w:left w:val="single" w:sz="4" w:space="4" w:color="D0D5DD"/>
          <w:bottom w:val="single" w:sz="4" w:space="8" w:color="D0D5DD"/>
          <w:right w:val="single" w:sz="4" w:space="4" w:color="D0D5DD"/>
        </w:pBdr>
        <w:shd w:val="clear" w:color="auto" w:fill="F3F4F6"/>
        <w:spacing w:before="40" w:after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yes</w:t>
      </w:r>
    </w:p>
    <w:p w14:paraId="385C281A" w14:textId="77777777" w:rsidR="00C710BE" w:rsidRDefault="00C710BE">
      <w:pPr>
        <w:spacing w:after="200"/>
      </w:pPr>
    </w:p>
    <w:p w14:paraId="427B4F87" w14:textId="77777777" w:rsidR="00C710BE" w:rsidRDefault="00000000">
      <w:pPr>
        <w:spacing w:after="160" w:line="276" w:lineRule="auto"/>
      </w:pPr>
      <w:r>
        <w:t>Terraform will then provision the resources.</w:t>
      </w:r>
    </w:p>
    <w:p w14:paraId="0FA6BEF8" w14:textId="77777777" w:rsidR="00C710BE" w:rsidRDefault="00000000">
      <w:pPr>
        <w:pStyle w:val="Heading2"/>
        <w:spacing w:before="320" w:after="140"/>
      </w:pPr>
      <w:r>
        <w:rPr>
          <w:b/>
          <w:bCs/>
          <w:color w:val="44546A"/>
          <w:sz w:val="24"/>
          <w:szCs w:val="24"/>
        </w:rPr>
        <w:t>5.6  Verify the Outputs</w:t>
      </w:r>
    </w:p>
    <w:p w14:paraId="0AF8EA2B" w14:textId="77777777" w:rsidR="00C710BE" w:rsidRDefault="00000000">
      <w:pPr>
        <w:pBdr>
          <w:top w:val="single" w:sz="4" w:space="8" w:color="D0D5DD"/>
          <w:left w:val="single" w:sz="4" w:space="4" w:color="D0D5DD"/>
          <w:bottom w:val="single" w:sz="4" w:space="8" w:color="D0D5DD"/>
          <w:right w:val="single" w:sz="4" w:space="4" w:color="D0D5DD"/>
        </w:pBdr>
        <w:shd w:val="clear" w:color="auto" w:fill="F3F4F6"/>
        <w:spacing w:before="40" w:after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terraform output</w:t>
      </w:r>
    </w:p>
    <w:p w14:paraId="0A3C1E55" w14:textId="77777777" w:rsidR="00C710BE" w:rsidRDefault="00C710BE">
      <w:pPr>
        <w:spacing w:after="200"/>
      </w:pPr>
    </w:p>
    <w:p w14:paraId="3F646AE3" w14:textId="77777777" w:rsidR="00C710BE" w:rsidRDefault="00000000">
      <w:pPr>
        <w:spacing w:after="160" w:line="276" w:lineRule="auto"/>
      </w:pPr>
      <w:r>
        <w:t>Example output:</w:t>
      </w:r>
    </w:p>
    <w:p w14:paraId="0A654F4C" w14:textId="77777777" w:rsidR="00C710BE" w:rsidRDefault="00000000">
      <w:pPr>
        <w:pBdr>
          <w:top w:val="single" w:sz="4" w:space="8" w:color="D0D5DD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spacing w:before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cloudwatch_log_group = "/aws/ai/ai-support/dev"</w:t>
      </w:r>
    </w:p>
    <w:p w14:paraId="6B9FDF5D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dynamodb_table_name = "ai-support-dev-sessions"</w:t>
      </w:r>
    </w:p>
    <w:p w14:paraId="6F48DAEF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iam_role_arn = "arn:aws:iam::123456789012:role/ai-support-dev-role"</w:t>
      </w:r>
    </w:p>
    <w:p w14:paraId="5903EF3F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s3_bucket_arn = "arn:aws:s3:::ai-support-dev-documents"</w:t>
      </w:r>
    </w:p>
    <w:p w14:paraId="06FE1770" w14:textId="77777777" w:rsidR="00C710BE" w:rsidRDefault="00000000">
      <w:pPr>
        <w:pBdr>
          <w:top w:val="none" w:sz="0" w:space="0" w:color="FFFFFF"/>
          <w:left w:val="single" w:sz="4" w:space="4" w:color="D0D5DD"/>
          <w:bottom w:val="single" w:sz="4" w:space="8" w:color="D0D5DD"/>
          <w:right w:val="single" w:sz="4" w:space="4" w:color="D0D5DD"/>
        </w:pBdr>
        <w:shd w:val="clear" w:color="auto" w:fill="F3F4F6"/>
        <w:spacing w:after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s3_bucket_name = "ai-support-dev-documents"</w:t>
      </w:r>
    </w:p>
    <w:p w14:paraId="5CD5C51B" w14:textId="77777777" w:rsidR="00C710BE" w:rsidRDefault="00C710BE">
      <w:pPr>
        <w:spacing w:after="200"/>
      </w:pPr>
    </w:p>
    <w:p w14:paraId="0FF7771A" w14:textId="77777777" w:rsidR="00C710BE" w:rsidRDefault="00000000">
      <w:pPr>
        <w:pStyle w:val="Heading1"/>
        <w:pBdr>
          <w:bottom w:val="single" w:sz="6" w:space="4" w:color="2E6E9E"/>
        </w:pBdr>
        <w:spacing w:before="480" w:after="200"/>
      </w:pPr>
      <w:r>
        <w:rPr>
          <w:b/>
          <w:bCs/>
          <w:color w:val="1F3864"/>
          <w:sz w:val="30"/>
          <w:szCs w:val="30"/>
        </w:rPr>
        <w:t>6.  Test the Deployment</w:t>
      </w:r>
    </w:p>
    <w:p w14:paraId="23A0CF34" w14:textId="77777777" w:rsidR="00C710BE" w:rsidRDefault="00000000">
      <w:pPr>
        <w:pStyle w:val="Heading2"/>
        <w:spacing w:before="320" w:after="140"/>
      </w:pPr>
      <w:r>
        <w:rPr>
          <w:b/>
          <w:bCs/>
          <w:color w:val="44546A"/>
          <w:sz w:val="24"/>
          <w:szCs w:val="24"/>
        </w:rPr>
        <w:t>6.1  Test the S3 Bucket</w:t>
      </w:r>
    </w:p>
    <w:p w14:paraId="6B39BE8D" w14:textId="77777777" w:rsidR="00C710BE" w:rsidRDefault="00000000">
      <w:pPr>
        <w:spacing w:before="120" w:after="80"/>
      </w:pPr>
      <w:r>
        <w:rPr>
          <w:i/>
          <w:iCs/>
          <w:color w:val="44546A"/>
          <w:sz w:val="20"/>
          <w:szCs w:val="20"/>
        </w:rPr>
        <w:t>List the bucket:</w:t>
      </w:r>
    </w:p>
    <w:p w14:paraId="21501E10" w14:textId="77777777" w:rsidR="00C710BE" w:rsidRDefault="00000000">
      <w:pPr>
        <w:pBdr>
          <w:top w:val="single" w:sz="4" w:space="8" w:color="D0D5DD"/>
          <w:left w:val="single" w:sz="4" w:space="4" w:color="D0D5DD"/>
          <w:bottom w:val="single" w:sz="4" w:space="8" w:color="D0D5DD"/>
          <w:right w:val="single" w:sz="4" w:space="4" w:color="D0D5DD"/>
        </w:pBdr>
        <w:shd w:val="clear" w:color="auto" w:fill="F3F4F6"/>
        <w:spacing w:before="40" w:after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aws s3 ls</w:t>
      </w:r>
    </w:p>
    <w:p w14:paraId="199E0296" w14:textId="77777777" w:rsidR="00C710BE" w:rsidRDefault="00C710BE">
      <w:pPr>
        <w:spacing w:after="200"/>
      </w:pPr>
    </w:p>
    <w:p w14:paraId="5DD605DD" w14:textId="77777777" w:rsidR="00C710BE" w:rsidRDefault="00000000">
      <w:pPr>
        <w:spacing w:before="120" w:after="80"/>
      </w:pPr>
      <w:r>
        <w:rPr>
          <w:i/>
          <w:iCs/>
          <w:color w:val="44546A"/>
          <w:sz w:val="20"/>
          <w:szCs w:val="20"/>
        </w:rPr>
        <w:t>Upload a test document:</w:t>
      </w:r>
    </w:p>
    <w:p w14:paraId="76ABD329" w14:textId="77777777" w:rsidR="00C710BE" w:rsidRDefault="00000000">
      <w:pPr>
        <w:pBdr>
          <w:top w:val="single" w:sz="4" w:space="8" w:color="D0D5DD"/>
          <w:left w:val="single" w:sz="4" w:space="4" w:color="D0D5DD"/>
          <w:bottom w:val="single" w:sz="4" w:space="8" w:color="D0D5DD"/>
          <w:right w:val="single" w:sz="4" w:space="4" w:color="D0D5DD"/>
        </w:pBdr>
        <w:shd w:val="clear" w:color="auto" w:fill="F3F4F6"/>
        <w:spacing w:before="40" w:after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echo "This is an AI test document." &gt; test.txt</w:t>
      </w:r>
    </w:p>
    <w:p w14:paraId="38D0D0F8" w14:textId="77777777" w:rsidR="00C710BE" w:rsidRDefault="00C710BE">
      <w:pPr>
        <w:spacing w:after="200"/>
      </w:pPr>
    </w:p>
    <w:p w14:paraId="3DED8459" w14:textId="77777777" w:rsidR="00C710BE" w:rsidRDefault="00000000">
      <w:pPr>
        <w:spacing w:before="120" w:after="80"/>
      </w:pPr>
      <w:r>
        <w:rPr>
          <w:i/>
          <w:iCs/>
          <w:color w:val="44546A"/>
          <w:sz w:val="20"/>
          <w:szCs w:val="20"/>
        </w:rPr>
        <w:t>Copy it to the bucket:</w:t>
      </w:r>
    </w:p>
    <w:p w14:paraId="5BFB2465" w14:textId="77777777" w:rsidR="00C710BE" w:rsidRDefault="00000000">
      <w:pPr>
        <w:pBdr>
          <w:top w:val="single" w:sz="4" w:space="8" w:color="D0D5DD"/>
          <w:left w:val="single" w:sz="4" w:space="4" w:color="D0D5DD"/>
          <w:bottom w:val="single" w:sz="4" w:space="8" w:color="D0D5DD"/>
          <w:right w:val="single" w:sz="4" w:space="4" w:color="D0D5DD"/>
        </w:pBdr>
        <w:shd w:val="clear" w:color="auto" w:fill="F3F4F6"/>
        <w:spacing w:before="40" w:after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aws s3 cp test.txt s3://$(terraform output -raw s3_bucket_name)/</w:t>
      </w:r>
    </w:p>
    <w:p w14:paraId="4CB01D45" w14:textId="77777777" w:rsidR="00C710BE" w:rsidRDefault="00C710BE">
      <w:pPr>
        <w:spacing w:after="200"/>
      </w:pPr>
    </w:p>
    <w:p w14:paraId="1B5FAD18" w14:textId="77777777" w:rsidR="00C710BE" w:rsidRDefault="00000000">
      <w:pPr>
        <w:spacing w:before="120" w:after="80"/>
      </w:pPr>
      <w:r>
        <w:rPr>
          <w:i/>
          <w:iCs/>
          <w:color w:val="44546A"/>
          <w:sz w:val="20"/>
          <w:szCs w:val="20"/>
        </w:rPr>
        <w:t>Verify:</w:t>
      </w:r>
    </w:p>
    <w:p w14:paraId="40804111" w14:textId="77777777" w:rsidR="00C710BE" w:rsidRDefault="00000000">
      <w:pPr>
        <w:pBdr>
          <w:top w:val="single" w:sz="4" w:space="8" w:color="D0D5DD"/>
          <w:left w:val="single" w:sz="4" w:space="4" w:color="D0D5DD"/>
          <w:bottom w:val="single" w:sz="4" w:space="8" w:color="D0D5DD"/>
          <w:right w:val="single" w:sz="4" w:space="4" w:color="D0D5DD"/>
        </w:pBdr>
        <w:shd w:val="clear" w:color="auto" w:fill="F3F4F6"/>
        <w:spacing w:before="40" w:after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aws s3 ls s3://$(terraform output -raw s3_bucket_name)/</w:t>
      </w:r>
    </w:p>
    <w:p w14:paraId="134D10BB" w14:textId="77777777" w:rsidR="00C710BE" w:rsidRDefault="00C710BE">
      <w:pPr>
        <w:spacing w:after="200"/>
      </w:pPr>
    </w:p>
    <w:p w14:paraId="0E878A76" w14:textId="77777777" w:rsidR="00C710BE" w:rsidRDefault="00000000">
      <w:pPr>
        <w:pStyle w:val="Heading2"/>
        <w:spacing w:before="320" w:after="140"/>
      </w:pPr>
      <w:r>
        <w:rPr>
          <w:b/>
          <w:bCs/>
          <w:color w:val="44546A"/>
          <w:sz w:val="24"/>
          <w:szCs w:val="24"/>
        </w:rPr>
        <w:t>6.2  Test DynamoDB</w:t>
      </w:r>
    </w:p>
    <w:p w14:paraId="00D79103" w14:textId="77777777" w:rsidR="00C710BE" w:rsidRDefault="00000000">
      <w:pPr>
        <w:spacing w:before="120" w:after="80"/>
      </w:pPr>
      <w:r>
        <w:rPr>
          <w:i/>
          <w:iCs/>
          <w:color w:val="44546A"/>
          <w:sz w:val="20"/>
          <w:szCs w:val="20"/>
        </w:rPr>
        <w:t>Get the table name:</w:t>
      </w:r>
    </w:p>
    <w:p w14:paraId="68E2BFC8" w14:textId="77777777" w:rsidR="00C710BE" w:rsidRDefault="00000000">
      <w:pPr>
        <w:pBdr>
          <w:top w:val="single" w:sz="4" w:space="8" w:color="D0D5DD"/>
          <w:left w:val="single" w:sz="4" w:space="4" w:color="D0D5DD"/>
          <w:bottom w:val="single" w:sz="4" w:space="8" w:color="D0D5DD"/>
          <w:right w:val="single" w:sz="4" w:space="4" w:color="D0D5DD"/>
        </w:pBdr>
        <w:shd w:val="clear" w:color="auto" w:fill="F3F4F6"/>
        <w:spacing w:before="40" w:after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terraform output -raw dynamodb_table_name</w:t>
      </w:r>
    </w:p>
    <w:p w14:paraId="5DE4557D" w14:textId="77777777" w:rsidR="00C710BE" w:rsidRDefault="00C710BE">
      <w:pPr>
        <w:spacing w:after="200"/>
      </w:pPr>
    </w:p>
    <w:p w14:paraId="1BB08F0E" w14:textId="77777777" w:rsidR="00C710BE" w:rsidRDefault="00000000">
      <w:pPr>
        <w:spacing w:before="120" w:after="80"/>
      </w:pPr>
      <w:r>
        <w:rPr>
          <w:i/>
          <w:iCs/>
          <w:color w:val="44546A"/>
          <w:sz w:val="20"/>
          <w:szCs w:val="20"/>
        </w:rPr>
        <w:t>Insert a test item:</w:t>
      </w:r>
    </w:p>
    <w:p w14:paraId="5F6CBC1D" w14:textId="77777777" w:rsidR="00C710BE" w:rsidRDefault="00000000">
      <w:pPr>
        <w:pBdr>
          <w:top w:val="single" w:sz="4" w:space="8" w:color="D0D5DD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spacing w:before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aws dynamodb put-item \</w:t>
      </w:r>
    </w:p>
    <w:p w14:paraId="69798EEE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--table-name $(terraform output -raw dynamodb_table_name) \</w:t>
      </w:r>
    </w:p>
    <w:p w14:paraId="776D3DF6" w14:textId="77777777" w:rsidR="00C710BE" w:rsidRDefault="00000000">
      <w:pPr>
        <w:pBdr>
          <w:top w:val="none" w:sz="0" w:space="0" w:color="FFFFFF"/>
          <w:left w:val="single" w:sz="4" w:space="4" w:color="D0D5DD"/>
          <w:bottom w:val="single" w:sz="4" w:space="8" w:color="D0D5DD"/>
          <w:right w:val="single" w:sz="4" w:space="4" w:color="D0D5DD"/>
        </w:pBdr>
        <w:shd w:val="clear" w:color="auto" w:fill="F3F4F6"/>
        <w:spacing w:after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--item '{"session_id":{"S":"session-001"}}'</w:t>
      </w:r>
    </w:p>
    <w:p w14:paraId="34EF1016" w14:textId="77777777" w:rsidR="00C710BE" w:rsidRDefault="00C710BE">
      <w:pPr>
        <w:spacing w:after="200"/>
      </w:pPr>
    </w:p>
    <w:p w14:paraId="5248F070" w14:textId="77777777" w:rsidR="00C710BE" w:rsidRDefault="00000000">
      <w:pPr>
        <w:spacing w:before="120" w:after="80"/>
      </w:pPr>
      <w:r>
        <w:rPr>
          <w:i/>
          <w:iCs/>
          <w:color w:val="44546A"/>
          <w:sz w:val="20"/>
          <w:szCs w:val="20"/>
        </w:rPr>
        <w:t>Read it back:</w:t>
      </w:r>
    </w:p>
    <w:p w14:paraId="533CC75D" w14:textId="77777777" w:rsidR="00C710BE" w:rsidRDefault="00000000">
      <w:pPr>
        <w:pBdr>
          <w:top w:val="single" w:sz="4" w:space="8" w:color="D0D5DD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spacing w:before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aws dynamodb get-item \</w:t>
      </w:r>
    </w:p>
    <w:p w14:paraId="5DB909FC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--table-name $(terraform output -raw dynamodb_table_name) \</w:t>
      </w:r>
    </w:p>
    <w:p w14:paraId="1EC0E22A" w14:textId="77777777" w:rsidR="00C710BE" w:rsidRDefault="00000000">
      <w:pPr>
        <w:pBdr>
          <w:top w:val="none" w:sz="0" w:space="0" w:color="FFFFFF"/>
          <w:left w:val="single" w:sz="4" w:space="4" w:color="D0D5DD"/>
          <w:bottom w:val="single" w:sz="4" w:space="8" w:color="D0D5DD"/>
          <w:right w:val="single" w:sz="4" w:space="4" w:color="D0D5DD"/>
        </w:pBdr>
        <w:shd w:val="clear" w:color="auto" w:fill="F3F4F6"/>
        <w:spacing w:after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--key '{"session_id":{"S":"session-001"}}'</w:t>
      </w:r>
    </w:p>
    <w:p w14:paraId="68B12206" w14:textId="77777777" w:rsidR="00C710BE" w:rsidRDefault="00C710BE">
      <w:pPr>
        <w:spacing w:after="200"/>
      </w:pPr>
    </w:p>
    <w:p w14:paraId="6E7325EE" w14:textId="77777777" w:rsidR="00C710BE" w:rsidRDefault="00000000">
      <w:pPr>
        <w:spacing w:after="160" w:line="276" w:lineRule="auto"/>
      </w:pPr>
      <w:r>
        <w:t>Expected output will contain:</w:t>
      </w:r>
    </w:p>
    <w:p w14:paraId="52830EED" w14:textId="77777777" w:rsidR="00C710BE" w:rsidRDefault="00000000">
      <w:pPr>
        <w:pBdr>
          <w:top w:val="single" w:sz="4" w:space="8" w:color="D0D5DD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spacing w:before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{</w:t>
      </w:r>
    </w:p>
    <w:p w14:paraId="08E0707E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"Item": {</w:t>
      </w:r>
    </w:p>
    <w:p w14:paraId="254855CF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"session_id": {</w:t>
      </w:r>
    </w:p>
    <w:p w14:paraId="6310BD57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"S": "session-001"</w:t>
      </w:r>
    </w:p>
    <w:p w14:paraId="143C95F7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}</w:t>
      </w:r>
    </w:p>
    <w:p w14:paraId="7351D2A9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}</w:t>
      </w:r>
    </w:p>
    <w:p w14:paraId="250B847F" w14:textId="77777777" w:rsidR="00C710BE" w:rsidRDefault="00000000">
      <w:pPr>
        <w:pBdr>
          <w:top w:val="none" w:sz="0" w:space="0" w:color="FFFFFF"/>
          <w:left w:val="single" w:sz="4" w:space="4" w:color="D0D5DD"/>
          <w:bottom w:val="single" w:sz="4" w:space="8" w:color="D0D5DD"/>
          <w:right w:val="single" w:sz="4" w:space="4" w:color="D0D5DD"/>
        </w:pBdr>
        <w:shd w:val="clear" w:color="auto" w:fill="F3F4F6"/>
        <w:spacing w:after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}</w:t>
      </w:r>
    </w:p>
    <w:p w14:paraId="45E6D394" w14:textId="77777777" w:rsidR="00C710BE" w:rsidRDefault="00C710BE">
      <w:pPr>
        <w:spacing w:after="200"/>
      </w:pPr>
    </w:p>
    <w:p w14:paraId="434FADA1" w14:textId="77777777" w:rsidR="00C710BE" w:rsidRDefault="00000000">
      <w:pPr>
        <w:pStyle w:val="Heading2"/>
        <w:spacing w:before="320" w:after="140"/>
      </w:pPr>
      <w:r>
        <w:rPr>
          <w:b/>
          <w:bCs/>
          <w:color w:val="44546A"/>
          <w:sz w:val="24"/>
          <w:szCs w:val="24"/>
        </w:rPr>
        <w:t>6.3  Verify the IAM Role</w:t>
      </w:r>
    </w:p>
    <w:p w14:paraId="62C4E3A9" w14:textId="77777777" w:rsidR="00C710BE" w:rsidRDefault="00000000">
      <w:pPr>
        <w:pBdr>
          <w:top w:val="single" w:sz="4" w:space="8" w:color="D0D5DD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spacing w:before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aws iam get-role \</w:t>
      </w:r>
    </w:p>
    <w:p w14:paraId="365EB2FF" w14:textId="77777777" w:rsidR="00C710BE" w:rsidRDefault="00000000">
      <w:pPr>
        <w:pBdr>
          <w:top w:val="none" w:sz="0" w:space="0" w:color="FFFFFF"/>
          <w:left w:val="single" w:sz="4" w:space="4" w:color="D0D5DD"/>
          <w:bottom w:val="single" w:sz="4" w:space="8" w:color="D0D5DD"/>
          <w:right w:val="single" w:sz="4" w:space="4" w:color="D0D5DD"/>
        </w:pBdr>
        <w:shd w:val="clear" w:color="auto" w:fill="F3F4F6"/>
        <w:spacing w:after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--role-name ai-support-dev-role</w:t>
      </w:r>
    </w:p>
    <w:p w14:paraId="6A05A9FD" w14:textId="77777777" w:rsidR="00C710BE" w:rsidRDefault="00C710BE">
      <w:pPr>
        <w:spacing w:after="200"/>
      </w:pPr>
    </w:p>
    <w:p w14:paraId="76574871" w14:textId="77777777" w:rsidR="00C710BE" w:rsidRDefault="00000000">
      <w:pPr>
        <w:spacing w:after="160" w:line="276" w:lineRule="auto"/>
      </w:pPr>
      <w:r>
        <w:t>You can also view the role in the AWS Console:</w:t>
      </w:r>
    </w:p>
    <w:p w14:paraId="0D8308B8" w14:textId="77777777" w:rsidR="00C710BE" w:rsidRDefault="00000000">
      <w:pPr>
        <w:pBdr>
          <w:top w:val="single" w:sz="4" w:space="8" w:color="D0D5DD"/>
          <w:left w:val="single" w:sz="4" w:space="4" w:color="D0D5DD"/>
          <w:bottom w:val="single" w:sz="4" w:space="8" w:color="D0D5DD"/>
          <w:right w:val="single" w:sz="4" w:space="4" w:color="D0D5DD"/>
        </w:pBdr>
        <w:shd w:val="clear" w:color="auto" w:fill="F3F4F6"/>
        <w:spacing w:before="40" w:after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AWS Console  →  IAM  →  Roles</w:t>
      </w:r>
    </w:p>
    <w:p w14:paraId="76F24372" w14:textId="77777777" w:rsidR="00C710BE" w:rsidRDefault="00C710BE">
      <w:pPr>
        <w:spacing w:after="200"/>
      </w:pPr>
    </w:p>
    <w:p w14:paraId="47126CFE" w14:textId="77777777" w:rsidR="00C710BE" w:rsidRDefault="00000000">
      <w:pPr>
        <w:spacing w:after="160" w:line="276" w:lineRule="auto"/>
      </w:pPr>
      <w:r>
        <w:rPr>
          <w:i/>
          <w:iCs/>
        </w:rPr>
        <w:t>Look for:  ai-support-dev-role</w:t>
      </w:r>
    </w:p>
    <w:p w14:paraId="28EC1A6D" w14:textId="77777777" w:rsidR="00C710BE" w:rsidRDefault="00000000">
      <w:pPr>
        <w:pStyle w:val="Heading1"/>
        <w:pBdr>
          <w:bottom w:val="single" w:sz="6" w:space="4" w:color="2E6E9E"/>
        </w:pBdr>
        <w:spacing w:before="480" w:after="200"/>
      </w:pPr>
      <w:r>
        <w:rPr>
          <w:b/>
          <w:bCs/>
          <w:color w:val="1F3864"/>
          <w:sz w:val="30"/>
          <w:szCs w:val="30"/>
        </w:rPr>
        <w:t>7.  Architecture After Deployment</w:t>
      </w:r>
    </w:p>
    <w:p w14:paraId="04BE8C63" w14:textId="77777777" w:rsidR="00C710BE" w:rsidRDefault="00000000">
      <w:pPr>
        <w:spacing w:after="160" w:line="276" w:lineRule="auto"/>
      </w:pPr>
      <w:r>
        <w:t>Once these resources are deployed, the architecture can evolve into the following runtime flow:</w:t>
      </w:r>
    </w:p>
    <w:p w14:paraId="1D1C5BB4" w14:textId="77777777" w:rsidR="00C710BE" w:rsidRDefault="00000000">
      <w:pPr>
        <w:pBdr>
          <w:top w:val="single" w:sz="4" w:space="8" w:color="D0D5DD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spacing w:before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                       User</w:t>
      </w:r>
    </w:p>
    <w:p w14:paraId="63F6C288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                         |</w:t>
      </w:r>
    </w:p>
    <w:p w14:paraId="0C91D9D0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                         v</w:t>
      </w:r>
    </w:p>
    <w:p w14:paraId="525DC472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                +----------------+</w:t>
      </w:r>
    </w:p>
    <w:p w14:paraId="724638FB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                | AI Application |</w:t>
      </w:r>
    </w:p>
    <w:p w14:paraId="0B04E0C9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                |  Lambda / ECS  |</w:t>
      </w:r>
    </w:p>
    <w:p w14:paraId="55302C33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                +--------|-------+</w:t>
      </w:r>
    </w:p>
    <w:p w14:paraId="341C8EAC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                         |</w:t>
      </w:r>
    </w:p>
    <w:p w14:paraId="469A36C6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           +-------------+-------------+</w:t>
      </w:r>
    </w:p>
    <w:p w14:paraId="25341F0D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           v             v             v</w:t>
      </w:r>
    </w:p>
    <w:p w14:paraId="5B97F662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      +---------+    +------+    +----------+</w:t>
      </w:r>
    </w:p>
    <w:p w14:paraId="6FD4046F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      | Bedrock |    |  S3  |    | DynamoDB |</w:t>
      </w:r>
    </w:p>
    <w:p w14:paraId="33BB19AD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      |  Model  |    | Docs |    | Sessions |</w:t>
      </w:r>
    </w:p>
    <w:p w14:paraId="2BD4C55C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      +----|----+    +------+    +----------+</w:t>
      </w:r>
    </w:p>
    <w:p w14:paraId="1CA42727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           v</w:t>
      </w:r>
    </w:p>
    <w:p w14:paraId="607EB6A4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   Foundation Model</w:t>
      </w:r>
    </w:p>
    <w:p w14:paraId="7831A99C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</w:t>
      </w:r>
    </w:p>
    <w:p w14:paraId="2444C56D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                         |</w:t>
      </w:r>
    </w:p>
    <w:p w14:paraId="7D56B4E5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                         v</w:t>
      </w:r>
    </w:p>
    <w:p w14:paraId="0266AE48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                +----------------+</w:t>
      </w:r>
    </w:p>
    <w:p w14:paraId="3838A1A6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                |   CloudWatch   |</w:t>
      </w:r>
    </w:p>
    <w:p w14:paraId="6F9E3E90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                | Logs / Metrics |</w:t>
      </w:r>
    </w:p>
    <w:p w14:paraId="24D30251" w14:textId="77777777" w:rsidR="00C710BE" w:rsidRDefault="00000000">
      <w:pPr>
        <w:pBdr>
          <w:top w:val="none" w:sz="0" w:space="0" w:color="FFFFFF"/>
          <w:left w:val="single" w:sz="4" w:space="4" w:color="D0D5DD"/>
          <w:bottom w:val="single" w:sz="4" w:space="8" w:color="D0D5DD"/>
          <w:right w:val="single" w:sz="4" w:space="4" w:color="D0D5DD"/>
        </w:pBdr>
        <w:shd w:val="clear" w:color="auto" w:fill="F3F4F6"/>
        <w:spacing w:after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 xml:space="preserve">                        +----------------+</w:t>
      </w:r>
    </w:p>
    <w:p w14:paraId="4E0C9566" w14:textId="77777777" w:rsidR="00C710BE" w:rsidRDefault="00C710BE">
      <w:pPr>
        <w:spacing w:after="200"/>
      </w:pPr>
    </w:p>
    <w:p w14:paraId="53CC37D4" w14:textId="77777777" w:rsidR="00C710BE" w:rsidRDefault="00000000">
      <w:pPr>
        <w:spacing w:before="100" w:after="300"/>
        <w:jc w:val="center"/>
      </w:pPr>
      <w:r>
        <w:rPr>
          <w:i/>
          <w:iCs/>
          <w:color w:val="44546A"/>
          <w:sz w:val="19"/>
          <w:szCs w:val="19"/>
        </w:rPr>
        <w:t>Figure 2 — Runtime architecture after deployment</w:t>
      </w:r>
    </w:p>
    <w:p w14:paraId="5C86AEAF" w14:textId="77777777" w:rsidR="00C710BE" w:rsidRDefault="00000000">
      <w:pPr>
        <w:pStyle w:val="Heading1"/>
        <w:pBdr>
          <w:bottom w:val="single" w:sz="6" w:space="4" w:color="2E6E9E"/>
        </w:pBdr>
        <w:spacing w:before="480" w:after="200"/>
      </w:pPr>
      <w:r>
        <w:rPr>
          <w:b/>
          <w:bCs/>
          <w:color w:val="1F3864"/>
          <w:sz w:val="30"/>
          <w:szCs w:val="30"/>
        </w:rPr>
        <w:t>8.  Optional: Extend to an AI Knowledge Base (RAG)</w:t>
      </w:r>
    </w:p>
    <w:p w14:paraId="35E85447" w14:textId="77777777" w:rsidR="00C710BE" w:rsidRDefault="00000000">
      <w:pPr>
        <w:spacing w:after="160" w:line="276" w:lineRule="auto"/>
      </w:pPr>
      <w:r>
        <w:t>For a more realistic generative-AI / retrieval-augmented-generation (RAG) lab, the next stage would introduce a knowledge base and vector store:</w:t>
      </w:r>
    </w:p>
    <w:p w14:paraId="2CF6066E" w14:textId="77777777" w:rsidR="00C710BE" w:rsidRDefault="00000000">
      <w:pPr>
        <w:pBdr>
          <w:top w:val="single" w:sz="4" w:space="8" w:color="D0D5DD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spacing w:before="40"/>
        <w:ind w:left="120" w:right="120"/>
      </w:pPr>
      <w:r>
        <w:rPr>
          <w:rFonts w:ascii="Consolas" w:eastAsia="Consolas" w:hAnsi="Consolas" w:cs="Consolas"/>
          <w:color w:val="1A1A2E"/>
          <w:sz w:val="18"/>
          <w:szCs w:val="18"/>
        </w:rPr>
        <w:t xml:space="preserve">      Documents</w:t>
      </w:r>
    </w:p>
    <w:p w14:paraId="75616D3E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8"/>
          <w:szCs w:val="18"/>
        </w:rPr>
        <w:t xml:space="preserve">          |</w:t>
      </w:r>
    </w:p>
    <w:p w14:paraId="35A8E813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8"/>
          <w:szCs w:val="18"/>
        </w:rPr>
        <w:t xml:space="preserve">          v</w:t>
      </w:r>
    </w:p>
    <w:p w14:paraId="2BDBE0D1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8"/>
          <w:szCs w:val="18"/>
        </w:rPr>
        <w:t xml:space="preserve">         S3</w:t>
      </w:r>
    </w:p>
    <w:p w14:paraId="2D4C8972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8"/>
          <w:szCs w:val="18"/>
        </w:rPr>
        <w:t xml:space="preserve">          |</w:t>
      </w:r>
    </w:p>
    <w:p w14:paraId="6C4193E2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8"/>
          <w:szCs w:val="18"/>
        </w:rPr>
        <w:t xml:space="preserve">          v</w:t>
      </w:r>
    </w:p>
    <w:p w14:paraId="2AD32B28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8"/>
          <w:szCs w:val="18"/>
        </w:rPr>
        <w:t xml:space="preserve">   Knowledge Base</w:t>
      </w:r>
    </w:p>
    <w:p w14:paraId="022B604C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8"/>
          <w:szCs w:val="18"/>
        </w:rPr>
        <w:t xml:space="preserve">          |</w:t>
      </w:r>
    </w:p>
    <w:p w14:paraId="5519F104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8"/>
          <w:szCs w:val="18"/>
        </w:rPr>
        <w:t xml:space="preserve">          v</w:t>
      </w:r>
    </w:p>
    <w:p w14:paraId="5F400324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8"/>
          <w:szCs w:val="18"/>
        </w:rPr>
        <w:t xml:space="preserve">    Vector Store</w:t>
      </w:r>
    </w:p>
    <w:p w14:paraId="35C56102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8"/>
          <w:szCs w:val="18"/>
        </w:rPr>
        <w:t xml:space="preserve">          |</w:t>
      </w:r>
    </w:p>
    <w:p w14:paraId="702756E6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8"/>
          <w:szCs w:val="18"/>
        </w:rPr>
        <w:t xml:space="preserve">          v</w:t>
      </w:r>
    </w:p>
    <w:p w14:paraId="303DB934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8"/>
          <w:szCs w:val="18"/>
        </w:rPr>
        <w:t xml:space="preserve">   Amazon Bedrock</w:t>
      </w:r>
    </w:p>
    <w:p w14:paraId="4AF6DF46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8"/>
          <w:szCs w:val="18"/>
        </w:rPr>
        <w:t xml:space="preserve">          |</w:t>
      </w:r>
    </w:p>
    <w:p w14:paraId="7BE06308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8"/>
          <w:szCs w:val="18"/>
        </w:rPr>
        <w:t xml:space="preserve">          v</w:t>
      </w:r>
    </w:p>
    <w:p w14:paraId="6A442B9B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8"/>
          <w:szCs w:val="18"/>
        </w:rPr>
        <w:t xml:space="preserve">   AI Application</w:t>
      </w:r>
    </w:p>
    <w:p w14:paraId="5449C355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8"/>
          <w:szCs w:val="18"/>
        </w:rPr>
        <w:t xml:space="preserve">          |</w:t>
      </w:r>
    </w:p>
    <w:p w14:paraId="2CD76E8B" w14:textId="77777777" w:rsidR="00C710BE" w:rsidRDefault="00000000">
      <w:pPr>
        <w:pBdr>
          <w:top w:val="none" w:sz="0" w:space="0" w:color="FFFFFF"/>
          <w:left w:val="single" w:sz="4" w:space="4" w:color="D0D5DD"/>
          <w:bottom w:val="none" w:sz="0" w:space="0" w:color="FFFFFF"/>
          <w:right w:val="single" w:sz="4" w:space="4" w:color="D0D5DD"/>
        </w:pBdr>
        <w:shd w:val="clear" w:color="auto" w:fill="F3F4F6"/>
        <w:ind w:left="120" w:right="120"/>
      </w:pPr>
      <w:r>
        <w:rPr>
          <w:rFonts w:ascii="Consolas" w:eastAsia="Consolas" w:hAnsi="Consolas" w:cs="Consolas"/>
          <w:color w:val="1A1A2E"/>
          <w:sz w:val="18"/>
          <w:szCs w:val="18"/>
        </w:rPr>
        <w:t xml:space="preserve">          v</w:t>
      </w:r>
    </w:p>
    <w:p w14:paraId="5FB89C17" w14:textId="77777777" w:rsidR="00C710BE" w:rsidRDefault="00000000">
      <w:pPr>
        <w:pBdr>
          <w:top w:val="none" w:sz="0" w:space="0" w:color="FFFFFF"/>
          <w:left w:val="single" w:sz="4" w:space="4" w:color="D0D5DD"/>
          <w:bottom w:val="single" w:sz="4" w:space="8" w:color="D0D5DD"/>
          <w:right w:val="single" w:sz="4" w:space="4" w:color="D0D5DD"/>
        </w:pBdr>
        <w:shd w:val="clear" w:color="auto" w:fill="F3F4F6"/>
        <w:spacing w:after="40"/>
        <w:ind w:left="120" w:right="120"/>
      </w:pPr>
      <w:r>
        <w:rPr>
          <w:rFonts w:ascii="Consolas" w:eastAsia="Consolas" w:hAnsi="Consolas" w:cs="Consolas"/>
          <w:color w:val="1A1A2E"/>
          <w:sz w:val="18"/>
          <w:szCs w:val="18"/>
        </w:rPr>
        <w:t xml:space="preserve">        User</w:t>
      </w:r>
    </w:p>
    <w:p w14:paraId="48491724" w14:textId="77777777" w:rsidR="00C710BE" w:rsidRDefault="00C710BE">
      <w:pPr>
        <w:spacing w:after="200"/>
      </w:pPr>
    </w:p>
    <w:p w14:paraId="3709926D" w14:textId="77777777" w:rsidR="00C710BE" w:rsidRDefault="00000000">
      <w:pPr>
        <w:spacing w:before="100" w:after="300"/>
        <w:jc w:val="center"/>
      </w:pPr>
      <w:r>
        <w:rPr>
          <w:i/>
          <w:iCs/>
          <w:color w:val="44546A"/>
          <w:sz w:val="19"/>
          <w:szCs w:val="19"/>
        </w:rPr>
        <w:t>Figure 3 — Retrieval-augmented generation (RAG) extension</w:t>
      </w:r>
    </w:p>
    <w:p w14:paraId="05432AFB" w14:textId="77777777" w:rsidR="00C710BE" w:rsidRDefault="00000000">
      <w:pPr>
        <w:spacing w:after="160" w:line="276" w:lineRule="auto"/>
      </w:pPr>
      <w:r>
        <w:t>Terraform can be extended to provision resources for an Amazon Bedrock Knowledge Base, including its data source and supporting IAM configuration.</w:t>
      </w:r>
    </w:p>
    <w:p w14:paraId="7CD48851" w14:textId="77777777" w:rsidR="00C710BE" w:rsidRDefault="00000000">
      <w:pPr>
        <w:pStyle w:val="Heading1"/>
        <w:pBdr>
          <w:bottom w:val="single" w:sz="6" w:space="4" w:color="2E6E9E"/>
        </w:pBdr>
        <w:spacing w:before="480" w:after="200"/>
      </w:pPr>
      <w:r>
        <w:rPr>
          <w:b/>
          <w:bCs/>
          <w:color w:val="1F3864"/>
          <w:sz w:val="30"/>
          <w:szCs w:val="30"/>
        </w:rPr>
        <w:t>9.  Clean Up: Destroy the Infrastructure</w:t>
      </w:r>
    </w:p>
    <w:p w14:paraId="007E80EB" w14:textId="77777777" w:rsidR="00C710BE" w:rsidRDefault="00000000">
      <w:pPr>
        <w:spacing w:after="160" w:line="276" w:lineRule="auto"/>
      </w:pPr>
      <w:r>
        <w:t>When the lab is complete, remove all provisioned resources:</w:t>
      </w:r>
    </w:p>
    <w:p w14:paraId="102463A8" w14:textId="77777777" w:rsidR="00C710BE" w:rsidRDefault="00000000">
      <w:pPr>
        <w:pBdr>
          <w:top w:val="single" w:sz="4" w:space="8" w:color="D0D5DD"/>
          <w:left w:val="single" w:sz="4" w:space="4" w:color="D0D5DD"/>
          <w:bottom w:val="single" w:sz="4" w:space="8" w:color="D0D5DD"/>
          <w:right w:val="single" w:sz="4" w:space="4" w:color="D0D5DD"/>
        </w:pBdr>
        <w:shd w:val="clear" w:color="auto" w:fill="F3F4F6"/>
        <w:spacing w:before="40" w:after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terraform destroy</w:t>
      </w:r>
    </w:p>
    <w:p w14:paraId="5F0FE4EB" w14:textId="77777777" w:rsidR="00C710BE" w:rsidRDefault="00C710BE">
      <w:pPr>
        <w:spacing w:after="200"/>
      </w:pPr>
    </w:p>
    <w:p w14:paraId="7FCDFC3F" w14:textId="77777777" w:rsidR="00C710BE" w:rsidRDefault="00000000">
      <w:pPr>
        <w:spacing w:after="160" w:line="276" w:lineRule="auto"/>
      </w:pPr>
      <w:r>
        <w:t>Confirm the prompt:</w:t>
      </w:r>
    </w:p>
    <w:p w14:paraId="1C530290" w14:textId="77777777" w:rsidR="00C710BE" w:rsidRDefault="00000000">
      <w:pPr>
        <w:pBdr>
          <w:top w:val="single" w:sz="4" w:space="8" w:color="D0D5DD"/>
          <w:left w:val="single" w:sz="4" w:space="4" w:color="D0D5DD"/>
          <w:bottom w:val="single" w:sz="4" w:space="8" w:color="D0D5DD"/>
          <w:right w:val="single" w:sz="4" w:space="4" w:color="D0D5DD"/>
        </w:pBdr>
        <w:shd w:val="clear" w:color="auto" w:fill="F3F4F6"/>
        <w:spacing w:before="40" w:after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Do you want to destroy all resources?</w:t>
      </w:r>
    </w:p>
    <w:p w14:paraId="37960396" w14:textId="77777777" w:rsidR="00C710BE" w:rsidRDefault="00C710BE">
      <w:pPr>
        <w:spacing w:after="200"/>
      </w:pPr>
    </w:p>
    <w:p w14:paraId="111470F4" w14:textId="77777777" w:rsidR="00C710BE" w:rsidRDefault="00000000">
      <w:pPr>
        <w:spacing w:after="160" w:line="276" w:lineRule="auto"/>
      </w:pPr>
      <w:r>
        <w:rPr>
          <w:i/>
          <w:iCs/>
        </w:rPr>
        <w:t>Enter:</w:t>
      </w:r>
    </w:p>
    <w:p w14:paraId="583E03DA" w14:textId="77777777" w:rsidR="00C710BE" w:rsidRDefault="00000000">
      <w:pPr>
        <w:pBdr>
          <w:top w:val="single" w:sz="4" w:space="8" w:color="D0D5DD"/>
          <w:left w:val="single" w:sz="4" w:space="4" w:color="D0D5DD"/>
          <w:bottom w:val="single" w:sz="4" w:space="8" w:color="D0D5DD"/>
          <w:right w:val="single" w:sz="4" w:space="4" w:color="D0D5DD"/>
        </w:pBdr>
        <w:shd w:val="clear" w:color="auto" w:fill="F3F4F6"/>
        <w:spacing w:before="40" w:after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yes</w:t>
      </w:r>
    </w:p>
    <w:p w14:paraId="5E269969" w14:textId="77777777" w:rsidR="00C710BE" w:rsidRDefault="00C710BE">
      <w:pPr>
        <w:spacing w:after="200"/>
      </w:pPr>
    </w:p>
    <w:p w14:paraId="09D83B79" w14:textId="77777777" w:rsidR="00C710BE" w:rsidRDefault="00000000">
      <w:pPr>
        <w:pBdr>
          <w:top w:val="single" w:sz="4" w:space="6" w:color="E8A33D"/>
          <w:left w:val="single" w:sz="24" w:space="10" w:color="E8A33D"/>
          <w:bottom w:val="single" w:sz="4" w:space="6" w:color="E8A33D"/>
          <w:right w:val="single" w:sz="4" w:space="6" w:color="E8A33D"/>
        </w:pBdr>
        <w:shd w:val="clear" w:color="auto" w:fill="FFF4E5"/>
        <w:spacing w:before="160" w:after="40" w:line="264" w:lineRule="auto"/>
        <w:ind w:left="100" w:right="100"/>
      </w:pPr>
      <w:r>
        <w:rPr>
          <w:b/>
          <w:bCs/>
          <w:color w:val="8A5A00"/>
          <w:sz w:val="21"/>
          <w:szCs w:val="21"/>
        </w:rPr>
        <w:t xml:space="preserve">Important:  </w:t>
      </w:r>
      <w:r>
        <w:rPr>
          <w:color w:val="5C4300"/>
          <w:sz w:val="21"/>
          <w:szCs w:val="21"/>
        </w:rPr>
        <w:t>If the S3 bucket contains objects, Terraform may fail to delete it. For a lab environment, empty the bucket first, then destroy again.</w:t>
      </w:r>
    </w:p>
    <w:p w14:paraId="476E3AC4" w14:textId="77777777" w:rsidR="00C710BE" w:rsidRDefault="00C710BE">
      <w:pPr>
        <w:spacing w:after="200"/>
      </w:pPr>
    </w:p>
    <w:p w14:paraId="6AD158AD" w14:textId="77777777" w:rsidR="00C710BE" w:rsidRDefault="00000000">
      <w:pPr>
        <w:spacing w:before="120" w:after="80"/>
      </w:pPr>
      <w:r>
        <w:rPr>
          <w:i/>
          <w:iCs/>
          <w:color w:val="44546A"/>
          <w:sz w:val="20"/>
          <w:szCs w:val="20"/>
        </w:rPr>
        <w:t>Empty the bucket:</w:t>
      </w:r>
    </w:p>
    <w:p w14:paraId="7C43DF21" w14:textId="77777777" w:rsidR="00C710BE" w:rsidRDefault="00000000">
      <w:pPr>
        <w:pBdr>
          <w:top w:val="single" w:sz="4" w:space="8" w:color="D0D5DD"/>
          <w:left w:val="single" w:sz="4" w:space="4" w:color="D0D5DD"/>
          <w:bottom w:val="single" w:sz="4" w:space="8" w:color="D0D5DD"/>
          <w:right w:val="single" w:sz="4" w:space="4" w:color="D0D5DD"/>
        </w:pBdr>
        <w:shd w:val="clear" w:color="auto" w:fill="F3F4F6"/>
        <w:spacing w:before="40" w:after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aws s3 rm s3://$(terraform output -raw s3_bucket_name) --recursive</w:t>
      </w:r>
    </w:p>
    <w:p w14:paraId="52D3DF9C" w14:textId="77777777" w:rsidR="00C710BE" w:rsidRDefault="00C710BE">
      <w:pPr>
        <w:spacing w:after="200"/>
      </w:pPr>
    </w:p>
    <w:p w14:paraId="25364FCC" w14:textId="77777777" w:rsidR="00C710BE" w:rsidRDefault="00000000">
      <w:pPr>
        <w:spacing w:before="120" w:after="80"/>
      </w:pPr>
      <w:r>
        <w:rPr>
          <w:i/>
          <w:iCs/>
          <w:color w:val="44546A"/>
          <w:sz w:val="20"/>
          <w:szCs w:val="20"/>
        </w:rPr>
        <w:t>Then run:</w:t>
      </w:r>
    </w:p>
    <w:p w14:paraId="2F9FFCB5" w14:textId="77777777" w:rsidR="00C710BE" w:rsidRDefault="00000000">
      <w:pPr>
        <w:pBdr>
          <w:top w:val="single" w:sz="4" w:space="8" w:color="D0D5DD"/>
          <w:left w:val="single" w:sz="4" w:space="4" w:color="D0D5DD"/>
          <w:bottom w:val="single" w:sz="4" w:space="8" w:color="D0D5DD"/>
          <w:right w:val="single" w:sz="4" w:space="4" w:color="D0D5DD"/>
        </w:pBdr>
        <w:shd w:val="clear" w:color="auto" w:fill="F3F4F6"/>
        <w:spacing w:before="40" w:after="40"/>
        <w:ind w:left="120" w:right="120"/>
      </w:pPr>
      <w:r>
        <w:rPr>
          <w:rFonts w:ascii="Consolas" w:eastAsia="Consolas" w:hAnsi="Consolas" w:cs="Consolas"/>
          <w:color w:val="1A1A2E"/>
          <w:sz w:val="17"/>
          <w:szCs w:val="17"/>
        </w:rPr>
        <w:t>terraform destroy</w:t>
      </w:r>
    </w:p>
    <w:p w14:paraId="27AE7D0E" w14:textId="77777777" w:rsidR="00C710BE" w:rsidRDefault="00C710BE">
      <w:pPr>
        <w:spacing w:after="200"/>
      </w:pPr>
    </w:p>
    <w:sectPr w:rsidR="00C710BE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51A49" w14:textId="77777777" w:rsidR="0062452A" w:rsidRDefault="0062452A">
      <w:r>
        <w:separator/>
      </w:r>
    </w:p>
  </w:endnote>
  <w:endnote w:type="continuationSeparator" w:id="0">
    <w:p w14:paraId="6AB01237" w14:textId="77777777" w:rsidR="0062452A" w:rsidRDefault="006245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55C3A" w14:textId="1047CF2F" w:rsidR="00C710BE" w:rsidRDefault="00000000">
    <w:pPr>
      <w:pBdr>
        <w:top w:val="single" w:sz="4" w:space="4" w:color="D9D9D9"/>
      </w:pBdr>
      <w:jc w:val="center"/>
    </w:pPr>
    <w:r>
      <w:rPr>
        <w:color w:val="44546A"/>
        <w:sz w:val="18"/>
        <w:szCs w:val="18"/>
      </w:rPr>
      <w:t xml:space="preserve">Page </w:t>
    </w:r>
    <w:r>
      <w:rPr>
        <w:color w:val="44546A"/>
        <w:sz w:val="18"/>
        <w:szCs w:val="18"/>
      </w:rPr>
      <w:fldChar w:fldCharType="begin"/>
    </w:r>
    <w:r>
      <w:rPr>
        <w:color w:val="44546A"/>
        <w:sz w:val="18"/>
        <w:szCs w:val="18"/>
      </w:rPr>
      <w:instrText>PAGE</w:instrText>
    </w:r>
    <w:r>
      <w:rPr>
        <w:color w:val="44546A"/>
        <w:sz w:val="18"/>
        <w:szCs w:val="18"/>
      </w:rPr>
      <w:fldChar w:fldCharType="separate"/>
    </w:r>
    <w:r>
      <w:rPr>
        <w:noProof/>
        <w:color w:val="44546A"/>
        <w:sz w:val="18"/>
        <w:szCs w:val="18"/>
      </w:rPr>
      <w:t>1</w:t>
    </w:r>
    <w:r>
      <w:rPr>
        <w:color w:val="44546A"/>
        <w:sz w:val="18"/>
        <w:szCs w:val="18"/>
      </w:rPr>
      <w:fldChar w:fldCharType="end"/>
    </w:r>
    <w:r>
      <w:rPr>
        <w:color w:val="44546A"/>
        <w:sz w:val="18"/>
        <w:szCs w:val="18"/>
      </w:rPr>
      <w:t xml:space="preserve"> of </w:t>
    </w:r>
    <w:r>
      <w:rPr>
        <w:color w:val="44546A"/>
        <w:sz w:val="18"/>
        <w:szCs w:val="18"/>
      </w:rPr>
      <w:fldChar w:fldCharType="begin"/>
    </w:r>
    <w:r>
      <w:rPr>
        <w:color w:val="44546A"/>
        <w:sz w:val="18"/>
        <w:szCs w:val="18"/>
      </w:rPr>
      <w:instrText>NUMPAGES</w:instrText>
    </w:r>
    <w:r>
      <w:rPr>
        <w:color w:val="44546A"/>
        <w:sz w:val="18"/>
        <w:szCs w:val="18"/>
      </w:rPr>
      <w:fldChar w:fldCharType="separate"/>
    </w:r>
    <w:r>
      <w:rPr>
        <w:noProof/>
        <w:color w:val="44546A"/>
        <w:sz w:val="18"/>
        <w:szCs w:val="18"/>
      </w:rPr>
      <w:t>2</w:t>
    </w:r>
    <w:r>
      <w:rPr>
        <w:color w:val="44546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F9FC7" w14:textId="77777777" w:rsidR="0062452A" w:rsidRDefault="0062452A">
      <w:r>
        <w:separator/>
      </w:r>
    </w:p>
  </w:footnote>
  <w:footnote w:type="continuationSeparator" w:id="0">
    <w:p w14:paraId="0F2FCE0B" w14:textId="77777777" w:rsidR="0062452A" w:rsidRDefault="006245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A769E" w14:textId="77777777" w:rsidR="00C710BE" w:rsidRDefault="00000000">
    <w:pPr>
      <w:pBdr>
        <w:bottom w:val="single" w:sz="4" w:space="4" w:color="D9D9D9"/>
      </w:pBdr>
      <w:tabs>
        <w:tab w:val="right" w:pos="9350"/>
      </w:tabs>
    </w:pPr>
    <w:r>
      <w:rPr>
        <w:color w:val="44546A"/>
        <w:sz w:val="16"/>
        <w:szCs w:val="16"/>
      </w:rPr>
      <w:t>Deploy AI Supporting Resources Using Terraform</w:t>
    </w:r>
    <w:r>
      <w:rPr>
        <w:color w:val="44546A"/>
        <w:sz w:val="16"/>
        <w:szCs w:val="16"/>
      </w:rPr>
      <w:tab/>
      <w:t>Demo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01791"/>
    <w:multiLevelType w:val="hybridMultilevel"/>
    <w:tmpl w:val="0420BA2E"/>
    <w:lvl w:ilvl="0" w:tplc="300EF7EA">
      <w:start w:val="1"/>
      <w:numFmt w:val="bullet"/>
      <w:lvlText w:val="●"/>
      <w:lvlJc w:val="left"/>
      <w:pPr>
        <w:ind w:left="720" w:hanging="360"/>
      </w:pPr>
    </w:lvl>
    <w:lvl w:ilvl="1" w:tplc="6652B6AA">
      <w:start w:val="1"/>
      <w:numFmt w:val="bullet"/>
      <w:lvlText w:val="○"/>
      <w:lvlJc w:val="left"/>
      <w:pPr>
        <w:ind w:left="1440" w:hanging="360"/>
      </w:pPr>
    </w:lvl>
    <w:lvl w:ilvl="2" w:tplc="228CD6C4">
      <w:start w:val="1"/>
      <w:numFmt w:val="bullet"/>
      <w:lvlText w:val="■"/>
      <w:lvlJc w:val="left"/>
      <w:pPr>
        <w:ind w:left="2160" w:hanging="360"/>
      </w:pPr>
    </w:lvl>
    <w:lvl w:ilvl="3" w:tplc="9F809FC0">
      <w:start w:val="1"/>
      <w:numFmt w:val="bullet"/>
      <w:lvlText w:val="●"/>
      <w:lvlJc w:val="left"/>
      <w:pPr>
        <w:ind w:left="2880" w:hanging="360"/>
      </w:pPr>
    </w:lvl>
    <w:lvl w:ilvl="4" w:tplc="0426801C">
      <w:start w:val="1"/>
      <w:numFmt w:val="bullet"/>
      <w:lvlText w:val="○"/>
      <w:lvlJc w:val="left"/>
      <w:pPr>
        <w:ind w:left="3600" w:hanging="360"/>
      </w:pPr>
    </w:lvl>
    <w:lvl w:ilvl="5" w:tplc="4F7260AE">
      <w:start w:val="1"/>
      <w:numFmt w:val="bullet"/>
      <w:lvlText w:val="■"/>
      <w:lvlJc w:val="left"/>
      <w:pPr>
        <w:ind w:left="4320" w:hanging="360"/>
      </w:pPr>
    </w:lvl>
    <w:lvl w:ilvl="6" w:tplc="6C764EB4">
      <w:start w:val="1"/>
      <w:numFmt w:val="bullet"/>
      <w:lvlText w:val="●"/>
      <w:lvlJc w:val="left"/>
      <w:pPr>
        <w:ind w:left="5040" w:hanging="360"/>
      </w:pPr>
    </w:lvl>
    <w:lvl w:ilvl="7" w:tplc="A4805D62">
      <w:start w:val="1"/>
      <w:numFmt w:val="bullet"/>
      <w:lvlText w:val="●"/>
      <w:lvlJc w:val="left"/>
      <w:pPr>
        <w:ind w:left="5760" w:hanging="360"/>
      </w:pPr>
    </w:lvl>
    <w:lvl w:ilvl="8" w:tplc="CB1A61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312DBE"/>
    <w:multiLevelType w:val="hybridMultilevel"/>
    <w:tmpl w:val="F5DEF772"/>
    <w:lvl w:ilvl="0" w:tplc="797E7D80">
      <w:start w:val="1"/>
      <w:numFmt w:val="bullet"/>
      <w:lvlText w:val="•"/>
      <w:lvlJc w:val="left"/>
      <w:pPr>
        <w:ind w:left="420" w:hanging="260"/>
      </w:pPr>
    </w:lvl>
    <w:lvl w:ilvl="1" w:tplc="FC20E378">
      <w:numFmt w:val="decimal"/>
      <w:lvlText w:val=""/>
      <w:lvlJc w:val="left"/>
    </w:lvl>
    <w:lvl w:ilvl="2" w:tplc="1C4CE94E">
      <w:numFmt w:val="decimal"/>
      <w:lvlText w:val=""/>
      <w:lvlJc w:val="left"/>
    </w:lvl>
    <w:lvl w:ilvl="3" w:tplc="D8E44AEA">
      <w:numFmt w:val="decimal"/>
      <w:lvlText w:val=""/>
      <w:lvlJc w:val="left"/>
    </w:lvl>
    <w:lvl w:ilvl="4" w:tplc="4844BFF0">
      <w:numFmt w:val="decimal"/>
      <w:lvlText w:val=""/>
      <w:lvlJc w:val="left"/>
    </w:lvl>
    <w:lvl w:ilvl="5" w:tplc="15A2671C">
      <w:numFmt w:val="decimal"/>
      <w:lvlText w:val=""/>
      <w:lvlJc w:val="left"/>
    </w:lvl>
    <w:lvl w:ilvl="6" w:tplc="1A8CD5EC">
      <w:numFmt w:val="decimal"/>
      <w:lvlText w:val=""/>
      <w:lvlJc w:val="left"/>
    </w:lvl>
    <w:lvl w:ilvl="7" w:tplc="51C08DB0">
      <w:numFmt w:val="decimal"/>
      <w:lvlText w:val=""/>
      <w:lvlJc w:val="left"/>
    </w:lvl>
    <w:lvl w:ilvl="8" w:tplc="30A21AF2">
      <w:numFmt w:val="decimal"/>
      <w:lvlText w:val=""/>
      <w:lvlJc w:val="left"/>
    </w:lvl>
  </w:abstractNum>
  <w:abstractNum w:abstractNumId="2" w15:restartNumberingAfterBreak="0">
    <w:nsid w:val="28686992"/>
    <w:multiLevelType w:val="hybridMultilevel"/>
    <w:tmpl w:val="8F96DD5A"/>
    <w:lvl w:ilvl="0" w:tplc="67580D4E">
      <w:start w:val="1"/>
      <w:numFmt w:val="decimal"/>
      <w:lvlText w:val="%1."/>
      <w:lvlJc w:val="left"/>
      <w:pPr>
        <w:ind w:left="420" w:hanging="260"/>
      </w:pPr>
    </w:lvl>
    <w:lvl w:ilvl="1" w:tplc="AF48F97A">
      <w:numFmt w:val="decimal"/>
      <w:lvlText w:val=""/>
      <w:lvlJc w:val="left"/>
    </w:lvl>
    <w:lvl w:ilvl="2" w:tplc="49549EEA">
      <w:numFmt w:val="decimal"/>
      <w:lvlText w:val=""/>
      <w:lvlJc w:val="left"/>
    </w:lvl>
    <w:lvl w:ilvl="3" w:tplc="E326CA44">
      <w:numFmt w:val="decimal"/>
      <w:lvlText w:val=""/>
      <w:lvlJc w:val="left"/>
    </w:lvl>
    <w:lvl w:ilvl="4" w:tplc="1E32D8C0">
      <w:numFmt w:val="decimal"/>
      <w:lvlText w:val=""/>
      <w:lvlJc w:val="left"/>
    </w:lvl>
    <w:lvl w:ilvl="5" w:tplc="D9C0521E">
      <w:numFmt w:val="decimal"/>
      <w:lvlText w:val=""/>
      <w:lvlJc w:val="left"/>
    </w:lvl>
    <w:lvl w:ilvl="6" w:tplc="A9104200">
      <w:numFmt w:val="decimal"/>
      <w:lvlText w:val=""/>
      <w:lvlJc w:val="left"/>
    </w:lvl>
    <w:lvl w:ilvl="7" w:tplc="4E023C68">
      <w:numFmt w:val="decimal"/>
      <w:lvlText w:val=""/>
      <w:lvlJc w:val="left"/>
    </w:lvl>
    <w:lvl w:ilvl="8" w:tplc="E5907E24">
      <w:numFmt w:val="decimal"/>
      <w:lvlText w:val=""/>
      <w:lvlJc w:val="left"/>
    </w:lvl>
  </w:abstractNum>
  <w:num w:numId="1" w16cid:durableId="781152859">
    <w:abstractNumId w:val="0"/>
    <w:lvlOverride w:ilvl="0">
      <w:startOverride w:val="1"/>
    </w:lvlOverride>
  </w:num>
  <w:num w:numId="2" w16cid:durableId="1865247067">
    <w:abstractNumId w:val="1"/>
    <w:lvlOverride w:ilvl="0">
      <w:startOverride w:val="1"/>
    </w:lvlOverride>
  </w:num>
  <w:num w:numId="3" w16cid:durableId="83257119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0BE"/>
    <w:rsid w:val="001873A2"/>
    <w:rsid w:val="0062452A"/>
    <w:rsid w:val="00C710BE"/>
    <w:rsid w:val="00E968A8"/>
    <w:rsid w:val="00EB2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D5282"/>
  <w15:docId w15:val="{4C519556-0942-4E72-8A9B-7C1FE949E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2325</Words>
  <Characters>13255</Characters>
  <Application>Microsoft Office Word</Application>
  <DocSecurity>0</DocSecurity>
  <Lines>110</Lines>
  <Paragraphs>31</Paragraphs>
  <ScaleCrop>false</ScaleCrop>
  <Company/>
  <LinksUpToDate>false</LinksUpToDate>
  <CharactersWithSpaces>15549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Chaitanya Gaajula</cp:lastModifiedBy>
  <cp:revision>3</cp:revision>
  <dcterms:created xsi:type="dcterms:W3CDTF">2026-08-27T09:24:00Z</dcterms:created>
  <dcterms:modified xsi:type="dcterms:W3CDTF">2026-08-27T09:26:00Z</dcterms:modified>
</cp:coreProperties>
</file>