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D472" w14:textId="5F264FFC" w:rsidR="00FD69CD" w:rsidRDefault="00EB0CA1">
      <w:r>
        <w:t>ASSIGNMENT – 6 (</w:t>
      </w:r>
      <w:r w:rsidR="00326C32">
        <w:t>loops</w:t>
      </w:r>
      <w:r>
        <w:t>) DAY- 7</w:t>
      </w:r>
    </w:p>
    <w:p w14:paraId="2B79E10E" w14:textId="33C9D011" w:rsidR="00EB0CA1" w:rsidRDefault="00EB0CA1">
      <w:r>
        <w:t>1. What are the conditional operators in java?</w:t>
      </w:r>
    </w:p>
    <w:p w14:paraId="603FF09E" w14:textId="1E76459A" w:rsidR="00EB0CA1" w:rsidRDefault="00326C32">
      <w:r>
        <w:t>Ans. They are used when a condition comprises more than one Boolean expression. For instance, if we want to print a number only if it is greater than 2  and less than 5 we will use conditional operators.</w:t>
      </w:r>
    </w:p>
    <w:p w14:paraId="3A58D473" w14:textId="77777777" w:rsidR="001E6ECE" w:rsidRDefault="001E6ECE"/>
    <w:p w14:paraId="61181232" w14:textId="2D655083" w:rsidR="00EB0CA1" w:rsidRDefault="00EB0CA1">
      <w:r>
        <w:t>2. What are the types of operators based on the number of operands?</w:t>
      </w:r>
    </w:p>
    <w:p w14:paraId="0E6954AA" w14:textId="478C2818" w:rsidR="005A5A53" w:rsidRPr="005A5A53" w:rsidRDefault="005A5A53" w:rsidP="005A5A53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444444"/>
          <w:sz w:val="18"/>
          <w:szCs w:val="18"/>
        </w:rPr>
      </w:pPr>
      <w:r w:rsidRPr="005A5A53">
        <w:rPr>
          <w:rFonts w:ascii="Poppins" w:eastAsia="Times New Roman" w:hAnsi="Poppins" w:cs="Poppins"/>
          <w:color w:val="444444"/>
          <w:sz w:val="18"/>
          <w:szCs w:val="18"/>
        </w:rPr>
        <w:t> </w:t>
      </w:r>
      <w:r w:rsidRPr="004F013A">
        <w:rPr>
          <w:rFonts w:ascii="Poppins" w:eastAsia="Times New Roman" w:hAnsi="Poppins" w:cs="Poppins"/>
          <w:color w:val="444444"/>
          <w:sz w:val="18"/>
          <w:szCs w:val="18"/>
        </w:rPr>
        <w:t xml:space="preserve">Ans. </w:t>
      </w:r>
      <w:r w:rsidRPr="005A5A53">
        <w:rPr>
          <w:rFonts w:ascii="Poppins" w:eastAsia="Times New Roman" w:hAnsi="Poppins" w:cs="Poppins"/>
          <w:color w:val="444444"/>
          <w:sz w:val="18"/>
          <w:szCs w:val="18"/>
        </w:rPr>
        <w:t>Based on the</w:t>
      </w:r>
      <w:r w:rsidRPr="004F013A">
        <w:rPr>
          <w:rFonts w:ascii="Poppins" w:eastAsia="Times New Roman" w:hAnsi="Poppins" w:cs="Poppins"/>
          <w:color w:val="444444"/>
          <w:sz w:val="18"/>
          <w:szCs w:val="18"/>
        </w:rPr>
        <w:t xml:space="preserve"> number of operands</w:t>
      </w:r>
      <w:r w:rsidRPr="005A5A53">
        <w:rPr>
          <w:rFonts w:ascii="Poppins" w:eastAsia="Times New Roman" w:hAnsi="Poppins" w:cs="Poppins"/>
          <w:color w:val="444444"/>
          <w:sz w:val="18"/>
          <w:szCs w:val="18"/>
        </w:rPr>
        <w:t>, types of operators in java are:</w:t>
      </w:r>
    </w:p>
    <w:p w14:paraId="79E1C8C2" w14:textId="77777777" w:rsidR="005A5A53" w:rsidRPr="005A5A53" w:rsidRDefault="005A5A53" w:rsidP="005A5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 w:themeColor="text1"/>
          <w:sz w:val="18"/>
          <w:szCs w:val="18"/>
        </w:rPr>
      </w:pPr>
      <w:r w:rsidRPr="005A5A53">
        <w:rPr>
          <w:rFonts w:ascii="Poppins" w:eastAsia="Times New Roman" w:hAnsi="Poppins" w:cs="Poppins"/>
          <w:color w:val="000000" w:themeColor="text1"/>
          <w:sz w:val="18"/>
          <w:szCs w:val="18"/>
          <w:bdr w:val="none" w:sz="0" w:space="0" w:color="auto" w:frame="1"/>
        </w:rPr>
        <w:t>Unary Operator</w:t>
      </w:r>
    </w:p>
    <w:p w14:paraId="65DFB3DC" w14:textId="77777777" w:rsidR="005A5A53" w:rsidRPr="005A5A53" w:rsidRDefault="005A5A53" w:rsidP="005A5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 w:themeColor="text1"/>
          <w:sz w:val="18"/>
          <w:szCs w:val="18"/>
        </w:rPr>
      </w:pPr>
      <w:r w:rsidRPr="005A5A53">
        <w:rPr>
          <w:rFonts w:ascii="Poppins" w:eastAsia="Times New Roman" w:hAnsi="Poppins" w:cs="Poppins"/>
          <w:color w:val="000000" w:themeColor="text1"/>
          <w:sz w:val="18"/>
          <w:szCs w:val="18"/>
          <w:bdr w:val="none" w:sz="0" w:space="0" w:color="auto" w:frame="1"/>
        </w:rPr>
        <w:t>Binary Operator</w:t>
      </w:r>
    </w:p>
    <w:p w14:paraId="35F9FB1D" w14:textId="562151FC" w:rsidR="00326C32" w:rsidRPr="004F013A" w:rsidRDefault="005A5A53" w:rsidP="005A5A5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 w:themeColor="text1"/>
          <w:sz w:val="18"/>
          <w:szCs w:val="18"/>
        </w:rPr>
      </w:pPr>
      <w:r w:rsidRPr="005A5A53">
        <w:rPr>
          <w:rFonts w:ascii="Poppins" w:eastAsia="Times New Roman" w:hAnsi="Poppins" w:cs="Poppins"/>
          <w:color w:val="000000" w:themeColor="text1"/>
          <w:sz w:val="18"/>
          <w:szCs w:val="18"/>
          <w:bdr w:val="none" w:sz="0" w:space="0" w:color="auto" w:frame="1"/>
        </w:rPr>
        <w:t>Ternary Operator</w:t>
      </w:r>
    </w:p>
    <w:p w14:paraId="57530B6F" w14:textId="77777777" w:rsidR="004F013A" w:rsidRPr="005A5A53" w:rsidRDefault="004F013A" w:rsidP="004F013A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 w:themeColor="text1"/>
        </w:rPr>
      </w:pPr>
    </w:p>
    <w:p w14:paraId="32FAAF3C" w14:textId="77777777" w:rsidR="004F013A" w:rsidRDefault="00EB0CA1">
      <w:r>
        <w:t>3. What is the use of switch case in java programming ?</w:t>
      </w:r>
    </w:p>
    <w:p w14:paraId="77862A49" w14:textId="342F388D" w:rsidR="005A5A53" w:rsidRDefault="004F013A">
      <w:pPr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4F013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Ans. The switch statement is a multi-way branch statement. In simple words, the Java switch statement executes one statement from multiple conditions. It is like an if-else-if ladder statement</w:t>
      </w:r>
    </w:p>
    <w:p w14:paraId="12994EF2" w14:textId="77777777" w:rsidR="001E6ECE" w:rsidRPr="004F013A" w:rsidRDefault="001E6ECE"/>
    <w:p w14:paraId="3DE0A0A2" w14:textId="45FA84D1" w:rsidR="00EB0CA1" w:rsidRDefault="00EB0CA1">
      <w:r>
        <w:t>4. What are the priority levels of arithmetic operation in java?</w:t>
      </w:r>
    </w:p>
    <w:p w14:paraId="1129F195" w14:textId="4AD6FE23" w:rsidR="004F013A" w:rsidRPr="004F013A" w:rsidRDefault="004F013A" w:rsidP="004F013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Ans. </w:t>
      </w:r>
      <w:r w:rsidRPr="004F013A">
        <w:rPr>
          <w:rFonts w:ascii="Segoe UI" w:hAnsi="Segoe UI" w:cs="Segoe UI"/>
          <w:color w:val="000000"/>
          <w:sz w:val="20"/>
          <w:szCs w:val="20"/>
        </w:rPr>
        <w:t>There are two priority levels of arithmetic operation in java. They are as follows:</w:t>
      </w:r>
    </w:p>
    <w:p w14:paraId="11258B18" w14:textId="77777777" w:rsidR="004F013A" w:rsidRPr="004F013A" w:rsidRDefault="004F013A" w:rsidP="004F013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 w:rsidRPr="004F013A">
        <w:rPr>
          <w:rFonts w:ascii="Segoe UI" w:hAnsi="Segoe UI" w:cs="Segoe UI"/>
          <w:color w:val="000000"/>
          <w:sz w:val="20"/>
          <w:szCs w:val="20"/>
        </w:rPr>
        <w:t>1. High priority: * /  %</w:t>
      </w:r>
      <w:r w:rsidRPr="004F013A">
        <w:rPr>
          <w:rFonts w:ascii="Segoe UI" w:hAnsi="Segoe UI" w:cs="Segoe UI"/>
          <w:color w:val="000000"/>
          <w:sz w:val="20"/>
          <w:szCs w:val="20"/>
        </w:rPr>
        <w:br/>
        <w:t>2. Low priority: + –</w:t>
      </w:r>
    </w:p>
    <w:p w14:paraId="6855C067" w14:textId="77777777" w:rsidR="004F013A" w:rsidRPr="004F013A" w:rsidRDefault="004F013A" w:rsidP="004F013A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0"/>
          <w:szCs w:val="20"/>
        </w:rPr>
      </w:pPr>
      <w:r w:rsidRPr="004F013A">
        <w:rPr>
          <w:rFonts w:ascii="Segoe UI" w:hAnsi="Segoe UI" w:cs="Segoe UI"/>
          <w:color w:val="000000"/>
          <w:sz w:val="20"/>
          <w:szCs w:val="20"/>
        </w:rPr>
        <w:t>If parentheses are used in the expression, the expression with parentheses will be assumed with the highest priority.</w:t>
      </w:r>
    </w:p>
    <w:p w14:paraId="36C611D5" w14:textId="77777777" w:rsidR="004F013A" w:rsidRDefault="004F013A"/>
    <w:p w14:paraId="6E620126" w14:textId="1E25446F" w:rsidR="00EB0CA1" w:rsidRDefault="00EB0CA1">
      <w:r>
        <w:t>5.what are the condition statement and use of conditional statements in java?</w:t>
      </w:r>
    </w:p>
    <w:p w14:paraId="16BF14BE" w14:textId="1244F4F3" w:rsidR="004F013A" w:rsidRDefault="004F013A">
      <w:r>
        <w:t>Ans. Condition statement are the statement which depends on the condition weather it is true or false.</w:t>
      </w:r>
    </w:p>
    <w:p w14:paraId="7A75BA1B" w14:textId="059AB15B" w:rsidR="001E6ECE" w:rsidRDefault="001E6ECE">
      <w:r>
        <w:t>Use of conditional statement-</w:t>
      </w:r>
    </w:p>
    <w:p w14:paraId="1A92A03D" w14:textId="620727F8" w:rsidR="001E6ECE" w:rsidRDefault="001E6ECE">
      <w:r>
        <w:t>To execute a particular statement or block of code.</w:t>
      </w:r>
    </w:p>
    <w:p w14:paraId="47952DBC" w14:textId="64769496" w:rsidR="001E6ECE" w:rsidRDefault="001E6ECE">
      <w:r>
        <w:t>We can use more than one condition at a time.</w:t>
      </w:r>
      <w:r>
        <w:br/>
      </w:r>
    </w:p>
    <w:p w14:paraId="7D5E4976" w14:textId="016E8C80" w:rsidR="001E6ECE" w:rsidRDefault="00EB0CA1">
      <w:r>
        <w:t>6. What is the syntax of if else statement?</w:t>
      </w:r>
    </w:p>
    <w:p w14:paraId="7DFF2BB9" w14:textId="67D4CFA5" w:rsidR="001E6ECE" w:rsidRDefault="001E6ECE">
      <w:r>
        <w:t xml:space="preserve">Ans. Syntax of the if else statement is – </w:t>
      </w:r>
    </w:p>
    <w:p w14:paraId="30A6D036" w14:textId="023673A5" w:rsidR="001E6ECE" w:rsidRDefault="001E6ECE">
      <w:r>
        <w:t xml:space="preserve"> if (condition - 1) {</w:t>
      </w:r>
    </w:p>
    <w:p w14:paraId="64E79A94" w14:textId="77777777" w:rsidR="001B578C" w:rsidRDefault="001E6ECE">
      <w:r>
        <w:t xml:space="preserve">                 statement - 1    }</w:t>
      </w:r>
    </w:p>
    <w:p w14:paraId="47191340" w14:textId="74A8F398" w:rsidR="001E6ECE" w:rsidRDefault="001B578C">
      <w:r>
        <w:t xml:space="preserve">                                 </w:t>
      </w:r>
      <w:r w:rsidR="001E6ECE">
        <w:t xml:space="preserve"> else if (condition - 2) {    statement - 2 </w:t>
      </w:r>
    </w:p>
    <w:p w14:paraId="0910C58C" w14:textId="62A0A91B" w:rsidR="001E6ECE" w:rsidRDefault="001E6ECE">
      <w:r>
        <w:lastRenderedPageBreak/>
        <w:t xml:space="preserve">} else { statement - 3     } </w:t>
      </w:r>
    </w:p>
    <w:p w14:paraId="5E1CF9F4" w14:textId="617AA349" w:rsidR="00EB0CA1" w:rsidRDefault="00EB0CA1">
      <w:r>
        <w:br/>
        <w:t>7. What are the 3 type of iterative statement in java?</w:t>
      </w:r>
    </w:p>
    <w:p w14:paraId="38D712BE" w14:textId="7F033888" w:rsidR="001E6ECE" w:rsidRDefault="001E6ECE">
      <w:r>
        <w:t>Ans. These are –</w:t>
      </w:r>
    </w:p>
    <w:p w14:paraId="5CCE9F74" w14:textId="2B94E13B" w:rsidR="001E6ECE" w:rsidRDefault="001E6ECE">
      <w:r>
        <w:t>a. for loop,</w:t>
      </w:r>
    </w:p>
    <w:p w14:paraId="6EF0BEAA" w14:textId="3D9F83ED" w:rsidR="001E6ECE" w:rsidRDefault="001E6ECE">
      <w:r>
        <w:t>b. while loop,</w:t>
      </w:r>
    </w:p>
    <w:p w14:paraId="6681D3B6" w14:textId="2B4CD54C" w:rsidR="001E6ECE" w:rsidRDefault="001E6ECE">
      <w:r>
        <w:t>c. do while loop.</w:t>
      </w:r>
    </w:p>
    <w:p w14:paraId="227AF693" w14:textId="77777777" w:rsidR="001E6ECE" w:rsidRDefault="001E6ECE"/>
    <w:p w14:paraId="5091BC08" w14:textId="77777777" w:rsidR="001E6ECE" w:rsidRDefault="00EB0CA1">
      <w:r>
        <w:t>8.write the difference between for loop and do-while loop?</w:t>
      </w:r>
    </w:p>
    <w:p w14:paraId="3A5122C8" w14:textId="7E1B134D" w:rsidR="00EB0CA1" w:rsidRDefault="001E6ECE">
      <w:r>
        <w:t>Ans . In the for loop we write condition first than execute our code ,but in do-while loop  we print first than apply condition it mean that do-while will executed at least once whether the condition satisfied or not.</w:t>
      </w:r>
      <w:r w:rsidR="00EB0CA1">
        <w:br/>
        <w:t>9.write a program to print numbers from 1 to 10?</w:t>
      </w:r>
    </w:p>
    <w:p w14:paraId="6FC073E8" w14:textId="6C838CFA" w:rsidR="001E6ECE" w:rsidRDefault="001E6ECE">
      <w:r>
        <w:t xml:space="preserve">Ans. for(int </w:t>
      </w:r>
      <w:proofErr w:type="spellStart"/>
      <w:r>
        <w:t>i</w:t>
      </w:r>
      <w:proofErr w:type="spellEnd"/>
      <w:r>
        <w:t>=1;i&lt;=10;i++){</w:t>
      </w:r>
    </w:p>
    <w:p w14:paraId="0DC431E8" w14:textId="2509430F" w:rsidR="001E6ECE" w:rsidRDefault="001E6ECE">
      <w:r>
        <w:t xml:space="preserve">                                          </w:t>
      </w:r>
      <w:proofErr w:type="spellStart"/>
      <w:r w:rsidR="00C072BC">
        <w:t>System.out.println</w:t>
      </w:r>
      <w:proofErr w:type="spellEnd"/>
      <w:r w:rsidR="00C072BC">
        <w:t>(</w:t>
      </w:r>
      <w:proofErr w:type="spellStart"/>
      <w:r w:rsidR="00C072BC">
        <w:t>i</w:t>
      </w:r>
      <w:proofErr w:type="spellEnd"/>
      <w:r w:rsidR="00C072BC">
        <w:t>+” “);</w:t>
      </w:r>
    </w:p>
    <w:p w14:paraId="56032798" w14:textId="5F321F9A" w:rsidR="00C072BC" w:rsidRDefault="00C072BC">
      <w:r>
        <w:t xml:space="preserve">}               </w:t>
      </w:r>
    </w:p>
    <w:sectPr w:rsidR="00C0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BE1"/>
    <w:multiLevelType w:val="multilevel"/>
    <w:tmpl w:val="9860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48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A1"/>
    <w:rsid w:val="001B578C"/>
    <w:rsid w:val="001E6ECE"/>
    <w:rsid w:val="00326C32"/>
    <w:rsid w:val="004F013A"/>
    <w:rsid w:val="005A5A53"/>
    <w:rsid w:val="00C072BC"/>
    <w:rsid w:val="00EB0CA1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56B"/>
  <w15:chartTrackingRefBased/>
  <w15:docId w15:val="{189875A6-9DE5-4436-8A6F-49873B8F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5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2023-04-01T16:40:00Z</dcterms:created>
  <dcterms:modified xsi:type="dcterms:W3CDTF">2023-04-02T19:04:00Z</dcterms:modified>
</cp:coreProperties>
</file>