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F9A3" w14:textId="77777777" w:rsidR="0013413E" w:rsidRDefault="0013413E" w:rsidP="0013413E">
      <w:pPr>
        <w:pStyle w:val="ListParagraph"/>
        <w:numPr>
          <w:ilvl w:val="0"/>
          <w:numId w:val="1"/>
        </w:numPr>
      </w:pPr>
      <w:r>
        <w:t>What is lambda expression of java 8?</w:t>
      </w:r>
    </w:p>
    <w:p w14:paraId="340DC8EC" w14:textId="77C417A4" w:rsidR="0013413E" w:rsidRDefault="0013413E" w:rsidP="0013413E">
      <w:pPr>
        <w:ind w:left="360"/>
      </w:pPr>
      <w:r>
        <w:t>Ans. As it is name suggests it’s an expression which allow you to write more succinct code in java 8. For example (</w:t>
      </w:r>
      <w:proofErr w:type="spellStart"/>
      <w:r>
        <w:t>a,b</w:t>
      </w:r>
      <w:proofErr w:type="spellEnd"/>
      <w:r>
        <w:t xml:space="preserve">) -&gt; </w:t>
      </w:r>
      <w:proofErr w:type="spellStart"/>
      <w:r>
        <w:t>a+b</w:t>
      </w:r>
      <w:proofErr w:type="spellEnd"/>
      <w:r>
        <w:t xml:space="preserve"> is a lambda expression (look for the arrow -&gt; .</w:t>
      </w:r>
    </w:p>
    <w:p w14:paraId="2EE0AD32" w14:textId="77777777" w:rsidR="002F6FD9" w:rsidRDefault="002F6FD9" w:rsidP="0013413E">
      <w:pPr>
        <w:ind w:left="360"/>
      </w:pPr>
    </w:p>
    <w:p w14:paraId="73FF7827" w14:textId="05CAD3E0" w:rsidR="0013413E" w:rsidRDefault="0013413E" w:rsidP="0013413E">
      <w:pPr>
        <w:pStyle w:val="ListParagraph"/>
        <w:numPr>
          <w:ilvl w:val="0"/>
          <w:numId w:val="1"/>
        </w:numPr>
      </w:pPr>
      <w:r>
        <w:t>Can you pass lambda expressions to a method ? when?</w:t>
      </w:r>
    </w:p>
    <w:p w14:paraId="7F610555" w14:textId="2F96CBC7" w:rsidR="0013413E" w:rsidRDefault="0013413E" w:rsidP="0013413E">
      <w:pPr>
        <w:ind w:left="360"/>
      </w:pPr>
      <w:r>
        <w:t>Ans. Yes , you can pass a lambda expression to a method provided it is expecting a functional interface . For example, if a method accepting a Runnable, Comparable or comparator then you can pass a  lambda expression to it because all these are functional interfaces in Java 8.</w:t>
      </w:r>
    </w:p>
    <w:p w14:paraId="53C7FB8D" w14:textId="5B7ED8FF" w:rsidR="0013413E" w:rsidRDefault="0013413E" w:rsidP="0013413E">
      <w:pPr>
        <w:pStyle w:val="ListParagraph"/>
        <w:numPr>
          <w:ilvl w:val="0"/>
          <w:numId w:val="1"/>
        </w:numPr>
      </w:pPr>
      <w:r>
        <w:t>What is the functional interface in java 8?</w:t>
      </w:r>
    </w:p>
    <w:p w14:paraId="25B0B432" w14:textId="319B850B" w:rsidR="002F6FD9" w:rsidRDefault="002F6FD9" w:rsidP="002F6FD9">
      <w:pPr>
        <w:ind w:left="360"/>
      </w:pPr>
      <w:r>
        <w:t>Ans.  A functional interface in Java 8 is an interface with a single abstract method. For example, comparator which has just only one abstract method called compare() or Runnable which has just one abstract method called ()run. There are also annotated with @Functionalinterface but that’s optional.</w:t>
      </w:r>
    </w:p>
    <w:p w14:paraId="6555A768" w14:textId="77777777" w:rsidR="002F6FD9" w:rsidRDefault="002F6FD9" w:rsidP="002F6FD9"/>
    <w:p w14:paraId="34D964F8" w14:textId="4ED09C86" w:rsidR="0013413E" w:rsidRDefault="0013413E" w:rsidP="0013413E">
      <w:pPr>
        <w:pStyle w:val="ListParagraph"/>
        <w:numPr>
          <w:ilvl w:val="0"/>
          <w:numId w:val="1"/>
        </w:numPr>
      </w:pPr>
      <w:r>
        <w:t>Why do we use lambda expressions in Java?</w:t>
      </w:r>
    </w:p>
    <w:p w14:paraId="13B1A946" w14:textId="3FD79A8A" w:rsidR="002F6FD9" w:rsidRDefault="002F6FD9" w:rsidP="002F6FD9">
      <w:pPr>
        <w:ind w:left="360"/>
      </w:pPr>
      <w:r>
        <w:t>Ans. The main benefit of lambda in Java8 is that now it’s easier to pass a code block to a method.</w:t>
      </w:r>
    </w:p>
    <w:p w14:paraId="218CAC57" w14:textId="69EAB849" w:rsidR="002F6FD9" w:rsidRDefault="002F6FD9" w:rsidP="002F6FD9">
      <w:pPr>
        <w:ind w:left="360"/>
      </w:pPr>
      <w:r>
        <w:t>Earlier, the only way to di this was wrapping the code inside an anonymous class, which requires a lot of boilerplate code.</w:t>
      </w:r>
    </w:p>
    <w:p w14:paraId="36562FAA" w14:textId="77777777" w:rsidR="002F6FD9" w:rsidRDefault="002F6FD9" w:rsidP="002F6FD9">
      <w:pPr>
        <w:ind w:left="360"/>
      </w:pPr>
    </w:p>
    <w:p w14:paraId="243BFCA7" w14:textId="468F97A4" w:rsidR="0013413E" w:rsidRDefault="0013413E" w:rsidP="0013413E">
      <w:pPr>
        <w:pStyle w:val="ListParagraph"/>
        <w:numPr>
          <w:ilvl w:val="0"/>
          <w:numId w:val="1"/>
        </w:numPr>
      </w:pPr>
      <w:r>
        <w:t>Is it mandatory for a lambda expression to have parameters?</w:t>
      </w:r>
    </w:p>
    <w:p w14:paraId="00BD6FEB" w14:textId="16CA5FEB" w:rsidR="002F6FD9" w:rsidRDefault="002F6FD9" w:rsidP="002F6FD9">
      <w:pPr>
        <w:ind w:left="360"/>
      </w:pPr>
      <w:r>
        <w:t>Ans. No,</w:t>
      </w:r>
      <w:r w:rsidR="00177DDF">
        <w:t xml:space="preserve"> </w:t>
      </w:r>
      <w:proofErr w:type="gramStart"/>
      <w:r>
        <w:t>It’s</w:t>
      </w:r>
      <w:proofErr w:type="gramEnd"/>
      <w:r>
        <w:t xml:space="preserve"> not mandatory for a lambda expression to have parameters, you can define a lambda expression without </w:t>
      </w:r>
      <w:r w:rsidR="00177DDF">
        <w:t xml:space="preserve">parameters. </w:t>
      </w:r>
    </w:p>
    <w:sectPr w:rsidR="002F6F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4158F" w14:textId="77777777" w:rsidR="00D9182A" w:rsidRDefault="00D9182A" w:rsidP="00177DDF">
      <w:pPr>
        <w:spacing w:after="0" w:line="240" w:lineRule="auto"/>
      </w:pPr>
      <w:r>
        <w:separator/>
      </w:r>
    </w:p>
  </w:endnote>
  <w:endnote w:type="continuationSeparator" w:id="0">
    <w:p w14:paraId="6E577B0B" w14:textId="77777777" w:rsidR="00D9182A" w:rsidRDefault="00D9182A" w:rsidP="00177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2125D" w14:textId="77777777" w:rsidR="00D9182A" w:rsidRDefault="00D9182A" w:rsidP="00177DDF">
      <w:pPr>
        <w:spacing w:after="0" w:line="240" w:lineRule="auto"/>
      </w:pPr>
      <w:r>
        <w:separator/>
      </w:r>
    </w:p>
  </w:footnote>
  <w:footnote w:type="continuationSeparator" w:id="0">
    <w:p w14:paraId="0AB3B6A0" w14:textId="77777777" w:rsidR="00D9182A" w:rsidRDefault="00D9182A" w:rsidP="00177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3317" w14:textId="12A75904" w:rsidR="00177DDF" w:rsidRPr="00177DDF" w:rsidRDefault="00177DDF">
    <w:pPr>
      <w:pStyle w:val="Header"/>
      <w:rPr>
        <w:color w:val="FF0000"/>
        <w:sz w:val="32"/>
        <w:szCs w:val="32"/>
      </w:rPr>
    </w:pPr>
    <w:r>
      <w:rPr>
        <w:color w:val="FF0000"/>
        <w:sz w:val="32"/>
        <w:szCs w:val="32"/>
      </w:rPr>
      <w:t xml:space="preserve">                        </w:t>
    </w:r>
    <w:r w:rsidRPr="00177DDF">
      <w:rPr>
        <w:color w:val="FF0000"/>
        <w:sz w:val="32"/>
        <w:szCs w:val="32"/>
      </w:rPr>
      <w:t>ASSIGNMENT LAMBDA EXPRESSION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A6C9E"/>
    <w:multiLevelType w:val="hybridMultilevel"/>
    <w:tmpl w:val="67F6B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93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3E"/>
    <w:rsid w:val="0013413E"/>
    <w:rsid w:val="00177DDF"/>
    <w:rsid w:val="002F6FD9"/>
    <w:rsid w:val="00A7232E"/>
    <w:rsid w:val="00D9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057A"/>
  <w15:chartTrackingRefBased/>
  <w15:docId w15:val="{71C8B09A-BF11-4C89-B18F-10B5E2B8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DDF"/>
  </w:style>
  <w:style w:type="paragraph" w:styleId="Footer">
    <w:name w:val="footer"/>
    <w:basedOn w:val="Normal"/>
    <w:link w:val="FooterChar"/>
    <w:uiPriority w:val="99"/>
    <w:unhideWhenUsed/>
    <w:rsid w:val="00177D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1</cp:revision>
  <dcterms:created xsi:type="dcterms:W3CDTF">2023-07-27T16:43:00Z</dcterms:created>
  <dcterms:modified xsi:type="dcterms:W3CDTF">2023-07-27T17:08:00Z</dcterms:modified>
</cp:coreProperties>
</file>