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584C7" w14:textId="5D5BFCC5" w:rsidR="00B86B16" w:rsidRDefault="0061580C" w:rsidP="0061580C">
      <w:pPr>
        <w:pStyle w:val="ListParagraph"/>
        <w:numPr>
          <w:ilvl w:val="0"/>
          <w:numId w:val="1"/>
        </w:numPr>
      </w:pPr>
      <w:r>
        <w:t>Explain different types of Error in java?</w:t>
      </w:r>
    </w:p>
    <w:p w14:paraId="35C4AEF7" w14:textId="4B7F4A65" w:rsidR="0061580C" w:rsidRDefault="0061580C" w:rsidP="0061580C">
      <w:pPr>
        <w:ind w:left="360"/>
      </w:pPr>
      <w:r>
        <w:t xml:space="preserve">Ans. In any programming language we </w:t>
      </w:r>
      <w:proofErr w:type="spellStart"/>
      <w:r>
        <w:t>categorise</w:t>
      </w:r>
      <w:proofErr w:type="spellEnd"/>
      <w:r>
        <w:t xml:space="preserve">  error into 2 types</w:t>
      </w:r>
    </w:p>
    <w:p w14:paraId="14B97CE3" w14:textId="4930273B" w:rsidR="0061580C" w:rsidRDefault="0061580C" w:rsidP="0061580C">
      <w:pPr>
        <w:ind w:left="360"/>
      </w:pPr>
      <w:r>
        <w:t>a. Syntax Error/</w:t>
      </w:r>
      <w:proofErr w:type="spellStart"/>
      <w:r>
        <w:t>compileTime</w:t>
      </w:r>
      <w:proofErr w:type="spellEnd"/>
      <w:r>
        <w:t xml:space="preserve"> Mistakes</w:t>
      </w:r>
    </w:p>
    <w:p w14:paraId="65230C6D" w14:textId="575DCEEF" w:rsidR="0061580C" w:rsidRDefault="0061580C" w:rsidP="0061580C">
      <w:pPr>
        <w:ind w:left="360"/>
      </w:pPr>
      <w:r>
        <w:t>b. Logical Error/</w:t>
      </w:r>
      <w:proofErr w:type="spellStart"/>
      <w:r>
        <w:t>RunTimeMistakes</w:t>
      </w:r>
      <w:proofErr w:type="spellEnd"/>
      <w:r>
        <w:t>.</w:t>
      </w:r>
    </w:p>
    <w:p w14:paraId="7E7AFF77" w14:textId="01AF586C" w:rsidR="0061580C" w:rsidRDefault="0061580C" w:rsidP="0061580C">
      <w:pPr>
        <w:pStyle w:val="ListParagraph"/>
        <w:numPr>
          <w:ilvl w:val="0"/>
          <w:numId w:val="1"/>
        </w:numPr>
      </w:pPr>
      <w:r>
        <w:t>What is an Exception in java?</w:t>
      </w:r>
    </w:p>
    <w:p w14:paraId="436A8D4C" w14:textId="2B099360" w:rsidR="0061580C" w:rsidRDefault="00266C49" w:rsidP="00266C49">
      <w:pPr>
        <w:ind w:left="360"/>
      </w:pPr>
      <w:r>
        <w:t xml:space="preserve">Ans. An unwanted/expected event that disturbs the normal flow of </w:t>
      </w:r>
      <w:proofErr w:type="gramStart"/>
      <w:r>
        <w:t>a</w:t>
      </w:r>
      <w:proofErr w:type="gramEnd"/>
      <w:r>
        <w:t xml:space="preserve"> execution of a program is called “ Exception handling”.</w:t>
      </w:r>
    </w:p>
    <w:p w14:paraId="06964574" w14:textId="0BEC0B15" w:rsidR="00266C49" w:rsidRDefault="00266C49" w:rsidP="00266C49">
      <w:pPr>
        <w:ind w:left="360"/>
      </w:pPr>
      <w:r>
        <w:t>a. the main objective of the Exception handling is to handle the exception.</w:t>
      </w:r>
    </w:p>
    <w:p w14:paraId="218D3DB0" w14:textId="53F818A9" w:rsidR="00266C49" w:rsidRDefault="00266C49" w:rsidP="00266C49">
      <w:pPr>
        <w:ind w:left="360"/>
      </w:pPr>
      <w:r>
        <w:t>B. It is available for graceful termination of program.</w:t>
      </w:r>
    </w:p>
    <w:p w14:paraId="2D3AE544" w14:textId="0FDE92AC" w:rsidR="0061580C" w:rsidRDefault="0061580C" w:rsidP="0061580C">
      <w:pPr>
        <w:pStyle w:val="ListParagraph"/>
        <w:numPr>
          <w:ilvl w:val="0"/>
          <w:numId w:val="1"/>
        </w:numPr>
      </w:pPr>
      <w:r>
        <w:t>How can you handle exception in java? Explain with an example.</w:t>
      </w:r>
    </w:p>
    <w:p w14:paraId="24E820A8" w14:textId="440B7778" w:rsidR="00266C49" w:rsidRDefault="00266C49" w:rsidP="00266C49">
      <w:pPr>
        <w:ind w:left="360"/>
      </w:pPr>
      <w:r>
        <w:t>Ans. Exception handling can be performed using:</w:t>
      </w:r>
    </w:p>
    <w:p w14:paraId="37A76E87" w14:textId="36B5943C" w:rsidR="00266C49" w:rsidRDefault="00266C49" w:rsidP="00266C49">
      <w:pPr>
        <w:ind w:left="360"/>
      </w:pPr>
      <w:r>
        <w:t>Try : The set of statements or code which requires monitoring  for an exception is kept under this block.</w:t>
      </w:r>
    </w:p>
    <w:p w14:paraId="695E06CA" w14:textId="5FF17A9B" w:rsidR="00266C49" w:rsidRDefault="00266C49" w:rsidP="00266C49">
      <w:pPr>
        <w:ind w:left="360"/>
      </w:pPr>
      <w:r>
        <w:t>Catch: this block catches all exception that were trapped in the try block.</w:t>
      </w:r>
    </w:p>
    <w:p w14:paraId="7662D3DC" w14:textId="4AD088D6" w:rsidR="00266C49" w:rsidRDefault="00266C49" w:rsidP="00266C49">
      <w:pPr>
        <w:ind w:left="360"/>
      </w:pPr>
      <w:r>
        <w:t xml:space="preserve">Finally: this is block is always performed irrespective of the catching of exception </w:t>
      </w:r>
      <w:proofErr w:type="gramStart"/>
      <w:r>
        <w:t>In</w:t>
      </w:r>
      <w:proofErr w:type="gramEnd"/>
      <w:r>
        <w:t xml:space="preserve"> the try or catch black.</w:t>
      </w:r>
    </w:p>
    <w:p w14:paraId="67EC72A0" w14:textId="6014CBDD" w:rsidR="00515556" w:rsidRDefault="00515556" w:rsidP="00266C49">
      <w:pPr>
        <w:ind w:left="360"/>
      </w:pPr>
      <w:r>
        <w:t xml:space="preserve">Class </w:t>
      </w:r>
      <w:proofErr w:type="spellStart"/>
      <w:r>
        <w:t>Lanch</w:t>
      </w:r>
      <w:proofErr w:type="spellEnd"/>
    </w:p>
    <w:p w14:paraId="51DA6DB5" w14:textId="77777777" w:rsidR="00266C49" w:rsidRDefault="00266C49" w:rsidP="00266C49">
      <w:pPr>
        <w:pStyle w:val="ListParagraph"/>
      </w:pPr>
      <w:r>
        <w:t>{          public static void main(</w:t>
      </w:r>
      <w:proofErr w:type="spellStart"/>
      <w:r>
        <w:t>Stringargs</w:t>
      </w:r>
      <w:proofErr w:type="spellEnd"/>
      <w:r>
        <w:t>[])           {         </w:t>
      </w:r>
    </w:p>
    <w:p w14:paraId="0C3AE6D8" w14:textId="77777777" w:rsidR="00515556" w:rsidRDefault="00266C49" w:rsidP="00266C49">
      <w:pPr>
        <w:pStyle w:val="ListParagraph"/>
      </w:pPr>
      <w:r>
        <w:t xml:space="preserve">                           </w:t>
      </w:r>
      <w:r>
        <w:t>     try               {         </w:t>
      </w:r>
    </w:p>
    <w:p w14:paraId="6C12F381" w14:textId="77777777" w:rsidR="00515556" w:rsidRDefault="00515556" w:rsidP="00266C49">
      <w:pPr>
        <w:pStyle w:val="ListParagraph"/>
      </w:pPr>
      <w:r>
        <w:t xml:space="preserve">                  </w:t>
      </w:r>
      <w:r w:rsidR="00266C49">
        <w:t xml:space="preserve">         </w:t>
      </w:r>
      <w:proofErr w:type="spellStart"/>
      <w:r w:rsidR="00266C49">
        <w:t>System.out.print</w:t>
      </w:r>
      <w:proofErr w:type="spellEnd"/>
      <w:r w:rsidR="00266C49">
        <w:t>("Hello" + " " + 1 / 0);              }         </w:t>
      </w:r>
    </w:p>
    <w:p w14:paraId="23ED0823" w14:textId="77777777" w:rsidR="00515556" w:rsidRDefault="00515556" w:rsidP="00266C49">
      <w:pPr>
        <w:pStyle w:val="ListParagraph"/>
      </w:pPr>
      <w:r>
        <w:t xml:space="preserve">                           </w:t>
      </w:r>
      <w:r w:rsidR="00266C49">
        <w:t>     catch(</w:t>
      </w:r>
      <w:proofErr w:type="spellStart"/>
      <w:r w:rsidR="00266C49">
        <w:t>ArithmeticException</w:t>
      </w:r>
      <w:proofErr w:type="spellEnd"/>
      <w:r w:rsidR="00266C49">
        <w:t xml:space="preserve"> e)              {        </w:t>
      </w:r>
    </w:p>
    <w:p w14:paraId="3E660F4F" w14:textId="3A88F736" w:rsidR="00515556" w:rsidRDefault="00515556" w:rsidP="00266C49">
      <w:pPr>
        <w:pStyle w:val="ListParagraph"/>
      </w:pPr>
      <w:r>
        <w:t xml:space="preserve">                                          </w:t>
      </w:r>
      <w:r w:rsidR="00266C49">
        <w:t xml:space="preserve">  </w:t>
      </w:r>
      <w:proofErr w:type="spellStart"/>
      <w:r w:rsidR="00266C49">
        <w:t>System.out.print</w:t>
      </w:r>
      <w:proofErr w:type="spellEnd"/>
      <w:r w:rsidR="00266C49">
        <w:t>("</w:t>
      </w:r>
      <w:r>
        <w:t>w</w:t>
      </w:r>
      <w:r w:rsidR="00266C49">
        <w:t>orld");            </w:t>
      </w:r>
    </w:p>
    <w:p w14:paraId="116F7E28" w14:textId="4EE83C81" w:rsidR="00266C49" w:rsidRDefault="00266C49" w:rsidP="00266C49">
      <w:pPr>
        <w:pStyle w:val="ListParagraph"/>
      </w:pPr>
      <w:r>
        <w:t>         }          }     }</w:t>
      </w:r>
    </w:p>
    <w:p w14:paraId="626D3464" w14:textId="55574E9B" w:rsidR="0061580C" w:rsidRDefault="0061580C" w:rsidP="0061580C">
      <w:pPr>
        <w:pStyle w:val="ListParagraph"/>
        <w:numPr>
          <w:ilvl w:val="0"/>
          <w:numId w:val="1"/>
        </w:numPr>
      </w:pPr>
      <w:r>
        <w:t>Why do you need exception handling in Java?</w:t>
      </w:r>
    </w:p>
    <w:p w14:paraId="12057BE8" w14:textId="011E7DB7" w:rsidR="00515556" w:rsidRDefault="00515556" w:rsidP="00515556">
      <w:pPr>
        <w:ind w:left="360"/>
      </w:pPr>
      <w:r>
        <w:t>Ans. If there is no try and catch block while an exception occurs, the program will terminate. Exception handling ensures the smooth running of a program without program termination.</w:t>
      </w:r>
    </w:p>
    <w:p w14:paraId="7A548B36" w14:textId="3CF8397A" w:rsidR="0061580C" w:rsidRDefault="0061580C" w:rsidP="0061580C">
      <w:pPr>
        <w:pStyle w:val="ListParagraph"/>
        <w:numPr>
          <w:ilvl w:val="0"/>
          <w:numId w:val="1"/>
        </w:numPr>
      </w:pPr>
      <w:r>
        <w:t>What is the difference between exception and error in Java?</w:t>
      </w:r>
    </w:p>
    <w:p w14:paraId="1604D4BF" w14:textId="416D228A" w:rsidR="00515556" w:rsidRDefault="00515556" w:rsidP="00515556">
      <w:pPr>
        <w:ind w:left="360"/>
      </w:pPr>
      <w:r>
        <w:t xml:space="preserve">Ans. Error typically happen while an application is running . For instance, Out of Memory Error occurs in case the JVM runs out of memory. On the other hand, exception </w:t>
      </w:r>
      <w:proofErr w:type="gramStart"/>
      <w:r>
        <w:t>are</w:t>
      </w:r>
      <w:proofErr w:type="gramEnd"/>
      <w:r>
        <w:t xml:space="preserve"> mainly caused by the application . For </w:t>
      </w:r>
      <w:proofErr w:type="gramStart"/>
      <w:r>
        <w:t>instance</w:t>
      </w:r>
      <w:proofErr w:type="gramEnd"/>
      <w:r>
        <w:t xml:space="preserve"> Null Pointer Exception happens when an app tries top get through a null object.</w:t>
      </w:r>
    </w:p>
    <w:p w14:paraId="3E6A9A6B" w14:textId="1F5D91D0" w:rsidR="0061580C" w:rsidRDefault="0061580C" w:rsidP="0061580C">
      <w:pPr>
        <w:pStyle w:val="ListParagraph"/>
        <w:numPr>
          <w:ilvl w:val="0"/>
          <w:numId w:val="1"/>
        </w:numPr>
      </w:pPr>
      <w:r>
        <w:t>Name the different types of exception in Java?</w:t>
      </w:r>
    </w:p>
    <w:p w14:paraId="3D9BB17E" w14:textId="15D196E5" w:rsidR="00515556" w:rsidRDefault="00515556" w:rsidP="00515556">
      <w:pPr>
        <w:ind w:left="360"/>
      </w:pPr>
      <w:r>
        <w:t xml:space="preserve">Ans. Based on handling by JVM , there are typically two types of exception in </w:t>
      </w:r>
      <w:r w:rsidR="00B665A6">
        <w:t>j</w:t>
      </w:r>
      <w:r>
        <w:t>ava:</w:t>
      </w:r>
    </w:p>
    <w:p w14:paraId="0DF52C29" w14:textId="7D82E792" w:rsidR="00515556" w:rsidRDefault="00515556" w:rsidP="00515556">
      <w:pPr>
        <w:ind w:left="360"/>
      </w:pPr>
      <w:r>
        <w:lastRenderedPageBreak/>
        <w:t>Checked: Occ</w:t>
      </w:r>
      <w:r w:rsidR="00B665A6">
        <w:t>ur during the compilation. Here, the compiler checks the exception is handled and throes an error accordingly.</w:t>
      </w:r>
    </w:p>
    <w:p w14:paraId="2CC8004A" w14:textId="2404F4E8" w:rsidR="00B665A6" w:rsidRDefault="00B665A6" w:rsidP="00515556">
      <w:pPr>
        <w:ind w:left="360"/>
      </w:pPr>
      <w:r>
        <w:t>Unchecked: Occur during program execution . These are not detectable during the compilation process.</w:t>
      </w:r>
    </w:p>
    <w:p w14:paraId="63650D3B" w14:textId="60A61108" w:rsidR="0061580C" w:rsidRDefault="0061580C" w:rsidP="0061580C">
      <w:pPr>
        <w:pStyle w:val="ListParagraph"/>
        <w:numPr>
          <w:ilvl w:val="0"/>
          <w:numId w:val="1"/>
        </w:numPr>
      </w:pPr>
      <w:r>
        <w:t>Can we just use try instead of finally and catch blocks?</w:t>
      </w:r>
    </w:p>
    <w:p w14:paraId="089D13A7" w14:textId="41E412C7" w:rsidR="00B665A6" w:rsidRDefault="00B665A6" w:rsidP="00B665A6">
      <w:pPr>
        <w:ind w:left="360"/>
      </w:pPr>
      <w:r>
        <w:t>Ans. No, doing so will show a compilation error. Catch or finally block must always accompany try block  we can remove either finally block or catch block, but never both.</w:t>
      </w:r>
    </w:p>
    <w:p w14:paraId="2BB6B313" w14:textId="77777777" w:rsidR="00B665A6" w:rsidRDefault="00B665A6">
      <w:pPr>
        <w:ind w:left="360"/>
      </w:pPr>
    </w:p>
    <w:sectPr w:rsidR="00B665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0D16C" w14:textId="77777777" w:rsidR="00DE0C8C" w:rsidRDefault="00DE0C8C" w:rsidP="00B665A6">
      <w:pPr>
        <w:spacing w:after="0" w:line="240" w:lineRule="auto"/>
      </w:pPr>
      <w:r>
        <w:separator/>
      </w:r>
    </w:p>
  </w:endnote>
  <w:endnote w:type="continuationSeparator" w:id="0">
    <w:p w14:paraId="19CACEB7" w14:textId="77777777" w:rsidR="00DE0C8C" w:rsidRDefault="00DE0C8C" w:rsidP="00B66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7D6EA" w14:textId="77777777" w:rsidR="00DE0C8C" w:rsidRDefault="00DE0C8C" w:rsidP="00B665A6">
      <w:pPr>
        <w:spacing w:after="0" w:line="240" w:lineRule="auto"/>
      </w:pPr>
      <w:r>
        <w:separator/>
      </w:r>
    </w:p>
  </w:footnote>
  <w:footnote w:type="continuationSeparator" w:id="0">
    <w:p w14:paraId="4067BD16" w14:textId="77777777" w:rsidR="00DE0C8C" w:rsidRDefault="00DE0C8C" w:rsidP="00B66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47BB0" w14:textId="3A10A5D5" w:rsidR="00B665A6" w:rsidRPr="00B665A6" w:rsidRDefault="00B665A6">
    <w:pPr>
      <w:pStyle w:val="Header"/>
      <w:rPr>
        <w:color w:val="FF0000"/>
        <w:sz w:val="36"/>
        <w:szCs w:val="36"/>
      </w:rPr>
    </w:pPr>
    <w:r>
      <w:rPr>
        <w:color w:val="FF0000"/>
        <w:sz w:val="36"/>
        <w:szCs w:val="36"/>
      </w:rPr>
      <w:t xml:space="preserve">                    </w:t>
    </w:r>
    <w:r w:rsidRPr="00B665A6">
      <w:rPr>
        <w:color w:val="FF0000"/>
        <w:sz w:val="36"/>
        <w:szCs w:val="36"/>
      </w:rPr>
      <w:t>Assignment Exception handling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B7C50"/>
    <w:multiLevelType w:val="hybridMultilevel"/>
    <w:tmpl w:val="BB4AA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48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0C"/>
    <w:rsid w:val="00266C49"/>
    <w:rsid w:val="00515556"/>
    <w:rsid w:val="0061580C"/>
    <w:rsid w:val="00B665A6"/>
    <w:rsid w:val="00B86B16"/>
    <w:rsid w:val="00DE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6ED0"/>
  <w15:chartTrackingRefBased/>
  <w15:docId w15:val="{1F0052AA-FB36-4E92-B726-3745A8BA5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8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6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5A6"/>
  </w:style>
  <w:style w:type="paragraph" w:styleId="Footer">
    <w:name w:val="footer"/>
    <w:basedOn w:val="Normal"/>
    <w:link w:val="FooterChar"/>
    <w:uiPriority w:val="99"/>
    <w:unhideWhenUsed/>
    <w:rsid w:val="00B66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 sharma</dc:creator>
  <cp:keywords/>
  <dc:description/>
  <cp:lastModifiedBy>praval sharma</cp:lastModifiedBy>
  <cp:revision>1</cp:revision>
  <dcterms:created xsi:type="dcterms:W3CDTF">2023-07-25T16:03:00Z</dcterms:created>
  <dcterms:modified xsi:type="dcterms:W3CDTF">2023-07-25T16:43:00Z</dcterms:modified>
</cp:coreProperties>
</file>