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4A87" w14:textId="434B5353" w:rsidR="00A5599C" w:rsidRDefault="00035726">
      <w:r>
        <w:t>1.What is a string in java?</w:t>
      </w:r>
    </w:p>
    <w:p w14:paraId="3BC85CFC" w14:textId="7A7B44F1" w:rsidR="00035726" w:rsidRDefault="00035726">
      <w:r>
        <w:t xml:space="preserve">Ans. String refers to an object in java present in package called </w:t>
      </w:r>
      <w:proofErr w:type="spellStart"/>
      <w:r>
        <w:t>java.lang.String</w:t>
      </w:r>
      <w:proofErr w:type="spellEnd"/>
      <w:r>
        <w:t>.</w:t>
      </w:r>
    </w:p>
    <w:p w14:paraId="6610D19A" w14:textId="432856CB" w:rsidR="00035726" w:rsidRDefault="00035726">
      <w:r>
        <w:t>String refers to collection of characters.</w:t>
      </w:r>
    </w:p>
    <w:p w14:paraId="0960A486" w14:textId="7D968228" w:rsidR="00035726" w:rsidRDefault="00035726">
      <w:r>
        <w:t>2. Types of String in java are?</w:t>
      </w:r>
    </w:p>
    <w:p w14:paraId="120C45A0" w14:textId="3C7D8C7B" w:rsidR="00035726" w:rsidRDefault="00035726">
      <w:r>
        <w:t>Ans. There are two types of  Strings in java-</w:t>
      </w:r>
    </w:p>
    <w:p w14:paraId="37832AE4" w14:textId="736039E2" w:rsidR="00035726" w:rsidRDefault="00035726">
      <w:r>
        <w:t>a. Immutable String.</w:t>
      </w:r>
    </w:p>
    <w:p w14:paraId="4D9986B7" w14:textId="25BF0AA4" w:rsidR="00035726" w:rsidRDefault="00035726">
      <w:r>
        <w:t>b. mutable String.</w:t>
      </w:r>
    </w:p>
    <w:p w14:paraId="4C197CC1" w14:textId="76073349" w:rsidR="00035726" w:rsidRDefault="00035726">
      <w:r>
        <w:t>3. In how many ways you create string objects in java?</w:t>
      </w:r>
    </w:p>
    <w:p w14:paraId="0D477148" w14:textId="2673B35C" w:rsidR="00F240A7" w:rsidRDefault="00F240A7">
      <w:r>
        <w:t>Ans. 2 ways-</w:t>
      </w:r>
    </w:p>
    <w:p w14:paraId="3FB4A385" w14:textId="7F511E40" w:rsidR="00F240A7" w:rsidRDefault="00F240A7">
      <w:r>
        <w:t xml:space="preserve">a. direct </w:t>
      </w:r>
    </w:p>
    <w:p w14:paraId="5203572E" w14:textId="65345102" w:rsidR="00F240A7" w:rsidRDefault="00F240A7">
      <w:r>
        <w:t>b. by referral.</w:t>
      </w:r>
    </w:p>
    <w:p w14:paraId="227E0C0A" w14:textId="231496A4" w:rsidR="00035726" w:rsidRDefault="00035726">
      <w:r>
        <w:t>4. What is a string constant pool?</w:t>
      </w:r>
    </w:p>
    <w:p w14:paraId="67E3CE0B" w14:textId="47B6A677" w:rsidR="00F240A7" w:rsidRDefault="00F240A7">
      <w:r>
        <w:t xml:space="preserve">Ans. When we create </w:t>
      </w:r>
      <w:proofErr w:type="gramStart"/>
      <w:r>
        <w:t>an</w:t>
      </w:r>
      <w:proofErr w:type="gramEnd"/>
      <w:r>
        <w:t xml:space="preserve"> string direct without using the reference than the String is allocated in SCP which is called string constant pool.</w:t>
      </w:r>
    </w:p>
    <w:p w14:paraId="6D14D3EF" w14:textId="2D08053A" w:rsidR="00035726" w:rsidRDefault="00035726">
      <w:r>
        <w:t>5.what do you mean by mutable and immutable object?</w:t>
      </w:r>
    </w:p>
    <w:p w14:paraId="27BD5F22" w14:textId="63FDB43B" w:rsidR="00035726" w:rsidRDefault="00035726">
      <w:r>
        <w:t>Ans. Mutable – the object whose value can be change or modified</w:t>
      </w:r>
    </w:p>
    <w:p w14:paraId="16F82503" w14:textId="4F127EF5" w:rsidR="00035726" w:rsidRDefault="00035726">
      <w:r>
        <w:t>Immutable – the object whose value can not be change or modified.</w:t>
      </w:r>
    </w:p>
    <w:p w14:paraId="10476695" w14:textId="451CF8CC" w:rsidR="00035726" w:rsidRDefault="00035726">
      <w:r>
        <w:t>6. Where exactly is the string constant pool located in the memory?</w:t>
      </w:r>
    </w:p>
    <w:p w14:paraId="03819496" w14:textId="44B7BAEF" w:rsidR="00F240A7" w:rsidRDefault="00F240A7">
      <w:r>
        <w:t>Ans. SCP is located in the heap memory.</w:t>
      </w:r>
    </w:p>
    <w:sectPr w:rsidR="00F240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6AB1" w14:textId="77777777" w:rsidR="007545E9" w:rsidRDefault="007545E9" w:rsidP="00035726">
      <w:pPr>
        <w:spacing w:after="0" w:line="240" w:lineRule="auto"/>
      </w:pPr>
      <w:r>
        <w:separator/>
      </w:r>
    </w:p>
  </w:endnote>
  <w:endnote w:type="continuationSeparator" w:id="0">
    <w:p w14:paraId="6A52CF15" w14:textId="77777777" w:rsidR="007545E9" w:rsidRDefault="007545E9" w:rsidP="0003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BF8E" w14:textId="77777777" w:rsidR="007545E9" w:rsidRDefault="007545E9" w:rsidP="00035726">
      <w:pPr>
        <w:spacing w:after="0" w:line="240" w:lineRule="auto"/>
      </w:pPr>
      <w:r>
        <w:separator/>
      </w:r>
    </w:p>
  </w:footnote>
  <w:footnote w:type="continuationSeparator" w:id="0">
    <w:p w14:paraId="211FD1C2" w14:textId="77777777" w:rsidR="007545E9" w:rsidRDefault="007545E9" w:rsidP="00035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4775" w14:textId="0090F4B6" w:rsidR="00035726" w:rsidRPr="000C4E1F" w:rsidRDefault="000C4E1F">
    <w:pPr>
      <w:pStyle w:val="Header"/>
      <w:rPr>
        <w:color w:val="FF0000"/>
        <w:sz w:val="36"/>
        <w:szCs w:val="36"/>
      </w:rPr>
    </w:pPr>
    <w:r w:rsidRPr="000C4E1F">
      <w:rPr>
        <w:color w:val="FF0000"/>
        <w:sz w:val="36"/>
        <w:szCs w:val="36"/>
      </w:rPr>
      <w:t xml:space="preserve">                 </w:t>
    </w:r>
    <w:r w:rsidR="00035726" w:rsidRPr="000C4E1F">
      <w:rPr>
        <w:color w:val="FF0000"/>
        <w:sz w:val="36"/>
        <w:szCs w:val="36"/>
      </w:rPr>
      <w:t>ASSI</w:t>
    </w:r>
    <w:r>
      <w:rPr>
        <w:color w:val="FF0000"/>
        <w:sz w:val="36"/>
        <w:szCs w:val="36"/>
      </w:rPr>
      <w:t>G</w:t>
    </w:r>
    <w:r w:rsidR="00035726" w:rsidRPr="000C4E1F">
      <w:rPr>
        <w:color w:val="FF0000"/>
        <w:sz w:val="36"/>
        <w:szCs w:val="36"/>
      </w:rPr>
      <w:t>NMENT – 11 (STRING 1 ) DAY 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26"/>
    <w:rsid w:val="00035726"/>
    <w:rsid w:val="000C4E1F"/>
    <w:rsid w:val="007545E9"/>
    <w:rsid w:val="008E0293"/>
    <w:rsid w:val="00A5599C"/>
    <w:rsid w:val="00F2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93F70"/>
  <w15:chartTrackingRefBased/>
  <w15:docId w15:val="{FCA1F9D6-0622-4973-A030-8CD6AD25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26"/>
  </w:style>
  <w:style w:type="paragraph" w:styleId="Footer">
    <w:name w:val="footer"/>
    <w:basedOn w:val="Normal"/>
    <w:link w:val="FooterChar"/>
    <w:uiPriority w:val="99"/>
    <w:unhideWhenUsed/>
    <w:rsid w:val="0003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</dc:creator>
  <cp:keywords/>
  <dc:description/>
  <cp:lastModifiedBy>praval</cp:lastModifiedBy>
  <cp:revision>3</cp:revision>
  <dcterms:created xsi:type="dcterms:W3CDTF">2023-04-01T19:04:00Z</dcterms:created>
  <dcterms:modified xsi:type="dcterms:W3CDTF">2023-04-02T19:19:00Z</dcterms:modified>
</cp:coreProperties>
</file>