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4CFC" w14:textId="77777777" w:rsidR="000E240C" w:rsidRDefault="000E240C"/>
    <w:p w14:paraId="62ABBDCC" w14:textId="1AE9F063" w:rsidR="00CF4921" w:rsidRDefault="00CF4921" w:rsidP="00CF4921">
      <w:pPr>
        <w:pStyle w:val="ListParagraph"/>
        <w:numPr>
          <w:ilvl w:val="0"/>
          <w:numId w:val="1"/>
        </w:numPr>
      </w:pPr>
      <w:r>
        <w:t>What is a constructor?</w:t>
      </w:r>
    </w:p>
    <w:p w14:paraId="73156CED" w14:textId="4284BA48" w:rsidR="00870A1C" w:rsidRDefault="00870A1C" w:rsidP="00870A1C">
      <w:r>
        <w:t>Ans. whenever we are creating an object some piece of the code will be executed automatically to perform initialization of an object. This piece of code is nothing but a constructor.</w:t>
      </w:r>
    </w:p>
    <w:p w14:paraId="6AACC36E" w14:textId="77777777" w:rsidR="002D5790" w:rsidRDefault="002D5790" w:rsidP="00870A1C"/>
    <w:p w14:paraId="55F238F5" w14:textId="7BA14663" w:rsidR="00CF4921" w:rsidRDefault="00CF4921" w:rsidP="00CF4921">
      <w:pPr>
        <w:pStyle w:val="ListParagraph"/>
        <w:numPr>
          <w:ilvl w:val="0"/>
          <w:numId w:val="1"/>
        </w:numPr>
      </w:pPr>
      <w:r>
        <w:t>What is constructor chaining?</w:t>
      </w:r>
    </w:p>
    <w:p w14:paraId="741E56D0" w14:textId="701542F6" w:rsidR="00870A1C" w:rsidRDefault="00870A1C" w:rsidP="00870A1C">
      <w:pPr>
        <w:ind w:left="360"/>
      </w:pPr>
      <w:r>
        <w:t xml:space="preserve">Ans. A class can contain more than one constructor and all </w:t>
      </w:r>
      <w:proofErr w:type="gramStart"/>
      <w:r>
        <w:t>these constructor</w:t>
      </w:r>
      <w:proofErr w:type="gramEnd"/>
      <w:r>
        <w:t xml:space="preserve"> have the same name they differ only in the type of argument, hence these constructors are considered as “ Overloaded constructor</w:t>
      </w:r>
      <w:r w:rsidR="00774369">
        <w:t xml:space="preserve"> or chaining constructor”.</w:t>
      </w:r>
      <w:r>
        <w:t xml:space="preserve"> </w:t>
      </w:r>
    </w:p>
    <w:p w14:paraId="214B6399" w14:textId="77777777" w:rsidR="002D5790" w:rsidRDefault="002D5790" w:rsidP="00870A1C">
      <w:pPr>
        <w:ind w:left="360"/>
      </w:pPr>
    </w:p>
    <w:p w14:paraId="70E06733" w14:textId="740C76E1" w:rsidR="00CF4921" w:rsidRDefault="00CF4921" w:rsidP="00CF4921">
      <w:pPr>
        <w:pStyle w:val="ListParagraph"/>
        <w:numPr>
          <w:ilvl w:val="0"/>
          <w:numId w:val="1"/>
        </w:numPr>
      </w:pPr>
      <w:r>
        <w:t>Can we call a subcl</w:t>
      </w:r>
      <w:r w:rsidR="00870A1C">
        <w:t>ass constructor from a superclass constructor?</w:t>
      </w:r>
    </w:p>
    <w:p w14:paraId="2DF03007" w14:textId="053013E2" w:rsidR="002D5790" w:rsidRDefault="002D5790" w:rsidP="002D5790">
      <w:pPr>
        <w:ind w:left="360"/>
      </w:pPr>
      <w:r>
        <w:t>Ans. NO, we can not call a  subclass constructor from a superclass constructor.</w:t>
      </w:r>
    </w:p>
    <w:p w14:paraId="50A18E94" w14:textId="77777777" w:rsidR="00774369" w:rsidRDefault="00774369" w:rsidP="00774369">
      <w:pPr>
        <w:ind w:left="360"/>
      </w:pPr>
    </w:p>
    <w:p w14:paraId="435CE5C4" w14:textId="18A316D4" w:rsidR="00870A1C" w:rsidRDefault="00870A1C" w:rsidP="00CF4921">
      <w:pPr>
        <w:pStyle w:val="ListParagraph"/>
        <w:numPr>
          <w:ilvl w:val="0"/>
          <w:numId w:val="1"/>
        </w:numPr>
      </w:pPr>
      <w:r>
        <w:t>What happens if you keep a return type for a constructor?</w:t>
      </w:r>
    </w:p>
    <w:p w14:paraId="7E128664" w14:textId="167BDCB3" w:rsidR="00774369" w:rsidRDefault="00774369" w:rsidP="00774369">
      <w:pPr>
        <w:ind w:left="360"/>
      </w:pPr>
      <w:r>
        <w:t>Ans. Return type concept not applicable for constructor, even if we provide it won’t result in compile time error, if we do so then the java language will treat this as “ normal method”.</w:t>
      </w:r>
    </w:p>
    <w:p w14:paraId="1B8EB4D1" w14:textId="77777777" w:rsidR="002D5790" w:rsidRDefault="002D5790" w:rsidP="00774369">
      <w:pPr>
        <w:ind w:left="360"/>
      </w:pPr>
    </w:p>
    <w:p w14:paraId="3D16D4CF" w14:textId="379F0B79" w:rsidR="00870A1C" w:rsidRDefault="00870A1C" w:rsidP="00CF4921">
      <w:pPr>
        <w:pStyle w:val="ListParagraph"/>
        <w:numPr>
          <w:ilvl w:val="0"/>
          <w:numId w:val="1"/>
        </w:numPr>
      </w:pPr>
      <w:r>
        <w:t>What is No-argument constructor different from the default constructor?</w:t>
      </w:r>
    </w:p>
    <w:p w14:paraId="56E0F572" w14:textId="23AFD6ED" w:rsidR="002D5790" w:rsidRDefault="002D5790" w:rsidP="002D5790">
      <w:pPr>
        <w:ind w:left="360"/>
      </w:pPr>
      <w:r>
        <w:t>Ans. The different between No-</w:t>
      </w:r>
      <w:proofErr w:type="spellStart"/>
      <w:r>
        <w:t>arg</w:t>
      </w:r>
      <w:proofErr w:type="spellEnd"/>
      <w:r>
        <w:t xml:space="preserve"> and default constructor is that – the default constructor is always empty ,whereas in No-</w:t>
      </w:r>
      <w:proofErr w:type="spellStart"/>
      <w:r>
        <w:t>arg</w:t>
      </w:r>
      <w:proofErr w:type="spellEnd"/>
      <w:r>
        <w:t xml:space="preserve"> constructor we can insert our own code.</w:t>
      </w:r>
    </w:p>
    <w:p w14:paraId="07B30E64" w14:textId="007B5BBA" w:rsidR="002D5790" w:rsidRDefault="00870A1C" w:rsidP="002D5790">
      <w:pPr>
        <w:pStyle w:val="ListParagraph"/>
        <w:numPr>
          <w:ilvl w:val="0"/>
          <w:numId w:val="1"/>
        </w:numPr>
      </w:pPr>
      <w:r>
        <w:t>What is No-</w:t>
      </w:r>
      <w:proofErr w:type="spellStart"/>
      <w:r>
        <w:t>arg</w:t>
      </w:r>
      <w:proofErr w:type="spellEnd"/>
      <w:r>
        <w:t xml:space="preserve"> constructor?</w:t>
      </w:r>
    </w:p>
    <w:p w14:paraId="57374658" w14:textId="4C88C32D" w:rsidR="002D5790" w:rsidRDefault="002D5790" w:rsidP="002D5790">
      <w:pPr>
        <w:ind w:left="360"/>
      </w:pPr>
      <w:r>
        <w:t>Ans. The constructor which does not take any parameters is known as No-</w:t>
      </w:r>
      <w:proofErr w:type="spellStart"/>
      <w:r>
        <w:t>arg</w:t>
      </w:r>
      <w:proofErr w:type="spellEnd"/>
      <w:r>
        <w:t xml:space="preserve"> </w:t>
      </w:r>
      <w:proofErr w:type="spellStart"/>
      <w:r>
        <w:t>construstor</w:t>
      </w:r>
      <w:proofErr w:type="spellEnd"/>
      <w:r>
        <w:t>.</w:t>
      </w:r>
    </w:p>
    <w:p w14:paraId="320BB6FA" w14:textId="585912E8" w:rsidR="00870A1C" w:rsidRDefault="00870A1C" w:rsidP="00CF4921">
      <w:pPr>
        <w:pStyle w:val="ListParagraph"/>
        <w:numPr>
          <w:ilvl w:val="0"/>
          <w:numId w:val="1"/>
        </w:numPr>
      </w:pPr>
      <w:r>
        <w:t>When we need constructor overloading?</w:t>
      </w:r>
    </w:p>
    <w:p w14:paraId="7C5DBA51" w14:textId="519C0966" w:rsidR="00774369" w:rsidRDefault="00774369" w:rsidP="00774369">
      <w:pPr>
        <w:ind w:left="360"/>
      </w:pPr>
      <w:r>
        <w:t>ans. if we want to have different ways to initialize an object using different no of  parameters , then we must use constructor overloading.</w:t>
      </w:r>
    </w:p>
    <w:p w14:paraId="0919025A" w14:textId="18EA2752" w:rsidR="00870A1C" w:rsidRDefault="00870A1C" w:rsidP="00CF4921">
      <w:pPr>
        <w:pStyle w:val="ListParagraph"/>
        <w:numPr>
          <w:ilvl w:val="0"/>
          <w:numId w:val="1"/>
        </w:numPr>
      </w:pPr>
      <w:r>
        <w:t>When is default  constructor with an Example.</w:t>
      </w:r>
    </w:p>
    <w:p w14:paraId="169DA76A" w14:textId="2B4F7C56" w:rsidR="00774369" w:rsidRDefault="00774369" w:rsidP="00774369">
      <w:pPr>
        <w:ind w:left="360"/>
      </w:pPr>
      <w:r>
        <w:t>Ans. if we won’t write any construction , then the compiler will generate a default constructor.</w:t>
      </w:r>
    </w:p>
    <w:p w14:paraId="073562A5" w14:textId="0A38690F" w:rsidR="00774369" w:rsidRDefault="002D5790" w:rsidP="00774369">
      <w:pPr>
        <w:ind w:left="360"/>
      </w:pPr>
      <w:r>
        <w:t>Class Test{</w:t>
      </w:r>
    </w:p>
    <w:p w14:paraId="2D564E5F" w14:textId="749DA0A8" w:rsidR="002D5790" w:rsidRDefault="002D5790" w:rsidP="00774369">
      <w:pPr>
        <w:ind w:left="360"/>
      </w:pPr>
      <w:r>
        <w:t xml:space="preserve">                 Test(double d){</w:t>
      </w:r>
    </w:p>
    <w:p w14:paraId="7250DF6F" w14:textId="3835846F" w:rsidR="002D5790" w:rsidRDefault="002D5790" w:rsidP="00774369">
      <w:pPr>
        <w:ind w:left="360"/>
      </w:pPr>
      <w:r>
        <w:t xml:space="preserve">                        </w:t>
      </w:r>
      <w:proofErr w:type="spellStart"/>
      <w:r>
        <w:t>System.out.println</w:t>
      </w:r>
      <w:proofErr w:type="spellEnd"/>
      <w:r>
        <w:t>(“double argument”);}</w:t>
      </w:r>
    </w:p>
    <w:p w14:paraId="751FD322" w14:textId="051F7F26" w:rsidR="002D5790" w:rsidRDefault="002D5790" w:rsidP="00774369">
      <w:pPr>
        <w:ind w:left="360"/>
      </w:pPr>
      <w:r>
        <w:t xml:space="preserve">                    Test(int I ){</w:t>
      </w:r>
    </w:p>
    <w:p w14:paraId="316A990A" w14:textId="04253860" w:rsidR="002D5790" w:rsidRDefault="002D5790" w:rsidP="00774369">
      <w:pPr>
        <w:ind w:left="360"/>
      </w:pPr>
      <w:r>
        <w:lastRenderedPageBreak/>
        <w:t xml:space="preserve">                      This(0.5){</w:t>
      </w:r>
    </w:p>
    <w:p w14:paraId="7F1669B9" w14:textId="2D652A75" w:rsidR="002D5790" w:rsidRDefault="002D5790" w:rsidP="00774369">
      <w:pPr>
        <w:ind w:left="360"/>
      </w:pPr>
      <w:r>
        <w:t xml:space="preserve">                       </w:t>
      </w:r>
      <w:proofErr w:type="spellStart"/>
      <w:r>
        <w:t>System.out.println</w:t>
      </w:r>
      <w:proofErr w:type="spellEnd"/>
      <w:r>
        <w:t>(“int argument”);}</w:t>
      </w:r>
    </w:p>
    <w:p w14:paraId="339DC2C6" w14:textId="77777777" w:rsidR="00774369" w:rsidRDefault="00774369" w:rsidP="00774369">
      <w:pPr>
        <w:ind w:left="360"/>
      </w:pPr>
    </w:p>
    <w:sectPr w:rsidR="00774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AFC7" w14:textId="77777777" w:rsidR="00056CA2" w:rsidRDefault="00056CA2" w:rsidP="002D5790">
      <w:pPr>
        <w:spacing w:after="0" w:line="240" w:lineRule="auto"/>
      </w:pPr>
      <w:r>
        <w:separator/>
      </w:r>
    </w:p>
  </w:endnote>
  <w:endnote w:type="continuationSeparator" w:id="0">
    <w:p w14:paraId="258937B4" w14:textId="77777777" w:rsidR="00056CA2" w:rsidRDefault="00056CA2" w:rsidP="002D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ADFD" w14:textId="77777777" w:rsidR="002D5790" w:rsidRDefault="002D57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7B4B" w14:textId="77777777" w:rsidR="002D5790" w:rsidRDefault="002D57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2B3F" w14:textId="77777777" w:rsidR="002D5790" w:rsidRDefault="002D5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7855" w14:textId="77777777" w:rsidR="00056CA2" w:rsidRDefault="00056CA2" w:rsidP="002D5790">
      <w:pPr>
        <w:spacing w:after="0" w:line="240" w:lineRule="auto"/>
      </w:pPr>
      <w:r>
        <w:separator/>
      </w:r>
    </w:p>
  </w:footnote>
  <w:footnote w:type="continuationSeparator" w:id="0">
    <w:p w14:paraId="5128BF5B" w14:textId="77777777" w:rsidR="00056CA2" w:rsidRDefault="00056CA2" w:rsidP="002D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0134" w14:textId="77777777" w:rsidR="002D5790" w:rsidRDefault="002D5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51C5" w14:textId="6F6658EA" w:rsidR="002D5790" w:rsidRPr="002D5790" w:rsidRDefault="002D5790">
    <w:pPr>
      <w:pStyle w:val="Header"/>
      <w:rPr>
        <w:color w:val="FF0000"/>
        <w:sz w:val="36"/>
        <w:szCs w:val="36"/>
      </w:rPr>
    </w:pPr>
    <w:r>
      <w:rPr>
        <w:color w:val="FF0000"/>
        <w:sz w:val="36"/>
        <w:szCs w:val="36"/>
      </w:rPr>
      <w:t xml:space="preserve">                           </w:t>
    </w:r>
    <w:r w:rsidRPr="002D5790">
      <w:rPr>
        <w:color w:val="FF0000"/>
        <w:sz w:val="36"/>
        <w:szCs w:val="36"/>
      </w:rPr>
      <w:t xml:space="preserve">Assignment  </w:t>
    </w:r>
    <w:r>
      <w:rPr>
        <w:color w:val="FF0000"/>
        <w:sz w:val="36"/>
        <w:szCs w:val="36"/>
      </w:rPr>
      <w:t>17</w:t>
    </w:r>
    <w:r w:rsidRPr="002D5790">
      <w:rPr>
        <w:color w:val="FF0000"/>
        <w:sz w:val="36"/>
        <w:szCs w:val="36"/>
      </w:rPr>
      <w:t xml:space="preserve">  Constructor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F3C1" w14:textId="77777777" w:rsidR="002D5790" w:rsidRDefault="002D5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6B3"/>
    <w:multiLevelType w:val="hybridMultilevel"/>
    <w:tmpl w:val="CA9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21"/>
    <w:rsid w:val="00056CA2"/>
    <w:rsid w:val="000E240C"/>
    <w:rsid w:val="002D5790"/>
    <w:rsid w:val="00774369"/>
    <w:rsid w:val="00870A1C"/>
    <w:rsid w:val="00C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1C7"/>
  <w15:chartTrackingRefBased/>
  <w15:docId w15:val="{A87915BB-A74A-46CE-AAA2-3BF3AFE1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90"/>
  </w:style>
  <w:style w:type="paragraph" w:styleId="Footer">
    <w:name w:val="footer"/>
    <w:basedOn w:val="Normal"/>
    <w:link w:val="FooterChar"/>
    <w:uiPriority w:val="99"/>
    <w:unhideWhenUsed/>
    <w:rsid w:val="002D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2023-07-25T12:09:00Z</dcterms:created>
  <dcterms:modified xsi:type="dcterms:W3CDTF">2023-07-25T12:50:00Z</dcterms:modified>
</cp:coreProperties>
</file>