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EE12" w14:textId="749399C8" w:rsidR="006F738E" w:rsidRDefault="00CC1077">
      <w:r>
        <w:t>1.what is Encapsulation in java? Why it is called hiding?</w:t>
      </w:r>
    </w:p>
    <w:p w14:paraId="6589A03D" w14:textId="67118B20" w:rsidR="00CC1077" w:rsidRDefault="00CC1077">
      <w:r>
        <w:t>Ans. binding of data and corresponding methods into a single unit is called “Encapsulation”</w:t>
      </w:r>
    </w:p>
    <w:p w14:paraId="7E8C6408" w14:textId="53A8588F" w:rsidR="00CC1077" w:rsidRDefault="00CC1077">
      <w:r>
        <w:t>2.what are the important features of Encapsulation?</w:t>
      </w:r>
    </w:p>
    <w:p w14:paraId="676B581D" w14:textId="1F0F7906" w:rsidR="00D12DC9" w:rsidRDefault="00D12DC9">
      <w:r>
        <w:t xml:space="preserve">Ans. a. allow hiding data </w:t>
      </w:r>
    </w:p>
    <w:p w14:paraId="0ABD6F68" w14:textId="47BB0A53" w:rsidR="00D12DC9" w:rsidRDefault="00D12DC9">
      <w:r>
        <w:t xml:space="preserve">b. being data corresponding methods </w:t>
      </w:r>
    </w:p>
    <w:p w14:paraId="2FFA1B47" w14:textId="75F26076" w:rsidR="00CC1077" w:rsidRDefault="00CC1077">
      <w:r>
        <w:t>3. what are the getter and setter method in java Explain with an example.</w:t>
      </w:r>
    </w:p>
    <w:p w14:paraId="6BEBE903" w14:textId="078D8000" w:rsidR="00FC70EA" w:rsidRDefault="00FC70EA">
      <w:r>
        <w:t xml:space="preserve">Ans. Setter= setter method </w:t>
      </w:r>
      <w:proofErr w:type="gramStart"/>
      <w:r>
        <w:t>are</w:t>
      </w:r>
      <w:proofErr w:type="gramEnd"/>
      <w:r>
        <w:t xml:space="preserve"> used to set the value to the instance variable of the class.</w:t>
      </w:r>
    </w:p>
    <w:p w14:paraId="52C50CFB" w14:textId="7C81F326" w:rsidR="00D12DC9" w:rsidRDefault="00FC70EA">
      <w:r>
        <w:t xml:space="preserve">Getter= getter method </w:t>
      </w:r>
      <w:proofErr w:type="gramStart"/>
      <w:r>
        <w:t>are</w:t>
      </w:r>
      <w:proofErr w:type="gramEnd"/>
      <w:r>
        <w:t xml:space="preserve"> used to get the value from the instance variable of the class.</w:t>
      </w:r>
    </w:p>
    <w:p w14:paraId="2E9EBFD3" w14:textId="037E9E12" w:rsidR="00CC1077" w:rsidRDefault="00CC1077">
      <w:r>
        <w:t>4. what is the use of this keyword explain with an example.</w:t>
      </w:r>
    </w:p>
    <w:p w14:paraId="66A4C792" w14:textId="6F5219FE" w:rsidR="00D12DC9" w:rsidRDefault="00D12DC9">
      <w:r>
        <w:t xml:space="preserve">Ans. IF , both local variable and instance variable have the same name inside the method then it would result in a name-clash and </w:t>
      </w:r>
      <w:proofErr w:type="spellStart"/>
      <w:r>
        <w:t>jvm</w:t>
      </w:r>
      <w:proofErr w:type="spellEnd"/>
      <w:r>
        <w:t xml:space="preserve"> will always give preference for local variable.</w:t>
      </w:r>
    </w:p>
    <w:p w14:paraId="37E345C4" w14:textId="24F841BA" w:rsidR="00FC70EA" w:rsidRDefault="00CC1077">
      <w:r>
        <w:t>5.what is advantages of Encapsulation?</w:t>
      </w:r>
    </w:p>
    <w:p w14:paraId="384F91D7" w14:textId="77777777" w:rsidR="00D12DC9" w:rsidRDefault="00D12DC9" w:rsidP="00D12DC9">
      <w:r>
        <w:t>Ans. a. we can achieve security.</w:t>
      </w:r>
    </w:p>
    <w:p w14:paraId="5F9AB3C7" w14:textId="77777777" w:rsidR="00D12DC9" w:rsidRDefault="00D12DC9" w:rsidP="00D12DC9">
      <w:r>
        <w:t xml:space="preserve">        b. Enhancement becomes easy.   </w:t>
      </w:r>
    </w:p>
    <w:p w14:paraId="4CEFCEDB" w14:textId="77777777" w:rsidR="00D12DC9" w:rsidRDefault="00D12DC9" w:rsidP="00D12DC9">
      <w:r>
        <w:t xml:space="preserve">       c. Maintainability and modularization becomes easy.</w:t>
      </w:r>
    </w:p>
    <w:p w14:paraId="24DE22A4" w14:textId="550C102A" w:rsidR="00CC1077" w:rsidRDefault="00CC1077">
      <w:r>
        <w:t>6. how to achieve encapsulation in Java? Give an example.</w:t>
      </w:r>
    </w:p>
    <w:p w14:paraId="501DE4A5" w14:textId="43615740" w:rsidR="00FC70EA" w:rsidRDefault="00FC70EA">
      <w:r>
        <w:t xml:space="preserve">Ans. by using private modifiers we can implements “data </w:t>
      </w:r>
      <w:proofErr w:type="spellStart"/>
      <w:r>
        <w:t>hinding</w:t>
      </w:r>
      <w:proofErr w:type="spellEnd"/>
      <w:r>
        <w:t>”</w:t>
      </w:r>
    </w:p>
    <w:p w14:paraId="4FBCDFDB" w14:textId="5A911870" w:rsidR="00FC70EA" w:rsidRDefault="00FC70EA">
      <w:r>
        <w:t>Ex- class Account{</w:t>
      </w:r>
    </w:p>
    <w:p w14:paraId="0182D174" w14:textId="48E1353A" w:rsidR="00FC70EA" w:rsidRDefault="00FC70EA">
      <w:r>
        <w:t xml:space="preserve">                     Private double balance;}</w:t>
      </w:r>
    </w:p>
    <w:p w14:paraId="2CC2F7B2" w14:textId="77777777" w:rsidR="00FC70EA" w:rsidRDefault="00FC70EA"/>
    <w:p w14:paraId="34B21BD5" w14:textId="77777777" w:rsidR="00FC70EA" w:rsidRDefault="00FC70EA"/>
    <w:p w14:paraId="215D2587" w14:textId="77777777" w:rsidR="00FC70EA" w:rsidRDefault="00FC70EA"/>
    <w:sectPr w:rsidR="00FC70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1E04D" w14:textId="77777777" w:rsidR="00C029AC" w:rsidRDefault="00C029AC" w:rsidP="00FC70EA">
      <w:pPr>
        <w:spacing w:after="0" w:line="240" w:lineRule="auto"/>
      </w:pPr>
      <w:r>
        <w:separator/>
      </w:r>
    </w:p>
  </w:endnote>
  <w:endnote w:type="continuationSeparator" w:id="0">
    <w:p w14:paraId="705AC7B4" w14:textId="77777777" w:rsidR="00C029AC" w:rsidRDefault="00C029AC" w:rsidP="00FC7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DE924" w14:textId="77777777" w:rsidR="00FC70EA" w:rsidRDefault="00FC70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D26E6" w14:textId="77777777" w:rsidR="00FC70EA" w:rsidRDefault="00FC70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EAF87" w14:textId="77777777" w:rsidR="00FC70EA" w:rsidRDefault="00FC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13A04" w14:textId="77777777" w:rsidR="00C029AC" w:rsidRDefault="00C029AC" w:rsidP="00FC70EA">
      <w:pPr>
        <w:spacing w:after="0" w:line="240" w:lineRule="auto"/>
      </w:pPr>
      <w:r>
        <w:separator/>
      </w:r>
    </w:p>
  </w:footnote>
  <w:footnote w:type="continuationSeparator" w:id="0">
    <w:p w14:paraId="01C4FE80" w14:textId="77777777" w:rsidR="00C029AC" w:rsidRDefault="00C029AC" w:rsidP="00FC7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2B90" w14:textId="77777777" w:rsidR="00FC70EA" w:rsidRDefault="00FC70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DA940" w14:textId="453DE5FF" w:rsidR="00FC70EA" w:rsidRPr="00FC70EA" w:rsidRDefault="00FC70EA" w:rsidP="00FC70EA">
    <w:pPr>
      <w:pStyle w:val="Header"/>
      <w:tabs>
        <w:tab w:val="clear" w:pos="4680"/>
        <w:tab w:val="clear" w:pos="9360"/>
        <w:tab w:val="left" w:pos="3140"/>
        <w:tab w:val="left" w:pos="3270"/>
      </w:tabs>
      <w:rPr>
        <w:sz w:val="32"/>
        <w:szCs w:val="32"/>
      </w:rPr>
    </w:pPr>
    <w:r>
      <w:t xml:space="preserve">                                </w:t>
    </w:r>
    <w:r w:rsidRPr="00FC70EA">
      <w:rPr>
        <w:color w:val="FF0000"/>
        <w:sz w:val="32"/>
        <w:szCs w:val="32"/>
      </w:rPr>
      <w:t>Assignment Encapsulation         date 9/</w:t>
    </w:r>
    <w:proofErr w:type="spellStart"/>
    <w:r w:rsidRPr="00FC70EA">
      <w:rPr>
        <w:color w:val="FF0000"/>
        <w:sz w:val="32"/>
        <w:szCs w:val="32"/>
      </w:rPr>
      <w:t>feb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AC72" w14:textId="77777777" w:rsidR="00FC70EA" w:rsidRDefault="00FC70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77"/>
    <w:rsid w:val="006F738E"/>
    <w:rsid w:val="00C029AC"/>
    <w:rsid w:val="00CC1077"/>
    <w:rsid w:val="00D12DC9"/>
    <w:rsid w:val="00FC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B8B8"/>
  <w15:chartTrackingRefBased/>
  <w15:docId w15:val="{58E96F0C-8D97-4325-B4B7-FA194F38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EA"/>
  </w:style>
  <w:style w:type="paragraph" w:styleId="Footer">
    <w:name w:val="footer"/>
    <w:basedOn w:val="Normal"/>
    <w:link w:val="FooterChar"/>
    <w:uiPriority w:val="99"/>
    <w:unhideWhenUsed/>
    <w:rsid w:val="00FC7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6477">
              <w:marLeft w:val="0"/>
              <w:marRight w:val="0"/>
              <w:marTop w:val="0"/>
              <w:marBottom w:val="240"/>
              <w:divBdr>
                <w:top w:val="single" w:sz="6" w:space="0" w:color="3C4043"/>
                <w:left w:val="single" w:sz="6" w:space="0" w:color="3C4043"/>
                <w:bottom w:val="single" w:sz="6" w:space="0" w:color="3C4043"/>
                <w:right w:val="single" w:sz="6" w:space="0" w:color="3C4043"/>
              </w:divBdr>
            </w:div>
          </w:divsChild>
        </w:div>
        <w:div w:id="9406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8801">
              <w:marLeft w:val="0"/>
              <w:marRight w:val="0"/>
              <w:marTop w:val="0"/>
              <w:marBottom w:val="240"/>
              <w:divBdr>
                <w:top w:val="single" w:sz="6" w:space="0" w:color="3C4043"/>
                <w:left w:val="single" w:sz="6" w:space="0" w:color="3C4043"/>
                <w:bottom w:val="single" w:sz="6" w:space="0" w:color="3C4043"/>
                <w:right w:val="single" w:sz="6" w:space="0" w:color="3C404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1</cp:revision>
  <dcterms:created xsi:type="dcterms:W3CDTF">2023-07-25T11:27:00Z</dcterms:created>
  <dcterms:modified xsi:type="dcterms:W3CDTF">2023-07-25T12:01:00Z</dcterms:modified>
</cp:coreProperties>
</file>