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66805" w14:textId="0F68D36F" w:rsidR="00192E8C" w:rsidRDefault="002B3FDF">
      <w:r>
        <w:t xml:space="preserve">1. Add this unit as dg/ml </w:t>
      </w:r>
      <w:r w:rsidRPr="002B3FDF">
        <w:drawing>
          <wp:inline distT="0" distB="0" distL="0" distR="0" wp14:anchorId="6FE4C332" wp14:editId="632B37F3">
            <wp:extent cx="5731510" cy="1633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D3B4" w14:textId="604FF854" w:rsidR="002B3FDF" w:rsidRDefault="002B3FDF">
      <w:r>
        <w:t>2.Add dg/ml near blood sugar and when it is printed the value should be printed with units</w:t>
      </w:r>
    </w:p>
    <w:p w14:paraId="2A85D508" w14:textId="03EC917B" w:rsidR="002B3FDF" w:rsidRDefault="002B3FDF">
      <w:r w:rsidRPr="002B3FDF">
        <w:rPr>
          <w:highlight w:val="yellow"/>
        </w:rPr>
        <w:drawing>
          <wp:inline distT="0" distB="0" distL="0" distR="0" wp14:anchorId="2595C918" wp14:editId="4EB7C948">
            <wp:extent cx="5731510" cy="8559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DB7B" w14:textId="6C74EA3C" w:rsidR="002B3FDF" w:rsidRDefault="002B3FDF">
      <w:r>
        <w:t>3.Check both the pictures the completed and handled counts are missing but the completed count is correct. I want the correct count to be reflected in both places</w:t>
      </w:r>
    </w:p>
    <w:p w14:paraId="35DB2549" w14:textId="77777777" w:rsidR="002B3FDF" w:rsidRDefault="002B3FDF">
      <w:r>
        <w:rPr>
          <w:noProof/>
        </w:rPr>
        <w:drawing>
          <wp:inline distT="0" distB="0" distL="0" distR="0" wp14:anchorId="0B3EA2D4" wp14:editId="63B7987F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2C4B" w14:textId="77777777" w:rsidR="002B3FDF" w:rsidRDefault="002B3FDF"/>
    <w:p w14:paraId="1A8C8895" w14:textId="3E7BC6CB" w:rsidR="002B3FDF" w:rsidRDefault="002B3FDF">
      <w:r>
        <w:rPr>
          <w:noProof/>
        </w:rPr>
        <w:lastRenderedPageBreak/>
        <w:drawing>
          <wp:inline distT="0" distB="0" distL="0" distR="0" wp14:anchorId="3288132F" wp14:editId="73A1AE6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2427" w14:textId="0E25ADCF" w:rsidR="00773746" w:rsidRDefault="00773746"/>
    <w:p w14:paraId="5689962B" w14:textId="4A68E111" w:rsidR="00773746" w:rsidRDefault="00773746">
      <w:r>
        <w:t>4.</w:t>
      </w:r>
      <w:r w:rsidRPr="00773746">
        <w:t xml:space="preserve"> </w:t>
      </w:r>
      <w:r w:rsidRPr="00773746">
        <w:t>Lap reports are not coming for the patient</w:t>
      </w:r>
      <w:r>
        <w:t>s with optical entry..</w:t>
      </w:r>
    </w:p>
    <w:sectPr w:rsidR="00773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DF"/>
    <w:rsid w:val="00192E8C"/>
    <w:rsid w:val="002B3FDF"/>
    <w:rsid w:val="00773746"/>
    <w:rsid w:val="00AD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D71F"/>
  <w15:chartTrackingRefBased/>
  <w15:docId w15:val="{EFAA098F-6A20-475C-BD19-97225974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2026-08-26T17:10:00Z</dcterms:created>
  <dcterms:modified xsi:type="dcterms:W3CDTF">2026-08-26T17:38:00Z</dcterms:modified>
</cp:coreProperties>
</file>