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05" w:rsidRP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105">
        <w:rPr>
          <w:rFonts w:ascii="Times New Roman" w:hAnsi="Times New Roman" w:cs="Times New Roman"/>
          <w:b/>
          <w:bCs/>
          <w:sz w:val="28"/>
          <w:szCs w:val="28"/>
        </w:rPr>
        <w:t>Program:5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A752B0" w:rsidRDefault="00A752B0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Palindrome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A752B0" w:rsidRDefault="00A752B0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A752B0">
        <w:rPr>
          <w:rFonts w:ascii="Consolas" w:hAnsi="Consolas" w:cs="Consolas"/>
          <w:color w:val="538135" w:themeColor="accent6" w:themeShade="BF"/>
          <w:sz w:val="28"/>
          <w:szCs w:val="28"/>
        </w:rPr>
        <w:t>//Main method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752B0" w:rsidRPr="00A752B0" w:rsidRDefault="00A752B0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8"/>
          <w:szCs w:val="28"/>
        </w:rPr>
      </w:pPr>
      <w:r w:rsidRPr="00A752B0">
        <w:rPr>
          <w:rFonts w:ascii="Consolas" w:hAnsi="Consolas" w:cs="Consolas"/>
          <w:color w:val="538135" w:themeColor="accent6" w:themeShade="BF"/>
          <w:sz w:val="28"/>
          <w:szCs w:val="28"/>
        </w:rPr>
        <w:t xml:space="preserve">              //creating object for scanner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Scanner </w:t>
      </w:r>
      <w:r w:rsidRPr="007B4105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your string: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.nextLine();</w:t>
      </w:r>
    </w:p>
    <w:p w:rsidR="00A752B0" w:rsidRPr="00A752B0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 w:rsidR="00A752B0">
        <w:rPr>
          <w:rFonts w:ascii="Consolas" w:hAnsi="Consolas" w:cs="Consolas"/>
          <w:color w:val="000000"/>
          <w:sz w:val="28"/>
          <w:szCs w:val="28"/>
        </w:rPr>
        <w:t xml:space="preserve">.length();   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&gt;=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{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}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6A3E3E"/>
          <w:sz w:val="28"/>
          <w:szCs w:val="28"/>
        </w:rPr>
        <w:t>y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{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"Given string is palindrome."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"Given string is not palindrome."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3C8C" w:rsidRDefault="009A3C8C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B4105" w:rsidRPr="001B7236" w:rsidRDefault="007B4105" w:rsidP="007B4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723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F7FAA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1060" cy="3352800"/>
            <wp:effectExtent l="0" t="0" r="2540" b="0"/>
            <wp:docPr id="1" name="Picture 1" descr="C:\Users\TSSVJ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SVJA\Desktop\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990" cy="33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Default="001B7236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F7FAA" w:rsidRPr="001B7236" w:rsidRDefault="001F7FAA" w:rsidP="007B41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723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Program:6</w:t>
      </w:r>
    </w:p>
    <w:p w:rsidR="004E79D6" w:rsidRDefault="004E79D6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E79D6" w:rsidRDefault="004E79D6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B7236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temp1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temp2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week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the number of days:"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/365;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%365;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"Total number of years: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year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week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/7;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/30;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"Total number of months: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month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temp2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week</w:t>
      </w:r>
      <w:r>
        <w:rPr>
          <w:rFonts w:ascii="Consolas" w:hAnsi="Consolas" w:cs="Consolas"/>
          <w:color w:val="000000"/>
          <w:sz w:val="28"/>
          <w:szCs w:val="28"/>
        </w:rPr>
        <w:t>&amp;7;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"Total number of weeks: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week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"Total number of days: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day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Default="009A3C8C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Default="009A3C8C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75B59" w:rsidRPr="001B7236" w:rsidRDefault="00B75B59" w:rsidP="001F7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B723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:rsidR="00B75B59" w:rsidRDefault="00B75B59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75B59" w:rsidRDefault="005170DF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5170DF"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2198" cy="2362200"/>
            <wp:effectExtent l="0" t="0" r="1905" b="0"/>
            <wp:docPr id="4" name="Picture 4" descr="C:\Users\TSSVJA\Desktop\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SSVJA\Desktop\6.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68" cy="236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DF" w:rsidRDefault="005170DF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0DF" w:rsidRDefault="005170DF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170DF" w:rsidRDefault="005170DF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52B0" w:rsidRDefault="00A752B0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75B59" w:rsidRPr="001B7236" w:rsidRDefault="002B5218" w:rsidP="001F7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236">
        <w:rPr>
          <w:rFonts w:ascii="Times New Roman" w:hAnsi="Times New Roman" w:cs="Times New Roman"/>
          <w:b/>
          <w:sz w:val="28"/>
          <w:szCs w:val="28"/>
        </w:rPr>
        <w:t>Program:10</w:t>
      </w:r>
    </w:p>
    <w:p w:rsidR="002B5218" w:rsidRDefault="002B5218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Maximum {</w:t>
      </w:r>
    </w:p>
    <w:p w:rsidR="00A752B0" w:rsidRDefault="00A752B0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 xml:space="preserve">[] = {20, 720, 390, 540, 1000};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Method to find maximum of </w:t>
      </w:r>
      <w:r w:rsidRPr="002B5218">
        <w:rPr>
          <w:rFonts w:ascii="Consolas" w:hAnsi="Consolas" w:cs="Consolas"/>
          <w:color w:val="3F7F5F"/>
          <w:sz w:val="28"/>
          <w:szCs w:val="28"/>
        </w:rPr>
        <w:t>arr</w:t>
      </w:r>
      <w:r>
        <w:rPr>
          <w:rFonts w:ascii="Consolas" w:hAnsi="Consolas" w:cs="Consolas"/>
          <w:color w:val="3F7F5F"/>
          <w:sz w:val="28"/>
          <w:szCs w:val="28"/>
        </w:rPr>
        <w:t xml:space="preserve">[]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largest()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Initialize maximum element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 xml:space="preserve">[0];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compare every element with current max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 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max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 xml:space="preserve">// Main method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{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"Absolute maximum value of given array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largest</w:t>
      </w:r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Pr="00092FF4" w:rsidRDefault="002B5218" w:rsidP="002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B5218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965" cy="2724150"/>
            <wp:effectExtent l="0" t="0" r="635" b="0"/>
            <wp:docPr id="3" name="Picture 3" descr="C:\Users\TSSVJA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SVJA\Desktop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80" cy="27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05881" w:rsidRDefault="00505881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05881" w:rsidRDefault="00505881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Pr="00092FF4" w:rsidRDefault="005170DF" w:rsidP="002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Program:1</w:t>
      </w: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092FF4">
        <w:rPr>
          <w:rFonts w:ascii="Consolas" w:hAnsi="Consolas" w:cs="Consolas"/>
          <w:color w:val="000000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digital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digital2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digital3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java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java2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java3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networking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networking2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networking3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digitalsum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digitalavg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javaavg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javasum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networksum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networkavg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scholar1 name"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digital logic"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digital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java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networking"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networking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Scholar 2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digital logic"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digital2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java2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networking"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networking2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Scholar 3 name:"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digital logic"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digital3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6A3E3E"/>
          <w:sz w:val="28"/>
          <w:szCs w:val="28"/>
        </w:rPr>
        <w:t>java3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marks of networking"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networking3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digitalsum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digital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digital2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digital3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digitalavg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digitalsum</w:t>
      </w:r>
      <w:r>
        <w:rPr>
          <w:rFonts w:ascii="Consolas" w:hAnsi="Consolas" w:cs="Consolas"/>
          <w:color w:val="000000"/>
          <w:sz w:val="28"/>
          <w:szCs w:val="28"/>
        </w:rPr>
        <w:t>/3;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"average of Digital-Logic of three scholars is:"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digitalavg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javasum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java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java2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java3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javaavg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javasum</w:t>
      </w:r>
      <w:r>
        <w:rPr>
          <w:rFonts w:ascii="Consolas" w:hAnsi="Consolas" w:cs="Consolas"/>
          <w:color w:val="000000"/>
          <w:sz w:val="28"/>
          <w:szCs w:val="28"/>
        </w:rPr>
        <w:t>/3;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"average of Java of three scholars is:"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javaavg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networksum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networking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networking2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networking3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networkavg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networksum</w:t>
      </w:r>
      <w:r>
        <w:rPr>
          <w:rFonts w:ascii="Consolas" w:hAnsi="Consolas" w:cs="Consolas"/>
          <w:color w:val="000000"/>
          <w:sz w:val="28"/>
          <w:szCs w:val="28"/>
        </w:rPr>
        <w:t>/3;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"average marks in networking of three scholars is:"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networkavg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1134" w:rsidRPr="00092FF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2FF4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1134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313" cy="3228975"/>
            <wp:effectExtent l="0" t="0" r="635" b="0"/>
            <wp:docPr id="5" name="Picture 5" descr="C:\Users\TSSVJA\Desktop\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SVJA\Desktop\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47" cy="323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81" w:rsidRDefault="00505881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Continue...</w:t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1134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0397" cy="1666875"/>
            <wp:effectExtent l="0" t="0" r="3810" b="0"/>
            <wp:docPr id="6" name="Picture 6" descr="C:\Users\TSSVJA\Desktop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SSVJA\Desktop\1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36" cy="16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Pr="00092FF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Program:3</w:t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Password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PASSWORD_LENGTH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Scanner </w:t>
      </w:r>
      <w:r w:rsidRPr="00807B1C"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</w:p>
    <w:p w:rsidR="00781134" w:rsidRDefault="00807B1C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="00781134">
        <w:rPr>
          <w:rFonts w:ascii="Consolas" w:hAnsi="Consolas" w:cs="Consolas"/>
          <w:color w:val="2A00FF"/>
          <w:sz w:val="28"/>
          <w:szCs w:val="28"/>
        </w:rPr>
        <w:t>"1. A password must have at least ten characters.\n"</w:t>
      </w:r>
      <w:r w:rsidR="00781134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781134" w:rsidRDefault="00807B1C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781134">
        <w:rPr>
          <w:rFonts w:ascii="Consolas" w:hAnsi="Consolas" w:cs="Consolas"/>
          <w:color w:val="2A00FF"/>
          <w:sz w:val="28"/>
          <w:szCs w:val="28"/>
        </w:rPr>
        <w:t>"2. A password consists of only letters and digits.\n"</w:t>
      </w:r>
      <w:r w:rsidR="00781134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781134" w:rsidRDefault="00807B1C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781134">
        <w:rPr>
          <w:rFonts w:ascii="Consolas" w:hAnsi="Consolas" w:cs="Consolas"/>
          <w:color w:val="2A00FF"/>
          <w:sz w:val="28"/>
          <w:szCs w:val="28"/>
        </w:rPr>
        <w:t>"3. A password must contain at least two digits \n"</w:t>
      </w:r>
      <w:r w:rsidR="00781134"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2A00FF"/>
          <w:sz w:val="28"/>
          <w:szCs w:val="28"/>
        </w:rPr>
        <w:t>"Input a password (You are agree the above Terms and Conditions.):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.nextLine();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is_Valid_Password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"Password is valid: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"Not a valid password: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is_Valid_Password(String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.length() &lt;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PASSWORD_LENGTH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charCount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numCount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is_Numeric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  <w:r>
        <w:rPr>
          <w:rFonts w:ascii="Consolas" w:hAnsi="Consolas" w:cs="Consolas"/>
          <w:color w:val="6A3E3E"/>
          <w:sz w:val="28"/>
          <w:szCs w:val="28"/>
        </w:rPr>
        <w:t>numCount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is_Letter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  <w:r>
        <w:rPr>
          <w:rFonts w:ascii="Consolas" w:hAnsi="Consolas" w:cs="Consolas"/>
          <w:color w:val="6A3E3E"/>
          <w:sz w:val="28"/>
          <w:szCs w:val="28"/>
        </w:rPr>
        <w:t>charCount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charCount</w:t>
      </w:r>
      <w:r>
        <w:rPr>
          <w:rFonts w:ascii="Consolas" w:hAnsi="Consolas" w:cs="Consolas"/>
          <w:color w:val="000000"/>
          <w:sz w:val="28"/>
          <w:szCs w:val="28"/>
        </w:rPr>
        <w:t xml:space="preserve"> &gt;= 2 &amp;&amp; </w:t>
      </w:r>
      <w:r>
        <w:rPr>
          <w:rFonts w:ascii="Consolas" w:hAnsi="Consolas" w:cs="Consolas"/>
          <w:color w:val="6A3E3E"/>
          <w:sz w:val="28"/>
          <w:szCs w:val="28"/>
        </w:rPr>
        <w:t>numCount</w:t>
      </w:r>
      <w:r>
        <w:rPr>
          <w:rFonts w:ascii="Consolas" w:hAnsi="Consolas" w:cs="Consolas"/>
          <w:color w:val="000000"/>
          <w:sz w:val="28"/>
          <w:szCs w:val="28"/>
        </w:rPr>
        <w:t xml:space="preserve"> &gt;= 2);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is_Letter(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= 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toUpperCase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&gt;= 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is_Numeric(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&gt;= </w:t>
      </w:r>
      <w:r>
        <w:rPr>
          <w:rFonts w:ascii="Consolas" w:hAnsi="Consolas" w:cs="Consolas"/>
          <w:color w:val="2A00FF"/>
          <w:sz w:val="28"/>
          <w:szCs w:val="28"/>
        </w:rPr>
        <w:t>'0'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2A00FF"/>
          <w:sz w:val="28"/>
          <w:szCs w:val="28"/>
        </w:rPr>
        <w:t>'9'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1134" w:rsidRDefault="00781134" w:rsidP="00781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81134" w:rsidRDefault="00781134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517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05881" w:rsidRDefault="00505881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Pr="00092FF4" w:rsidRDefault="00807B1C" w:rsidP="002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07B1C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808" cy="2714625"/>
            <wp:effectExtent l="0" t="0" r="1270" b="0"/>
            <wp:docPr id="7" name="Picture 7" descr="C:\Users\TSSVJ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SSVJA\Deskto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672" cy="27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Pr="00092FF4" w:rsidRDefault="00807B1C" w:rsidP="002B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Program:9</w:t>
      </w: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Reversestring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string to reverse and length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r w:rsidRPr="009A3C8C">
        <w:rPr>
          <w:rFonts w:ascii="Consolas" w:hAnsi="Consolas" w:cs="Consolas"/>
          <w:color w:val="6A3E3E"/>
          <w:sz w:val="28"/>
          <w:szCs w:val="28"/>
        </w:rPr>
        <w:t>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read</w:t>
      </w:r>
      <w:r>
        <w:rPr>
          <w:rFonts w:ascii="Consolas" w:hAnsi="Consolas" w:cs="Consolas"/>
          <w:color w:val="000000"/>
          <w:sz w:val="28"/>
          <w:szCs w:val="28"/>
        </w:rPr>
        <w:t>.nextLine();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r>
        <w:rPr>
          <w:rFonts w:ascii="Consolas" w:hAnsi="Consolas" w:cs="Consolas"/>
          <w:color w:val="6A3E3E"/>
          <w:sz w:val="28"/>
          <w:szCs w:val="28"/>
        </w:rPr>
        <w:t>len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 xml:space="preserve">.length() - 1;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&gt;= 0;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"Reversed string is:"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"Length of Entered String is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len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Pr="00092FF4" w:rsidRDefault="009A3C8C" w:rsidP="00807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2FF4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3C8C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965" cy="2343150"/>
            <wp:effectExtent l="0" t="0" r="635" b="0"/>
            <wp:docPr id="8" name="Picture 8" descr="C:\Users\TSSVJA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SSVJA\Desktop\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28" cy="23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Pr="00092FF4" w:rsidRDefault="009A3C8C" w:rsidP="00807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Program:11</w:t>
      </w:r>
    </w:p>
    <w:p w:rsidR="009A3C8C" w:rsidRDefault="009A3C8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751C4">
        <w:rPr>
          <w:rFonts w:ascii="Consolas" w:hAnsi="Consolas" w:cs="Consolas"/>
          <w:color w:val="000000"/>
          <w:sz w:val="28"/>
          <w:szCs w:val="28"/>
        </w:rPr>
        <w:t>Program11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{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"Enter No. of Rows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6A3E3E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  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 xml:space="preserve">=1; </w:t>
      </w:r>
      <w:r>
        <w:rPr>
          <w:rFonts w:ascii="Consolas" w:hAnsi="Consolas" w:cs="Consolas"/>
          <w:color w:val="6A3E3E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&lt;=(</w:t>
      </w:r>
      <w:r>
        <w:rPr>
          <w:rFonts w:ascii="Consolas" w:hAnsi="Consolas" w:cs="Consolas"/>
          <w:color w:val="6A3E3E"/>
          <w:sz w:val="28"/>
          <w:szCs w:val="28"/>
        </w:rPr>
        <w:t>rows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6A3E3E"/>
          <w:sz w:val="28"/>
          <w:szCs w:val="28"/>
        </w:rPr>
        <w:t>space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{    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!= (2*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-1) )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{  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.println();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}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3C8C" w:rsidRDefault="009A3C8C" w:rsidP="009A3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807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07B1C" w:rsidRDefault="00807B1C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170DF" w:rsidRDefault="005170DF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Default="002B5218" w:rsidP="002B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5218" w:rsidRPr="00092FF4" w:rsidRDefault="009A3C8C" w:rsidP="001F7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A3C8C" w:rsidRDefault="009A3C8C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3C8C" w:rsidRDefault="009A3C8C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A3C8C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1271" cy="2457450"/>
            <wp:effectExtent l="0" t="0" r="2540" b="0"/>
            <wp:docPr id="9" name="Picture 9" descr="C:\Users\TSSVJA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SSVJA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53" cy="246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C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Pr="00092FF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51C4" w:rsidRPr="00092FF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Program:7</w:t>
      </w:r>
    </w:p>
    <w:p w:rsidR="002751C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Salary 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 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Scanner </w:t>
      </w:r>
      <w:r w:rsidRPr="001B7236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=0.00f;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HRA</w:t>
      </w:r>
      <w:r>
        <w:rPr>
          <w:rFonts w:ascii="Consolas" w:hAnsi="Consolas" w:cs="Consolas"/>
          <w:color w:val="000000"/>
          <w:sz w:val="28"/>
          <w:szCs w:val="28"/>
        </w:rPr>
        <w:t>=0.0f,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=0.0f,</w:t>
      </w:r>
      <w:r>
        <w:rPr>
          <w:rFonts w:ascii="Consolas" w:hAnsi="Consolas" w:cs="Consolas"/>
          <w:color w:val="6A3E3E"/>
          <w:sz w:val="28"/>
          <w:szCs w:val="28"/>
        </w:rPr>
        <w:t>GrossSal</w:t>
      </w:r>
      <w:r>
        <w:rPr>
          <w:rFonts w:ascii="Consolas" w:hAnsi="Consolas" w:cs="Consolas"/>
          <w:color w:val="000000"/>
          <w:sz w:val="28"/>
          <w:szCs w:val="28"/>
        </w:rPr>
        <w:t>=0.0f;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employee basic salary"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&lt;1500) 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HRA</w:t>
      </w:r>
      <w:r>
        <w:rPr>
          <w:rFonts w:ascii="Consolas" w:hAnsi="Consolas" w:cs="Consolas"/>
          <w:color w:val="000000"/>
          <w:sz w:val="28"/>
          <w:szCs w:val="28"/>
        </w:rPr>
        <w:t>=0.01f*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=0.05f*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GrossSal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HRA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"Gross Salary:"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GrossSal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&gt;=1500) 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HRA</w:t>
      </w:r>
      <w:r>
        <w:rPr>
          <w:rFonts w:ascii="Consolas" w:hAnsi="Consolas" w:cs="Consolas"/>
          <w:color w:val="000000"/>
          <w:sz w:val="28"/>
          <w:szCs w:val="28"/>
        </w:rPr>
        <w:t>=500;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=0.98f*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6A3E3E"/>
          <w:sz w:val="28"/>
          <w:szCs w:val="28"/>
        </w:rPr>
        <w:t>GrossSal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HRA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basicSal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"Gross Salary:"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GrossSal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Pr="00092FF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2FF4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751C4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1130" cy="2438400"/>
            <wp:effectExtent l="0" t="0" r="2540" b="0"/>
            <wp:docPr id="10" name="Picture 10" descr="C:\Users\TSSVJA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SSVJA\Desktop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00" cy="24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Pr="00092FF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Program:4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B7236" w:rsidRPr="001B7236">
        <w:rPr>
          <w:rFonts w:ascii="Consolas" w:hAnsi="Consolas" w:cs="Consolas"/>
          <w:color w:val="000000"/>
          <w:sz w:val="28"/>
          <w:szCs w:val="28"/>
        </w:rPr>
        <w:t>Stringcharacter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a string"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.length();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%2!=0)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.codePointAt(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/2);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middle character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>= 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.codePointAt((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/2)-1);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>= 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.codePointAt(</w:t>
      </w:r>
      <w:r>
        <w:rPr>
          <w:rFonts w:ascii="Consolas" w:hAnsi="Consolas" w:cs="Consolas"/>
          <w:color w:val="6A3E3E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/2);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middle characters are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Pr="00092FF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751C4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1849" cy="2324100"/>
            <wp:effectExtent l="0" t="0" r="1905" b="0"/>
            <wp:docPr id="11" name="Picture 11" descr="C:\Users\TSSVJ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SSVJA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22" cy="23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Pr="00092FF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t>Program:8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B7236">
        <w:rPr>
          <w:rFonts w:ascii="Consolas" w:hAnsi="Consolas" w:cs="Consolas"/>
          <w:color w:val="000000"/>
          <w:sz w:val="28"/>
          <w:szCs w:val="28"/>
        </w:rPr>
        <w:t>java.util.Scanner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Arraysmall {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getSmallest(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{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+ 1;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total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{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{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k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}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}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}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[0];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[]={52,63,97,81,54,98,11,4,12,17};  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"Smallest of an array is: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getSmallest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,10));  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Pr="00092FF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2FF4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2751C4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2971" cy="2571750"/>
            <wp:effectExtent l="0" t="0" r="635" b="0"/>
            <wp:docPr id="12" name="Picture 12" descr="C:\Users\TSSVJA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SSVJA\Desktop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56" cy="257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Pr="00092FF4" w:rsidRDefault="001B7236" w:rsidP="002751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2FF4">
        <w:rPr>
          <w:rFonts w:ascii="Times New Roman" w:hAnsi="Times New Roman" w:cs="Times New Roman"/>
          <w:b/>
          <w:sz w:val="28"/>
          <w:szCs w:val="28"/>
        </w:rPr>
        <w:lastRenderedPageBreak/>
        <w:t>Program:2</w:t>
      </w: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codecamp2;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Arrayvalues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array1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[5];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r>
        <w:rPr>
          <w:rFonts w:ascii="Consolas" w:hAnsi="Consolas" w:cs="Consolas"/>
          <w:color w:val="6A3E3E"/>
          <w:sz w:val="28"/>
          <w:szCs w:val="28"/>
        </w:rPr>
        <w:t>array2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>[5];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 w:rsidRPr="001B7236"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First array elements"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array1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Second array elements"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array2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//comparing elements in two arrays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&lt;5;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array1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]==</w:t>
      </w:r>
      <w:r>
        <w:rPr>
          <w:rFonts w:ascii="Consolas" w:hAnsi="Consolas" w:cs="Consolas"/>
          <w:color w:val="6A3E3E"/>
          <w:sz w:val="28"/>
          <w:szCs w:val="28"/>
        </w:rPr>
        <w:t>array2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"common element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array1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=1;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==0)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"Distinct elements"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Pr="00092FF4" w:rsidRDefault="001B7236" w:rsidP="001B7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2FF4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  <w:bookmarkStart w:id="0" w:name="_GoBack"/>
      <w:bookmarkEnd w:id="0"/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B7236"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5943241" cy="3381375"/>
            <wp:effectExtent l="0" t="0" r="635" b="0"/>
            <wp:docPr id="13" name="Picture 13" descr="C:\Users\TSSVJ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SSVJA\Desktop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66" cy="33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B7236" w:rsidRDefault="001B7236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751C4" w:rsidRDefault="002751C4" w:rsidP="00275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F7FAA" w:rsidRDefault="001F7FAA" w:rsidP="001F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F7FAA" w:rsidRDefault="001F7FAA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B4105" w:rsidRDefault="007B4105" w:rsidP="007B4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35B5F" w:rsidRDefault="00535B5F"/>
    <w:sectPr w:rsidR="00535B5F" w:rsidSect="009714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8D"/>
    <w:rsid w:val="00092FF4"/>
    <w:rsid w:val="00154BBA"/>
    <w:rsid w:val="001B7236"/>
    <w:rsid w:val="001F7FAA"/>
    <w:rsid w:val="002751C4"/>
    <w:rsid w:val="002B5218"/>
    <w:rsid w:val="004E79D6"/>
    <w:rsid w:val="00505881"/>
    <w:rsid w:val="005170DF"/>
    <w:rsid w:val="00535B5F"/>
    <w:rsid w:val="00781134"/>
    <w:rsid w:val="007B4105"/>
    <w:rsid w:val="00807B1C"/>
    <w:rsid w:val="008829B9"/>
    <w:rsid w:val="009A3C8C"/>
    <w:rsid w:val="00A752B0"/>
    <w:rsid w:val="00B75B59"/>
    <w:rsid w:val="00C6601C"/>
    <w:rsid w:val="00DF4AA1"/>
    <w:rsid w:val="00FF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A0A0"/>
  <w15:chartTrackingRefBased/>
  <w15:docId w15:val="{B9834E9E-F56B-4FE3-AE8D-A2E2FC63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20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Nagur basha</dc:creator>
  <cp:keywords/>
  <dc:description/>
  <cp:lastModifiedBy>Shaik Nagur basha</cp:lastModifiedBy>
  <cp:revision>4</cp:revision>
  <dcterms:created xsi:type="dcterms:W3CDTF">2019-11-30T05:17:00Z</dcterms:created>
  <dcterms:modified xsi:type="dcterms:W3CDTF">2019-11-30T11:37:00Z</dcterms:modified>
</cp:coreProperties>
</file>