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A47E3">
      <w:pPr>
        <w:pStyle w:val="2"/>
        <w:spacing w:before="300" w:after="150" w:line="360" w:lineRule="auto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Name: </w:t>
      </w:r>
      <w:r>
        <w:rPr>
          <w:rFonts w:hint="default"/>
          <w:b/>
          <w:bCs/>
          <w:color w:val="auto"/>
          <w:sz w:val="28"/>
          <w:szCs w:val="28"/>
          <w:lang w:val="en-US"/>
        </w:rPr>
        <w:t>T Praveen kumar</w:t>
      </w:r>
      <w:r>
        <w:rPr>
          <w:b/>
          <w:bCs/>
          <w:color w:val="auto"/>
          <w:sz w:val="28"/>
          <w:szCs w:val="28"/>
        </w:rPr>
        <w:t>(1924</w:t>
      </w:r>
      <w:r>
        <w:rPr>
          <w:rFonts w:hint="default"/>
          <w:b/>
          <w:bCs/>
          <w:color w:val="auto"/>
          <w:sz w:val="28"/>
          <w:szCs w:val="28"/>
          <w:lang w:val="en-US"/>
        </w:rPr>
        <w:t>72234</w:t>
      </w:r>
      <w:r>
        <w:rPr>
          <w:b/>
          <w:bCs/>
          <w:color w:val="auto"/>
          <w:sz w:val="28"/>
          <w:szCs w:val="28"/>
        </w:rPr>
        <w:t>)</w:t>
      </w:r>
    </w:p>
    <w:p w14:paraId="00CA0CF0">
      <w:pPr>
        <w:pStyle w:val="2"/>
        <w:spacing w:before="300" w:after="150" w:line="360" w:lineRule="auto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Course Name: CSA0918 - PROGRAMMING IN JAVA</w:t>
      </w:r>
    </w:p>
    <w:p w14:paraId="3C335CDA">
      <w:pPr>
        <w:pStyle w:val="2"/>
        <w:spacing w:before="300" w:after="150" w:line="360" w:lineRule="auto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Assignment: CO5-AT2</w:t>
      </w:r>
    </w:p>
    <w:p w14:paraId="2B49E311">
      <w:pPr>
        <w:pStyle w:val="2"/>
        <w:spacing w:before="300" w:after="150" w:line="360" w:lineRule="auto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Question:</w:t>
      </w:r>
    </w:p>
    <w:p w14:paraId="7164A435">
      <w:pPr>
        <w:pStyle w:val="2"/>
        <w:spacing w:before="300" w:after="150" w:line="360" w:lineRule="auto"/>
        <w:jc w:val="both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Design the sequence of JDBC steps, from loading configuration to releasing resources, needed to perform a CRUD “Update” operation</w:t>
      </w:r>
      <w:r>
        <w:rPr>
          <w:rFonts w:hint="default"/>
          <w:color w:val="auto"/>
          <w:sz w:val="24"/>
          <w:szCs w:val="24"/>
          <w:lang w:val="en-US"/>
        </w:rPr>
        <w:t xml:space="preserve"> </w:t>
      </w:r>
      <w:r>
        <w:rPr>
          <w:rFonts w:hint="default"/>
          <w:color w:val="auto"/>
          <w:sz w:val="24"/>
          <w:szCs w:val="24"/>
        </w:rPr>
        <w:t>that changes a customers email address, explicitly noting where SQLException handling and resource cleanup belong.</w:t>
      </w:r>
    </w:p>
    <w:p w14:paraId="6C9FF76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Style w:val="18"/>
          <w:rFonts w:hint="default" w:ascii="Times New Roman" w:hAnsi="Times New Roman" w:cs="Times New Roman"/>
          <w:b/>
          <w:bCs/>
          <w:color w:val="auto"/>
        </w:rPr>
        <w:t>1. The Problem: Updating Customer Information</w:t>
      </w:r>
    </w:p>
    <w:p w14:paraId="70D3770B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A customer-management application may need to update an existing customer's email address in a database. The JDBC operation must locate the correct customer record and modify only the required email field without affecting other customer information.</w:t>
      </w:r>
    </w:p>
    <w:p w14:paraId="4200B0E7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A typical SQL statement for this operation is:</w:t>
      </w:r>
    </w:p>
    <w:p w14:paraId="72D44559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UPDATE customers SET email = ? WHERE customer_id = ?</w:t>
      </w:r>
    </w:p>
    <w:p w14:paraId="03E89729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The JDBC program must follow a proper sequence: load the database configuration, establish a connection, prepare the SQL statement, supply the parameter values, execute the update, verify the affected rows, handle any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SQLException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, and finally release all database resources.</w:t>
      </w:r>
    </w:p>
    <w:p w14:paraId="2428E21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Style w:val="18"/>
          <w:rFonts w:hint="default" w:ascii="Times New Roman" w:hAnsi="Times New Roman" w:cs="Times New Roman"/>
          <w:b/>
          <w:bCs/>
          <w:color w:val="auto"/>
        </w:rPr>
        <w:t>2. Solution: Establishing the JDBC Connection</w:t>
      </w:r>
    </w:p>
    <w:p w14:paraId="4F979FB9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The first step is to load the database configuration and establish a connection using JDBC. The configuration normally contains values such as the database URL, username and password.</w:t>
      </w:r>
    </w:p>
    <w:p w14:paraId="07C84B38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For example:</w:t>
      </w:r>
    </w:p>
    <w:p w14:paraId="19278A88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String url = "jdbc:mysql://localhost:3306/customerdb";</w:t>
      </w:r>
    </w:p>
    <w:p w14:paraId="384DBE17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String username = "root";</w:t>
      </w:r>
    </w:p>
    <w:p w14:paraId="23831FF7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String password = "password";</w:t>
      </w:r>
    </w:p>
    <w:p w14:paraId="7FCFDB91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2C02145B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Connection connection =</w:t>
      </w:r>
    </w:p>
    <w:p w14:paraId="18D4E0D0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DriverManager.getConnection(url, username, password);</w:t>
      </w:r>
    </w:p>
    <w:p w14:paraId="4AAD628B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Once the connection is successfully established, the application can create a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PreparedStatement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for the update operation.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PreparedStatement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is preferred because it allows values to be supplied safely as parameters rather than constructing SQL through string concatenation.</w:t>
      </w:r>
    </w:p>
    <w:p w14:paraId="02773F9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Style w:val="18"/>
          <w:rFonts w:hint="default" w:ascii="Times New Roman" w:hAnsi="Times New Roman" w:cs="Times New Roman"/>
          <w:b/>
          <w:bCs/>
          <w:color w:val="auto"/>
        </w:rPr>
        <w:t>3. How the JDBC Update Operation Works</w:t>
      </w:r>
    </w:p>
    <w:p w14:paraId="3C7AD4B4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Load configuration: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Obtain the database URL, username and password required to connect to the database.</w:t>
      </w:r>
    </w:p>
    <w:p w14:paraId="2BA2FE7F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Establish connection: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Use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DriverManager.getConnection()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or a configured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DataSource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to obtain a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Connection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.</w:t>
      </w:r>
    </w:p>
    <w:p w14:paraId="1035BABF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Prepare SQL: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Create a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PreparedStatement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containing the customer email update statement.</w:t>
      </w:r>
    </w:p>
    <w:p w14:paraId="710996E9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Set parameters: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Supply the new email address and the customer ID using methods such as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setString()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and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setInt()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>.</w:t>
      </w:r>
    </w:p>
    <w:p w14:paraId="151D1AE5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Execute update: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Call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executeUpdate()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to send the SQL command to the database.</w:t>
      </w:r>
    </w:p>
    <w:p w14:paraId="6EE8D544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Verify the result: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Check the returned number of affected rows to determine whether the specified customer was actually updated.</w:t>
      </w:r>
    </w:p>
    <w:p w14:paraId="6D7DDC37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For example:</w:t>
      </w:r>
    </w:p>
    <w:p w14:paraId="3691826A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String sql =</w:t>
      </w:r>
    </w:p>
    <w:p w14:paraId="25105A9E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"UPDATE customers SET email = ? WHERE customer_id = ?";</w:t>
      </w:r>
    </w:p>
    <w:p w14:paraId="3F69C1E1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6185BDDB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PreparedStatement statement = connection.prepareStatement(sql);</w:t>
      </w:r>
    </w:p>
    <w:p w14:paraId="5EBB15F8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1F83EE4E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statement.setString(1, newEmail);</w:t>
      </w:r>
    </w:p>
    <w:p w14:paraId="5CC0472B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statement.setInt(2, customerId);</w:t>
      </w:r>
    </w:p>
    <w:p w14:paraId="734ECA15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2E525142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int rowsUpdated = statement.executeUpdate();</w:t>
      </w:r>
    </w:p>
    <w:p w14:paraId="669B44D0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3C5DD5A8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if (rowsUpdated == 1) {</w:t>
      </w:r>
    </w:p>
    <w:p w14:paraId="57A849BF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System.out.println("Customer email updated successfully.");</w:t>
      </w:r>
    </w:p>
    <w:p w14:paraId="27794C13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} else {</w:t>
      </w:r>
    </w:p>
    <w:p w14:paraId="3598F2F9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System.out.println("Customer not found.");</w:t>
      </w:r>
    </w:p>
    <w:p w14:paraId="0299255E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}</w:t>
      </w:r>
    </w:p>
    <w:p w14:paraId="43649671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executeUpdate()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method returns the number of rows affected by the SQL statement. This provides a simple way to determine whether the requested customer record existed.</w:t>
      </w:r>
    </w:p>
    <w:p w14:paraId="44CCD98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Style w:val="18"/>
          <w:rFonts w:hint="default" w:ascii="Times New Roman" w:hAnsi="Times New Roman" w:cs="Times New Roman"/>
          <w:b/>
          <w:bCs/>
          <w:color w:val="auto"/>
        </w:rPr>
        <w:t>4. Where SQLException Handling and Resource Cleanup Belong</w:t>
      </w:r>
    </w:p>
    <w:p w14:paraId="6EBCF1CF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SQLException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handling should surround the JDBC operations because connection failures, invalid SQL, constraint violations, and other database problems can occur during the process.</w:t>
      </w:r>
    </w:p>
    <w:p w14:paraId="6C50A56E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>A suitable structure is:</w:t>
      </w:r>
    </w:p>
    <w:p w14:paraId="46DB46EF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Connection connection = null;</w:t>
      </w:r>
    </w:p>
    <w:p w14:paraId="5A5FF691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PreparedStatement statement = null;</w:t>
      </w:r>
    </w:p>
    <w:p w14:paraId="3DC315D0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5F70306B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try {</w:t>
      </w:r>
    </w:p>
    <w:p w14:paraId="68815A6E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// 1. Load configuration</w:t>
      </w:r>
    </w:p>
    <w:p w14:paraId="22A36460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String url = "jdbc:mysql://localhost:3306/customerdb";</w:t>
      </w:r>
    </w:p>
    <w:p w14:paraId="45113144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String username = "root";</w:t>
      </w:r>
    </w:p>
    <w:p w14:paraId="5A084F94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String password = "password";</w:t>
      </w:r>
    </w:p>
    <w:p w14:paraId="0684483F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342EDE12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// 2. Establish connection</w:t>
      </w:r>
    </w:p>
    <w:p w14:paraId="7849C1EF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connection = DriverManager.getConnection(</w:t>
      </w:r>
    </w:p>
    <w:p w14:paraId="49F750BD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url, username, password</w:t>
      </w:r>
    </w:p>
    <w:p w14:paraId="494114E2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);</w:t>
      </w:r>
    </w:p>
    <w:p w14:paraId="0F9EC342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0BA50CA5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// 3. Prepare UPDATE statement</w:t>
      </w:r>
    </w:p>
    <w:p w14:paraId="2E2DFA45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String sql =</w:t>
      </w:r>
    </w:p>
    <w:p w14:paraId="00994C79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"UPDATE customers SET email = ? WHERE customer_id = ?";</w:t>
      </w:r>
    </w:p>
    <w:p w14:paraId="22519FE1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66509A48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statement = connection.prepareStatement(sql);</w:t>
      </w:r>
    </w:p>
    <w:p w14:paraId="3E68B83C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1291F74C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// 4. Set parameters</w:t>
      </w:r>
    </w:p>
    <w:p w14:paraId="7FB10B01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statement.setString(1, newEmail);</w:t>
      </w:r>
    </w:p>
    <w:p w14:paraId="20732B2F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statement.setInt(2, customerId);</w:t>
      </w:r>
    </w:p>
    <w:p w14:paraId="36B7219C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13365E3C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// 5. Execute UPDATE</w:t>
      </w:r>
    </w:p>
    <w:p w14:paraId="4D37958A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int rowsUpdated = statement.executeUpdate();</w:t>
      </w:r>
    </w:p>
    <w:p w14:paraId="7B7D85E0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75D188CA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// 6. Check result</w:t>
      </w:r>
    </w:p>
    <w:p w14:paraId="7E0172B2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if (rowsUpdated == 1) {</w:t>
      </w:r>
    </w:p>
    <w:p w14:paraId="2DB474BD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System.out.println("Email updated successfully.");</w:t>
      </w:r>
    </w:p>
    <w:p w14:paraId="21B834F9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} else {</w:t>
      </w:r>
    </w:p>
    <w:p w14:paraId="470B1E49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System.out.println("Customer not found.");</w:t>
      </w:r>
    </w:p>
    <w:p w14:paraId="4B448666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}</w:t>
      </w:r>
    </w:p>
    <w:p w14:paraId="5C069879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3061223C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} catch (SQLException e) {</w:t>
      </w:r>
    </w:p>
    <w:p w14:paraId="3F72BE0B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7AFCABB7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// 7. Handle database error</w:t>
      </w:r>
    </w:p>
    <w:p w14:paraId="291A7CB6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System.out.println("Database update failed.");</w:t>
      </w:r>
    </w:p>
    <w:p w14:paraId="07710B90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e.printStackTrace();</w:t>
      </w:r>
    </w:p>
    <w:p w14:paraId="0D5D731F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4D443F0B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} finally {</w:t>
      </w:r>
    </w:p>
    <w:p w14:paraId="41F8E972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1C76F6DB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// 8. Release resources</w:t>
      </w:r>
    </w:p>
    <w:p w14:paraId="44F2F7A7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if (statement != null) {</w:t>
      </w:r>
    </w:p>
    <w:p w14:paraId="18821E2B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try {</w:t>
      </w:r>
    </w:p>
    <w:p w14:paraId="62486801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    statement.close();</w:t>
      </w:r>
    </w:p>
    <w:p w14:paraId="14191427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} catch (SQLException e) {</w:t>
      </w:r>
    </w:p>
    <w:p w14:paraId="56208B16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    e.printStackTrace();</w:t>
      </w:r>
    </w:p>
    <w:p w14:paraId="4E78F609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}</w:t>
      </w:r>
    </w:p>
    <w:p w14:paraId="26F05DFA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}</w:t>
      </w:r>
    </w:p>
    <w:p w14:paraId="68FC1D9C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</w:p>
    <w:p w14:paraId="10F3FB6E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if (connection != null) {</w:t>
      </w:r>
    </w:p>
    <w:p w14:paraId="2663632D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try {</w:t>
      </w:r>
    </w:p>
    <w:p w14:paraId="493A1C3F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    connection.close();</w:t>
      </w:r>
    </w:p>
    <w:p w14:paraId="4D5B0A5C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} catch (SQLException e) {</w:t>
      </w:r>
    </w:p>
    <w:p w14:paraId="63239F6A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    e.printStackTrace();</w:t>
      </w:r>
    </w:p>
    <w:p w14:paraId="7C49A885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    }</w:t>
      </w:r>
    </w:p>
    <w:p w14:paraId="7EAA30D3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Style w:val="14"/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 xml:space="preserve">    }</w:t>
      </w:r>
      <w:bookmarkStart w:id="0" w:name="_GoBack"/>
      <w:bookmarkEnd w:id="0"/>
    </w:p>
    <w:p w14:paraId="055CEA13">
      <w:pPr>
        <w:pStyle w:val="15"/>
        <w:keepNext w:val="0"/>
        <w:keepLines w:val="0"/>
        <w:widowControl/>
        <w:suppressLineNumbers w:val="0"/>
        <w:bidi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}</w:t>
      </w:r>
    </w:p>
    <w:p w14:paraId="67EB7FEA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catch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block handles database-related exceptions, while 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finally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block ensures that 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PreparedStatement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and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Connection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are released even when an exception occurs.</w:t>
      </w:r>
    </w:p>
    <w:p w14:paraId="1C84B68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Style w:val="18"/>
          <w:rFonts w:hint="default" w:ascii="Times New Roman" w:hAnsi="Times New Roman" w:cs="Times New Roman"/>
          <w:b/>
          <w:bCs/>
          <w:color w:val="auto"/>
        </w:rPr>
        <w:t>5. Why This Sequence Is Correct</w:t>
      </w:r>
    </w:p>
    <w:p w14:paraId="25065A54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Configuration comes first: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The application needs the database connection details before it can communicate with MySQL.</w:t>
      </w:r>
    </w:p>
    <w:p w14:paraId="4DEEEA33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Connection is established before the statement: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A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PreparedStatement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belongs to a specific database connection, so the connection must exist first.</w:t>
      </w:r>
    </w:p>
    <w:p w14:paraId="3EB763B9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PreparedStatement is used for the UPDATE: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Parameterized SQL separates the SQL structure from user-provided values and avoids unsafe string concatenation.</w:t>
      </w:r>
    </w:p>
    <w:p w14:paraId="1EE77F99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Parameters are assigned before execution: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The new email address and customer ID must be supplied before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executeUpdate()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is called.</w:t>
      </w:r>
    </w:p>
    <w:p w14:paraId="14F66068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executeUpdate() performs the modification: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Unlike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executeQuery()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, which is normally used for retrieving rows,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executeUpdate()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is designed for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UPDATE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,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INSERT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, and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DELETE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operations.</w:t>
      </w:r>
    </w:p>
    <w:p w14:paraId="207EB395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SQLException is handled in catch: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Any database error occurring during connection, statement creation, parameter assignment, or execution can be handled there.</w:t>
      </w:r>
    </w:p>
    <w:p w14:paraId="1D2F8896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●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Resources are released in finally: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The statement and connection must be closed after the operation so that database resources are not unnecessarily held.</w:t>
      </w:r>
    </w:p>
    <w:p w14:paraId="6FFC89B7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For example, if the customer ID exists, the update may affect one row. If the ID does not exist,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executeUpdate()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can return zero, allowing the application to report that no customer was updated.</w:t>
      </w:r>
    </w:p>
    <w:p w14:paraId="3DED4A3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color w:val="auto"/>
        </w:rPr>
      </w:pPr>
      <w:r>
        <w:rPr>
          <w:rStyle w:val="18"/>
          <w:rFonts w:hint="default" w:ascii="Times New Roman" w:hAnsi="Times New Roman" w:cs="Times New Roman"/>
          <w:b/>
          <w:bCs/>
          <w:color w:val="auto"/>
        </w:rPr>
        <w:t>6. Conclusion</w:t>
      </w:r>
    </w:p>
    <w:p w14:paraId="38CB83E9">
      <w:pPr>
        <w:pStyle w:val="1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A JDBC CRUD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Update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operation for changing a customer's email should follow a clear sequence: load the database configuration, establish the JDBC connection, prepare the parameterized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UPDATE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statement, set the new email and customer ID, execute the statement using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executeUpdate()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, verify the number of affected rows, handle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SQLException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in 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catch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block, and close the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PreparedStatement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and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Connection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during cleanup.</w:t>
      </w:r>
    </w:p>
    <w:p w14:paraId="5FBF68CC">
      <w:pPr>
        <w:pStyle w:val="17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color w:val="auto"/>
        </w:rPr>
      </w:pP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This sequence keeps database access organized and reliable. The most important points are that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SQLException handling belongs around the JDBC operation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, while </w:t>
      </w:r>
      <w:r>
        <w:rPr>
          <w:rStyle w:val="18"/>
          <w:rFonts w:hint="default" w:ascii="Times New Roman" w:hAnsi="Times New Roman" w:cs="Times New Roman"/>
          <w:b w:val="0"/>
          <w:bCs w:val="0"/>
          <w:color w:val="auto"/>
        </w:rPr>
        <w:t>resource cleanup must occur regardless of success or failure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, traditionally through </w:t>
      </w:r>
      <w:r>
        <w:rPr>
          <w:rStyle w:val="14"/>
          <w:rFonts w:hint="default" w:ascii="Times New Roman" w:hAnsi="Times New Roman" w:cs="Times New Roman"/>
          <w:b w:val="0"/>
          <w:bCs w:val="0"/>
          <w:color w:val="auto"/>
        </w:rPr>
        <w:t>finally</w:t>
      </w:r>
      <w:r>
        <w:rPr>
          <w:rFonts w:hint="default" w:ascii="Times New Roman" w:hAnsi="Times New Roman" w:cs="Times New Roman"/>
          <w:b w:val="0"/>
          <w:bCs w:val="0"/>
          <w:color w:val="auto"/>
        </w:rPr>
        <w:t xml:space="preserve"> or, preferably in modern Java, through try-with-resources.</w:t>
      </w:r>
    </w:p>
    <w:p w14:paraId="502BB7F2">
      <w:pPr>
        <w:spacing w:after="150" w:line="360" w:lineRule="auto"/>
        <w:rPr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2DD"/>
    <w:rsid w:val="006472DD"/>
    <w:rsid w:val="006D6E36"/>
    <w:rsid w:val="008440C4"/>
    <w:rsid w:val="00A66481"/>
    <w:rsid w:val="3978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3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22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8"/>
    <w:qFormat/>
    <w:uiPriority w:val="22"/>
    <w:rPr>
      <w:b/>
      <w:bCs/>
    </w:rPr>
  </w:style>
  <w:style w:type="paragraph" w:styleId="19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20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21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22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3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818</Words>
  <Characters>4864</Characters>
  <Lines>41</Lines>
  <Paragraphs>11</Paragraphs>
  <TotalTime>12</TotalTime>
  <ScaleCrop>false</ScaleCrop>
  <LinksUpToDate>false</LinksUpToDate>
  <CharactersWithSpaces>5834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2026-08-27T03:43:00Z</dcterms:created>
  <dc:creator>Un-named</dc:creator>
  <cp:lastModifiedBy>Praveen Kumar</cp:lastModifiedBy>
  <dcterms:modified xsi:type="dcterms:W3CDTF">2026-09-03T08:36:55Z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eyJoZGlkIjoiODM3Nzk0ZDFiYTNlMjIzODI3ZjQ0ZDlhZTU0YTRlMDEiLCJ1c2VySWQiOiI1Njc0OTY3MTM1NjgifQ==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6679731A69B54226B2E8AB3634A7031C_13</vt:lpwstr>
  </property>
</Properties>
</file>