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91C" w:rsidRDefault="00D5491C">
      <w:r w:rsidRPr="002870E6">
        <w:t>DATA</w:t>
      </w:r>
    </w:p>
    <w:p w:rsidR="00B52B3D" w:rsidRDefault="00B52B3D">
      <w:r>
        <w:t xml:space="preserve">Para </w:t>
      </w:r>
      <w:r w:rsidR="00407721">
        <w:t xml:space="preserve">instruções do tipo </w:t>
      </w:r>
      <w:r w:rsidR="00407721" w:rsidRPr="00407721">
        <w:rPr>
          <w:b/>
          <w:bCs/>
        </w:rPr>
        <w:t>DATA-PROCESSING</w:t>
      </w:r>
      <w:r>
        <w:t xml:space="preserve"> temos </w:t>
      </w:r>
      <w:r w:rsidR="008D6443">
        <w:t>a seguinte organização do frame</w:t>
      </w:r>
      <w:r>
        <w:t>:</w:t>
      </w:r>
    </w:p>
    <w:p w:rsidR="000D36B6" w:rsidRDefault="000D36B6" w:rsidP="000D36B6">
      <w:pPr>
        <w:jc w:val="center"/>
      </w:pPr>
      <w:r>
        <w:rPr>
          <w:noProof/>
        </w:rPr>
        <w:drawing>
          <wp:inline distT="0" distB="0" distL="0" distR="0" wp14:anchorId="1A9DB442" wp14:editId="60900FD0">
            <wp:extent cx="7337626" cy="25679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646" t="15763" r="17294" b="35744"/>
                    <a:stretch/>
                  </pic:blipFill>
                  <pic:spPr bwMode="auto">
                    <a:xfrm>
                      <a:off x="0" y="0"/>
                      <a:ext cx="7339149" cy="2568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443" w:rsidRDefault="00B52B3D">
      <w:r>
        <w:t>Sendo</w:t>
      </w:r>
      <w:r w:rsidR="008D6443">
        <w:t>: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83353C" w:rsidTr="00CD3DEE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83353C" w:rsidRDefault="0083353C" w:rsidP="00CD3DEE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83353C" w:rsidTr="00CD3DEE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83353C" w:rsidTr="00CD3DEE">
        <w:tc>
          <w:tcPr>
            <w:tcW w:w="156" w:type="pct"/>
            <w:shd w:val="clear" w:color="auto" w:fill="A8D08D" w:themeFill="accent6" w:themeFillTint="99"/>
          </w:tcPr>
          <w:p w:rsidR="0083353C" w:rsidRDefault="0083353C" w:rsidP="00CD3DEE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83353C" w:rsidRDefault="0083353C" w:rsidP="00CD3DEE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83353C" w:rsidRDefault="0083353C" w:rsidP="00CD3DEE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83353C" w:rsidRDefault="0083353C" w:rsidP="00CD3DEE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83353C" w:rsidRDefault="0083353C" w:rsidP="00CD3DEE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83353C" w:rsidRDefault="0083353C" w:rsidP="00CD3DEE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83353C" w:rsidRDefault="0083353C" w:rsidP="00CD3DEE">
            <w:r>
              <w:t>00</w:t>
            </w:r>
          </w:p>
        </w:tc>
      </w:tr>
      <w:tr w:rsidR="0083353C" w:rsidTr="00CD3DEE"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60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Pr="0083353C" w:rsidRDefault="0083353C" w:rsidP="0083353C">
            <w:pPr>
              <w:jc w:val="center"/>
              <w:rPr>
                <w:b/>
                <w:bCs/>
                <w:color w:val="FF0000"/>
              </w:rPr>
            </w:pPr>
            <w:r w:rsidRPr="0083353C">
              <w:rPr>
                <w:b/>
                <w:bCs/>
                <w:color w:val="FF0000"/>
              </w:rPr>
              <w:t>0</w:t>
            </w:r>
          </w:p>
        </w:tc>
        <w:tc>
          <w:tcPr>
            <w:tcW w:w="158" w:type="pct"/>
          </w:tcPr>
          <w:p w:rsidR="0083353C" w:rsidRPr="0083353C" w:rsidRDefault="0083353C" w:rsidP="0083353C">
            <w:pPr>
              <w:jc w:val="center"/>
              <w:rPr>
                <w:b/>
                <w:bCs/>
                <w:color w:val="FF0000"/>
              </w:rPr>
            </w:pPr>
            <w:r w:rsidRPr="0083353C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83353C" w:rsidRPr="0083353C" w:rsidRDefault="0083353C" w:rsidP="0083353C">
            <w:pPr>
              <w:jc w:val="center"/>
              <w:rPr>
                <w:b/>
                <w:bCs/>
                <w:color w:val="FF0000"/>
              </w:rPr>
            </w:pPr>
            <w:r w:rsidRPr="0083353C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8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</w:tr>
    </w:tbl>
    <w:p w:rsidR="0083353C" w:rsidRDefault="0083353C"/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83353C" w:rsidTr="00CD3DEE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83353C" w:rsidRDefault="0083353C" w:rsidP="00CD3DEE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83353C" w:rsidTr="00CD3DEE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780" w:type="pct"/>
            <w:gridSpan w:val="5"/>
            <w:shd w:val="clear" w:color="auto" w:fill="D9D9D9" w:themeFill="background1" w:themeFillShade="D9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SHAMT5</w:t>
            </w:r>
          </w:p>
        </w:tc>
        <w:tc>
          <w:tcPr>
            <w:tcW w:w="312" w:type="pct"/>
            <w:gridSpan w:val="2"/>
            <w:shd w:val="clear" w:color="auto" w:fill="D9D9D9" w:themeFill="background1" w:themeFillShade="D9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26" w:type="pct"/>
            <w:gridSpan w:val="4"/>
            <w:shd w:val="clear" w:color="auto" w:fill="D9D9D9" w:themeFill="background1" w:themeFillShade="D9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</w:tr>
      <w:tr w:rsidR="0083353C" w:rsidTr="00CD3DEE">
        <w:tc>
          <w:tcPr>
            <w:tcW w:w="156" w:type="pct"/>
            <w:shd w:val="clear" w:color="auto" w:fill="A8D08D" w:themeFill="accent6" w:themeFillTint="99"/>
          </w:tcPr>
          <w:p w:rsidR="0083353C" w:rsidRDefault="0083353C" w:rsidP="00CD3DEE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83353C" w:rsidRDefault="0083353C" w:rsidP="00CD3DEE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83353C" w:rsidRDefault="0083353C" w:rsidP="00CD3DEE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83353C" w:rsidRDefault="0083353C" w:rsidP="00CD3DEE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83353C" w:rsidRDefault="0083353C" w:rsidP="00CD3DEE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83353C" w:rsidRDefault="0083353C" w:rsidP="00CD3DEE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83353C" w:rsidRDefault="0083353C" w:rsidP="00CD3DEE">
            <w:r>
              <w:t>00</w:t>
            </w:r>
          </w:p>
        </w:tc>
      </w:tr>
      <w:tr w:rsidR="0083353C" w:rsidTr="00CD3DEE"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60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Pr="0083353C" w:rsidRDefault="0083353C" w:rsidP="0083353C">
            <w:pPr>
              <w:jc w:val="center"/>
              <w:rPr>
                <w:b/>
                <w:bCs/>
                <w:color w:val="FF0000"/>
              </w:rPr>
            </w:pPr>
            <w:r w:rsidRPr="0083353C">
              <w:rPr>
                <w:b/>
                <w:bCs/>
                <w:color w:val="FF0000"/>
              </w:rPr>
              <w:t>0</w:t>
            </w:r>
          </w:p>
        </w:tc>
        <w:tc>
          <w:tcPr>
            <w:tcW w:w="158" w:type="pct"/>
          </w:tcPr>
          <w:p w:rsidR="0083353C" w:rsidRPr="0083353C" w:rsidRDefault="0083353C" w:rsidP="0083353C">
            <w:pPr>
              <w:jc w:val="center"/>
              <w:rPr>
                <w:b/>
                <w:bCs/>
                <w:color w:val="FF0000"/>
              </w:rPr>
            </w:pPr>
            <w:r w:rsidRPr="0083353C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83353C" w:rsidRPr="0083353C" w:rsidRDefault="0083353C" w:rsidP="0083353C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8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</w:tr>
    </w:tbl>
    <w:p w:rsidR="0083353C" w:rsidRDefault="0083353C"/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83353C" w:rsidTr="00CD3DEE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83353C" w:rsidRDefault="0083353C" w:rsidP="00CD3DEE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83353C" w:rsidTr="00CD3DEE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83353C" w:rsidRDefault="0083353C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2" w:type="pct"/>
            <w:gridSpan w:val="2"/>
            <w:shd w:val="clear" w:color="auto" w:fill="D9D9D9" w:themeFill="background1" w:themeFillShade="D9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6" w:type="pct"/>
            <w:gridSpan w:val="4"/>
            <w:shd w:val="clear" w:color="auto" w:fill="D9D9D9" w:themeFill="background1" w:themeFillShade="D9"/>
          </w:tcPr>
          <w:p w:rsidR="0083353C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</w:tr>
      <w:tr w:rsidR="0083353C" w:rsidTr="00CD3DEE">
        <w:tc>
          <w:tcPr>
            <w:tcW w:w="156" w:type="pct"/>
            <w:shd w:val="clear" w:color="auto" w:fill="A8D08D" w:themeFill="accent6" w:themeFillTint="99"/>
          </w:tcPr>
          <w:p w:rsidR="0083353C" w:rsidRDefault="0083353C" w:rsidP="00CD3DEE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83353C" w:rsidRDefault="0083353C" w:rsidP="00CD3DEE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83353C" w:rsidRDefault="0083353C" w:rsidP="00CD3DEE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83353C" w:rsidRDefault="0083353C" w:rsidP="00CD3DEE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83353C" w:rsidRDefault="0083353C" w:rsidP="00CD3DEE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83353C" w:rsidRDefault="0083353C" w:rsidP="00CD3DEE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3353C" w:rsidRDefault="0083353C" w:rsidP="00CD3DEE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83353C" w:rsidRDefault="0083353C" w:rsidP="00CD3DEE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3353C" w:rsidRDefault="0083353C" w:rsidP="00CD3DEE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3353C" w:rsidRDefault="0083353C" w:rsidP="00CD3DEE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3353C" w:rsidRDefault="0083353C" w:rsidP="00CD3DEE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3353C" w:rsidRDefault="0083353C" w:rsidP="00CD3DEE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83353C" w:rsidRDefault="0083353C" w:rsidP="00CD3DEE">
            <w:r>
              <w:t>00</w:t>
            </w:r>
          </w:p>
        </w:tc>
      </w:tr>
      <w:tr w:rsidR="0083353C" w:rsidTr="00CD3DEE"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60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Pr="0083353C" w:rsidRDefault="0083353C" w:rsidP="0083353C">
            <w:pPr>
              <w:jc w:val="center"/>
              <w:rPr>
                <w:b/>
                <w:bCs/>
                <w:color w:val="FF0000"/>
              </w:rPr>
            </w:pPr>
            <w:r w:rsidRPr="0083353C">
              <w:rPr>
                <w:b/>
                <w:bCs/>
                <w:color w:val="FF0000"/>
              </w:rPr>
              <w:t>0</w:t>
            </w:r>
          </w:p>
        </w:tc>
        <w:tc>
          <w:tcPr>
            <w:tcW w:w="158" w:type="pct"/>
          </w:tcPr>
          <w:p w:rsidR="0083353C" w:rsidRPr="0083353C" w:rsidRDefault="0083353C" w:rsidP="0083353C">
            <w:pPr>
              <w:jc w:val="center"/>
              <w:rPr>
                <w:b/>
                <w:bCs/>
                <w:color w:val="FF0000"/>
              </w:rPr>
            </w:pPr>
            <w:r w:rsidRPr="0083353C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83353C" w:rsidRPr="0083353C" w:rsidRDefault="0083353C" w:rsidP="0083353C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  <w:tc>
          <w:tcPr>
            <w:tcW w:w="158" w:type="pct"/>
          </w:tcPr>
          <w:p w:rsidR="0083353C" w:rsidRDefault="0083353C" w:rsidP="0083353C">
            <w:pPr>
              <w:jc w:val="center"/>
            </w:pPr>
            <w:r>
              <w:t>X</w:t>
            </w:r>
          </w:p>
        </w:tc>
      </w:tr>
    </w:tbl>
    <w:p w:rsidR="008D6443" w:rsidRDefault="008D6443" w:rsidP="000D36B6">
      <w:pPr>
        <w:ind w:left="708"/>
      </w:pPr>
      <w:r>
        <w:t xml:space="preserve">COND: </w:t>
      </w:r>
    </w:p>
    <w:p w:rsidR="008D6443" w:rsidRDefault="008D6443" w:rsidP="000D36B6">
      <w:pPr>
        <w:ind w:left="708"/>
      </w:pPr>
      <w:r>
        <w:lastRenderedPageBreak/>
        <w:t>OP</w:t>
      </w:r>
    </w:p>
    <w:p w:rsidR="008D6443" w:rsidRDefault="008D6443" w:rsidP="000D36B6">
      <w:pPr>
        <w:ind w:left="708"/>
      </w:pPr>
      <w:r>
        <w:t>FUNCT</w:t>
      </w:r>
    </w:p>
    <w:p w:rsidR="008D6443" w:rsidRDefault="008D6443" w:rsidP="000D36B6">
      <w:pPr>
        <w:ind w:left="708"/>
      </w:pPr>
      <w:r>
        <w:t>RN</w:t>
      </w:r>
    </w:p>
    <w:p w:rsidR="008D6443" w:rsidRDefault="008D6443" w:rsidP="000D36B6">
      <w:pPr>
        <w:ind w:left="708"/>
      </w:pPr>
      <w:r>
        <w:t>RD</w:t>
      </w:r>
    </w:p>
    <w:p w:rsidR="008D6443" w:rsidRDefault="008D6443" w:rsidP="000D36B6">
      <w:pPr>
        <w:ind w:left="708"/>
      </w:pPr>
      <w:r>
        <w:t>SRC2</w:t>
      </w:r>
    </w:p>
    <w:p w:rsidR="008D6443" w:rsidRDefault="008D6443">
      <w:r>
        <w:t xml:space="preserve">O frame FUNCT se subdivide em: </w:t>
      </w:r>
    </w:p>
    <w:p w:rsidR="00B52B3D" w:rsidRDefault="00B52B3D">
      <w:r>
        <w:t xml:space="preserve"> I (25) usado para </w:t>
      </w:r>
      <w:r w:rsidR="008D6443">
        <w:t>informar se o SRC vai ser um IMEDIATO (1) ou um REGISTRADOR (0);</w:t>
      </w:r>
    </w:p>
    <w:p w:rsidR="008D6443" w:rsidRDefault="008D6443">
      <w:r>
        <w:t xml:space="preserve">S (20) usado para </w:t>
      </w:r>
      <w:proofErr w:type="spellStart"/>
      <w:r>
        <w:t>setar</w:t>
      </w:r>
      <w:proofErr w:type="spellEnd"/>
      <w:r>
        <w:t xml:space="preserve"> as flags: 1 – </w:t>
      </w:r>
      <w:proofErr w:type="spellStart"/>
      <w:r>
        <w:t>Setar</w:t>
      </w:r>
      <w:proofErr w:type="spellEnd"/>
      <w:r>
        <w:t xml:space="preserve"> e 2 – não </w:t>
      </w:r>
      <w:proofErr w:type="spellStart"/>
      <w:r>
        <w:t>setar</w:t>
      </w:r>
      <w:proofErr w:type="spellEnd"/>
      <w:r>
        <w:t>;</w:t>
      </w:r>
    </w:p>
    <w:p w:rsidR="008D6443" w:rsidRDefault="008D6443">
      <w:r>
        <w:t>Os bits 24:21 são os COMANDOS, totalizando 16 possibilidades:</w:t>
      </w:r>
    </w:p>
    <w:p w:rsidR="008D6443" w:rsidRDefault="008D6443">
      <w:r>
        <w:t>A configuração padrão das operações básicas</w:t>
      </w:r>
      <w:r w:rsidR="000D36B6">
        <w:t xml:space="preserve"> implementadas</w:t>
      </w:r>
      <w:r>
        <w:t xml:space="preserve"> do tipo data apresentam-se conforme o seguinte:</w:t>
      </w:r>
    </w:p>
    <w:p w:rsidR="00F24F3B" w:rsidRDefault="00F24F3B" w:rsidP="00F24F3B">
      <w:pPr>
        <w:rPr>
          <w:lang w:val="en-US"/>
        </w:rPr>
      </w:pPr>
      <w:r w:rsidRPr="00A06F96">
        <w:rPr>
          <w:lang w:val="en-US"/>
        </w:rPr>
        <w:t>AND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1327B3" w:rsidTr="00CD3DEE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1327B3" w:rsidRDefault="001327B3" w:rsidP="00CD3DEE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1327B3" w:rsidTr="00CD3DEE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1327B3" w:rsidTr="00CD3DEE"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1327B3" w:rsidRDefault="001327B3" w:rsidP="00CD3DEE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1327B3" w:rsidRDefault="001327B3" w:rsidP="00CD3DEE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1327B3" w:rsidRDefault="001327B3" w:rsidP="00CD3DEE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1327B3" w:rsidRDefault="001327B3" w:rsidP="00CD3DEE">
            <w:r>
              <w:t>00</w:t>
            </w:r>
          </w:p>
        </w:tc>
      </w:tr>
      <w:tr w:rsidR="001327B3" w:rsidTr="00CD3DEE">
        <w:tc>
          <w:tcPr>
            <w:tcW w:w="156" w:type="pct"/>
          </w:tcPr>
          <w:p w:rsidR="001327B3" w:rsidRPr="00D947D5" w:rsidRDefault="001327B3" w:rsidP="001327B3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1327B3" w:rsidRPr="00D947D5" w:rsidRDefault="001327B3" w:rsidP="001327B3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1327B3" w:rsidRPr="00D947D5" w:rsidRDefault="001327B3" w:rsidP="001327B3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60" w:type="pct"/>
          </w:tcPr>
          <w:p w:rsidR="001327B3" w:rsidRPr="00D947D5" w:rsidRDefault="001327B3" w:rsidP="001327B3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1327B3" w:rsidRPr="00D947D5" w:rsidRDefault="001327B3" w:rsidP="001327B3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8" w:type="pct"/>
          </w:tcPr>
          <w:p w:rsidR="001327B3" w:rsidRPr="00D947D5" w:rsidRDefault="001327B3" w:rsidP="001327B3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Pr="008D6443" w:rsidRDefault="001327B3" w:rsidP="001327B3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1327B3" w:rsidRPr="008D6443" w:rsidRDefault="001327B3" w:rsidP="001327B3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1327B3" w:rsidRPr="008D6443" w:rsidRDefault="001327B3" w:rsidP="001327B3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1327B3" w:rsidRPr="008D6443" w:rsidRDefault="001327B3" w:rsidP="001327B3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1327B3" w:rsidRPr="008D6443" w:rsidRDefault="001327B3" w:rsidP="001327B3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  <w:tc>
          <w:tcPr>
            <w:tcW w:w="158" w:type="pct"/>
          </w:tcPr>
          <w:p w:rsidR="001327B3" w:rsidRDefault="001327B3" w:rsidP="001327B3">
            <w:pPr>
              <w:jc w:val="center"/>
            </w:pPr>
            <w:r>
              <w:t>X</w:t>
            </w:r>
          </w:p>
        </w:tc>
      </w:tr>
    </w:tbl>
    <w:p w:rsidR="001327B3" w:rsidRDefault="001327B3" w:rsidP="00F24F3B">
      <w:pPr>
        <w:rPr>
          <w:lang w:val="en-US"/>
        </w:rPr>
      </w:pPr>
    </w:p>
    <w:p w:rsidR="00F24F3B" w:rsidRDefault="00F24F3B" w:rsidP="00F24F3B">
      <w:pPr>
        <w:rPr>
          <w:lang w:val="en-US"/>
        </w:rPr>
      </w:pPr>
      <w:r w:rsidRPr="00A06F96">
        <w:rPr>
          <w:lang w:val="en-US"/>
        </w:rPr>
        <w:t>SUB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1327B3" w:rsidTr="00CD3DEE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1327B3" w:rsidRDefault="001327B3" w:rsidP="00CD3DEE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1327B3" w:rsidTr="00CD3DEE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1327B3" w:rsidTr="00CD3DEE"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1327B3" w:rsidRDefault="001327B3" w:rsidP="00CD3DEE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1327B3" w:rsidRDefault="001327B3" w:rsidP="00CD3DEE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1327B3" w:rsidRDefault="001327B3" w:rsidP="00CD3DEE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1327B3" w:rsidRDefault="001327B3" w:rsidP="00CD3DEE">
            <w:r>
              <w:t>00</w:t>
            </w:r>
          </w:p>
        </w:tc>
      </w:tr>
      <w:tr w:rsidR="00D947D5" w:rsidTr="00CD3DEE"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60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8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8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</w:tr>
    </w:tbl>
    <w:p w:rsidR="001327B3" w:rsidRDefault="001327B3" w:rsidP="00F24F3B">
      <w:pPr>
        <w:rPr>
          <w:lang w:val="en-US"/>
        </w:rPr>
      </w:pPr>
    </w:p>
    <w:p w:rsidR="008D6443" w:rsidRDefault="00D5491C" w:rsidP="00F24F3B">
      <w:r w:rsidRPr="00B52B3D">
        <w:t>ADD</w:t>
      </w:r>
      <w:r w:rsidR="008D6443">
        <w:t xml:space="preserve"> 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1327B3" w:rsidTr="00CD3DEE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1327B3" w:rsidRDefault="001327B3" w:rsidP="00CD3DEE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1327B3" w:rsidTr="00CD3DEE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1327B3" w:rsidTr="00CD3DEE"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1327B3" w:rsidRDefault="001327B3" w:rsidP="00CD3DEE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1327B3" w:rsidRDefault="001327B3" w:rsidP="00CD3DEE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1327B3" w:rsidRDefault="001327B3" w:rsidP="00CD3DEE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1327B3" w:rsidRDefault="001327B3" w:rsidP="00CD3DEE">
            <w:r>
              <w:t>00</w:t>
            </w:r>
          </w:p>
        </w:tc>
      </w:tr>
      <w:tr w:rsidR="00D947D5" w:rsidTr="00CD3DEE"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60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8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8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</w:tr>
    </w:tbl>
    <w:p w:rsidR="001327B3" w:rsidRDefault="001327B3" w:rsidP="00F24F3B"/>
    <w:p w:rsidR="00D5491C" w:rsidRDefault="00D5491C" w:rsidP="001327B3">
      <w:pPr>
        <w:rPr>
          <w:lang w:val="en-US"/>
        </w:rPr>
      </w:pPr>
      <w:r w:rsidRPr="00A06F96">
        <w:rPr>
          <w:lang w:val="en-US"/>
        </w:rPr>
        <w:lastRenderedPageBreak/>
        <w:t>ORR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1327B3" w:rsidTr="00CD3DEE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1327B3" w:rsidRDefault="001327B3" w:rsidP="00CD3DEE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1327B3" w:rsidTr="00CD3DEE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1327B3" w:rsidRDefault="001327B3" w:rsidP="00CD3DEE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1327B3" w:rsidRDefault="001327B3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1327B3" w:rsidTr="00CD3DEE"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1327B3" w:rsidRDefault="001327B3" w:rsidP="00CD3DEE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1327B3" w:rsidRDefault="001327B3" w:rsidP="00CD3DEE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1327B3" w:rsidRDefault="001327B3" w:rsidP="00CD3DEE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1327B3" w:rsidRDefault="001327B3" w:rsidP="00CD3DEE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1327B3" w:rsidRDefault="001327B3" w:rsidP="00CD3DEE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1327B3" w:rsidRDefault="001327B3" w:rsidP="00CD3DEE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1327B3" w:rsidRDefault="001327B3" w:rsidP="00CD3DEE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1327B3" w:rsidRDefault="001327B3" w:rsidP="00CD3DEE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1327B3" w:rsidRDefault="001327B3" w:rsidP="00CD3DEE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1327B3" w:rsidRDefault="001327B3" w:rsidP="00CD3DEE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1327B3" w:rsidRDefault="001327B3" w:rsidP="00CD3DEE">
            <w:r>
              <w:t>00</w:t>
            </w:r>
          </w:p>
        </w:tc>
      </w:tr>
      <w:tr w:rsidR="00D947D5" w:rsidTr="00CD3DEE"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1</w:t>
            </w:r>
          </w:p>
        </w:tc>
        <w:tc>
          <w:tcPr>
            <w:tcW w:w="160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8" w:type="pct"/>
          </w:tcPr>
          <w:p w:rsidR="00D947D5" w:rsidRPr="00D947D5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D947D5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Pr="008D6443" w:rsidRDefault="00D947D5" w:rsidP="00D947D5">
            <w:pPr>
              <w:jc w:val="center"/>
              <w:rPr>
                <w:b/>
                <w:bCs/>
                <w:color w:val="FF0000"/>
              </w:rPr>
            </w:pPr>
            <w:r w:rsidRPr="008D6443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  <w:tc>
          <w:tcPr>
            <w:tcW w:w="158" w:type="pct"/>
          </w:tcPr>
          <w:p w:rsidR="00D947D5" w:rsidRDefault="00D947D5" w:rsidP="00D947D5">
            <w:pPr>
              <w:jc w:val="center"/>
            </w:pPr>
            <w:r>
              <w:t>X</w:t>
            </w:r>
          </w:p>
        </w:tc>
      </w:tr>
    </w:tbl>
    <w:p w:rsidR="001327B3" w:rsidRDefault="001327B3" w:rsidP="001327B3">
      <w:pPr>
        <w:rPr>
          <w:lang w:val="en-US"/>
        </w:rPr>
      </w:pPr>
    </w:p>
    <w:p w:rsidR="00F24F3B" w:rsidRDefault="00F24F3B" w:rsidP="00F24F3B">
      <w:pPr>
        <w:rPr>
          <w:lang w:val="en-US"/>
        </w:rPr>
      </w:pPr>
    </w:p>
    <w:p w:rsidR="000D36B6" w:rsidRDefault="000D36B6" w:rsidP="00F24F3B">
      <w:pPr>
        <w:rPr>
          <w:lang w:val="en-US"/>
        </w:rPr>
      </w:pPr>
    </w:p>
    <w:p w:rsidR="000D36B6" w:rsidRDefault="000D36B6" w:rsidP="00F24F3B">
      <w:pPr>
        <w:rPr>
          <w:lang w:val="en-US"/>
        </w:rPr>
      </w:pPr>
    </w:p>
    <w:p w:rsidR="000D36B6" w:rsidRDefault="000D36B6" w:rsidP="00F24F3B">
      <w:pPr>
        <w:rPr>
          <w:lang w:val="en-US"/>
        </w:rPr>
      </w:pPr>
    </w:p>
    <w:p w:rsidR="000D36B6" w:rsidRPr="00A06F96" w:rsidRDefault="000D36B6" w:rsidP="00F24F3B">
      <w:pPr>
        <w:rPr>
          <w:lang w:val="en-US"/>
        </w:rPr>
      </w:pPr>
    </w:p>
    <w:p w:rsidR="00D5491C" w:rsidRDefault="00D5491C" w:rsidP="00D5491C">
      <w:pPr>
        <w:rPr>
          <w:lang w:val="en-US"/>
        </w:rPr>
      </w:pPr>
      <w:r w:rsidRPr="00A06F96">
        <w:rPr>
          <w:lang w:val="en-US"/>
        </w:rPr>
        <w:t>MEMORY</w:t>
      </w:r>
    </w:p>
    <w:p w:rsidR="00407721" w:rsidRDefault="00407721" w:rsidP="00D5491C">
      <w:pPr>
        <w:rPr>
          <w:lang w:val="en-US"/>
        </w:rPr>
      </w:pPr>
    </w:p>
    <w:p w:rsidR="00407721" w:rsidRDefault="00407721" w:rsidP="00407721">
      <w:r>
        <w:t xml:space="preserve">Para instruções do tipo </w:t>
      </w:r>
      <w:r w:rsidRPr="0024551A">
        <w:rPr>
          <w:b/>
          <w:bCs/>
        </w:rPr>
        <w:t>MEMORY</w:t>
      </w:r>
      <w:r>
        <w:t xml:space="preserve"> temos a seguinte organização do frame:</w:t>
      </w:r>
    </w:p>
    <w:p w:rsidR="00407721" w:rsidRPr="00407721" w:rsidRDefault="00407721" w:rsidP="00D5491C"/>
    <w:p w:rsidR="00407721" w:rsidRDefault="00407721" w:rsidP="0040772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211C1C" wp14:editId="7684C517">
            <wp:extent cx="7553325" cy="1574358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61" t="22969" r="17764" b="47298"/>
                    <a:stretch/>
                  </pic:blipFill>
                  <pic:spPr bwMode="auto">
                    <a:xfrm>
                      <a:off x="0" y="0"/>
                      <a:ext cx="7555736" cy="157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721" w:rsidRDefault="00CD3DEE" w:rsidP="00CD3DEE">
      <w:pPr>
        <w:rPr>
          <w:lang w:val="en-US"/>
        </w:rPr>
      </w:pPr>
      <w:r>
        <w:rPr>
          <w:lang w:val="en-US"/>
        </w:rPr>
        <w:t xml:space="preserve">Î – immediate </w:t>
      </w:r>
      <w:proofErr w:type="spellStart"/>
      <w:r>
        <w:rPr>
          <w:lang w:val="en-US"/>
        </w:rPr>
        <w:t>barrado</w:t>
      </w:r>
      <w:proofErr w:type="spellEnd"/>
    </w:p>
    <w:p w:rsidR="00CD3DEE" w:rsidRPr="00CD3DEE" w:rsidRDefault="00CD3DEE" w:rsidP="00CD3DEE">
      <w:r w:rsidRPr="00CD3DEE">
        <w:t xml:space="preserve">P - </w:t>
      </w:r>
      <w:proofErr w:type="spellStart"/>
      <w:r w:rsidRPr="00CD3DEE">
        <w:t>Preindex</w:t>
      </w:r>
      <w:proofErr w:type="spellEnd"/>
      <w:r w:rsidRPr="00CD3DEE">
        <w:br/>
        <w:t xml:space="preserve">U </w:t>
      </w:r>
      <w:r>
        <w:t>–</w:t>
      </w:r>
      <w:r w:rsidRPr="00CD3DEE">
        <w:t xml:space="preserve"> </w:t>
      </w:r>
      <w:proofErr w:type="spellStart"/>
      <w:r w:rsidRPr="00CD3DEE">
        <w:t>Add</w:t>
      </w:r>
      <w:proofErr w:type="spellEnd"/>
      <w:r>
        <w:t xml:space="preserve"> (Adicionar ou subtrair)</w:t>
      </w:r>
      <w:r w:rsidRPr="00CD3DEE">
        <w:br/>
        <w:t xml:space="preserve">B </w:t>
      </w:r>
      <w:r>
        <w:t>–</w:t>
      </w:r>
      <w:r w:rsidRPr="00CD3DEE">
        <w:t xml:space="preserve"> Byte</w:t>
      </w:r>
      <w:r>
        <w:t xml:space="preserve"> (pegar o byte ou a palavra inteira)</w:t>
      </w:r>
      <w:r w:rsidRPr="00CD3DEE">
        <w:br/>
      </w:r>
      <w:r w:rsidRPr="00CD3DEE">
        <w:lastRenderedPageBreak/>
        <w:t xml:space="preserve">W – </w:t>
      </w:r>
      <w:proofErr w:type="spellStart"/>
      <w:r w:rsidRPr="00CD3DEE">
        <w:t>Writeback</w:t>
      </w:r>
      <w:proofErr w:type="spellEnd"/>
      <w:r w:rsidRPr="00CD3DEE">
        <w:t xml:space="preserve"> (Atualizar ou não</w:t>
      </w:r>
      <w:r>
        <w:t xml:space="preserve"> o registrador)</w:t>
      </w:r>
      <w:r w:rsidRPr="00CD3DEE">
        <w:br/>
        <w:t xml:space="preserve">L </w:t>
      </w:r>
      <w:r>
        <w:t>–</w:t>
      </w:r>
      <w:r w:rsidRPr="00CD3DEE">
        <w:t xml:space="preserve"> </w:t>
      </w:r>
      <w:proofErr w:type="spellStart"/>
      <w:r w:rsidRPr="00CD3DEE">
        <w:t>Load</w:t>
      </w:r>
      <w:proofErr w:type="spellEnd"/>
      <w:r>
        <w:t xml:space="preserve"> (</w:t>
      </w:r>
      <w:proofErr w:type="spellStart"/>
      <w:r>
        <w:t>Load</w:t>
      </w:r>
      <w:proofErr w:type="spellEnd"/>
      <w:r>
        <w:t xml:space="preserve"> ou Store)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BF2EC1" w:rsidTr="00BF2EC1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vMerge w:val="restart"/>
            <w:shd w:val="clear" w:color="auto" w:fill="595959" w:themeFill="text1" w:themeFillTint="A6"/>
          </w:tcPr>
          <w:p w:rsidR="00BF2EC1" w:rsidRDefault="00BF2EC1" w:rsidP="00CD3DEE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BF2EC1" w:rsidTr="00BF2EC1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Î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56" w:type="pct"/>
            <w:shd w:val="clear" w:color="auto" w:fill="5B9BD5" w:themeFill="accent5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6" w:type="pct"/>
            <w:shd w:val="clear" w:color="auto" w:fill="5B9BD5" w:themeFill="accent5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56" w:type="pct"/>
            <w:shd w:val="clear" w:color="auto" w:fill="DEEAF6" w:themeFill="accent5" w:themeFillTint="33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BF2EC1" w:rsidRDefault="00BF2EC1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</w:p>
        </w:tc>
        <w:tc>
          <w:tcPr>
            <w:tcW w:w="1875" w:type="pct"/>
            <w:gridSpan w:val="12"/>
            <w:vMerge/>
            <w:shd w:val="clear" w:color="auto" w:fill="595959" w:themeFill="text1" w:themeFillTint="A6"/>
          </w:tcPr>
          <w:p w:rsidR="00BF2EC1" w:rsidRDefault="00BF2EC1" w:rsidP="00CD3DEE">
            <w:pPr>
              <w:jc w:val="center"/>
              <w:rPr>
                <w:lang w:val="en-US"/>
              </w:rPr>
            </w:pPr>
          </w:p>
        </w:tc>
      </w:tr>
      <w:tr w:rsidR="00D74792" w:rsidTr="0024551A">
        <w:tc>
          <w:tcPr>
            <w:tcW w:w="156" w:type="pct"/>
            <w:shd w:val="clear" w:color="auto" w:fill="A8D08D" w:themeFill="accent6" w:themeFillTint="99"/>
          </w:tcPr>
          <w:p w:rsidR="00D74792" w:rsidRDefault="00D74792" w:rsidP="00CD3DEE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D74792" w:rsidRDefault="00D74792" w:rsidP="00CD3DEE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D74792" w:rsidRDefault="00D74792" w:rsidP="00CD3DEE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D74792" w:rsidRDefault="00D74792" w:rsidP="00CD3DEE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D74792" w:rsidRDefault="00D74792" w:rsidP="00CD3DEE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D74792" w:rsidRDefault="00D74792" w:rsidP="00CD3DEE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D74792" w:rsidRDefault="00D74792" w:rsidP="00CD3DEE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D74792" w:rsidRDefault="00D74792" w:rsidP="00CD3DEE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5B9BD5" w:themeFill="accent5"/>
          </w:tcPr>
          <w:p w:rsidR="00D74792" w:rsidRDefault="00D74792" w:rsidP="00CD3DEE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D74792" w:rsidRDefault="00D74792" w:rsidP="00CD3DEE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5B9BD5" w:themeFill="accent5"/>
          </w:tcPr>
          <w:p w:rsidR="00D74792" w:rsidRDefault="00D74792" w:rsidP="00CD3DEE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DEEAF6" w:themeFill="accent5" w:themeFillTint="33"/>
          </w:tcPr>
          <w:p w:rsidR="00D74792" w:rsidRDefault="00D74792" w:rsidP="00CD3DEE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D74792" w:rsidRDefault="00D74792" w:rsidP="00CD3DEE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D74792" w:rsidRDefault="00D74792" w:rsidP="00CD3DEE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D74792" w:rsidRDefault="00D74792" w:rsidP="00CD3DEE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D74792" w:rsidRDefault="00D74792" w:rsidP="00CD3DEE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D74792" w:rsidRDefault="00D74792" w:rsidP="00CD3DEE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D74792" w:rsidRDefault="00D74792" w:rsidP="00CD3DEE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D74792" w:rsidRDefault="00D74792" w:rsidP="00CD3DEE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D74792" w:rsidRDefault="00D74792" w:rsidP="00CD3DEE">
            <w:r>
              <w:t>12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11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10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09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74792" w:rsidRDefault="00D74792" w:rsidP="00CD3DEE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D74792" w:rsidRDefault="00D74792" w:rsidP="00CD3DEE">
            <w:r>
              <w:t>00</w:t>
            </w:r>
          </w:p>
        </w:tc>
      </w:tr>
      <w:tr w:rsidR="00BF2EC1" w:rsidTr="00CD3DEE"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60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Pr="00BF2EC1" w:rsidRDefault="00BF2EC1" w:rsidP="00BF2EC1">
            <w:pPr>
              <w:jc w:val="center"/>
              <w:rPr>
                <w:b/>
                <w:bCs/>
                <w:color w:val="FF0000"/>
              </w:rPr>
            </w:pPr>
            <w:r w:rsidRPr="00BF2EC1">
              <w:rPr>
                <w:b/>
                <w:bCs/>
                <w:color w:val="FF0000"/>
              </w:rPr>
              <w:t>0</w:t>
            </w:r>
          </w:p>
        </w:tc>
        <w:tc>
          <w:tcPr>
            <w:tcW w:w="158" w:type="pct"/>
          </w:tcPr>
          <w:p w:rsidR="00BF2EC1" w:rsidRPr="00BF2EC1" w:rsidRDefault="00BF2EC1" w:rsidP="00BF2EC1">
            <w:pPr>
              <w:jc w:val="center"/>
              <w:rPr>
                <w:b/>
                <w:bCs/>
                <w:color w:val="FF0000"/>
              </w:rPr>
            </w:pPr>
            <w:r w:rsidRPr="00BF2EC1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BF2EC1" w:rsidRPr="00BF2EC1" w:rsidRDefault="00BF2EC1" w:rsidP="00BF2EC1">
            <w:pPr>
              <w:jc w:val="center"/>
              <w:rPr>
                <w:b/>
                <w:bCs/>
              </w:rPr>
            </w:pPr>
            <w:r w:rsidRPr="00BF2EC1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  <w:tc>
          <w:tcPr>
            <w:tcW w:w="158" w:type="pct"/>
          </w:tcPr>
          <w:p w:rsidR="00BF2EC1" w:rsidRDefault="00BF2EC1" w:rsidP="00BF2EC1">
            <w:pPr>
              <w:jc w:val="center"/>
            </w:pPr>
            <w:r>
              <w:t>X</w:t>
            </w:r>
          </w:p>
        </w:tc>
      </w:tr>
    </w:tbl>
    <w:p w:rsidR="00D74792" w:rsidRDefault="00D74792" w:rsidP="00D5491C">
      <w:pPr>
        <w:rPr>
          <w:lang w:val="en-US"/>
        </w:rPr>
      </w:pP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BF2EC1" w:rsidTr="00BF2EC1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595959" w:themeFill="text1" w:themeFillTint="A6"/>
          </w:tcPr>
          <w:p w:rsidR="00BF2EC1" w:rsidRDefault="00BF2EC1" w:rsidP="00CD3DEE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BF2EC1" w:rsidTr="00BF2EC1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Î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56" w:type="pct"/>
            <w:shd w:val="clear" w:color="auto" w:fill="5B9BD5" w:themeFill="accent5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6" w:type="pct"/>
            <w:shd w:val="clear" w:color="auto" w:fill="5B9BD5" w:themeFill="accent5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56" w:type="pct"/>
            <w:shd w:val="clear" w:color="auto" w:fill="DEEAF6" w:themeFill="accent5" w:themeFillTint="33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BF2EC1" w:rsidRDefault="00BF2EC1" w:rsidP="00CD3DEE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</w:p>
        </w:tc>
        <w:tc>
          <w:tcPr>
            <w:tcW w:w="780" w:type="pct"/>
            <w:gridSpan w:val="5"/>
            <w:shd w:val="clear" w:color="auto" w:fill="A6A6A6" w:themeFill="background1" w:themeFillShade="A6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SHAMT5</w:t>
            </w:r>
          </w:p>
        </w:tc>
        <w:tc>
          <w:tcPr>
            <w:tcW w:w="312" w:type="pct"/>
            <w:gridSpan w:val="2"/>
            <w:shd w:val="clear" w:color="auto" w:fill="BFBFBF" w:themeFill="background1" w:themeFillShade="BF"/>
          </w:tcPr>
          <w:p w:rsidR="00BF2EC1" w:rsidRDefault="00BF2EC1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156" w:type="pct"/>
            <w:shd w:val="clear" w:color="auto" w:fill="A6A6A6" w:themeFill="background1" w:themeFillShade="A6"/>
          </w:tcPr>
          <w:p w:rsidR="00BF2EC1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6" w:type="pct"/>
            <w:gridSpan w:val="4"/>
            <w:shd w:val="clear" w:color="auto" w:fill="BFBFBF" w:themeFill="background1" w:themeFillShade="BF"/>
          </w:tcPr>
          <w:p w:rsidR="00BF2EC1" w:rsidRDefault="0083353C" w:rsidP="00CD3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</w:tr>
      <w:tr w:rsidR="00BF2EC1" w:rsidTr="00BF2EC1">
        <w:tc>
          <w:tcPr>
            <w:tcW w:w="156" w:type="pct"/>
            <w:shd w:val="clear" w:color="auto" w:fill="A8D08D" w:themeFill="accent6" w:themeFillTint="99"/>
          </w:tcPr>
          <w:p w:rsidR="00BF2EC1" w:rsidRDefault="00BF2EC1" w:rsidP="00CD3DEE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BF2EC1" w:rsidRDefault="00BF2EC1" w:rsidP="00CD3DEE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BF2EC1" w:rsidRDefault="00BF2EC1" w:rsidP="00CD3DEE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BF2EC1" w:rsidRDefault="00BF2EC1" w:rsidP="00CD3DEE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BF2EC1" w:rsidRDefault="00BF2EC1" w:rsidP="00CD3DEE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BF2EC1" w:rsidRDefault="00BF2EC1" w:rsidP="00CD3DEE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BF2EC1" w:rsidRDefault="00BF2EC1" w:rsidP="00CD3DEE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F2EC1" w:rsidRDefault="00BF2EC1" w:rsidP="00CD3DEE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5B9BD5" w:themeFill="accent5"/>
          </w:tcPr>
          <w:p w:rsidR="00BF2EC1" w:rsidRDefault="00BF2EC1" w:rsidP="00CD3DEE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F2EC1" w:rsidRDefault="00BF2EC1" w:rsidP="00CD3DEE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5B9BD5" w:themeFill="accent5"/>
          </w:tcPr>
          <w:p w:rsidR="00BF2EC1" w:rsidRDefault="00BF2EC1" w:rsidP="00CD3DEE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DEEAF6" w:themeFill="accent5" w:themeFillTint="33"/>
          </w:tcPr>
          <w:p w:rsidR="00BF2EC1" w:rsidRDefault="00BF2EC1" w:rsidP="00CD3DEE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F2EC1" w:rsidRDefault="00BF2EC1" w:rsidP="00CD3DEE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F2EC1" w:rsidRDefault="00BF2EC1" w:rsidP="00CD3DEE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F2EC1" w:rsidRDefault="00BF2EC1" w:rsidP="00CD3DEE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F2EC1" w:rsidRDefault="00BF2EC1" w:rsidP="00CD3DEE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F2EC1" w:rsidRDefault="00BF2EC1" w:rsidP="00CD3DEE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F2EC1" w:rsidRDefault="00BF2EC1" w:rsidP="00CD3DEE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F2EC1" w:rsidRDefault="00BF2EC1" w:rsidP="00CD3DEE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F2EC1" w:rsidRDefault="00BF2EC1" w:rsidP="00CD3DEE">
            <w:r>
              <w:t>12</w:t>
            </w:r>
          </w:p>
        </w:tc>
        <w:tc>
          <w:tcPr>
            <w:tcW w:w="156" w:type="pct"/>
            <w:shd w:val="clear" w:color="auto" w:fill="A6A6A6" w:themeFill="background1" w:themeFillShade="A6"/>
          </w:tcPr>
          <w:p w:rsidR="00BF2EC1" w:rsidRDefault="00BF2EC1" w:rsidP="00CD3DEE">
            <w:r>
              <w:t>11</w:t>
            </w:r>
          </w:p>
        </w:tc>
        <w:tc>
          <w:tcPr>
            <w:tcW w:w="156" w:type="pct"/>
            <w:shd w:val="clear" w:color="auto" w:fill="A6A6A6" w:themeFill="background1" w:themeFillShade="A6"/>
          </w:tcPr>
          <w:p w:rsidR="00BF2EC1" w:rsidRDefault="00BF2EC1" w:rsidP="00CD3DEE">
            <w:r>
              <w:t>10</w:t>
            </w:r>
          </w:p>
        </w:tc>
        <w:tc>
          <w:tcPr>
            <w:tcW w:w="156" w:type="pct"/>
            <w:shd w:val="clear" w:color="auto" w:fill="A6A6A6" w:themeFill="background1" w:themeFillShade="A6"/>
          </w:tcPr>
          <w:p w:rsidR="00BF2EC1" w:rsidRDefault="00BF2EC1" w:rsidP="00CD3DEE">
            <w:r>
              <w:t>09</w:t>
            </w:r>
          </w:p>
        </w:tc>
        <w:tc>
          <w:tcPr>
            <w:tcW w:w="156" w:type="pct"/>
            <w:shd w:val="clear" w:color="auto" w:fill="A6A6A6" w:themeFill="background1" w:themeFillShade="A6"/>
          </w:tcPr>
          <w:p w:rsidR="00BF2EC1" w:rsidRDefault="00BF2EC1" w:rsidP="00CD3DEE">
            <w:r>
              <w:t>08</w:t>
            </w:r>
          </w:p>
        </w:tc>
        <w:tc>
          <w:tcPr>
            <w:tcW w:w="156" w:type="pct"/>
            <w:shd w:val="clear" w:color="auto" w:fill="A6A6A6" w:themeFill="background1" w:themeFillShade="A6"/>
          </w:tcPr>
          <w:p w:rsidR="00BF2EC1" w:rsidRDefault="00BF2EC1" w:rsidP="00CD3DEE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F2EC1" w:rsidRDefault="00BF2EC1" w:rsidP="00CD3DEE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F2EC1" w:rsidRDefault="00BF2EC1" w:rsidP="00CD3DEE">
            <w:r>
              <w:t>05</w:t>
            </w:r>
          </w:p>
        </w:tc>
        <w:tc>
          <w:tcPr>
            <w:tcW w:w="156" w:type="pct"/>
            <w:shd w:val="clear" w:color="auto" w:fill="A6A6A6" w:themeFill="background1" w:themeFillShade="A6"/>
          </w:tcPr>
          <w:p w:rsidR="00BF2EC1" w:rsidRDefault="00BF2EC1" w:rsidP="00CD3DEE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F2EC1" w:rsidRDefault="00BF2EC1" w:rsidP="00CD3DEE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F2EC1" w:rsidRDefault="00BF2EC1" w:rsidP="00CD3DEE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F2EC1" w:rsidRDefault="00BF2EC1" w:rsidP="00CD3DEE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BF2EC1" w:rsidRDefault="00BF2EC1" w:rsidP="00CD3DEE">
            <w:r>
              <w:t>00</w:t>
            </w:r>
          </w:p>
        </w:tc>
      </w:tr>
      <w:tr w:rsidR="00BF2EC1" w:rsidTr="00CD3DEE"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60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Pr="00BF2EC1" w:rsidRDefault="00BF2EC1" w:rsidP="00CD3DEE">
            <w:pPr>
              <w:jc w:val="center"/>
              <w:rPr>
                <w:b/>
                <w:bCs/>
                <w:color w:val="FF0000"/>
              </w:rPr>
            </w:pPr>
            <w:r w:rsidRPr="00BF2EC1">
              <w:rPr>
                <w:b/>
                <w:bCs/>
                <w:color w:val="FF0000"/>
              </w:rPr>
              <w:t>0</w:t>
            </w:r>
          </w:p>
        </w:tc>
        <w:tc>
          <w:tcPr>
            <w:tcW w:w="158" w:type="pct"/>
          </w:tcPr>
          <w:p w:rsidR="00BF2EC1" w:rsidRPr="00BF2EC1" w:rsidRDefault="00BF2EC1" w:rsidP="00CD3DEE">
            <w:pPr>
              <w:jc w:val="center"/>
              <w:rPr>
                <w:b/>
                <w:bCs/>
                <w:color w:val="FF0000"/>
              </w:rPr>
            </w:pPr>
            <w:r w:rsidRPr="00BF2EC1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BF2EC1" w:rsidRPr="00BF2EC1" w:rsidRDefault="00BF2EC1" w:rsidP="00CD3DE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6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  <w:tc>
          <w:tcPr>
            <w:tcW w:w="158" w:type="pct"/>
          </w:tcPr>
          <w:p w:rsidR="00BF2EC1" w:rsidRDefault="00BF2EC1" w:rsidP="00CD3DEE">
            <w:pPr>
              <w:jc w:val="center"/>
            </w:pPr>
            <w:r>
              <w:t>X</w:t>
            </w:r>
          </w:p>
        </w:tc>
      </w:tr>
    </w:tbl>
    <w:p w:rsidR="00BF2EC1" w:rsidRPr="00A06F96" w:rsidRDefault="00BF2EC1" w:rsidP="00D5491C">
      <w:pPr>
        <w:rPr>
          <w:lang w:val="en-US"/>
        </w:rPr>
      </w:pPr>
    </w:p>
    <w:p w:rsidR="00D5491C" w:rsidRPr="00A06F96" w:rsidRDefault="00D5491C" w:rsidP="00D5491C">
      <w:pPr>
        <w:ind w:left="708"/>
        <w:rPr>
          <w:lang w:val="en-US"/>
        </w:rPr>
      </w:pPr>
      <w:r w:rsidRPr="00A06F96">
        <w:rPr>
          <w:lang w:val="en-US"/>
        </w:rPr>
        <w:t>LDR</w:t>
      </w:r>
    </w:p>
    <w:p w:rsidR="00D5491C" w:rsidRPr="00A06F96" w:rsidRDefault="00D5491C" w:rsidP="00D5491C">
      <w:pPr>
        <w:ind w:left="708"/>
        <w:rPr>
          <w:lang w:val="en-US"/>
        </w:rPr>
      </w:pPr>
      <w:r w:rsidRPr="00A06F96">
        <w:rPr>
          <w:lang w:val="en-US"/>
        </w:rPr>
        <w:t>STR</w:t>
      </w:r>
    </w:p>
    <w:p w:rsidR="00D5491C" w:rsidRDefault="00D5491C" w:rsidP="00D5491C">
      <w:r>
        <w:t>BRANCH</w:t>
      </w:r>
    </w:p>
    <w:p w:rsidR="00D5491C" w:rsidRDefault="00D5491C">
      <w:r>
        <w:t>B</w:t>
      </w:r>
    </w:p>
    <w:p w:rsidR="00CB29CA" w:rsidRDefault="00CB29CA"/>
    <w:p w:rsidR="00CB29CA" w:rsidRDefault="00CB29CA">
      <w:r>
        <w:t>Primeira Instrução:</w:t>
      </w:r>
    </w:p>
    <w:p w:rsidR="00CB29CA" w:rsidRDefault="00CB29CA">
      <w:r w:rsidRPr="00CB29CA">
        <w:t xml:space="preserve">ADD R2, R0, #5      </w:t>
      </w:r>
      <w:r w:rsidRPr="00CB29CA">
        <w:tab/>
        <w:t>; R2 = 5</w:t>
      </w:r>
    </w:p>
    <w:p w:rsidR="004C50F3" w:rsidRDefault="004C50F3">
      <w:r>
        <w:br w:type="page"/>
      </w:r>
    </w:p>
    <w:p w:rsidR="00CA1C4E" w:rsidRDefault="00537302" w:rsidP="00F24F3B">
      <w:r>
        <w:lastRenderedPageBreak/>
        <w:br/>
      </w:r>
      <w:r w:rsidR="000D36B6">
        <w:t xml:space="preserve">TRABALHO: </w:t>
      </w:r>
    </w:p>
    <w:p w:rsidR="000D36B6" w:rsidRDefault="000D36B6" w:rsidP="00F24F3B">
      <w:r>
        <w:t xml:space="preserve">Implementar </w:t>
      </w:r>
      <w:proofErr w:type="gramStart"/>
      <w:r>
        <w:t>o seguintes comandos</w:t>
      </w:r>
      <w:proofErr w:type="gramEnd"/>
      <w:r>
        <w:t xml:space="preserve">: </w:t>
      </w:r>
    </w:p>
    <w:p w:rsidR="00FF2D7F" w:rsidRDefault="00FF2D7F" w:rsidP="00407721">
      <w:pPr>
        <w:ind w:left="708"/>
      </w:pPr>
    </w:p>
    <w:p w:rsidR="00FF2D7F" w:rsidRPr="00887BB9" w:rsidRDefault="00FF2D7F" w:rsidP="00407721">
      <w:pPr>
        <w:ind w:left="708"/>
      </w:pPr>
    </w:p>
    <w:p w:rsidR="00CA1C4E" w:rsidRPr="00887BB9" w:rsidRDefault="00CA1C4E">
      <w:pPr>
        <w:pBdr>
          <w:bottom w:val="single" w:sz="6" w:space="1" w:color="auto"/>
        </w:pBdr>
      </w:pPr>
    </w:p>
    <w:p w:rsidR="00FF2D7F" w:rsidRDefault="00FF2D7F">
      <w:r>
        <w:t xml:space="preserve">PRIMEIRO TESTE: </w:t>
      </w:r>
    </w:p>
    <w:p w:rsidR="008E5029" w:rsidRDefault="008E5029" w:rsidP="008E5029">
      <w:r>
        <w:t>SUB R4, R15, R15</w:t>
      </w:r>
      <w:r>
        <w:tab/>
        <w:t>; E04F400F // 1110.00.0.0010.0.1111.0100.000000001111</w:t>
      </w:r>
    </w:p>
    <w:p w:rsidR="008E5029" w:rsidRDefault="008E5029" w:rsidP="008E5029">
      <w:r>
        <w:t>SUB R5, R</w:t>
      </w:r>
      <w:r w:rsidR="003E2B79">
        <w:t>4, R4</w:t>
      </w:r>
      <w:r w:rsidR="003E2B79">
        <w:tab/>
      </w:r>
      <w:r>
        <w:tab/>
        <w:t xml:space="preserve">; </w:t>
      </w:r>
    </w:p>
    <w:p w:rsidR="00FF2D7F" w:rsidRPr="00370A4C" w:rsidRDefault="00FF2D7F" w:rsidP="00FF2D7F">
      <w:pPr>
        <w:rPr>
          <w:sz w:val="40"/>
          <w:szCs w:val="40"/>
        </w:rPr>
      </w:pPr>
      <w:r w:rsidRPr="00370A4C">
        <w:rPr>
          <w:sz w:val="40"/>
          <w:szCs w:val="40"/>
        </w:rPr>
        <w:t>ADD R4, R4, #</w:t>
      </w:r>
      <w:proofErr w:type="gramStart"/>
      <w:r w:rsidRPr="00370A4C">
        <w:rPr>
          <w:sz w:val="40"/>
          <w:szCs w:val="40"/>
        </w:rPr>
        <w:t>10</w:t>
      </w:r>
      <w:r w:rsidR="00D60CD9" w:rsidRPr="00370A4C">
        <w:rPr>
          <w:sz w:val="40"/>
          <w:szCs w:val="40"/>
        </w:rPr>
        <w:t xml:space="preserve">  /</w:t>
      </w:r>
      <w:proofErr w:type="gramEnd"/>
      <w:r w:rsidR="00D60CD9" w:rsidRPr="00370A4C">
        <w:rPr>
          <w:sz w:val="40"/>
          <w:szCs w:val="40"/>
        </w:rPr>
        <w:t xml:space="preserve">/ </w:t>
      </w:r>
      <w:r w:rsidR="00D60CD9" w:rsidRPr="00370A4C">
        <w:rPr>
          <w:sz w:val="40"/>
          <w:szCs w:val="40"/>
        </w:rPr>
        <w:t>E284400A</w:t>
      </w:r>
      <w:r w:rsidR="00D60CD9" w:rsidRPr="00370A4C">
        <w:rPr>
          <w:sz w:val="40"/>
          <w:szCs w:val="40"/>
        </w:rPr>
        <w:t xml:space="preserve"> // </w:t>
      </w:r>
      <w:r w:rsidR="00D60CD9" w:rsidRPr="00370A4C">
        <w:rPr>
          <w:sz w:val="40"/>
          <w:szCs w:val="40"/>
        </w:rPr>
        <w:t>1110</w:t>
      </w:r>
      <w:r w:rsidR="00370A4C">
        <w:rPr>
          <w:sz w:val="40"/>
          <w:szCs w:val="40"/>
        </w:rPr>
        <w:t>.</w:t>
      </w:r>
      <w:r w:rsidR="00D60CD9" w:rsidRPr="00370A4C">
        <w:rPr>
          <w:sz w:val="40"/>
          <w:szCs w:val="40"/>
        </w:rPr>
        <w:t>00</w:t>
      </w:r>
      <w:r w:rsidR="00370A4C">
        <w:rPr>
          <w:sz w:val="40"/>
          <w:szCs w:val="40"/>
        </w:rPr>
        <w:t>.</w:t>
      </w:r>
      <w:r w:rsidR="00D60CD9" w:rsidRPr="00370A4C">
        <w:rPr>
          <w:sz w:val="40"/>
          <w:szCs w:val="40"/>
        </w:rPr>
        <w:t>1</w:t>
      </w:r>
      <w:r w:rsidR="00370A4C">
        <w:rPr>
          <w:sz w:val="40"/>
          <w:szCs w:val="40"/>
        </w:rPr>
        <w:t>.</w:t>
      </w:r>
      <w:r w:rsidR="00D60CD9" w:rsidRPr="00370A4C">
        <w:rPr>
          <w:sz w:val="40"/>
          <w:szCs w:val="40"/>
        </w:rPr>
        <w:t>0100</w:t>
      </w:r>
      <w:r w:rsidR="00370A4C">
        <w:rPr>
          <w:sz w:val="40"/>
          <w:szCs w:val="40"/>
        </w:rPr>
        <w:t>.</w:t>
      </w:r>
      <w:r w:rsidR="00D60CD9" w:rsidRPr="00370A4C">
        <w:rPr>
          <w:sz w:val="40"/>
          <w:szCs w:val="40"/>
        </w:rPr>
        <w:t>0</w:t>
      </w:r>
      <w:r w:rsidR="00370A4C">
        <w:rPr>
          <w:sz w:val="40"/>
          <w:szCs w:val="40"/>
        </w:rPr>
        <w:t>.</w:t>
      </w:r>
      <w:r w:rsidR="00D60CD9" w:rsidRPr="00370A4C">
        <w:rPr>
          <w:sz w:val="40"/>
          <w:szCs w:val="40"/>
        </w:rPr>
        <w:t>0100</w:t>
      </w:r>
      <w:r w:rsidR="00370A4C">
        <w:rPr>
          <w:sz w:val="40"/>
          <w:szCs w:val="40"/>
        </w:rPr>
        <w:t>.</w:t>
      </w:r>
      <w:r w:rsidR="00D60CD9" w:rsidRPr="00370A4C">
        <w:rPr>
          <w:sz w:val="40"/>
          <w:szCs w:val="40"/>
        </w:rPr>
        <w:t>0100</w:t>
      </w:r>
      <w:r w:rsidR="00370A4C">
        <w:rPr>
          <w:sz w:val="40"/>
          <w:szCs w:val="40"/>
        </w:rPr>
        <w:t>.</w:t>
      </w:r>
      <w:r w:rsidR="00D60CD9" w:rsidRPr="00370A4C">
        <w:rPr>
          <w:sz w:val="40"/>
          <w:szCs w:val="40"/>
        </w:rPr>
        <w:t>000000001010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D60CD9" w:rsidTr="00BA496A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D60CD9" w:rsidRDefault="00D60C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D60CD9" w:rsidRDefault="00D60C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D60CD9" w:rsidRDefault="00D60C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D60CD9" w:rsidRDefault="00D60C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D60CD9" w:rsidRDefault="00D60C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D60CD9" w:rsidRDefault="00D60CD9" w:rsidP="00BA496A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D60CD9" w:rsidTr="00BA496A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D60CD9" w:rsidRDefault="00D60CD9" w:rsidP="00BA496A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D60CD9" w:rsidRDefault="00D60CD9" w:rsidP="00BA496A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D60CD9" w:rsidRDefault="00D60C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D60CD9" w:rsidRDefault="00D60C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D60CD9" w:rsidRDefault="00D60C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D60CD9" w:rsidRDefault="00D60CD9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D60CD9" w:rsidRDefault="00D60CD9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D60CD9" w:rsidRDefault="00D60CD9" w:rsidP="00BA496A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D60CD9" w:rsidRDefault="00D60C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D60CD9" w:rsidTr="00BA496A">
        <w:tc>
          <w:tcPr>
            <w:tcW w:w="156" w:type="pct"/>
            <w:shd w:val="clear" w:color="auto" w:fill="A8D08D" w:themeFill="accent6" w:themeFillTint="99"/>
          </w:tcPr>
          <w:p w:rsidR="00D60CD9" w:rsidRDefault="00D60CD9" w:rsidP="00BA496A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D60CD9" w:rsidRDefault="00D60CD9" w:rsidP="00BA496A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D60CD9" w:rsidRDefault="00D60CD9" w:rsidP="00BA496A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D60CD9" w:rsidRDefault="00D60CD9" w:rsidP="00BA496A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D60CD9" w:rsidRDefault="00D60CD9" w:rsidP="00BA496A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D60CD9" w:rsidRDefault="00D60CD9" w:rsidP="00BA496A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D60CD9" w:rsidRDefault="00D60CD9" w:rsidP="00BA496A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D60CD9" w:rsidRDefault="00D60CD9" w:rsidP="00BA496A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D60CD9" w:rsidRDefault="00D60CD9" w:rsidP="00BA496A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D60CD9" w:rsidRDefault="00D60CD9" w:rsidP="00BA496A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D60CD9" w:rsidRDefault="00D60CD9" w:rsidP="00BA496A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D60CD9" w:rsidRDefault="00D60CD9" w:rsidP="00BA496A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D60CD9" w:rsidRDefault="00D60CD9" w:rsidP="00BA496A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D60CD9" w:rsidRDefault="00D60CD9" w:rsidP="00BA496A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D60CD9" w:rsidRDefault="00D60CD9" w:rsidP="00BA496A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D60CD9" w:rsidRDefault="00D60CD9" w:rsidP="00BA496A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D60CD9" w:rsidRDefault="00D60CD9" w:rsidP="00BA496A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D60CD9" w:rsidRDefault="00D60CD9" w:rsidP="00BA496A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D60CD9" w:rsidRDefault="00D60CD9" w:rsidP="00BA496A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D60CD9" w:rsidRDefault="00D60CD9" w:rsidP="00BA496A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D60CD9" w:rsidRDefault="00D60CD9" w:rsidP="00BA496A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D60CD9" w:rsidRDefault="00D60CD9" w:rsidP="00BA496A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D60CD9" w:rsidRDefault="00D60CD9" w:rsidP="00BA496A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D60CD9" w:rsidRDefault="00D60CD9" w:rsidP="00BA496A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0CD9" w:rsidRDefault="00D60CD9" w:rsidP="00BA496A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0CD9" w:rsidRDefault="00D60CD9" w:rsidP="00BA496A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0CD9" w:rsidRDefault="00D60CD9" w:rsidP="00BA496A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0CD9" w:rsidRDefault="00D60CD9" w:rsidP="00BA496A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0CD9" w:rsidRDefault="00D60CD9" w:rsidP="00BA496A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0CD9" w:rsidRDefault="00D60CD9" w:rsidP="00BA496A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0CD9" w:rsidRDefault="00D60CD9" w:rsidP="00BA496A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D60CD9" w:rsidRDefault="00D60CD9" w:rsidP="00BA496A">
            <w:r>
              <w:t>00</w:t>
            </w:r>
          </w:p>
        </w:tc>
      </w:tr>
      <w:tr w:rsidR="00D60CD9" w:rsidTr="00BA496A">
        <w:tc>
          <w:tcPr>
            <w:tcW w:w="156" w:type="pct"/>
          </w:tcPr>
          <w:p w:rsidR="00D60CD9" w:rsidRPr="00E80E02" w:rsidRDefault="00D60CD9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D60CD9" w:rsidRPr="00E80E02" w:rsidRDefault="00D60CD9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D60CD9" w:rsidRPr="00E80E02" w:rsidRDefault="00D60CD9" w:rsidP="00BA496A">
            <w:pPr>
              <w:jc w:val="center"/>
            </w:pPr>
            <w:r w:rsidRPr="00E80E02">
              <w:t>1</w:t>
            </w:r>
          </w:p>
        </w:tc>
        <w:tc>
          <w:tcPr>
            <w:tcW w:w="160" w:type="pct"/>
          </w:tcPr>
          <w:p w:rsidR="00D60CD9" w:rsidRPr="00E80E02" w:rsidRDefault="00D60CD9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D60CD9" w:rsidRPr="00E80E02" w:rsidRDefault="00D60CD9" w:rsidP="00BA496A">
            <w:pPr>
              <w:jc w:val="center"/>
            </w:pPr>
            <w:r w:rsidRPr="00E80E02">
              <w:t>0</w:t>
            </w:r>
          </w:p>
        </w:tc>
        <w:tc>
          <w:tcPr>
            <w:tcW w:w="158" w:type="pct"/>
          </w:tcPr>
          <w:p w:rsidR="00D60CD9" w:rsidRPr="00E80E02" w:rsidRDefault="00D60CD9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D60CD9" w:rsidRPr="00E80E02" w:rsidRDefault="00370A4C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D60CD9" w:rsidRPr="00E80E02" w:rsidRDefault="00370A4C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D60CD9" w:rsidRPr="00E80E02" w:rsidRDefault="00370A4C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D60CD9" w:rsidRPr="00E80E02" w:rsidRDefault="00370A4C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D60CD9" w:rsidRPr="00E80E02" w:rsidRDefault="00370A4C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D60CD9" w:rsidRPr="00E80E02" w:rsidRDefault="00D60CD9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0CD9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8" w:type="pct"/>
          </w:tcPr>
          <w:p w:rsidR="00D60CD9" w:rsidRPr="00E80E02" w:rsidRDefault="00E80E02" w:rsidP="00BA496A">
            <w:pPr>
              <w:jc w:val="center"/>
            </w:pPr>
            <w:r>
              <w:t>0</w:t>
            </w:r>
          </w:p>
        </w:tc>
      </w:tr>
    </w:tbl>
    <w:p w:rsidR="00D60CD9" w:rsidRDefault="00D60CD9" w:rsidP="00FF2D7F"/>
    <w:p w:rsidR="00D60CD9" w:rsidRPr="00370A4C" w:rsidRDefault="00D60CD9" w:rsidP="00D60CD9">
      <w:pPr>
        <w:rPr>
          <w:sz w:val="40"/>
          <w:szCs w:val="40"/>
        </w:rPr>
      </w:pPr>
      <w:r w:rsidRPr="00370A4C">
        <w:rPr>
          <w:sz w:val="40"/>
          <w:szCs w:val="40"/>
        </w:rPr>
        <w:t>ADD R</w:t>
      </w:r>
      <w:r w:rsidRPr="00370A4C">
        <w:rPr>
          <w:sz w:val="40"/>
          <w:szCs w:val="40"/>
        </w:rPr>
        <w:t>5</w:t>
      </w:r>
      <w:r w:rsidRPr="00370A4C">
        <w:rPr>
          <w:sz w:val="40"/>
          <w:szCs w:val="40"/>
        </w:rPr>
        <w:t>, R</w:t>
      </w:r>
      <w:r w:rsidRPr="00370A4C">
        <w:rPr>
          <w:sz w:val="40"/>
          <w:szCs w:val="40"/>
        </w:rPr>
        <w:t>5</w:t>
      </w:r>
      <w:r w:rsidRPr="00370A4C">
        <w:rPr>
          <w:sz w:val="40"/>
          <w:szCs w:val="40"/>
        </w:rPr>
        <w:t>, #</w:t>
      </w:r>
      <w:r w:rsidRPr="00370A4C">
        <w:rPr>
          <w:sz w:val="40"/>
          <w:szCs w:val="40"/>
        </w:rPr>
        <w:t xml:space="preserve">5 // </w:t>
      </w:r>
      <w:r w:rsidRPr="00370A4C">
        <w:rPr>
          <w:sz w:val="40"/>
          <w:szCs w:val="40"/>
        </w:rPr>
        <w:t>E2855005</w:t>
      </w:r>
      <w:r w:rsidRPr="00370A4C">
        <w:rPr>
          <w:sz w:val="40"/>
          <w:szCs w:val="40"/>
        </w:rPr>
        <w:t xml:space="preserve"> // </w:t>
      </w:r>
      <w:r w:rsidRPr="00370A4C">
        <w:rPr>
          <w:sz w:val="40"/>
          <w:szCs w:val="40"/>
        </w:rPr>
        <w:t>1110</w:t>
      </w:r>
      <w:r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00</w:t>
      </w:r>
      <w:r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1</w:t>
      </w:r>
      <w:r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0100</w:t>
      </w:r>
      <w:r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</w:t>
      </w:r>
      <w:r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0101</w:t>
      </w:r>
      <w:r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0101</w:t>
      </w:r>
      <w:r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000000000101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E80E02" w:rsidTr="00BA496A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E80E02" w:rsidRDefault="00E80E02" w:rsidP="00BA496A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E80E02" w:rsidTr="00BA496A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E80E02" w:rsidTr="00BA496A"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E80E02" w:rsidRDefault="00E80E02" w:rsidP="00BA496A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E80E02" w:rsidRDefault="00E80E02" w:rsidP="00BA496A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E80E02" w:rsidRDefault="00E80E02" w:rsidP="00BA496A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E80E02" w:rsidRDefault="00E80E02" w:rsidP="00BA496A">
            <w:r>
              <w:t>00</w:t>
            </w:r>
          </w:p>
        </w:tc>
      </w:tr>
      <w:tr w:rsidR="00E80E02" w:rsidTr="00BA496A"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60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8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</w:tr>
    </w:tbl>
    <w:p w:rsidR="00D60CD9" w:rsidRPr="00E80E02" w:rsidRDefault="00D60CD9" w:rsidP="00D60CD9"/>
    <w:p w:rsidR="00D60CD9" w:rsidRPr="00370A4C" w:rsidRDefault="00D60CD9" w:rsidP="00D60CD9">
      <w:pPr>
        <w:rPr>
          <w:sz w:val="40"/>
          <w:szCs w:val="40"/>
        </w:rPr>
      </w:pPr>
      <w:r w:rsidRPr="00370A4C">
        <w:rPr>
          <w:sz w:val="40"/>
          <w:szCs w:val="40"/>
        </w:rPr>
        <w:t xml:space="preserve">AND R6, R4, R5 // </w:t>
      </w:r>
      <w:r w:rsidRPr="00370A4C">
        <w:rPr>
          <w:sz w:val="40"/>
          <w:szCs w:val="40"/>
        </w:rPr>
        <w:t>E0046005 //</w:t>
      </w:r>
      <w:r w:rsidRPr="00370A4C">
        <w:rPr>
          <w:sz w:val="40"/>
          <w:szCs w:val="40"/>
        </w:rPr>
        <w:t xml:space="preserve"> </w:t>
      </w:r>
      <w:r w:rsidRPr="00370A4C">
        <w:rPr>
          <w:sz w:val="40"/>
          <w:szCs w:val="40"/>
        </w:rPr>
        <w:t>1110</w:t>
      </w:r>
      <w:r w:rsidR="00370A4C"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00</w:t>
      </w:r>
      <w:r w:rsidR="00370A4C"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</w:t>
      </w:r>
      <w:r w:rsidR="00370A4C"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0000</w:t>
      </w:r>
      <w:r w:rsidR="00370A4C"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</w:t>
      </w:r>
      <w:r w:rsidR="00370A4C"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0100</w:t>
      </w:r>
      <w:r w:rsidR="00370A4C"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0110</w:t>
      </w:r>
      <w:r w:rsidR="00370A4C"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000000000101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E80E02" w:rsidTr="00BA496A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E80E02" w:rsidRDefault="00E80E02" w:rsidP="00BA496A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E80E02" w:rsidTr="00BA496A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E80E02" w:rsidTr="00BA496A"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E80E02" w:rsidRDefault="00E80E02" w:rsidP="00BA496A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E80E02" w:rsidRDefault="00E80E02" w:rsidP="00BA496A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E80E02" w:rsidRDefault="00E80E02" w:rsidP="00BA496A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E80E02" w:rsidRDefault="00E80E02" w:rsidP="00BA496A">
            <w:r>
              <w:t>00</w:t>
            </w:r>
          </w:p>
        </w:tc>
      </w:tr>
      <w:tr w:rsidR="00E80E02" w:rsidTr="00BA496A"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60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8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</w:tr>
    </w:tbl>
    <w:p w:rsidR="00D60CD9" w:rsidRPr="00E80E02" w:rsidRDefault="00D60CD9" w:rsidP="00D60CD9"/>
    <w:p w:rsidR="00D60CD9" w:rsidRPr="00370A4C" w:rsidRDefault="00D60CD9" w:rsidP="00D60CD9">
      <w:pPr>
        <w:rPr>
          <w:sz w:val="40"/>
          <w:szCs w:val="40"/>
        </w:rPr>
      </w:pPr>
      <w:r w:rsidRPr="00370A4C">
        <w:rPr>
          <w:sz w:val="40"/>
          <w:szCs w:val="40"/>
        </w:rPr>
        <w:t xml:space="preserve">ORR R7, R4, R5 // </w:t>
      </w:r>
      <w:r w:rsidRPr="00370A4C">
        <w:rPr>
          <w:sz w:val="40"/>
          <w:szCs w:val="40"/>
        </w:rPr>
        <w:t>E1847005 //</w:t>
      </w:r>
      <w:r w:rsidRPr="00370A4C">
        <w:rPr>
          <w:sz w:val="40"/>
          <w:szCs w:val="40"/>
        </w:rPr>
        <w:t xml:space="preserve"> </w:t>
      </w:r>
      <w:r w:rsidRPr="00370A4C">
        <w:rPr>
          <w:sz w:val="40"/>
          <w:szCs w:val="40"/>
        </w:rPr>
        <w:t>1110</w:t>
      </w:r>
      <w:r w:rsidR="00370A4C" w:rsidRP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1100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0100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0111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000000000101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E80E02" w:rsidTr="00BA496A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E80E02" w:rsidRDefault="00E80E02" w:rsidP="00BA496A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E80E02" w:rsidTr="00BA496A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E80E02" w:rsidTr="00BA496A"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E80E02" w:rsidRDefault="00E80E02" w:rsidP="00BA496A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E80E02" w:rsidRDefault="00E80E02" w:rsidP="00BA496A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E80E02" w:rsidRDefault="00E80E02" w:rsidP="00BA496A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E80E02" w:rsidRDefault="00E80E02" w:rsidP="00BA496A">
            <w:r>
              <w:t>00</w:t>
            </w:r>
          </w:p>
        </w:tc>
      </w:tr>
      <w:tr w:rsidR="00E80E02" w:rsidTr="00BA496A"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60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8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</w:tr>
    </w:tbl>
    <w:p w:rsidR="00D60CD9" w:rsidRPr="00370A4C" w:rsidRDefault="00D60CD9" w:rsidP="00D60CD9">
      <w:pPr>
        <w:rPr>
          <w:sz w:val="40"/>
          <w:szCs w:val="40"/>
        </w:rPr>
      </w:pPr>
    </w:p>
    <w:p w:rsidR="00D60CD9" w:rsidRPr="00370A4C" w:rsidRDefault="00D60CD9" w:rsidP="00D60CD9">
      <w:pPr>
        <w:rPr>
          <w:sz w:val="40"/>
          <w:szCs w:val="40"/>
        </w:rPr>
      </w:pPr>
      <w:r w:rsidRPr="00370A4C">
        <w:rPr>
          <w:sz w:val="40"/>
          <w:szCs w:val="40"/>
        </w:rPr>
        <w:t xml:space="preserve">SUB R8, R4, R5 // </w:t>
      </w:r>
      <w:r w:rsidRPr="00370A4C">
        <w:rPr>
          <w:sz w:val="40"/>
          <w:szCs w:val="40"/>
        </w:rPr>
        <w:t>E0448005 //</w:t>
      </w:r>
      <w:r w:rsidRPr="00370A4C">
        <w:rPr>
          <w:sz w:val="40"/>
          <w:szCs w:val="40"/>
        </w:rPr>
        <w:t xml:space="preserve"> </w:t>
      </w:r>
      <w:r w:rsidRPr="00370A4C">
        <w:rPr>
          <w:sz w:val="40"/>
          <w:szCs w:val="40"/>
        </w:rPr>
        <w:t>1110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0010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0100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1000</w:t>
      </w:r>
      <w:r w:rsidR="00370A4C">
        <w:rPr>
          <w:sz w:val="40"/>
          <w:szCs w:val="40"/>
        </w:rPr>
        <w:t>.</w:t>
      </w:r>
      <w:r w:rsidRPr="00370A4C">
        <w:rPr>
          <w:sz w:val="40"/>
          <w:szCs w:val="40"/>
        </w:rPr>
        <w:t>000000000101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E80E02" w:rsidTr="00BA496A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E80E02" w:rsidRDefault="00E80E02" w:rsidP="00BA496A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E80E02" w:rsidTr="00BA496A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E80E02" w:rsidRDefault="00E80E02" w:rsidP="00BA496A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E80E02" w:rsidRDefault="00E80E02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E80E02" w:rsidTr="00BA496A"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E80E02" w:rsidRDefault="00E80E02" w:rsidP="00BA496A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E80E02" w:rsidRDefault="00E80E02" w:rsidP="00BA496A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E80E02" w:rsidRDefault="00E80E02" w:rsidP="00BA496A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E80E02" w:rsidRDefault="00E80E02" w:rsidP="00BA496A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E80E02" w:rsidRDefault="00E80E02" w:rsidP="00BA496A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E80E02" w:rsidRDefault="00E80E02" w:rsidP="00BA496A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E80E02" w:rsidRDefault="00E80E02" w:rsidP="00BA496A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E80E02" w:rsidRDefault="00E80E02" w:rsidP="00BA496A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E80E02" w:rsidRDefault="00E80E02" w:rsidP="00BA496A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E80E02" w:rsidRDefault="00E80E02" w:rsidP="00BA496A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E80E02" w:rsidRDefault="00E80E02" w:rsidP="00BA496A">
            <w:r>
              <w:t>00</w:t>
            </w:r>
          </w:p>
        </w:tc>
      </w:tr>
      <w:tr w:rsidR="00E80E02" w:rsidTr="00BA496A"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1</w:t>
            </w:r>
          </w:p>
        </w:tc>
        <w:tc>
          <w:tcPr>
            <w:tcW w:w="160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8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 w:rsidRPr="00E80E02"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E80E02" w:rsidRPr="00E80E02" w:rsidRDefault="00E80E02" w:rsidP="00BA496A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E80E02" w:rsidRPr="00E80E02" w:rsidRDefault="00E80E02" w:rsidP="00BA496A">
            <w:pPr>
              <w:jc w:val="center"/>
            </w:pPr>
            <w:r>
              <w:t>1</w:t>
            </w:r>
          </w:p>
        </w:tc>
      </w:tr>
    </w:tbl>
    <w:p w:rsidR="00D60CD9" w:rsidRDefault="00D60CD9" w:rsidP="00D60CD9"/>
    <w:p w:rsidR="00D60CD9" w:rsidRDefault="00D60CD9" w:rsidP="00D60CD9"/>
    <w:p w:rsidR="00FF2D7F" w:rsidRDefault="00BD3055">
      <w:r>
        <w:t xml:space="preserve">1) </w:t>
      </w:r>
      <w:r w:rsidR="00D6640F">
        <w:t xml:space="preserve">PRIMEIRA IMPLEMENTAÇÃO: </w:t>
      </w:r>
    </w:p>
    <w:p w:rsidR="00BD3055" w:rsidRDefault="00BD3055" w:rsidP="00D6640F">
      <w:r>
        <w:t xml:space="preserve">Em razão da limitação do tamanho dos bits que operacionalizam o comando da ULA torna-se necessário a ampliação do tamanho “variável” </w:t>
      </w:r>
      <w:proofErr w:type="spellStart"/>
      <w:r>
        <w:t>ALUControl</w:t>
      </w:r>
      <w:proofErr w:type="spellEnd"/>
      <w:r>
        <w:t xml:space="preserve"> de 3 bits para 4 bits para permitir que a ULA que possui as operações implementadas ADD, SUB, AND e OR possa incluir as operações EOR, TST, CMP, LSL, MOV E LDRB.</w:t>
      </w:r>
    </w:p>
    <w:p w:rsidR="00BD3055" w:rsidRDefault="00BD3055" w:rsidP="00D6640F"/>
    <w:p w:rsidR="00BD3055" w:rsidRDefault="00BD3055" w:rsidP="00D6640F">
      <w:r>
        <w:t>2) IMPLEMENTAÇÃO DE EOR</w:t>
      </w:r>
    </w:p>
    <w:p w:rsidR="00D6640F" w:rsidRPr="00BD3055" w:rsidRDefault="00D6640F" w:rsidP="00D6640F">
      <w:pPr>
        <w:rPr>
          <w:lang w:val="en-US"/>
        </w:rPr>
      </w:pPr>
      <w:r w:rsidRPr="00BD3055">
        <w:rPr>
          <w:lang w:val="en-US"/>
        </w:rPr>
        <w:t>EOR [CMD: 0001, S=0</w:t>
      </w:r>
      <w:proofErr w:type="gramStart"/>
      <w:r w:rsidRPr="00BD3055">
        <w:rPr>
          <w:lang w:val="en-US"/>
        </w:rPr>
        <w:t>] :</w:t>
      </w:r>
      <w:proofErr w:type="gramEnd"/>
      <w:r w:rsidRPr="00BD3055">
        <w:rPr>
          <w:lang w:val="en-US"/>
        </w:rPr>
        <w:t xml:space="preserve"> Bitwise XOR – RD &lt;- RN ^ Src2</w:t>
      </w:r>
    </w:p>
    <w:p w:rsidR="00D6640F" w:rsidRDefault="00D6640F" w:rsidP="00D6640F">
      <w:pPr>
        <w:ind w:firstLine="708"/>
        <w:rPr>
          <w:lang w:val="en-US"/>
        </w:rPr>
      </w:pPr>
      <w:r w:rsidRPr="00BD3055">
        <w:rPr>
          <w:lang w:val="en-US"/>
        </w:rPr>
        <w:tab/>
      </w:r>
      <w:r>
        <w:rPr>
          <w:lang w:val="en-US"/>
        </w:rPr>
        <w:t>EOR RD, RN, SRC2</w:t>
      </w:r>
    </w:p>
    <w:p w:rsidR="00C80514" w:rsidRDefault="00C80514" w:rsidP="00D6640F">
      <w:pPr>
        <w:ind w:firstLine="708"/>
      </w:pPr>
      <w:r w:rsidRPr="00C80514">
        <w:t>A título de exemplo f</w:t>
      </w:r>
      <w:r>
        <w:t xml:space="preserve">oi usado o seguinte comando: </w:t>
      </w:r>
    </w:p>
    <w:p w:rsidR="00C80514" w:rsidRDefault="00C80514" w:rsidP="00D6640F">
      <w:pPr>
        <w:ind w:firstLine="708"/>
      </w:pPr>
      <w:r w:rsidRPr="00C80514">
        <w:t>EOR R9, R4, R5</w:t>
      </w:r>
    </w:p>
    <w:p w:rsidR="00C80514" w:rsidRPr="00C80514" w:rsidRDefault="00C80514" w:rsidP="00D6640F">
      <w:pPr>
        <w:ind w:firstLine="708"/>
      </w:pPr>
      <w:r>
        <w:t xml:space="preserve">Que possui representação em hexadecimal </w:t>
      </w:r>
      <w:r w:rsidRPr="00C80514">
        <w:t>E0249005</w:t>
      </w:r>
      <w:r>
        <w:t xml:space="preserve">, sendo sua forma binária o seguinte: 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D6640F" w:rsidTr="00BA496A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D6640F" w:rsidRDefault="00D6640F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D6640F" w:rsidRDefault="00D6640F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D6640F" w:rsidRDefault="00D6640F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D6640F" w:rsidRDefault="00D6640F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D6640F" w:rsidRDefault="00D6640F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D6640F" w:rsidRDefault="00D6640F" w:rsidP="00BA496A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D6640F" w:rsidTr="00BA496A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D6640F" w:rsidRDefault="00D6640F" w:rsidP="00BA496A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D6640F" w:rsidRDefault="00D6640F" w:rsidP="00BA496A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D6640F" w:rsidRDefault="00D6640F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D6640F" w:rsidRDefault="00D6640F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D6640F" w:rsidRDefault="00D6640F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D6640F" w:rsidRDefault="00D6640F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D6640F" w:rsidRDefault="00D6640F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D6640F" w:rsidRDefault="00D6640F" w:rsidP="00BA496A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D6640F" w:rsidRDefault="00D6640F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D6640F" w:rsidTr="00BA496A">
        <w:tc>
          <w:tcPr>
            <w:tcW w:w="156" w:type="pct"/>
            <w:shd w:val="clear" w:color="auto" w:fill="A8D08D" w:themeFill="accent6" w:themeFillTint="99"/>
          </w:tcPr>
          <w:p w:rsidR="00D6640F" w:rsidRDefault="00D6640F" w:rsidP="00BA496A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D6640F" w:rsidRDefault="00D6640F" w:rsidP="00BA496A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D6640F" w:rsidRDefault="00D6640F" w:rsidP="00BA496A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D6640F" w:rsidRDefault="00D6640F" w:rsidP="00BA496A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D6640F" w:rsidRDefault="00D6640F" w:rsidP="00BA496A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D6640F" w:rsidRDefault="00D6640F" w:rsidP="00BA496A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D6640F" w:rsidRDefault="00D6640F" w:rsidP="00BA496A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D6640F" w:rsidRDefault="00D6640F" w:rsidP="00BA496A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D6640F" w:rsidRDefault="00D6640F" w:rsidP="00BA496A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D6640F" w:rsidRDefault="00D6640F" w:rsidP="00BA496A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D6640F" w:rsidRDefault="00D6640F" w:rsidP="00BA496A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D6640F" w:rsidRDefault="00D6640F" w:rsidP="00BA496A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D6640F" w:rsidRDefault="00D6640F" w:rsidP="00BA496A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D6640F" w:rsidRDefault="00D6640F" w:rsidP="00BA496A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D6640F" w:rsidRDefault="00D6640F" w:rsidP="00BA496A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D6640F" w:rsidRDefault="00D6640F" w:rsidP="00BA496A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D6640F" w:rsidRDefault="00D6640F" w:rsidP="00BA496A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D6640F" w:rsidRDefault="00D6640F" w:rsidP="00BA496A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D6640F" w:rsidRDefault="00D6640F" w:rsidP="00BA496A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D6640F" w:rsidRDefault="00D6640F" w:rsidP="00BA496A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D6640F" w:rsidRDefault="00D6640F" w:rsidP="00BA496A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D6640F" w:rsidRDefault="00D6640F" w:rsidP="00BA496A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D6640F" w:rsidRDefault="00D6640F" w:rsidP="00BA496A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D6640F" w:rsidRDefault="00D6640F" w:rsidP="00BA496A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640F" w:rsidRDefault="00D6640F" w:rsidP="00BA496A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640F" w:rsidRDefault="00D6640F" w:rsidP="00BA496A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640F" w:rsidRDefault="00D6640F" w:rsidP="00BA496A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640F" w:rsidRDefault="00D6640F" w:rsidP="00BA496A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640F" w:rsidRDefault="00D6640F" w:rsidP="00BA496A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640F" w:rsidRDefault="00D6640F" w:rsidP="00BA496A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D6640F" w:rsidRDefault="00D6640F" w:rsidP="00BA496A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D6640F" w:rsidRDefault="00D6640F" w:rsidP="00BA496A">
            <w:r>
              <w:t>00</w:t>
            </w:r>
          </w:p>
        </w:tc>
      </w:tr>
      <w:tr w:rsidR="00D6640F" w:rsidRPr="00752091" w:rsidTr="00BA496A"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1</w:t>
            </w:r>
          </w:p>
        </w:tc>
        <w:tc>
          <w:tcPr>
            <w:tcW w:w="160" w:type="pct"/>
          </w:tcPr>
          <w:p w:rsidR="00D6640F" w:rsidRPr="00752091" w:rsidRDefault="00C80514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D6640F" w:rsidRPr="00752091" w:rsidRDefault="00C80514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640F" w:rsidRPr="00C80514" w:rsidRDefault="00C80514" w:rsidP="00BA496A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6640F" w:rsidRPr="00C80514" w:rsidRDefault="00C80514" w:rsidP="00BA496A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6640F" w:rsidRPr="00C80514" w:rsidRDefault="00C80514" w:rsidP="00BA496A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D6640F" w:rsidRPr="00C80514" w:rsidRDefault="00C80514" w:rsidP="00BA496A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D6640F" w:rsidRPr="00752091" w:rsidRDefault="00C80514" w:rsidP="00BA496A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D6640F" w:rsidRPr="00752091" w:rsidRDefault="00C80514" w:rsidP="00BA496A">
            <w:pPr>
              <w:jc w:val="center"/>
            </w:pPr>
            <w:r>
              <w:t>1</w:t>
            </w:r>
          </w:p>
        </w:tc>
      </w:tr>
    </w:tbl>
    <w:p w:rsidR="00C80514" w:rsidRDefault="00C80514"/>
    <w:p w:rsidR="00BD3055" w:rsidRDefault="00C80514">
      <w:r>
        <w:t xml:space="preserve">Considerando que todos os elementos do frame já estão implementados (COND, OP, I, S, RN, RD e SRC2), torna-se necessário apenas a alteração no </w:t>
      </w:r>
      <w:proofErr w:type="spellStart"/>
      <w:r>
        <w:t>decoder</w:t>
      </w:r>
      <w:proofErr w:type="spellEnd"/>
      <w:r>
        <w:t xml:space="preserve"> para que </w:t>
      </w:r>
      <w:r w:rsidR="000B7D36">
        <w:t>a instrução 0001 seja reconhecida e envie comando para a ULA realizar a operação correspondente.</w:t>
      </w:r>
    </w:p>
    <w:p w:rsidR="00C80514" w:rsidRDefault="000B7D36">
      <w:r>
        <w:t xml:space="preserve"> </w:t>
      </w:r>
    </w:p>
    <w:p w:rsidR="00BD3055" w:rsidRPr="001C236B" w:rsidRDefault="00BD3055">
      <w:pPr>
        <w:rPr>
          <w:u w:val="single"/>
        </w:rPr>
      </w:pPr>
      <w:r>
        <w:t>3) IMPLEMENTAÇÃO DO TST</w:t>
      </w:r>
    </w:p>
    <w:p w:rsidR="00BD3055" w:rsidRDefault="00BD3055" w:rsidP="00BD3055">
      <w:pPr>
        <w:ind w:left="708"/>
      </w:pPr>
      <w:r w:rsidRPr="004C50F3">
        <w:t>TST [CMD: 1000, S=1</w:t>
      </w:r>
      <w:proofErr w:type="gramStart"/>
      <w:r w:rsidRPr="004C50F3">
        <w:t>] :</w:t>
      </w:r>
      <w:proofErr w:type="gramEnd"/>
      <w:r w:rsidRPr="004C50F3">
        <w:t xml:space="preserve"> Seta flag</w:t>
      </w:r>
      <w:r>
        <w:t>s</w:t>
      </w:r>
      <w:r w:rsidR="001C236B">
        <w:t xml:space="preserve"> (</w:t>
      </w:r>
      <w:r w:rsidR="001C236B">
        <w:t>N, Z, C</w:t>
      </w:r>
      <w:r w:rsidR="001C236B">
        <w:t>)</w:t>
      </w:r>
      <w:r>
        <w:t xml:space="preserve"> baseadas no RN &amp; Src2</w:t>
      </w:r>
      <w:r w:rsidR="001C236B">
        <w:t xml:space="preserve"> e não atualiza o registrador</w:t>
      </w:r>
    </w:p>
    <w:p w:rsidR="00BD3055" w:rsidRPr="004C50F3" w:rsidRDefault="00BD3055" w:rsidP="00BD3055">
      <w:pPr>
        <w:ind w:left="708"/>
      </w:pPr>
      <w:r>
        <w:tab/>
        <w:t>TST RD, RN, SRC2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BD3055" w:rsidTr="00BA496A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BD3055" w:rsidRDefault="00BD3055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BD3055" w:rsidRDefault="00BD3055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BD3055" w:rsidRDefault="00BD3055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BD3055" w:rsidRDefault="00BD3055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BD3055" w:rsidRDefault="00BD3055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BD3055" w:rsidRDefault="00BD3055" w:rsidP="00BA496A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BD3055" w:rsidTr="00BA496A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BD3055" w:rsidRDefault="00BD3055" w:rsidP="00BA496A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BD3055" w:rsidRDefault="00BD3055" w:rsidP="00BA496A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BD3055" w:rsidRDefault="00BD3055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BD3055" w:rsidRDefault="00BD3055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BD3055" w:rsidRDefault="00BD3055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BD3055" w:rsidRDefault="00BD3055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BD3055" w:rsidRDefault="00BD3055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BD3055" w:rsidRDefault="00BD3055" w:rsidP="00BA496A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BD3055" w:rsidRDefault="00BD3055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BD3055" w:rsidTr="00BA496A">
        <w:tc>
          <w:tcPr>
            <w:tcW w:w="156" w:type="pct"/>
            <w:shd w:val="clear" w:color="auto" w:fill="A8D08D" w:themeFill="accent6" w:themeFillTint="99"/>
          </w:tcPr>
          <w:p w:rsidR="00BD3055" w:rsidRDefault="00BD3055" w:rsidP="00BA496A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BD3055" w:rsidRDefault="00BD3055" w:rsidP="00BA496A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BD3055" w:rsidRDefault="00BD3055" w:rsidP="00BA496A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BD3055" w:rsidRDefault="00BD3055" w:rsidP="00BA496A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BD3055" w:rsidRDefault="00BD3055" w:rsidP="00BA496A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BD3055" w:rsidRDefault="00BD3055" w:rsidP="00BA496A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BD3055" w:rsidRDefault="00BD3055" w:rsidP="00BA496A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D3055" w:rsidRDefault="00BD3055" w:rsidP="00BA496A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D3055" w:rsidRDefault="00BD3055" w:rsidP="00BA496A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D3055" w:rsidRDefault="00BD3055" w:rsidP="00BA496A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D3055" w:rsidRDefault="00BD3055" w:rsidP="00BA496A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BD3055" w:rsidRDefault="00BD3055" w:rsidP="00BA496A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D3055" w:rsidRDefault="00BD3055" w:rsidP="00BA496A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D3055" w:rsidRDefault="00BD3055" w:rsidP="00BA496A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D3055" w:rsidRDefault="00BD3055" w:rsidP="00BA496A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D3055" w:rsidRDefault="00BD3055" w:rsidP="00BA496A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D3055" w:rsidRDefault="00BD3055" w:rsidP="00BA496A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D3055" w:rsidRDefault="00BD3055" w:rsidP="00BA496A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D3055" w:rsidRDefault="00BD3055" w:rsidP="00BA496A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D3055" w:rsidRDefault="00BD3055" w:rsidP="00BA496A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BD3055" w:rsidRDefault="00BD3055" w:rsidP="00BA496A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BD3055" w:rsidRDefault="00BD3055" w:rsidP="00BA496A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BD3055" w:rsidRDefault="00BD3055" w:rsidP="00BA496A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BD3055" w:rsidRDefault="00BD3055" w:rsidP="00BA496A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D3055" w:rsidRDefault="00BD3055" w:rsidP="00BA496A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D3055" w:rsidRDefault="00BD3055" w:rsidP="00BA496A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D3055" w:rsidRDefault="00BD3055" w:rsidP="00BA496A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D3055" w:rsidRDefault="00BD3055" w:rsidP="00BA496A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D3055" w:rsidRDefault="00BD3055" w:rsidP="00BA496A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D3055" w:rsidRDefault="00BD3055" w:rsidP="00BA496A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D3055" w:rsidRDefault="00BD3055" w:rsidP="00BA496A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BD3055" w:rsidRDefault="00BD3055" w:rsidP="00BA496A">
            <w:r>
              <w:t>00</w:t>
            </w:r>
          </w:p>
        </w:tc>
      </w:tr>
      <w:tr w:rsidR="00BD3055" w:rsidRPr="00752091" w:rsidTr="00BA496A">
        <w:tc>
          <w:tcPr>
            <w:tcW w:w="156" w:type="pct"/>
          </w:tcPr>
          <w:p w:rsidR="00BD3055" w:rsidRPr="00752091" w:rsidRDefault="00BD3055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D3055" w:rsidRPr="00752091" w:rsidRDefault="00BD3055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D3055" w:rsidRPr="00752091" w:rsidRDefault="00BD3055" w:rsidP="00BA496A">
            <w:pPr>
              <w:jc w:val="center"/>
            </w:pPr>
            <w:r>
              <w:t>1</w:t>
            </w:r>
          </w:p>
        </w:tc>
        <w:tc>
          <w:tcPr>
            <w:tcW w:w="160" w:type="pct"/>
          </w:tcPr>
          <w:p w:rsidR="00BD3055" w:rsidRPr="00752091" w:rsidRDefault="00BD3055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D3055" w:rsidRPr="00752091" w:rsidRDefault="00BD3055" w:rsidP="00BA496A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BD3055" w:rsidRPr="00752091" w:rsidRDefault="00BD3055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D3055" w:rsidRPr="00752091" w:rsidRDefault="00BD3055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D3055" w:rsidRPr="00C80514" w:rsidRDefault="00BD3055" w:rsidP="00BA496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BD3055" w:rsidRPr="00C80514" w:rsidRDefault="00BD3055" w:rsidP="00BA496A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BD3055" w:rsidRPr="00C80514" w:rsidRDefault="00BD3055" w:rsidP="00BA496A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BD3055" w:rsidRPr="00C80514" w:rsidRDefault="00BD3055" w:rsidP="00BA496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BD3055" w:rsidRPr="00BD3055" w:rsidRDefault="00BD3055" w:rsidP="00BA496A">
            <w:pPr>
              <w:jc w:val="center"/>
              <w:rPr>
                <w:b/>
                <w:bCs/>
              </w:rPr>
            </w:pPr>
            <w:r w:rsidRPr="00BD305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BD3055" w:rsidRPr="00752091" w:rsidRDefault="00AB3CAC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D3055" w:rsidRPr="00752091" w:rsidRDefault="00AB3CAC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D3055" w:rsidRPr="00752091" w:rsidRDefault="00AB3CAC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D3055" w:rsidRPr="00752091" w:rsidRDefault="00AB3CAC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D3055" w:rsidRPr="00752091" w:rsidRDefault="00AB3CAC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D3055" w:rsidRPr="00752091" w:rsidRDefault="00AB3CAC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D3055" w:rsidRPr="00752091" w:rsidRDefault="00AB3CAC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D3055" w:rsidRPr="00752091" w:rsidRDefault="00AB3CAC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D3055" w:rsidRPr="00752091" w:rsidRDefault="00AB3CAC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D3055" w:rsidRPr="00752091" w:rsidRDefault="00AB3CAC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D3055" w:rsidRPr="00752091" w:rsidRDefault="00AB3CAC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D3055" w:rsidRPr="00752091" w:rsidRDefault="00AB3CAC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D3055" w:rsidRPr="00752091" w:rsidRDefault="00AB3CAC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D3055" w:rsidRPr="00752091" w:rsidRDefault="00AB3CAC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D3055" w:rsidRPr="00752091" w:rsidRDefault="00AB3CAC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D3055" w:rsidRPr="00752091" w:rsidRDefault="00AB3CAC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D3055" w:rsidRPr="00752091" w:rsidRDefault="00AB3CAC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D3055" w:rsidRPr="00752091" w:rsidRDefault="00AB3CAC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D3055" w:rsidRPr="00752091" w:rsidRDefault="00AB3CAC" w:rsidP="00BA496A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BD3055" w:rsidRPr="00752091" w:rsidRDefault="00AB3CAC" w:rsidP="00BA496A">
            <w:pPr>
              <w:jc w:val="center"/>
            </w:pPr>
            <w:r>
              <w:t>1</w:t>
            </w:r>
          </w:p>
        </w:tc>
      </w:tr>
    </w:tbl>
    <w:p w:rsidR="00BD3055" w:rsidRDefault="00BD3055"/>
    <w:p w:rsidR="00AB3CAC" w:rsidRDefault="00AB3CAC">
      <w:r w:rsidRPr="00AB3CAC">
        <w:t>1110</w:t>
      </w:r>
      <w:r>
        <w:t>.</w:t>
      </w:r>
      <w:r w:rsidRPr="00AB3CAC">
        <w:t>00</w:t>
      </w:r>
      <w:r>
        <w:t>.</w:t>
      </w:r>
      <w:r w:rsidRPr="00AB3CAC">
        <w:t>0</w:t>
      </w:r>
      <w:r>
        <w:t>.1</w:t>
      </w:r>
      <w:r w:rsidRPr="00AB3CAC">
        <w:t>000</w:t>
      </w:r>
      <w:r>
        <w:t>.1.</w:t>
      </w:r>
      <w:r w:rsidRPr="00AB3CAC">
        <w:t>0100</w:t>
      </w:r>
      <w:r>
        <w:t>.1010.</w:t>
      </w:r>
      <w:r w:rsidRPr="00AB3CAC">
        <w:t>000000000101</w:t>
      </w:r>
    </w:p>
    <w:p w:rsidR="000B7D36" w:rsidRDefault="00B658D9">
      <w:r>
        <w:t>4) IMPLEMENTAÇÃO DO CMP</w:t>
      </w:r>
    </w:p>
    <w:p w:rsidR="00B658D9" w:rsidRPr="004C50F3" w:rsidRDefault="00B658D9" w:rsidP="00B658D9">
      <w:pPr>
        <w:ind w:left="708"/>
      </w:pPr>
      <w:r w:rsidRPr="004C50F3">
        <w:t>CMP</w:t>
      </w:r>
      <w:r>
        <w:t xml:space="preserve"> </w:t>
      </w:r>
      <w:r w:rsidRPr="004C50F3">
        <w:t>[CMD: 10</w:t>
      </w:r>
      <w:r>
        <w:t>10</w:t>
      </w:r>
      <w:r w:rsidRPr="004C50F3">
        <w:t>, S=1</w:t>
      </w:r>
      <w:proofErr w:type="gramStart"/>
      <w:r w:rsidRPr="004C50F3">
        <w:t>] :</w:t>
      </w:r>
      <w:proofErr w:type="gramEnd"/>
      <w:r w:rsidRPr="004C50F3">
        <w:t xml:space="preserve"> Seta flag</w:t>
      </w:r>
      <w:r>
        <w:t>s baseadas no RN - Src2</w:t>
      </w:r>
    </w:p>
    <w:p w:rsidR="00B658D9" w:rsidRPr="00BD3055" w:rsidRDefault="00B658D9" w:rsidP="00B658D9">
      <w:pPr>
        <w:ind w:left="708"/>
        <w:rPr>
          <w:lang w:val="en-US"/>
        </w:rPr>
      </w:pPr>
      <w:r>
        <w:tab/>
      </w:r>
      <w:r w:rsidRPr="00BD3055">
        <w:rPr>
          <w:lang w:val="en-US"/>
        </w:rPr>
        <w:t>CMP RN, SRC2</w:t>
      </w: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B658D9" w:rsidTr="00BA496A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B658D9" w:rsidRDefault="00B658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B658D9" w:rsidRDefault="00B658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B658D9" w:rsidRDefault="00B658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B658D9" w:rsidRDefault="00B658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B658D9" w:rsidRDefault="00B658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B658D9" w:rsidRDefault="00B658D9" w:rsidP="00BA496A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B658D9" w:rsidTr="00BA496A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B658D9" w:rsidRDefault="00B658D9" w:rsidP="00BA496A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B658D9" w:rsidRDefault="00B658D9" w:rsidP="00BA496A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B658D9" w:rsidRDefault="00B658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B658D9" w:rsidRDefault="00B658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B658D9" w:rsidRDefault="00B658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B658D9" w:rsidRDefault="00B658D9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B658D9" w:rsidRDefault="00B658D9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B658D9" w:rsidRDefault="00B658D9" w:rsidP="00BA496A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B658D9" w:rsidRDefault="00B658D9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B658D9" w:rsidTr="00BA496A">
        <w:tc>
          <w:tcPr>
            <w:tcW w:w="156" w:type="pct"/>
            <w:shd w:val="clear" w:color="auto" w:fill="A8D08D" w:themeFill="accent6" w:themeFillTint="99"/>
          </w:tcPr>
          <w:p w:rsidR="00B658D9" w:rsidRDefault="00B658D9" w:rsidP="00BA496A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B658D9" w:rsidRDefault="00B658D9" w:rsidP="00BA496A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B658D9" w:rsidRDefault="00B658D9" w:rsidP="00BA496A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B658D9" w:rsidRDefault="00B658D9" w:rsidP="00BA496A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B658D9" w:rsidRDefault="00B658D9" w:rsidP="00BA496A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B658D9" w:rsidRDefault="00B658D9" w:rsidP="00BA496A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B658D9" w:rsidRDefault="00B658D9" w:rsidP="00BA496A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658D9" w:rsidRDefault="00B658D9" w:rsidP="00BA496A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658D9" w:rsidRDefault="00B658D9" w:rsidP="00BA496A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658D9" w:rsidRDefault="00B658D9" w:rsidP="00BA496A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B658D9" w:rsidRDefault="00B658D9" w:rsidP="00BA496A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B658D9" w:rsidRDefault="00B658D9" w:rsidP="00BA496A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658D9" w:rsidRDefault="00B658D9" w:rsidP="00BA496A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658D9" w:rsidRDefault="00B658D9" w:rsidP="00BA496A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658D9" w:rsidRDefault="00B658D9" w:rsidP="00BA496A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B658D9" w:rsidRDefault="00B658D9" w:rsidP="00BA496A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658D9" w:rsidRDefault="00B658D9" w:rsidP="00BA496A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658D9" w:rsidRDefault="00B658D9" w:rsidP="00BA496A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658D9" w:rsidRDefault="00B658D9" w:rsidP="00BA496A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B658D9" w:rsidRDefault="00B658D9" w:rsidP="00BA496A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B658D9" w:rsidRDefault="00B658D9" w:rsidP="00BA496A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B658D9" w:rsidRDefault="00B658D9" w:rsidP="00BA496A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B658D9" w:rsidRDefault="00B658D9" w:rsidP="00BA496A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B658D9" w:rsidRDefault="00B658D9" w:rsidP="00BA496A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658D9" w:rsidRDefault="00B658D9" w:rsidP="00BA496A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658D9" w:rsidRDefault="00B658D9" w:rsidP="00BA496A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658D9" w:rsidRDefault="00B658D9" w:rsidP="00BA496A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658D9" w:rsidRDefault="00B658D9" w:rsidP="00BA496A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658D9" w:rsidRDefault="00B658D9" w:rsidP="00BA496A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658D9" w:rsidRDefault="00B658D9" w:rsidP="00BA496A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B658D9" w:rsidRDefault="00B658D9" w:rsidP="00BA496A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B658D9" w:rsidRDefault="00B658D9" w:rsidP="00BA496A">
            <w:r>
              <w:t>00</w:t>
            </w:r>
          </w:p>
        </w:tc>
      </w:tr>
      <w:tr w:rsidR="00B658D9" w:rsidRPr="00752091" w:rsidTr="00BA496A"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1</w:t>
            </w:r>
          </w:p>
        </w:tc>
        <w:tc>
          <w:tcPr>
            <w:tcW w:w="160" w:type="pct"/>
          </w:tcPr>
          <w:p w:rsidR="00B658D9" w:rsidRPr="00752091" w:rsidRDefault="00B658D9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B658D9" w:rsidRPr="00752091" w:rsidRDefault="00B658D9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658D9" w:rsidRPr="00C80514" w:rsidRDefault="00B658D9" w:rsidP="00BA496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B658D9" w:rsidRPr="00C80514" w:rsidRDefault="00B658D9" w:rsidP="00BA496A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B658D9" w:rsidRPr="00C80514" w:rsidRDefault="00B658D9" w:rsidP="00BA496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B658D9" w:rsidRPr="00C80514" w:rsidRDefault="00B658D9" w:rsidP="00BA496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B658D9" w:rsidRPr="00BD3055" w:rsidRDefault="00B658D9" w:rsidP="00BA496A">
            <w:pPr>
              <w:jc w:val="center"/>
              <w:rPr>
                <w:b/>
                <w:bCs/>
              </w:rPr>
            </w:pPr>
            <w:r w:rsidRPr="00BD305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B658D9" w:rsidRPr="00752091" w:rsidRDefault="00B658D9" w:rsidP="00BA496A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B658D9" w:rsidRPr="00752091" w:rsidRDefault="00B658D9" w:rsidP="00BA496A">
            <w:pPr>
              <w:jc w:val="center"/>
            </w:pPr>
            <w:r>
              <w:t>1</w:t>
            </w:r>
          </w:p>
        </w:tc>
      </w:tr>
    </w:tbl>
    <w:p w:rsidR="00B658D9" w:rsidRDefault="00B658D9"/>
    <w:p w:rsidR="008D5801" w:rsidRPr="000D36B6" w:rsidRDefault="008D5801" w:rsidP="008D5801">
      <w:pPr>
        <w:rPr>
          <w:lang w:val="en-US"/>
        </w:rPr>
      </w:pPr>
      <w:r>
        <w:rPr>
          <w:lang w:val="en-US"/>
        </w:rPr>
        <w:t>Shifts:</w:t>
      </w:r>
    </w:p>
    <w:p w:rsidR="008D5801" w:rsidRDefault="008D5801" w:rsidP="008D5801">
      <w:pPr>
        <w:ind w:left="708"/>
        <w:rPr>
          <w:lang w:val="en-US"/>
        </w:rPr>
      </w:pPr>
      <w:r w:rsidRPr="00887BB9">
        <w:rPr>
          <w:lang w:val="en-US"/>
        </w:rPr>
        <w:t>LSL – Logical Shift L</w:t>
      </w:r>
      <w:r>
        <w:rPr>
          <w:lang w:val="en-US"/>
        </w:rPr>
        <w:t>eft – RD &lt;- RM &lt;&lt; SRC2</w:t>
      </w:r>
    </w:p>
    <w:p w:rsidR="008D5801" w:rsidRDefault="008D5801" w:rsidP="008D5801">
      <w:pPr>
        <w:ind w:left="708"/>
        <w:rPr>
          <w:lang w:val="en-US"/>
        </w:rPr>
      </w:pPr>
      <w:r>
        <w:rPr>
          <w:lang w:val="en-US"/>
        </w:rPr>
        <w:tab/>
        <w:t>LSL RD, RM RS/SHAMT5</w:t>
      </w:r>
    </w:p>
    <w:p w:rsidR="008D5801" w:rsidRDefault="008D5801" w:rsidP="008D5801">
      <w:pPr>
        <w:rPr>
          <w:lang w:val="en-US"/>
        </w:rPr>
      </w:pPr>
    </w:p>
    <w:tbl>
      <w:tblPr>
        <w:tblStyle w:val="Tabelacomgrade"/>
        <w:tblW w:w="4997" w:type="pct"/>
        <w:tblLook w:val="04A0" w:firstRow="1" w:lastRow="0" w:firstColumn="1" w:lastColumn="0" w:noHBand="0" w:noVBand="1"/>
      </w:tblPr>
      <w:tblGrid>
        <w:gridCol w:w="479"/>
        <w:gridCol w:w="479"/>
        <w:gridCol w:w="479"/>
        <w:gridCol w:w="491"/>
        <w:gridCol w:w="479"/>
        <w:gridCol w:w="48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6"/>
      </w:tblGrid>
      <w:tr w:rsidR="008D5801" w:rsidTr="00BA496A">
        <w:tc>
          <w:tcPr>
            <w:tcW w:w="627" w:type="pct"/>
            <w:gridSpan w:val="4"/>
            <w:vMerge w:val="restart"/>
            <w:shd w:val="clear" w:color="auto" w:fill="538135" w:themeFill="accent6" w:themeFillShade="BF"/>
          </w:tcPr>
          <w:p w:rsidR="008D5801" w:rsidRDefault="008D5801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COND</w:t>
            </w:r>
          </w:p>
        </w:tc>
        <w:tc>
          <w:tcPr>
            <w:tcW w:w="314" w:type="pct"/>
            <w:gridSpan w:val="2"/>
            <w:vMerge w:val="restart"/>
            <w:shd w:val="clear" w:color="auto" w:fill="C45911" w:themeFill="accent2" w:themeFillShade="BF"/>
          </w:tcPr>
          <w:p w:rsidR="008D5801" w:rsidRDefault="008D5801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</w:t>
            </w:r>
          </w:p>
        </w:tc>
        <w:tc>
          <w:tcPr>
            <w:tcW w:w="936" w:type="pct"/>
            <w:gridSpan w:val="6"/>
            <w:shd w:val="clear" w:color="auto" w:fill="2F5496" w:themeFill="accent1" w:themeFillShade="BF"/>
          </w:tcPr>
          <w:p w:rsidR="008D5801" w:rsidRDefault="008D5801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</w:t>
            </w:r>
          </w:p>
        </w:tc>
        <w:tc>
          <w:tcPr>
            <w:tcW w:w="624" w:type="pct"/>
            <w:gridSpan w:val="4"/>
            <w:vMerge w:val="restart"/>
            <w:shd w:val="clear" w:color="auto" w:fill="806000" w:themeFill="accent4" w:themeFillShade="80"/>
          </w:tcPr>
          <w:p w:rsidR="008D5801" w:rsidRDefault="008D5801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RN</w:t>
            </w:r>
          </w:p>
        </w:tc>
        <w:tc>
          <w:tcPr>
            <w:tcW w:w="624" w:type="pct"/>
            <w:gridSpan w:val="4"/>
            <w:vMerge w:val="restart"/>
            <w:shd w:val="clear" w:color="auto" w:fill="323E4F" w:themeFill="text2" w:themeFillShade="BF"/>
          </w:tcPr>
          <w:p w:rsidR="008D5801" w:rsidRDefault="008D5801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875" w:type="pct"/>
            <w:gridSpan w:val="12"/>
            <w:shd w:val="clear" w:color="auto" w:fill="808080" w:themeFill="background1" w:themeFillShade="80"/>
          </w:tcPr>
          <w:p w:rsidR="008D5801" w:rsidRDefault="008D5801" w:rsidP="00BA496A">
            <w:pPr>
              <w:tabs>
                <w:tab w:val="left" w:pos="714"/>
                <w:tab w:val="center" w:pos="2775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SRC2</w:t>
            </w:r>
          </w:p>
        </w:tc>
      </w:tr>
      <w:tr w:rsidR="008D5801" w:rsidTr="00BA496A">
        <w:tc>
          <w:tcPr>
            <w:tcW w:w="627" w:type="pct"/>
            <w:gridSpan w:val="4"/>
            <w:vMerge/>
            <w:shd w:val="clear" w:color="auto" w:fill="538135" w:themeFill="accent6" w:themeFillShade="BF"/>
          </w:tcPr>
          <w:p w:rsidR="008D5801" w:rsidRDefault="008D5801" w:rsidP="00BA496A">
            <w:pPr>
              <w:jc w:val="center"/>
              <w:rPr>
                <w:lang w:val="en-US"/>
              </w:rPr>
            </w:pPr>
          </w:p>
        </w:tc>
        <w:tc>
          <w:tcPr>
            <w:tcW w:w="314" w:type="pct"/>
            <w:gridSpan w:val="2"/>
            <w:vMerge/>
            <w:shd w:val="clear" w:color="auto" w:fill="C45911" w:themeFill="accent2" w:themeFillShade="BF"/>
          </w:tcPr>
          <w:p w:rsidR="008D5801" w:rsidRDefault="008D5801" w:rsidP="00BA496A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shd w:val="clear" w:color="auto" w:fill="5B9BD5" w:themeFill="accent5"/>
          </w:tcPr>
          <w:p w:rsidR="008D5801" w:rsidRDefault="008D5801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24" w:type="pct"/>
            <w:gridSpan w:val="4"/>
            <w:shd w:val="clear" w:color="auto" w:fill="BDD6EE" w:themeFill="accent5" w:themeFillTint="66"/>
          </w:tcPr>
          <w:p w:rsidR="008D5801" w:rsidRDefault="008D5801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156" w:type="pct"/>
            <w:shd w:val="clear" w:color="auto" w:fill="5B9BD5" w:themeFill="accent5"/>
          </w:tcPr>
          <w:p w:rsidR="008D5801" w:rsidRDefault="008D5801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624" w:type="pct"/>
            <w:gridSpan w:val="4"/>
            <w:vMerge/>
            <w:shd w:val="clear" w:color="auto" w:fill="806000" w:themeFill="accent4" w:themeFillShade="80"/>
          </w:tcPr>
          <w:p w:rsidR="008D5801" w:rsidRDefault="008D5801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vMerge/>
            <w:shd w:val="clear" w:color="auto" w:fill="323E4F" w:themeFill="text2" w:themeFillShade="BF"/>
          </w:tcPr>
          <w:p w:rsidR="008D5801" w:rsidRDefault="008D5801" w:rsidP="00BA496A">
            <w:pPr>
              <w:jc w:val="center"/>
              <w:rPr>
                <w:lang w:val="en-US"/>
              </w:rPr>
            </w:pPr>
          </w:p>
        </w:tc>
        <w:tc>
          <w:tcPr>
            <w:tcW w:w="624" w:type="pct"/>
            <w:gridSpan w:val="4"/>
            <w:shd w:val="clear" w:color="auto" w:fill="D9D9D9" w:themeFill="background1" w:themeFillShade="D9"/>
          </w:tcPr>
          <w:p w:rsidR="008D5801" w:rsidRDefault="008D5801" w:rsidP="00BA496A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gridSpan w:val="8"/>
            <w:shd w:val="clear" w:color="auto" w:fill="BFBFBF" w:themeFill="background1" w:themeFillShade="BF"/>
          </w:tcPr>
          <w:p w:rsidR="008D5801" w:rsidRDefault="008D5801" w:rsidP="00BA496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IMM8</w:t>
            </w:r>
          </w:p>
        </w:tc>
      </w:tr>
      <w:tr w:rsidR="008D5801" w:rsidTr="00BA496A">
        <w:tc>
          <w:tcPr>
            <w:tcW w:w="156" w:type="pct"/>
            <w:shd w:val="clear" w:color="auto" w:fill="A8D08D" w:themeFill="accent6" w:themeFillTint="99"/>
          </w:tcPr>
          <w:p w:rsidR="008D5801" w:rsidRDefault="008D5801" w:rsidP="00BA496A">
            <w:r>
              <w:t>31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8D5801" w:rsidRDefault="008D5801" w:rsidP="00BA496A">
            <w:r>
              <w:t>30</w:t>
            </w:r>
          </w:p>
        </w:tc>
        <w:tc>
          <w:tcPr>
            <w:tcW w:w="156" w:type="pct"/>
            <w:shd w:val="clear" w:color="auto" w:fill="A8D08D" w:themeFill="accent6" w:themeFillTint="99"/>
          </w:tcPr>
          <w:p w:rsidR="008D5801" w:rsidRDefault="008D5801" w:rsidP="00BA496A">
            <w:r>
              <w:t>29</w:t>
            </w:r>
          </w:p>
        </w:tc>
        <w:tc>
          <w:tcPr>
            <w:tcW w:w="160" w:type="pct"/>
            <w:shd w:val="clear" w:color="auto" w:fill="A8D08D" w:themeFill="accent6" w:themeFillTint="99"/>
          </w:tcPr>
          <w:p w:rsidR="008D5801" w:rsidRDefault="008D5801" w:rsidP="00BA496A">
            <w:r>
              <w:t>28</w:t>
            </w:r>
          </w:p>
        </w:tc>
        <w:tc>
          <w:tcPr>
            <w:tcW w:w="156" w:type="pct"/>
            <w:shd w:val="clear" w:color="auto" w:fill="F4B083" w:themeFill="accent2" w:themeFillTint="99"/>
          </w:tcPr>
          <w:p w:rsidR="008D5801" w:rsidRDefault="008D5801" w:rsidP="00BA496A">
            <w:r>
              <w:t>27</w:t>
            </w:r>
          </w:p>
        </w:tc>
        <w:tc>
          <w:tcPr>
            <w:tcW w:w="158" w:type="pct"/>
            <w:shd w:val="clear" w:color="auto" w:fill="F4B083" w:themeFill="accent2" w:themeFillTint="99"/>
          </w:tcPr>
          <w:p w:rsidR="008D5801" w:rsidRDefault="008D5801" w:rsidP="00BA496A">
            <w:r>
              <w:t>26</w:t>
            </w:r>
          </w:p>
        </w:tc>
        <w:tc>
          <w:tcPr>
            <w:tcW w:w="156" w:type="pct"/>
            <w:shd w:val="clear" w:color="auto" w:fill="5B9BD5" w:themeFill="accent5"/>
          </w:tcPr>
          <w:p w:rsidR="008D5801" w:rsidRDefault="008D5801" w:rsidP="00BA496A">
            <w:pPr>
              <w:jc w:val="center"/>
            </w:pPr>
            <w:r>
              <w:t>25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D5801" w:rsidRDefault="008D5801" w:rsidP="00BA496A">
            <w:pPr>
              <w:jc w:val="center"/>
            </w:pPr>
            <w:r>
              <w:t>24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D5801" w:rsidRDefault="008D5801" w:rsidP="00BA496A">
            <w:pPr>
              <w:jc w:val="center"/>
            </w:pPr>
            <w:r>
              <w:t>23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D5801" w:rsidRDefault="008D5801" w:rsidP="00BA496A">
            <w:pPr>
              <w:jc w:val="center"/>
            </w:pPr>
            <w:r>
              <w:t>22</w:t>
            </w:r>
          </w:p>
        </w:tc>
        <w:tc>
          <w:tcPr>
            <w:tcW w:w="156" w:type="pct"/>
            <w:shd w:val="clear" w:color="auto" w:fill="BDD6EE" w:themeFill="accent5" w:themeFillTint="66"/>
          </w:tcPr>
          <w:p w:rsidR="008D5801" w:rsidRDefault="008D5801" w:rsidP="00BA496A">
            <w:pPr>
              <w:jc w:val="center"/>
            </w:pPr>
            <w:r>
              <w:t>21</w:t>
            </w:r>
          </w:p>
        </w:tc>
        <w:tc>
          <w:tcPr>
            <w:tcW w:w="156" w:type="pct"/>
            <w:shd w:val="clear" w:color="auto" w:fill="5B9BD5" w:themeFill="accent5"/>
          </w:tcPr>
          <w:p w:rsidR="008D5801" w:rsidRDefault="008D5801" w:rsidP="00BA496A">
            <w:pPr>
              <w:jc w:val="center"/>
            </w:pPr>
            <w:r>
              <w:t xml:space="preserve">20 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D5801" w:rsidRDefault="008D5801" w:rsidP="00BA496A">
            <w:r>
              <w:t>19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D5801" w:rsidRDefault="008D5801" w:rsidP="00BA496A">
            <w:r>
              <w:t>18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D5801" w:rsidRDefault="008D5801" w:rsidP="00BA496A">
            <w:r>
              <w:t>17</w:t>
            </w:r>
          </w:p>
        </w:tc>
        <w:tc>
          <w:tcPr>
            <w:tcW w:w="156" w:type="pct"/>
            <w:shd w:val="clear" w:color="auto" w:fill="FFD966" w:themeFill="accent4" w:themeFillTint="99"/>
          </w:tcPr>
          <w:p w:rsidR="008D5801" w:rsidRDefault="008D5801" w:rsidP="00BA496A">
            <w:r>
              <w:t>16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D5801" w:rsidRDefault="008D5801" w:rsidP="00BA496A">
            <w:r>
              <w:t>15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D5801" w:rsidRDefault="008D5801" w:rsidP="00BA496A">
            <w:r>
              <w:t>14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D5801" w:rsidRDefault="008D5801" w:rsidP="00BA496A">
            <w:r>
              <w:t>13</w:t>
            </w:r>
          </w:p>
        </w:tc>
        <w:tc>
          <w:tcPr>
            <w:tcW w:w="156" w:type="pct"/>
            <w:shd w:val="clear" w:color="auto" w:fill="8496B0" w:themeFill="text2" w:themeFillTint="99"/>
          </w:tcPr>
          <w:p w:rsidR="008D5801" w:rsidRDefault="008D5801" w:rsidP="00BA496A">
            <w:r>
              <w:t>12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D5801" w:rsidRDefault="008D5801" w:rsidP="00BA496A">
            <w:r>
              <w:t>11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D5801" w:rsidRDefault="008D5801" w:rsidP="00BA496A">
            <w:r>
              <w:t>10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D5801" w:rsidRDefault="008D5801" w:rsidP="00BA496A">
            <w:r>
              <w:t>09</w:t>
            </w:r>
          </w:p>
        </w:tc>
        <w:tc>
          <w:tcPr>
            <w:tcW w:w="156" w:type="pct"/>
            <w:shd w:val="clear" w:color="auto" w:fill="D9D9D9" w:themeFill="background1" w:themeFillShade="D9"/>
          </w:tcPr>
          <w:p w:rsidR="008D5801" w:rsidRDefault="008D5801" w:rsidP="00BA496A">
            <w:r>
              <w:t>08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D5801" w:rsidRDefault="008D5801" w:rsidP="00BA496A">
            <w:r>
              <w:t>07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D5801" w:rsidRDefault="008D5801" w:rsidP="00BA496A">
            <w:r>
              <w:t>06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D5801" w:rsidRDefault="008D5801" w:rsidP="00BA496A">
            <w:r>
              <w:t>05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D5801" w:rsidRDefault="008D5801" w:rsidP="00BA496A">
            <w:r>
              <w:t>04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D5801" w:rsidRDefault="008D5801" w:rsidP="00BA496A">
            <w:r>
              <w:t>03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D5801" w:rsidRDefault="008D5801" w:rsidP="00BA496A">
            <w:r>
              <w:t>02</w:t>
            </w:r>
          </w:p>
        </w:tc>
        <w:tc>
          <w:tcPr>
            <w:tcW w:w="156" w:type="pct"/>
            <w:shd w:val="clear" w:color="auto" w:fill="BFBFBF" w:themeFill="background1" w:themeFillShade="BF"/>
          </w:tcPr>
          <w:p w:rsidR="008D5801" w:rsidRDefault="008D5801" w:rsidP="00BA496A">
            <w:r>
              <w:t>01</w:t>
            </w:r>
          </w:p>
        </w:tc>
        <w:tc>
          <w:tcPr>
            <w:tcW w:w="158" w:type="pct"/>
            <w:shd w:val="clear" w:color="auto" w:fill="BFBFBF" w:themeFill="background1" w:themeFillShade="BF"/>
          </w:tcPr>
          <w:p w:rsidR="008D5801" w:rsidRDefault="008D5801" w:rsidP="00BA496A">
            <w:r>
              <w:t>00</w:t>
            </w:r>
          </w:p>
        </w:tc>
      </w:tr>
      <w:tr w:rsidR="008D5801" w:rsidRPr="00752091" w:rsidTr="00BA496A"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1</w:t>
            </w:r>
          </w:p>
        </w:tc>
        <w:tc>
          <w:tcPr>
            <w:tcW w:w="160" w:type="pct"/>
          </w:tcPr>
          <w:p w:rsidR="008D5801" w:rsidRPr="00752091" w:rsidRDefault="008D5801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8D5801" w:rsidRPr="00752091" w:rsidRDefault="008D5801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8D5801" w:rsidRPr="00C80514" w:rsidRDefault="008D5801" w:rsidP="00BA496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8D5801" w:rsidRPr="00C80514" w:rsidRDefault="008D5801" w:rsidP="00BA496A">
            <w:pPr>
              <w:jc w:val="center"/>
              <w:rPr>
                <w:b/>
                <w:bCs/>
                <w:color w:val="FF0000"/>
              </w:rPr>
            </w:pPr>
            <w:r w:rsidRPr="00C80514"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8D5801" w:rsidRPr="00C80514" w:rsidRDefault="008D5801" w:rsidP="00BA496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8D5801" w:rsidRPr="00C80514" w:rsidRDefault="008D5801" w:rsidP="00BA496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156" w:type="pct"/>
          </w:tcPr>
          <w:p w:rsidR="008D5801" w:rsidRPr="00BD3055" w:rsidRDefault="008D5801" w:rsidP="00BA496A">
            <w:pPr>
              <w:jc w:val="center"/>
              <w:rPr>
                <w:b/>
                <w:bCs/>
              </w:rPr>
            </w:pPr>
            <w:r w:rsidRPr="00BD3055">
              <w:rPr>
                <w:b/>
                <w:bCs/>
                <w:color w:val="FF0000"/>
              </w:rPr>
              <w:t>1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0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1</w:t>
            </w:r>
          </w:p>
        </w:tc>
        <w:tc>
          <w:tcPr>
            <w:tcW w:w="156" w:type="pct"/>
          </w:tcPr>
          <w:p w:rsidR="008D5801" w:rsidRPr="00752091" w:rsidRDefault="008D5801" w:rsidP="00BA496A">
            <w:pPr>
              <w:jc w:val="center"/>
            </w:pPr>
            <w:r>
              <w:t>0</w:t>
            </w:r>
          </w:p>
        </w:tc>
        <w:tc>
          <w:tcPr>
            <w:tcW w:w="158" w:type="pct"/>
          </w:tcPr>
          <w:p w:rsidR="008D5801" w:rsidRPr="00752091" w:rsidRDefault="008D5801" w:rsidP="00BA496A">
            <w:pPr>
              <w:jc w:val="center"/>
            </w:pPr>
            <w:r>
              <w:t>1</w:t>
            </w:r>
          </w:p>
        </w:tc>
      </w:tr>
    </w:tbl>
    <w:p w:rsidR="008D5801" w:rsidRDefault="008D5801" w:rsidP="008D5801">
      <w:pPr>
        <w:rPr>
          <w:lang w:val="en-US"/>
        </w:rPr>
      </w:pPr>
    </w:p>
    <w:p w:rsidR="00DA5214" w:rsidRPr="00DA5214" w:rsidRDefault="00DA5214" w:rsidP="00DA5214">
      <w:r w:rsidRPr="00DA5214">
        <w:t>//E1A0C384 - LSL R12, R4, #</w:t>
      </w:r>
      <w:proofErr w:type="gramStart"/>
      <w:r w:rsidRPr="00DA5214">
        <w:t>7</w:t>
      </w:r>
      <w:r>
        <w:t xml:space="preserve">  </w:t>
      </w:r>
      <w:proofErr w:type="spellStart"/>
      <w:r>
        <w:t>Register</w:t>
      </w:r>
      <w:bookmarkStart w:id="0" w:name="_GoBack"/>
      <w:bookmarkEnd w:id="0"/>
      <w:proofErr w:type="spellEnd"/>
      <w:proofErr w:type="gramEnd"/>
    </w:p>
    <w:p w:rsidR="008D5801" w:rsidRPr="00DA5214" w:rsidRDefault="008D5801" w:rsidP="008D5801">
      <w:r w:rsidRPr="00DA5214">
        <w:t>1110</w:t>
      </w:r>
      <w:r w:rsidRPr="00DA5214">
        <w:t>.</w:t>
      </w:r>
      <w:r w:rsidRPr="00DA5214">
        <w:t>00</w:t>
      </w:r>
      <w:r w:rsidRPr="00DA5214">
        <w:t>.</w:t>
      </w:r>
      <w:r w:rsidRPr="00DA5214">
        <w:t>0</w:t>
      </w:r>
      <w:r w:rsidRPr="00DA5214">
        <w:t>.</w:t>
      </w:r>
      <w:r w:rsidRPr="00DA5214">
        <w:t>1101</w:t>
      </w:r>
      <w:r w:rsidRPr="00DA5214">
        <w:t>.</w:t>
      </w:r>
      <w:r w:rsidRPr="00DA5214">
        <w:t>0</w:t>
      </w:r>
      <w:r w:rsidRPr="00DA5214">
        <w:t>.</w:t>
      </w:r>
      <w:r w:rsidRPr="00DA5214">
        <w:t>0000</w:t>
      </w:r>
      <w:r w:rsidRPr="00DA5214">
        <w:t>.</w:t>
      </w:r>
      <w:r w:rsidRPr="00DA5214">
        <w:t>1100</w:t>
      </w:r>
      <w:r w:rsidRPr="00DA5214">
        <w:t>.</w:t>
      </w:r>
      <w:r w:rsidRPr="00DA5214">
        <w:t>00111</w:t>
      </w:r>
      <w:r w:rsidR="00DA5214">
        <w:t>.</w:t>
      </w:r>
      <w:r w:rsidRPr="00DA5214">
        <w:t>00</w:t>
      </w:r>
      <w:r w:rsidR="00DA5214">
        <w:t>.</w:t>
      </w:r>
      <w:r w:rsidRPr="00DA5214">
        <w:t>0</w:t>
      </w:r>
      <w:r w:rsidRPr="00DA5214">
        <w:t>.</w:t>
      </w:r>
      <w:r w:rsidRPr="00DA5214">
        <w:t>0100</w:t>
      </w:r>
    </w:p>
    <w:p w:rsidR="00DA5214" w:rsidRPr="00DA5214" w:rsidRDefault="00DA5214" w:rsidP="008D5801">
      <w:r w:rsidRPr="00DA5214">
        <w:t>//E1A0C714 - LSL R12, R4, R7</w:t>
      </w:r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Register</w:t>
      </w:r>
      <w:proofErr w:type="spellEnd"/>
    </w:p>
    <w:p w:rsidR="008D5801" w:rsidRPr="00DA5214" w:rsidRDefault="008D5801" w:rsidP="008D5801">
      <w:r w:rsidRPr="00DA5214">
        <w:t>1110</w:t>
      </w:r>
      <w:r w:rsidRPr="00DA5214">
        <w:t>.</w:t>
      </w:r>
      <w:r w:rsidRPr="00DA5214">
        <w:t>00</w:t>
      </w:r>
      <w:r w:rsidRPr="00DA5214">
        <w:t>.</w:t>
      </w:r>
      <w:r w:rsidRPr="00DA5214">
        <w:t>0</w:t>
      </w:r>
      <w:r w:rsidRPr="00DA5214">
        <w:t>.</w:t>
      </w:r>
      <w:r w:rsidRPr="00DA5214">
        <w:t>1101</w:t>
      </w:r>
      <w:r w:rsidRPr="00DA5214">
        <w:t>.</w:t>
      </w:r>
      <w:r w:rsidRPr="00DA5214">
        <w:t>0</w:t>
      </w:r>
      <w:r w:rsidRPr="00DA5214">
        <w:t>.</w:t>
      </w:r>
      <w:r w:rsidRPr="00DA5214">
        <w:t>0000</w:t>
      </w:r>
      <w:r w:rsidRPr="00DA5214">
        <w:t>.</w:t>
      </w:r>
      <w:r w:rsidRPr="00DA5214">
        <w:t>1100</w:t>
      </w:r>
      <w:r w:rsidRPr="00DA5214">
        <w:t>.</w:t>
      </w:r>
      <w:r w:rsidRPr="00DA5214">
        <w:t>0111</w:t>
      </w:r>
      <w:r w:rsidR="00DA5214">
        <w:t>.</w:t>
      </w:r>
      <w:r w:rsidRPr="00DA5214">
        <w:t>0</w:t>
      </w:r>
      <w:r w:rsidR="00DA5214">
        <w:t>.</w:t>
      </w:r>
      <w:r w:rsidRPr="00DA5214">
        <w:t>00</w:t>
      </w:r>
      <w:r w:rsidR="00DA5214">
        <w:t>.</w:t>
      </w:r>
      <w:r w:rsidRPr="00DA5214">
        <w:t>1</w:t>
      </w:r>
      <w:r w:rsidRPr="00DA5214">
        <w:t>.</w:t>
      </w:r>
      <w:r w:rsidRPr="00DA5214">
        <w:t>0100</w:t>
      </w:r>
    </w:p>
    <w:p w:rsidR="008D5801" w:rsidRDefault="008D5801"/>
    <w:p w:rsidR="00BD3055" w:rsidRDefault="00BD3055" w:rsidP="00BD3055">
      <w:r>
        <w:t>DATA</w:t>
      </w:r>
    </w:p>
    <w:p w:rsidR="00BD3055" w:rsidRPr="00BD3055" w:rsidRDefault="00BD3055" w:rsidP="00BD3055">
      <w:pPr>
        <w:ind w:firstLine="708"/>
      </w:pPr>
    </w:p>
    <w:p w:rsidR="00BD3055" w:rsidRDefault="00BD3055" w:rsidP="00BD3055"/>
    <w:p w:rsidR="00BD3055" w:rsidRPr="00DA5214" w:rsidRDefault="00BD3055" w:rsidP="00BD3055">
      <w:pPr>
        <w:ind w:left="708"/>
      </w:pPr>
    </w:p>
    <w:p w:rsidR="00EC469F" w:rsidRPr="00DA5214" w:rsidRDefault="00EC469F" w:rsidP="00BD3055">
      <w:pPr>
        <w:ind w:left="708"/>
      </w:pPr>
    </w:p>
    <w:p w:rsidR="00EC469F" w:rsidRPr="00DA5214" w:rsidRDefault="00EC469F" w:rsidP="00BD3055">
      <w:pPr>
        <w:ind w:left="708"/>
      </w:pPr>
    </w:p>
    <w:p w:rsidR="00BD3055" w:rsidRDefault="00BD3055" w:rsidP="00BD3055">
      <w:pPr>
        <w:ind w:left="708"/>
        <w:rPr>
          <w:lang w:val="en-US"/>
        </w:rPr>
      </w:pPr>
      <w:r w:rsidRPr="00887BB9">
        <w:rPr>
          <w:lang w:val="en-US"/>
        </w:rPr>
        <w:t>MOV</w:t>
      </w:r>
      <w:r>
        <w:rPr>
          <w:lang w:val="en-US"/>
        </w:rPr>
        <w:t xml:space="preserve"> – MOVE – RD &lt;- SRC2</w:t>
      </w:r>
    </w:p>
    <w:p w:rsidR="00BD3055" w:rsidRPr="00BD3055" w:rsidRDefault="00BD3055" w:rsidP="00BD3055">
      <w:pPr>
        <w:ind w:left="1416"/>
        <w:rPr>
          <w:lang w:val="en-US"/>
        </w:rPr>
      </w:pPr>
      <w:r w:rsidRPr="00BD3055">
        <w:rPr>
          <w:lang w:val="en-US"/>
        </w:rPr>
        <w:t>MOV RD, SRC2</w:t>
      </w:r>
    </w:p>
    <w:p w:rsidR="00BD3055" w:rsidRPr="00BD3055" w:rsidRDefault="00BD3055" w:rsidP="00BD3055">
      <w:pPr>
        <w:rPr>
          <w:lang w:val="en-US"/>
        </w:rPr>
      </w:pPr>
      <w:r w:rsidRPr="00BD3055">
        <w:rPr>
          <w:lang w:val="en-US"/>
        </w:rPr>
        <w:t>MEMORIA</w:t>
      </w:r>
    </w:p>
    <w:p w:rsidR="00BD3055" w:rsidRPr="00BD3055" w:rsidRDefault="00BD3055" w:rsidP="00BD3055">
      <w:pPr>
        <w:ind w:left="708"/>
        <w:rPr>
          <w:lang w:val="en-US"/>
        </w:rPr>
      </w:pPr>
      <w:r w:rsidRPr="00BD3055">
        <w:rPr>
          <w:lang w:val="en-US"/>
        </w:rPr>
        <w:t>LDRB – Load Byte</w:t>
      </w:r>
    </w:p>
    <w:p w:rsidR="00BD3055" w:rsidRPr="00BD3055" w:rsidRDefault="00BD3055">
      <w:pPr>
        <w:rPr>
          <w:lang w:val="en-US"/>
        </w:rPr>
      </w:pPr>
    </w:p>
    <w:sectPr w:rsidR="00BD3055" w:rsidRPr="00BD3055" w:rsidSect="00F14E6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1C"/>
    <w:rsid w:val="000B7D36"/>
    <w:rsid w:val="000C7885"/>
    <w:rsid w:val="000D36B6"/>
    <w:rsid w:val="001327B3"/>
    <w:rsid w:val="001C236B"/>
    <w:rsid w:val="001D28D9"/>
    <w:rsid w:val="0024551A"/>
    <w:rsid w:val="002870E6"/>
    <w:rsid w:val="00370A4C"/>
    <w:rsid w:val="003E2B79"/>
    <w:rsid w:val="00407721"/>
    <w:rsid w:val="00483744"/>
    <w:rsid w:val="004C50F3"/>
    <w:rsid w:val="00537302"/>
    <w:rsid w:val="0064297F"/>
    <w:rsid w:val="006C7B96"/>
    <w:rsid w:val="00752091"/>
    <w:rsid w:val="007C41DC"/>
    <w:rsid w:val="0083353C"/>
    <w:rsid w:val="00851FC5"/>
    <w:rsid w:val="00861921"/>
    <w:rsid w:val="00887BB9"/>
    <w:rsid w:val="008D5801"/>
    <w:rsid w:val="008D6443"/>
    <w:rsid w:val="008E5029"/>
    <w:rsid w:val="008F266D"/>
    <w:rsid w:val="00912053"/>
    <w:rsid w:val="00A06F96"/>
    <w:rsid w:val="00A66813"/>
    <w:rsid w:val="00A93E76"/>
    <w:rsid w:val="00AB3CAC"/>
    <w:rsid w:val="00B52B3D"/>
    <w:rsid w:val="00B658D9"/>
    <w:rsid w:val="00BD3055"/>
    <w:rsid w:val="00BF2EC1"/>
    <w:rsid w:val="00C80514"/>
    <w:rsid w:val="00CA1C4E"/>
    <w:rsid w:val="00CB29CA"/>
    <w:rsid w:val="00CD3DEE"/>
    <w:rsid w:val="00D5491C"/>
    <w:rsid w:val="00D60CD9"/>
    <w:rsid w:val="00D6640F"/>
    <w:rsid w:val="00D74792"/>
    <w:rsid w:val="00D947D5"/>
    <w:rsid w:val="00DA5214"/>
    <w:rsid w:val="00E80E02"/>
    <w:rsid w:val="00EC469F"/>
    <w:rsid w:val="00F14E63"/>
    <w:rsid w:val="00F24F3B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9DFF"/>
  <w15:chartTrackingRefBased/>
  <w15:docId w15:val="{2B45A170-B0C5-4B68-B4BB-B772C78FC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2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D3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10252</TotalTime>
  <Pages>8</Pages>
  <Words>1031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Rafael Borges de Oliveira</dc:creator>
  <cp:keywords/>
  <dc:description/>
  <cp:lastModifiedBy>Paulo Rafael Borges de Oliveira</cp:lastModifiedBy>
  <cp:revision>9</cp:revision>
  <dcterms:created xsi:type="dcterms:W3CDTF">2020-10-19T20:23:00Z</dcterms:created>
  <dcterms:modified xsi:type="dcterms:W3CDTF">2020-10-27T14:39:00Z</dcterms:modified>
</cp:coreProperties>
</file>