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A3" w:rsidRDefault="002743A3">
      <w:pPr>
        <w:pStyle w:val="a6"/>
        <w:ind w:firstLineChars="845" w:firstLine="2715"/>
        <w:jc w:val="both"/>
        <w:rPr>
          <w:sz w:val="84"/>
          <w:szCs w:val="84"/>
        </w:rPr>
      </w:pPr>
      <w:bookmarkStart w:id="0" w:name="_Toc479095456"/>
      <w:bookmarkStart w:id="1" w:name="_Toc7900"/>
      <w:bookmarkStart w:id="2" w:name="_Toc479521552"/>
      <w:bookmarkStart w:id="3" w:name="_Toc5083"/>
      <w:bookmarkStart w:id="4" w:name="_Toc479101951"/>
      <w:bookmarkStart w:id="5" w:name="_Toc479081623"/>
      <w:bookmarkStart w:id="6" w:name="_Toc479081357"/>
      <w:r w:rsidRPr="002743A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9264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2743A3" w:rsidRDefault="00000314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rFonts w:hint="eastAsia"/>
                      <w:sz w:val="24"/>
                    </w:rPr>
                    <w:t>G14</w:t>
                  </w:r>
                </w:p>
                <w:p w:rsidR="002743A3" w:rsidRDefault="002743A3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000314">
        <w:rPr>
          <w:rFonts w:hint="eastAsia"/>
          <w:sz w:val="24"/>
        </w:rPr>
        <w:t xml:space="preserve">2017  </w:t>
      </w:r>
      <w:r w:rsidR="00000314">
        <w:rPr>
          <w:rFonts w:hint="eastAsia"/>
          <w:sz w:val="24"/>
        </w:rPr>
        <w:t>－</w:t>
      </w:r>
      <w:r w:rsidR="00000314">
        <w:rPr>
          <w:rFonts w:hint="eastAsia"/>
          <w:sz w:val="24"/>
        </w:rPr>
        <w:t xml:space="preserve">2018 </w:t>
      </w:r>
      <w:r w:rsidR="00000314"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2743A3" w:rsidRDefault="002743A3"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624"/>
      <w:bookmarkStart w:id="10" w:name="_Toc479101952"/>
      <w:bookmarkStart w:id="11" w:name="_Toc479095457"/>
      <w:bookmarkStart w:id="12" w:name="_Toc9976"/>
      <w:bookmarkStart w:id="13" w:name="_Toc479081358"/>
    </w:p>
    <w:p w:rsidR="002743A3" w:rsidRDefault="00000314">
      <w:pPr>
        <w:pStyle w:val="a6"/>
        <w:jc w:val="both"/>
        <w:rPr>
          <w:sz w:val="84"/>
          <w:szCs w:val="84"/>
        </w:rPr>
      </w:pPr>
      <w:r>
        <w:rPr>
          <w:rFonts w:hAnsi="宋体" w:cs="宋体"/>
          <w:noProof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2743A3" w:rsidRDefault="00000314">
      <w:pPr>
        <w:pStyle w:val="a6"/>
        <w:ind w:firstLineChars="297" w:firstLine="2505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2743A3" w:rsidRDefault="00000314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43A3" w:rsidRDefault="002743A3"/>
    <w:p w:rsidR="002743A3" w:rsidRDefault="002743A3"/>
    <w:p w:rsidR="002743A3" w:rsidRDefault="002743A3"/>
    <w:p w:rsidR="002743A3" w:rsidRDefault="002743A3"/>
    <w:p w:rsidR="002743A3" w:rsidRDefault="002743A3"/>
    <w:p w:rsidR="002743A3" w:rsidRDefault="002743A3"/>
    <w:p w:rsidR="002743A3" w:rsidRDefault="002743A3"/>
    <w:p w:rsidR="002743A3" w:rsidRDefault="002743A3"/>
    <w:p w:rsidR="002743A3" w:rsidRDefault="002743A3"/>
    <w:p w:rsidR="002743A3" w:rsidRDefault="00000314" w:rsidP="00015040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 w:rsidR="002743A3" w:rsidRDefault="002743A3" w:rsidP="00015040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2743A3" w:rsidRDefault="00000314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rFonts w:hint="eastAsia"/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1504</w:t>
      </w:r>
    </w:p>
    <w:p w:rsidR="002743A3" w:rsidRDefault="002743A3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2743A3" w:rsidRDefault="00000314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rFonts w:hint="eastAsia"/>
          <w:bCs/>
          <w:spacing w:val="8"/>
          <w:sz w:val="24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 w:rsidR="002743A3" w:rsidRDefault="00000314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763" w:rightChars="867" w:right="1821" w:hangingChars="250" w:hanging="64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 w:rsidR="002743A3" w:rsidRDefault="002743A3" w:rsidP="00015040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2743A3" w:rsidRDefault="00000314">
      <w:pPr>
        <w:tabs>
          <w:tab w:val="left" w:pos="6510"/>
          <w:tab w:val="left" w:pos="6615"/>
        </w:tabs>
        <w:spacing w:line="360" w:lineRule="auto"/>
        <w:ind w:leftChars="897" w:left="3204" w:rightChars="867" w:right="1821" w:hangingChars="550" w:hanging="1320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生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姓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名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韩佳鑫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胡泽宇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葛鑫志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</w:p>
    <w:p w:rsidR="002743A3" w:rsidRDefault="00000314">
      <w:pPr>
        <w:tabs>
          <w:tab w:val="left" w:pos="6510"/>
          <w:tab w:val="left" w:pos="6615"/>
        </w:tabs>
        <w:spacing w:line="360" w:lineRule="auto"/>
        <w:ind w:leftChars="1568" w:left="3293" w:rightChars="867" w:right="1821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林康</w:t>
      </w:r>
    </w:p>
    <w:p w:rsidR="002743A3" w:rsidRDefault="002743A3" w:rsidP="00015040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2743A3" w:rsidRDefault="00000314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2743A3" w:rsidRDefault="002743A3"/>
    <w:p w:rsidR="002743A3" w:rsidRDefault="002743A3"/>
    <w:p w:rsidR="002743A3" w:rsidRDefault="002743A3"/>
    <w:p w:rsidR="002743A3" w:rsidRDefault="002743A3"/>
    <w:p w:rsidR="002743A3" w:rsidRDefault="002743A3"/>
    <w:p w:rsidR="002743A3" w:rsidRDefault="002743A3"/>
    <w:tbl>
      <w:tblPr>
        <w:tblW w:w="8522" w:type="dxa"/>
        <w:tblLayout w:type="fixed"/>
        <w:tblLook w:val="04A0"/>
      </w:tblPr>
      <w:tblGrid>
        <w:gridCol w:w="1495"/>
        <w:gridCol w:w="2760"/>
        <w:gridCol w:w="1452"/>
        <w:gridCol w:w="2815"/>
      </w:tblGrid>
      <w:tr w:rsidR="002743A3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3A3" w:rsidRDefault="000003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3A3" w:rsidRDefault="000003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求真</w:t>
            </w:r>
            <w:r>
              <w:rPr>
                <w:rFonts w:hint="eastAsia"/>
                <w:sz w:val="24"/>
              </w:rPr>
              <w:t>607</w:t>
            </w:r>
            <w:r>
              <w:rPr>
                <w:rFonts w:hint="eastAsia"/>
                <w:sz w:val="24"/>
              </w:rPr>
              <w:t>寝室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3A3" w:rsidRDefault="000003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3A3" w:rsidRDefault="000003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 w:rsidR="00015040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2743A3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3A3" w:rsidRDefault="000003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3A3" w:rsidRDefault="000003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3A3" w:rsidRDefault="000003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3A3" w:rsidRDefault="000003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葛鑫志</w:t>
            </w:r>
          </w:p>
        </w:tc>
      </w:tr>
    </w:tbl>
    <w:tbl>
      <w:tblPr>
        <w:tblStyle w:val="a7"/>
        <w:tblW w:w="8522" w:type="dxa"/>
        <w:tblLayout w:type="fixed"/>
        <w:tblLook w:val="04A0"/>
      </w:tblPr>
      <w:tblGrid>
        <w:gridCol w:w="1495"/>
        <w:gridCol w:w="7027"/>
      </w:tblGrid>
      <w:tr w:rsidR="002743A3">
        <w:tc>
          <w:tcPr>
            <w:tcW w:w="1495" w:type="dxa"/>
          </w:tcPr>
          <w:p w:rsidR="002743A3" w:rsidRDefault="0000031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 w:rsidR="002743A3" w:rsidRDefault="00000314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胡泽宇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葛鑫志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金志超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林康</w:t>
            </w:r>
          </w:p>
        </w:tc>
      </w:tr>
      <w:tr w:rsidR="002743A3">
        <w:tc>
          <w:tcPr>
            <w:tcW w:w="1495" w:type="dxa"/>
          </w:tcPr>
          <w:p w:rsidR="002743A3" w:rsidRDefault="0000031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 w:rsidR="002743A3" w:rsidRDefault="0001504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关于界面原型及本周任务分工的讨论</w:t>
            </w:r>
          </w:p>
        </w:tc>
      </w:tr>
      <w:tr w:rsidR="002743A3">
        <w:trPr>
          <w:trHeight w:val="4650"/>
        </w:trPr>
        <w:tc>
          <w:tcPr>
            <w:tcW w:w="8522" w:type="dxa"/>
            <w:gridSpan w:val="2"/>
          </w:tcPr>
          <w:p w:rsidR="002743A3" w:rsidRDefault="0000031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 w:rsidR="002743A3" w:rsidRDefault="00000314">
            <w:pPr>
              <w:pStyle w:val="1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需求愿景和范围问题的研究，提前邀请客户获取需求，制作邀请函。</w:t>
            </w:r>
          </w:p>
          <w:p w:rsidR="00015040" w:rsidRDefault="00015040">
            <w:pPr>
              <w:pStyle w:val="1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主要是界面原型的初步设计和讨论。</w:t>
            </w:r>
          </w:p>
          <w:p w:rsidR="00015040" w:rsidRDefault="00015040">
            <w:pPr>
              <w:pStyle w:val="1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UML</w:t>
            </w:r>
            <w:r>
              <w:rPr>
                <w:rFonts w:hint="eastAsia"/>
                <w:kern w:val="0"/>
                <w:sz w:val="24"/>
              </w:rPr>
              <w:t>的图的学习，对小组成员分配任务。</w:t>
            </w:r>
          </w:p>
          <w:p w:rsidR="00015040" w:rsidRDefault="00015040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讨论甘特图中时间分配的不足，提出修改措施。</w:t>
            </w:r>
          </w:p>
          <w:p w:rsidR="002743A3" w:rsidRDefault="002743A3">
            <w:pPr>
              <w:pStyle w:val="1"/>
              <w:ind w:firstLineChars="0" w:firstLine="0"/>
              <w:rPr>
                <w:kern w:val="0"/>
                <w:sz w:val="24"/>
              </w:rPr>
            </w:pPr>
          </w:p>
          <w:p w:rsidR="002743A3" w:rsidRDefault="0000031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 w:rsidR="002743A3" w:rsidRDefault="00015040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需求获取后的跟进。</w:t>
            </w:r>
          </w:p>
          <w:p w:rsidR="002743A3" w:rsidRDefault="00015040">
            <w:pPr>
              <w:numPr>
                <w:ilvl w:val="0"/>
                <w:numId w:val="2"/>
              </w:num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找出遗漏的需求。</w:t>
            </w:r>
          </w:p>
          <w:p w:rsidR="00015040" w:rsidRDefault="00015040">
            <w:pPr>
              <w:numPr>
                <w:ilvl w:val="0"/>
                <w:numId w:val="2"/>
              </w:num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对客户的输入进行分配。</w:t>
            </w:r>
          </w:p>
          <w:p w:rsidR="00015040" w:rsidRDefault="00015040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完善界面原型。</w:t>
            </w:r>
          </w:p>
          <w:p w:rsidR="002743A3" w:rsidRDefault="00000314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准备小组例会</w:t>
            </w:r>
            <w:r w:rsidR="00015040">
              <w:rPr>
                <w:rFonts w:hint="eastAsia"/>
                <w:kern w:val="0"/>
                <w:sz w:val="24"/>
              </w:rPr>
              <w:t>7</w:t>
            </w:r>
            <w:r>
              <w:rPr>
                <w:rFonts w:hint="eastAsia"/>
                <w:kern w:val="0"/>
                <w:sz w:val="24"/>
              </w:rPr>
              <w:t>。</w:t>
            </w:r>
          </w:p>
          <w:p w:rsidR="002743A3" w:rsidRDefault="002743A3">
            <w:pPr>
              <w:rPr>
                <w:kern w:val="0"/>
                <w:sz w:val="24"/>
              </w:rPr>
            </w:pPr>
          </w:p>
        </w:tc>
      </w:tr>
    </w:tbl>
    <w:p w:rsidR="002743A3" w:rsidRDefault="002743A3"/>
    <w:sectPr w:rsidR="002743A3" w:rsidSect="00274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314" w:rsidRDefault="00000314" w:rsidP="00015040">
      <w:r>
        <w:separator/>
      </w:r>
    </w:p>
  </w:endnote>
  <w:endnote w:type="continuationSeparator" w:id="1">
    <w:p w:rsidR="00000314" w:rsidRDefault="00000314" w:rsidP="00015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314" w:rsidRDefault="00000314" w:rsidP="00015040">
      <w:r>
        <w:separator/>
      </w:r>
    </w:p>
  </w:footnote>
  <w:footnote w:type="continuationSeparator" w:id="1">
    <w:p w:rsidR="00000314" w:rsidRDefault="00000314" w:rsidP="000150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43FBB"/>
    <w:rsid w:val="005A3E71"/>
    <w:rsid w:val="00616DB1"/>
    <w:rsid w:val="00677660"/>
    <w:rsid w:val="006A3E2D"/>
    <w:rsid w:val="006F3F08"/>
    <w:rsid w:val="00744B38"/>
    <w:rsid w:val="00807664"/>
    <w:rsid w:val="008853AD"/>
    <w:rsid w:val="008D6AE9"/>
    <w:rsid w:val="00933792"/>
    <w:rsid w:val="00937DF0"/>
    <w:rsid w:val="0095445D"/>
    <w:rsid w:val="009649C6"/>
    <w:rsid w:val="009B59BD"/>
    <w:rsid w:val="00A11C1D"/>
    <w:rsid w:val="00A378F1"/>
    <w:rsid w:val="00A75CE7"/>
    <w:rsid w:val="00AD4849"/>
    <w:rsid w:val="00AF29EC"/>
    <w:rsid w:val="00B44E5B"/>
    <w:rsid w:val="00B87DFA"/>
    <w:rsid w:val="00C43A1E"/>
    <w:rsid w:val="00D1240A"/>
    <w:rsid w:val="00D41B3F"/>
    <w:rsid w:val="00DC17A0"/>
    <w:rsid w:val="00DC1AB0"/>
    <w:rsid w:val="00E07298"/>
    <w:rsid w:val="00E813AD"/>
    <w:rsid w:val="01C4591A"/>
    <w:rsid w:val="15F4457D"/>
    <w:rsid w:val="22381B80"/>
    <w:rsid w:val="383B00C6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A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274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74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274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2743A3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7">
    <w:name w:val="Table Grid"/>
    <w:basedOn w:val="a1"/>
    <w:qFormat/>
    <w:rsid w:val="002743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6"/>
    <w:uiPriority w:val="10"/>
    <w:qFormat/>
    <w:rsid w:val="002743A3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8">
    <w:name w:val="标题 字符"/>
    <w:basedOn w:val="a0"/>
    <w:uiPriority w:val="10"/>
    <w:qFormat/>
    <w:rsid w:val="002743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2743A3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743A3"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2743A3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2743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陈妍蓝</dc:creator>
  <cp:lastModifiedBy>acer</cp:lastModifiedBy>
  <cp:revision>2</cp:revision>
  <dcterms:created xsi:type="dcterms:W3CDTF">2017-11-12T13:31:00Z</dcterms:created>
  <dcterms:modified xsi:type="dcterms:W3CDTF">2017-11-12T13:31:00Z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