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95456"/>
      <w:bookmarkStart w:id="1" w:name="_Toc479521552"/>
      <w:bookmarkStart w:id="2" w:name="_Toc479081623"/>
      <w:bookmarkStart w:id="3" w:name="_Toc7900"/>
      <w:bookmarkStart w:id="4" w:name="_Toc479101951"/>
      <w:bookmarkStart w:id="5" w:name="_Toc5083"/>
      <w:bookmarkStart w:id="6" w:name="_Toc479081357"/>
      <w:r>
        <w:pict>
          <v:shape id="文本框 5" o:spid="_x0000_s1026" o:spt="202" type="#_x0000_t202" style="position:absolute;left:0pt;margin-left:-2.35pt;margin-top:13.15pt;height:27.75pt;width:89.25pt;z-index:251659264;mso-width-relative:page;mso-height-relative:page;" filled="f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组号：G14</w:t>
                  </w:r>
                </w:p>
                <w:p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624"/>
      <w:bookmarkStart w:id="10" w:name="_Toc479101952"/>
      <w:bookmarkStart w:id="11" w:name="_Toc479095457"/>
      <w:bookmarkStart w:id="12" w:name="_Toc9976"/>
      <w:bookmarkStart w:id="13" w:name="_Toc479081358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求真607寝室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2017年11月1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葛鑫志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关于界面原型及本周任务分工的讨论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主要是界面原型的初步设计和讨论。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讨论甘特图中时间分配的不足，提出修改措施。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关于编写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UML相关问题的分工。</w:t>
            </w:r>
            <w:bookmarkStart w:id="14" w:name="_GoBack"/>
            <w:bookmarkEnd w:id="14"/>
          </w:p>
          <w:p>
            <w:pPr>
              <w:pStyle w:val="14"/>
              <w:ind w:firstLine="0" w:firstLineChars="0"/>
              <w:rPr>
                <w:kern w:val="0"/>
                <w:sz w:val="24"/>
              </w:rPr>
            </w:pP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需求重用。确定需求优先。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检查问题报告。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完善界面原型。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创建开发原型。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分析可行性。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准备小组例会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8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>
            <w:pPr>
              <w:rPr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A3E71"/>
    <w:rsid w:val="00616DB1"/>
    <w:rsid w:val="00677660"/>
    <w:rsid w:val="006A3E2D"/>
    <w:rsid w:val="006F3F08"/>
    <w:rsid w:val="00744B38"/>
    <w:rsid w:val="00807664"/>
    <w:rsid w:val="008853AD"/>
    <w:rsid w:val="008D6AE9"/>
    <w:rsid w:val="00933792"/>
    <w:rsid w:val="00937DF0"/>
    <w:rsid w:val="0095445D"/>
    <w:rsid w:val="009649C6"/>
    <w:rsid w:val="009B59BD"/>
    <w:rsid w:val="00A11C1D"/>
    <w:rsid w:val="00A378F1"/>
    <w:rsid w:val="00A75CE7"/>
    <w:rsid w:val="00AD4849"/>
    <w:rsid w:val="00AF29EC"/>
    <w:rsid w:val="00B44E5B"/>
    <w:rsid w:val="00B87DFA"/>
    <w:rsid w:val="00C43A1E"/>
    <w:rsid w:val="00D1240A"/>
    <w:rsid w:val="00D41B3F"/>
    <w:rsid w:val="00DC17A0"/>
    <w:rsid w:val="00DC1AB0"/>
    <w:rsid w:val="00E07298"/>
    <w:rsid w:val="00E813AD"/>
    <w:rsid w:val="01C4591A"/>
    <w:rsid w:val="098458BB"/>
    <w:rsid w:val="15F4457D"/>
    <w:rsid w:val="22381B80"/>
    <w:rsid w:val="383B00C6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356</Characters>
  <Lines>2</Lines>
  <Paragraphs>1</Paragraphs>
  <ScaleCrop>false</ScaleCrop>
  <LinksUpToDate>false</LinksUpToDate>
  <CharactersWithSpaces>417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2017-11-12T13:31:00Z</dcterms:created>
  <dc:creator>陈妍蓝</dc:creator>
  <cp:lastModifiedBy>Administrator</cp:lastModifiedBy>
  <dcterms:modified xsi:type="dcterms:W3CDTF">2017-11-19T09:18:43Z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