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95456"/>
      <w:bookmarkStart w:id="1" w:name="_Toc7900"/>
      <w:bookmarkStart w:id="2" w:name="_Toc479521552"/>
      <w:bookmarkStart w:id="3" w:name="_Toc5083"/>
      <w:bookmarkStart w:id="4" w:name="_Toc479101951"/>
      <w:bookmarkStart w:id="5" w:name="_Toc479081623"/>
      <w:bookmarkStart w:id="6" w:name="_Toc479081357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4445" t="4445" r="5080" b="508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组号：G14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.35pt;margin-top:13.15pt;height:27.75pt;width:89.25pt;z-index:251659264;mso-width-relative:page;mso-height-relative:page;" filled="f" stroked="t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组号：G14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624"/>
      <w:bookmarkStart w:id="10" w:name="_Toc479101952"/>
      <w:bookmarkStart w:id="11" w:name="_Toc479095457"/>
      <w:bookmarkStart w:id="12" w:name="_Toc9976"/>
      <w:bookmarkStart w:id="13" w:name="_Toc479081358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求真</w:t>
            </w:r>
            <w:r>
              <w:rPr>
                <w:rFonts w:hint="eastAsia"/>
                <w:sz w:val="24"/>
                <w:lang w:val="en-US" w:eastAsia="zh-CN"/>
              </w:rPr>
              <w:t>607寝室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关于和杨老师进行第一次访谈后的总结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需求愿景和范围问题的研究，提前邀请客户获取需求，制作邀请函。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完成甘特图之前未完成的任务，小组赶工。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里程碑严格按照老师要求，里程碑间要有必然的联系。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严格按照甘特图和书上的步骤做，有问题可微信联系老师，若问题较多，列举问题清单。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讨论关联图、鱼骨图和生态系统图的绘制。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明确开会主题：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1、没做到位的要分析原因2、调整计划考虑会不会影响里程碑，并及时改正错误3、形成会议纪要、录音相关活动，及时</w:t>
            </w:r>
            <w:bookmarkStart w:id="14" w:name="_GoBack"/>
            <w:bookmarkEnd w:id="14"/>
            <w:r>
              <w:rPr>
                <w:rFonts w:hint="eastAsia"/>
                <w:kern w:val="0"/>
                <w:sz w:val="24"/>
                <w:lang w:val="en-US" w:eastAsia="zh-CN"/>
              </w:rPr>
              <w:t>更新。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</w:rPr>
            </w:pPr>
          </w:p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发现可能遗漏的需求，及时弥补并更新记录修改。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预约杨老师的第二次访谈，做好准备工作。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确定使用实例。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分析用户工作流程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准备小组例会6。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kern w:val="0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AD4849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01C4591A"/>
    <w:rsid w:val="15F4457D"/>
    <w:rsid w:val="22381B80"/>
    <w:rsid w:val="383B00C6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433</Characters>
  <Lines>3</Lines>
  <Paragraphs>1</Paragraphs>
  <ScaleCrop>false</ScaleCrop>
  <LinksUpToDate>false</LinksUpToDate>
  <CharactersWithSpaces>507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2017-06-11T10:37:00Z</dcterms:created>
  <dc:creator>陈妍蓝</dc:creator>
  <cp:lastModifiedBy>Administrator</cp:lastModifiedBy>
  <dcterms:modified xsi:type="dcterms:W3CDTF">2017-11-06T11:17:12Z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