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FD" w:rsidRDefault="002B0588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2B058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017FD" w:rsidRDefault="00B8532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C017FD" w:rsidRDefault="00C017F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85320">
        <w:rPr>
          <w:rFonts w:hint="eastAsia"/>
          <w:sz w:val="24"/>
        </w:rPr>
        <w:t xml:space="preserve">2017  </w:t>
      </w:r>
      <w:r w:rsidR="00B85320">
        <w:rPr>
          <w:rFonts w:hint="eastAsia"/>
          <w:sz w:val="24"/>
        </w:rPr>
        <w:t>－</w:t>
      </w:r>
      <w:r w:rsidR="00B85320">
        <w:rPr>
          <w:rFonts w:hint="eastAsia"/>
          <w:sz w:val="24"/>
        </w:rPr>
        <w:t xml:space="preserve">2018 </w:t>
      </w:r>
      <w:r w:rsidR="00B85320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017FD" w:rsidRDefault="00C017FD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017FD" w:rsidRDefault="00B85320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C017FD" w:rsidRDefault="00B85320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017FD" w:rsidRDefault="00B85320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B85320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C017FD" w:rsidRDefault="00C017FD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C017FD" w:rsidRDefault="00C017FD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403E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FD04CB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FD04CB"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王芸琦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陈璋</w:t>
            </w:r>
          </w:p>
        </w:tc>
      </w:tr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</w:t>
            </w:r>
            <w:r w:rsidR="00403EBF">
              <w:rPr>
                <w:rFonts w:hint="eastAsia"/>
                <w:kern w:val="0"/>
                <w:sz w:val="24"/>
              </w:rPr>
              <w:t>网站游客的需求获取</w:t>
            </w:r>
          </w:p>
        </w:tc>
      </w:tr>
      <w:tr w:rsidR="00C017FD">
        <w:trPr>
          <w:trHeight w:val="4650"/>
        </w:trPr>
        <w:tc>
          <w:tcPr>
            <w:tcW w:w="8522" w:type="dxa"/>
            <w:gridSpan w:val="2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C017FD" w:rsidRDefault="00403EBF" w:rsidP="00403EB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游客在网站上可以进行哪些操作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kern w:val="0"/>
                <w:sz w:val="24"/>
              </w:rPr>
              <w:t>经初步确认游客只能看网站的登录首页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kern w:val="0"/>
                <w:sz w:val="24"/>
              </w:rPr>
              <w:t>点击首页任何地方都会跳出注册界面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:rsidR="00403EBF" w:rsidRDefault="00403EBF" w:rsidP="00403EB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网站首页需要哪些东西，经过初步确认游客在首页应该可以看到网站介绍，网站公告，推荐老师，推荐课程和热门讨论。</w:t>
            </w:r>
          </w:p>
          <w:p w:rsidR="007A6589" w:rsidRDefault="00403EBF" w:rsidP="007A6589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游客注册完成之后，需不需要进行登录</w:t>
            </w:r>
            <w:r w:rsidR="00033F65">
              <w:rPr>
                <w:rFonts w:hint="eastAsia"/>
                <w:kern w:val="0"/>
                <w:sz w:val="24"/>
              </w:rPr>
              <w:t>，经过和两位游客代表讨论，一直觉得注册之后直接可以进入网站首页，不需要再进行登录。</w:t>
            </w:r>
          </w:p>
          <w:p w:rsidR="007A6589" w:rsidRDefault="007A6589" w:rsidP="007A6589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7A6589" w:rsidRDefault="007A6589" w:rsidP="007A6589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A6589" w:rsidRPr="007A6589" w:rsidRDefault="007A6589" w:rsidP="007A6589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界面原型低保真确认。</w:t>
            </w:r>
          </w:p>
        </w:tc>
      </w:tr>
    </w:tbl>
    <w:p w:rsidR="00C017FD" w:rsidRDefault="00C017FD"/>
    <w:sectPr w:rsidR="00C017FD" w:rsidSect="00C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94F" w:rsidRDefault="00E6794F" w:rsidP="00174B41">
      <w:r>
        <w:separator/>
      </w:r>
    </w:p>
  </w:endnote>
  <w:endnote w:type="continuationSeparator" w:id="1">
    <w:p w:rsidR="00E6794F" w:rsidRDefault="00E6794F" w:rsidP="0017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94F" w:rsidRDefault="00E6794F" w:rsidP="00174B41">
      <w:r>
        <w:separator/>
      </w:r>
    </w:p>
  </w:footnote>
  <w:footnote w:type="continuationSeparator" w:id="1">
    <w:p w:rsidR="00E6794F" w:rsidRDefault="00E6794F" w:rsidP="00174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33F65"/>
    <w:rsid w:val="00090D7B"/>
    <w:rsid w:val="00091BEF"/>
    <w:rsid w:val="000C5730"/>
    <w:rsid w:val="00144F54"/>
    <w:rsid w:val="0015232D"/>
    <w:rsid w:val="00174B41"/>
    <w:rsid w:val="001A58A5"/>
    <w:rsid w:val="001B6F29"/>
    <w:rsid w:val="001E2196"/>
    <w:rsid w:val="001F130F"/>
    <w:rsid w:val="002119B7"/>
    <w:rsid w:val="002743A3"/>
    <w:rsid w:val="002B0588"/>
    <w:rsid w:val="002C1274"/>
    <w:rsid w:val="003139F7"/>
    <w:rsid w:val="003217C3"/>
    <w:rsid w:val="00334B79"/>
    <w:rsid w:val="003769B3"/>
    <w:rsid w:val="00403EBF"/>
    <w:rsid w:val="00445992"/>
    <w:rsid w:val="00490247"/>
    <w:rsid w:val="004A285B"/>
    <w:rsid w:val="004F4885"/>
    <w:rsid w:val="00543FBB"/>
    <w:rsid w:val="005A3E71"/>
    <w:rsid w:val="005E79C1"/>
    <w:rsid w:val="005F2ADD"/>
    <w:rsid w:val="00616DB1"/>
    <w:rsid w:val="00677660"/>
    <w:rsid w:val="006A3E2D"/>
    <w:rsid w:val="006F3F08"/>
    <w:rsid w:val="00744B38"/>
    <w:rsid w:val="007A6589"/>
    <w:rsid w:val="00807664"/>
    <w:rsid w:val="008853AD"/>
    <w:rsid w:val="008D6AE9"/>
    <w:rsid w:val="00915EBA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C017FD"/>
    <w:rsid w:val="00C43A1E"/>
    <w:rsid w:val="00D1240A"/>
    <w:rsid w:val="00D41B3F"/>
    <w:rsid w:val="00DC17A0"/>
    <w:rsid w:val="00DC1AB0"/>
    <w:rsid w:val="00E07298"/>
    <w:rsid w:val="00E6794F"/>
    <w:rsid w:val="00E813AD"/>
    <w:rsid w:val="00F60B38"/>
    <w:rsid w:val="00FD04CB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F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0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0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017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C01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C017F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C01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017F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017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China</cp:lastModifiedBy>
  <cp:revision>8</cp:revision>
  <dcterms:created xsi:type="dcterms:W3CDTF">2017-12-21T02:29:00Z</dcterms:created>
  <dcterms:modified xsi:type="dcterms:W3CDTF">2017-12-21T03:12:00Z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