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101951"/>
      <w:bookmarkStart w:id="1" w:name="_Toc479081357"/>
      <w:bookmarkStart w:id="2" w:name="_Toc7900"/>
      <w:bookmarkStart w:id="3" w:name="_Toc5083"/>
      <w:bookmarkStart w:id="4" w:name="_Toc479081623"/>
      <w:bookmarkStart w:id="5" w:name="_Toc479521552"/>
      <w:bookmarkStart w:id="6" w:name="_Toc479095456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095457"/>
      <w:bookmarkStart w:id="8" w:name="_Toc9976"/>
      <w:bookmarkStart w:id="9" w:name="_Toc479521553"/>
      <w:bookmarkStart w:id="10" w:name="_Toc15899"/>
      <w:bookmarkStart w:id="11" w:name="_Toc479081358"/>
      <w:bookmarkStart w:id="12" w:name="_Toc479081624"/>
      <w:bookmarkStart w:id="13" w:name="_Toc479101952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2017年12月8日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王芸琦 陈璋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和游客代表确认界面原型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在界面原型上给游客代表演示游客可以在网站上进行的操作和权限。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两位游客代表对于网站的首页布局一致比较满意，确认可以进行下一步。将界面原型做成高保真。</w:t>
            </w:r>
          </w:p>
          <w:p>
            <w:pPr>
              <w:tabs>
                <w:tab w:val="left" w:pos="312"/>
              </w:tabs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3.根据原型评价的意见修改原型，直到求得共识</w:t>
            </w:r>
            <w:bookmarkStart w:id="14" w:name="_GoBack"/>
            <w:bookmarkEnd w:id="14"/>
            <w:r>
              <w:rPr>
                <w:rFonts w:hint="eastAsia"/>
                <w:kern w:val="0"/>
                <w:sz w:val="24"/>
                <w:lang w:val="en-US" w:eastAsia="zh-CN"/>
              </w:rPr>
              <w:t>。</w:t>
            </w:r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1.界面原型高保真确认。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685D"/>
    <w:multiLevelType w:val="multilevel"/>
    <w:tmpl w:val="576868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33F65"/>
    <w:rsid w:val="00090D7B"/>
    <w:rsid w:val="00091BEF"/>
    <w:rsid w:val="000C5730"/>
    <w:rsid w:val="00144F54"/>
    <w:rsid w:val="0015232D"/>
    <w:rsid w:val="00174B41"/>
    <w:rsid w:val="001A58A5"/>
    <w:rsid w:val="001B6F29"/>
    <w:rsid w:val="001E2196"/>
    <w:rsid w:val="001F130F"/>
    <w:rsid w:val="002119B7"/>
    <w:rsid w:val="002743A3"/>
    <w:rsid w:val="00293B54"/>
    <w:rsid w:val="002C1274"/>
    <w:rsid w:val="002F4DB7"/>
    <w:rsid w:val="003139F7"/>
    <w:rsid w:val="003217C3"/>
    <w:rsid w:val="00334B79"/>
    <w:rsid w:val="003769B3"/>
    <w:rsid w:val="003D137E"/>
    <w:rsid w:val="00403EBF"/>
    <w:rsid w:val="00445992"/>
    <w:rsid w:val="00490247"/>
    <w:rsid w:val="004A285B"/>
    <w:rsid w:val="004C5529"/>
    <w:rsid w:val="004E5CE1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31ED5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C017FD"/>
    <w:rsid w:val="00C43A1E"/>
    <w:rsid w:val="00D1240A"/>
    <w:rsid w:val="00D41B3F"/>
    <w:rsid w:val="00D53349"/>
    <w:rsid w:val="00D7179F"/>
    <w:rsid w:val="00DC17A0"/>
    <w:rsid w:val="00DC1AB0"/>
    <w:rsid w:val="00DC7983"/>
    <w:rsid w:val="00DE1E53"/>
    <w:rsid w:val="00E07298"/>
    <w:rsid w:val="00E30116"/>
    <w:rsid w:val="00E813AD"/>
    <w:rsid w:val="00EF18EC"/>
    <w:rsid w:val="00F60B38"/>
    <w:rsid w:val="01C4591A"/>
    <w:rsid w:val="098458BB"/>
    <w:rsid w:val="0D116D6C"/>
    <w:rsid w:val="138E5016"/>
    <w:rsid w:val="15F4457D"/>
    <w:rsid w:val="21DA316C"/>
    <w:rsid w:val="22381B80"/>
    <w:rsid w:val="23327A98"/>
    <w:rsid w:val="30A23A1B"/>
    <w:rsid w:val="383B00C6"/>
    <w:rsid w:val="3A235C01"/>
    <w:rsid w:val="3BC20C21"/>
    <w:rsid w:val="4D7A4217"/>
    <w:rsid w:val="52803966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54</Words>
  <Characters>311</Characters>
  <Lines>2</Lines>
  <Paragraphs>1</Paragraphs>
  <TotalTime>0</TotalTime>
  <ScaleCrop>false</ScaleCrop>
  <LinksUpToDate>false</LinksUpToDate>
  <CharactersWithSpaces>364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2017-12-21T02:42:00Z</dcterms:created>
  <dc:creator>陈妍蓝</dc:creator>
  <cp:lastModifiedBy>Administrator</cp:lastModifiedBy>
  <dcterms:modified xsi:type="dcterms:W3CDTF">2017-12-23T07:53:40Z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