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BB2738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BB273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7433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>
              <w:rPr>
                <w:rFonts w:hint="eastAsia"/>
                <w:sz w:val="24"/>
              </w:rPr>
              <w:t>504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944C2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7433B7">
              <w:rPr>
                <w:rFonts w:hint="eastAsia"/>
                <w:kern w:val="0"/>
                <w:sz w:val="24"/>
              </w:rPr>
              <w:t>李泽龙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944C26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管理员需求获取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A154AC" w:rsidRDefault="00944C26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确认愿景与范围文档，并让管理员提出相关建议</w:t>
            </w:r>
          </w:p>
          <w:p w:rsidR="007433B7" w:rsidRDefault="00944C26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以访谈形式获取管理员需求</w:t>
            </w:r>
          </w:p>
          <w:p w:rsidR="00761CDF" w:rsidRDefault="00761CDF" w:rsidP="00761CDF">
            <w:pPr>
              <w:pStyle w:val="1"/>
              <w:ind w:firstLineChars="0" w:firstLine="0"/>
              <w:rPr>
                <w:kern w:val="0"/>
                <w:sz w:val="24"/>
              </w:rPr>
            </w:pPr>
          </w:p>
          <w:p w:rsidR="007433B7" w:rsidRDefault="007433B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433B7" w:rsidRDefault="00944C26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初步形成管理员后台界面线框图</w:t>
            </w:r>
          </w:p>
          <w:p w:rsidR="006C1B6C" w:rsidRPr="007433B7" w:rsidRDefault="00BB1C91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SRS</w:t>
            </w:r>
            <w:r w:rsidRPr="007433B7">
              <w:rPr>
                <w:rFonts w:hint="eastAsia"/>
                <w:kern w:val="0"/>
                <w:sz w:val="24"/>
              </w:rPr>
              <w:t>进一步完善。</w:t>
            </w:r>
          </w:p>
          <w:p w:rsidR="006C1B6C" w:rsidRDefault="006C1B6C">
            <w:pPr>
              <w:rPr>
                <w:kern w:val="0"/>
                <w:sz w:val="24"/>
              </w:rPr>
            </w:pP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AF0" w:rsidRDefault="00BB1AF0" w:rsidP="007433B7">
      <w:r>
        <w:separator/>
      </w:r>
    </w:p>
  </w:endnote>
  <w:endnote w:type="continuationSeparator" w:id="1">
    <w:p w:rsidR="00BB1AF0" w:rsidRDefault="00BB1AF0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AF0" w:rsidRDefault="00BB1AF0" w:rsidP="007433B7">
      <w:r>
        <w:separator/>
      </w:r>
    </w:p>
  </w:footnote>
  <w:footnote w:type="continuationSeparator" w:id="1">
    <w:p w:rsidR="00BB1AF0" w:rsidRDefault="00BB1AF0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386ACF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761CDF"/>
    <w:rsid w:val="00807664"/>
    <w:rsid w:val="008853AD"/>
    <w:rsid w:val="008D6AE9"/>
    <w:rsid w:val="00933792"/>
    <w:rsid w:val="00937DF0"/>
    <w:rsid w:val="00944C26"/>
    <w:rsid w:val="0095445D"/>
    <w:rsid w:val="009649C6"/>
    <w:rsid w:val="00983D05"/>
    <w:rsid w:val="009B59BD"/>
    <w:rsid w:val="00A11C1D"/>
    <w:rsid w:val="00A154AC"/>
    <w:rsid w:val="00A378F1"/>
    <w:rsid w:val="00A75CE7"/>
    <w:rsid w:val="00AD4849"/>
    <w:rsid w:val="00AF29EC"/>
    <w:rsid w:val="00B44E5B"/>
    <w:rsid w:val="00B87DFA"/>
    <w:rsid w:val="00BB1AF0"/>
    <w:rsid w:val="00BB1C91"/>
    <w:rsid w:val="00BB2738"/>
    <w:rsid w:val="00C43A1E"/>
    <w:rsid w:val="00D1240A"/>
    <w:rsid w:val="00D41B3F"/>
    <w:rsid w:val="00DC17A0"/>
    <w:rsid w:val="00DC1AB0"/>
    <w:rsid w:val="00E07298"/>
    <w:rsid w:val="00E813AD"/>
    <w:rsid w:val="00EA6554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微软用户</cp:lastModifiedBy>
  <cp:revision>8</cp:revision>
  <dcterms:created xsi:type="dcterms:W3CDTF">2017-11-12T13:31:00Z</dcterms:created>
  <dcterms:modified xsi:type="dcterms:W3CDTF">2017-12-21T02:44:00Z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