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101951"/>
      <w:bookmarkStart w:id="1" w:name="_Toc479081357"/>
      <w:bookmarkStart w:id="2" w:name="_Toc479095456"/>
      <w:bookmarkStart w:id="3" w:name="_Toc7900"/>
      <w:bookmarkStart w:id="4" w:name="_Toc479521552"/>
      <w:bookmarkStart w:id="5" w:name="_Toc5083"/>
      <w:bookmarkStart w:id="6" w:name="_Toc479081623"/>
      <w:r>
        <w:pict>
          <v:shape id="文本框 5" o:spid="_x0000_s1026" o:spt="202" type="#_x0000_t202" style="position:absolute;left:0pt;margin-left:-2.35pt;margin-top:13.15pt;height:27.75pt;width:89.25pt;z-index:251659264;mso-width-relative:page;mso-height-relative:page;" filled="f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组号：G14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15899"/>
      <w:bookmarkStart w:id="8" w:name="_Toc479095457"/>
      <w:bookmarkStart w:id="9" w:name="_Toc479101952"/>
      <w:bookmarkStart w:id="10" w:name="_Toc9976"/>
      <w:bookmarkStart w:id="11" w:name="_Toc479081358"/>
      <w:bookmarkStart w:id="12" w:name="_Toc479081624"/>
      <w:bookmarkStart w:id="13" w:name="_Toc479521553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理四504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2017年12月4日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 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管理员需求获取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确认愿景与范围文档，并让管理员提出相关建议</w:t>
            </w:r>
            <w:r>
              <w:rPr>
                <w:rFonts w:hint="eastAsia"/>
                <w:kern w:val="0"/>
                <w:sz w:val="24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以访谈形式获取管理员</w:t>
            </w:r>
            <w:r>
              <w:rPr>
                <w:rFonts w:hint="eastAsia"/>
                <w:kern w:val="0"/>
                <w:sz w:val="24"/>
                <w:lang w:eastAsia="zh-CN"/>
              </w:rPr>
              <w:t>功能</w:t>
            </w:r>
            <w:r>
              <w:rPr>
                <w:rFonts w:hint="eastAsia"/>
                <w:kern w:val="0"/>
                <w:sz w:val="24"/>
              </w:rPr>
              <w:t>需求</w:t>
            </w:r>
            <w:r>
              <w:rPr>
                <w:rFonts w:hint="eastAsia"/>
                <w:kern w:val="0"/>
                <w:sz w:val="24"/>
                <w:lang w:eastAsia="zh-CN"/>
              </w:rPr>
              <w:t>。</w:t>
            </w:r>
          </w:p>
          <w:p>
            <w:pPr>
              <w:pStyle w:val="14"/>
              <w:numPr>
                <w:numId w:val="0"/>
              </w:numPr>
              <w:ind w:firstLine="480" w:firstLineChars="20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详细包括以下几点：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1、公告管理</w:t>
            </w:r>
          </w:p>
          <w:p>
            <w:pPr>
              <w:pStyle w:val="14"/>
              <w:numPr>
                <w:ilvl w:val="0"/>
                <w:numId w:val="2"/>
              </w:numPr>
              <w:ind w:left="2640" w:leftChars="0" w:firstLine="480" w:firstLine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用户管理</w:t>
            </w:r>
          </w:p>
          <w:p>
            <w:pPr>
              <w:pStyle w:val="14"/>
              <w:numPr>
                <w:ilvl w:val="0"/>
                <w:numId w:val="2"/>
              </w:numPr>
              <w:ind w:left="2640" w:leftChars="0" w:firstLine="480" w:firstLine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课程管理</w:t>
            </w:r>
          </w:p>
          <w:p>
            <w:pPr>
              <w:pStyle w:val="14"/>
              <w:numPr>
                <w:ilvl w:val="0"/>
                <w:numId w:val="2"/>
              </w:numPr>
              <w:ind w:left="2640" w:leftChars="0" w:firstLine="480" w:firstLine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举报管理</w:t>
            </w:r>
          </w:p>
          <w:p>
            <w:pPr>
              <w:pStyle w:val="14"/>
              <w:numPr>
                <w:ilvl w:val="0"/>
                <w:numId w:val="2"/>
              </w:numPr>
              <w:ind w:left="2640" w:leftChars="0" w:firstLine="480" w:firstLine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操作日志</w:t>
            </w:r>
          </w:p>
          <w:p>
            <w:pPr>
              <w:pStyle w:val="14"/>
              <w:numPr>
                <w:ilvl w:val="0"/>
                <w:numId w:val="2"/>
              </w:numPr>
              <w:ind w:left="2640" w:leftChars="0" w:firstLine="480" w:firstLine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备份恢复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充分讨论并理解以上功能，初步制定界面原型管理员后台功能的框架。</w:t>
            </w:r>
          </w:p>
          <w:p>
            <w:pPr>
              <w:pStyle w:val="14"/>
              <w:ind w:firstLine="0" w:firstLineChars="0"/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3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初步形成管理员后台界面线框图</w:t>
            </w:r>
            <w:r>
              <w:rPr>
                <w:rFonts w:hint="eastAsia"/>
                <w:kern w:val="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将初步制定好的框架同管理员访谈，发现缺漏不足并修改完善，</w:t>
            </w:r>
            <w:bookmarkStart w:id="14" w:name="_GoBack"/>
            <w:bookmarkEnd w:id="14"/>
            <w:r>
              <w:rPr>
                <w:rFonts w:hint="eastAsia"/>
                <w:kern w:val="0"/>
                <w:sz w:val="24"/>
                <w:lang w:eastAsia="zh-CN"/>
              </w:rPr>
              <w:t>从而确认需求。</w:t>
            </w:r>
          </w:p>
          <w:p>
            <w:pPr>
              <w:numPr>
                <w:ilvl w:val="0"/>
                <w:numId w:val="3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SRS进一步完善。</w:t>
            </w:r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E0105"/>
    <w:multiLevelType w:val="singleLevel"/>
    <w:tmpl w:val="5A3E0105"/>
    <w:lvl w:ilvl="0" w:tentative="0">
      <w:start w:val="2"/>
      <w:numFmt w:val="decimal"/>
      <w:suff w:val="nothing"/>
      <w:lvlText w:val="%1、"/>
      <w:lvlJc w:val="left"/>
      <w:pPr>
        <w:ind w:left="264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386ACF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C1B6C"/>
    <w:rsid w:val="006F3F08"/>
    <w:rsid w:val="007433B7"/>
    <w:rsid w:val="00744B38"/>
    <w:rsid w:val="00761CDF"/>
    <w:rsid w:val="00807664"/>
    <w:rsid w:val="008853AD"/>
    <w:rsid w:val="008D6AE9"/>
    <w:rsid w:val="00933792"/>
    <w:rsid w:val="00937DF0"/>
    <w:rsid w:val="00944C26"/>
    <w:rsid w:val="0095445D"/>
    <w:rsid w:val="009649C6"/>
    <w:rsid w:val="00983D05"/>
    <w:rsid w:val="009B59BD"/>
    <w:rsid w:val="00A11C1D"/>
    <w:rsid w:val="00A154AC"/>
    <w:rsid w:val="00A378F1"/>
    <w:rsid w:val="00A75CE7"/>
    <w:rsid w:val="00AD4849"/>
    <w:rsid w:val="00AF29EC"/>
    <w:rsid w:val="00B44E5B"/>
    <w:rsid w:val="00B87DFA"/>
    <w:rsid w:val="00BB1AF0"/>
    <w:rsid w:val="00BB1C91"/>
    <w:rsid w:val="00BB2738"/>
    <w:rsid w:val="00C43A1E"/>
    <w:rsid w:val="00D1240A"/>
    <w:rsid w:val="00D41B3F"/>
    <w:rsid w:val="00DC17A0"/>
    <w:rsid w:val="00DC1AB0"/>
    <w:rsid w:val="00E07298"/>
    <w:rsid w:val="00E813AD"/>
    <w:rsid w:val="00EA6554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1B30ED5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49</Words>
  <Characters>284</Characters>
  <Lines>2</Lines>
  <Paragraphs>1</Paragraphs>
  <TotalTime>0</TotalTime>
  <ScaleCrop>false</ScaleCrop>
  <LinksUpToDate>false</LinksUpToDate>
  <CharactersWithSpaces>332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2017-12-23T07:11:00Z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