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韩佳鑫：</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项目确立后，要尽快的建立起项目开发团队。项目团队成员的团结合作、相互沟通是非常重要的，团队成员之间要相互学习彼此的优点和技术，使团队的能力不断的提高。这样，在项目的开发过程中，团队才不会被难题困住不动。另外，团队中要有一个项目负责人，这个人无论是在与客户的沟通上，还是在技术上都要是很出众的人，此项目负责人要能很好的沟通客户与开发成员之间，以此来更好的理解客户的功能需求。项目团队士气是项目成功的一个因素,我们需要不断的来培养我们的团队气势，使我们的团队不断的壮大。在项目确立后，我们就需要做好项目开发计划，需求调研用时，开发用时，测试用时，实施用时，维护用时。在我们做好了计划后，我们要随时的跟踪计划任务的完成进度，从而使我们的项目进度掌控在我们的开发周期范围之内，真是情况超出计划范围，需要将真实情况写在计划中，并对后续工作进行重新制定计划。</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葛鑫志：</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学期，通过学习软件需求和项目管理这两门课，我初步了解到需求开发和项目管理知识体系及其构架。通过老师布置的作业，使我从更现实的角度进一步体会到什么是项目以及学习项目管理课程的重要意义。项目是在一定的时间、资源、环境等约束下，为了达到特定的目标所做的一次性任务或努力。项目管理则是将各种知识、技能、工具和技术应用于项目之中，为满足或超越项目有关各方对项目的要求与期望所开展的各种管理活动。通过我们小组的项目设计，我收获了很多，也发现了很多不足之处。收获主要体现在以下方面： 1、在小组合作学习的过程中，能互相帮助，工作气氛活跃，加强了我们每个小组成员独立思考的能力。 2、增强了小组成员的约束力度，在共同的目标下，具有较强的凝聚力。3、锻炼了我们与外界的沟通能力和表达能力，为我们以后的工作打下了坚实的基础以及丰富的经验。问题有：1．在此次项目中，我们小组在合作之前缺乏必要的前提准备就匆忙展开讨论，小组合作次序混乱，成员发言七嘴八舌，没有中心。这也是我们小组最大的缺点，不利于任务的开展，造成时间的浪费，需要每个组员去反思和总结。</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胡泽宇：</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通过这学期的学习，我从一个菜鸟开始逐渐对软件需求与项目管理有了些认知，并深刻地体会到了开发一项软件的艰苦历程，因为每一步我都认真参与了进来，而且这次的宝贵的学习机会也是以后在社会上所享受不到的。所以我非常感谢我们组的小伙伴，一起写、一起熬夜，同时也感谢老师给了我这次学习的机会。我相信，这一学期绝对是我在大学中所度过的最充实的一个学期，这也使我受益匪浅，并会努力将所获得的经验带入到以后的学习与工作当中去。</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林康：</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通过这个学期学习软件项目管理和软件需求设计这两门课程。这两门课让我这个学期过得十分充实，并且带给我了很多欢乐，端正了我的学习态度，满足了我学习的欲望。这门课程教给了我们在完成一个实际项目时的一般程序及过程，我认为这是一份非常具有实际意义的教学内容。了解到了，一个软件到交付要经过一些列的复杂过程。做任何事情都需要管理，好的管理出好的效益，开发软件项目也不例外，一个项目的成功与否，关键一点就是，看项目管理是否得当。同时明白了需求工程的重要性，软件需求是软件开发的目标，也是其项目开发成功与失败的重要因素。有时候错误的需求分析很可能导致软件开发的全盘否定，需求错误的代价会随着项目的展开儿发生变化。在项目过程中，我们是以团队来进行项目，认识到了团队建设的重要性，合作弥补潜质不足，集思广益使团队获得更好发展。总结来说，虽然过程十分艰难，但是让我受益匪浅。</w:t>
      </w:r>
    </w:p>
    <w:p>
      <w:pPr>
        <w:rPr>
          <w:rFonts w:hint="eastAsia" w:asciiTheme="minorEastAsia" w:hAnsiTheme="minorEastAsia" w:eastAsiaTheme="minorEastAsia" w:cstheme="minorEastAsia"/>
          <w:sz w:val="24"/>
          <w:szCs w:val="24"/>
          <w:lang w:val="en-US" w:eastAsia="zh-CN"/>
        </w:rPr>
      </w:pPr>
    </w:p>
    <w:p>
      <w:pPr>
        <w:spacing w:line="220" w:lineRule="atLeas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金志超：</w:t>
      </w:r>
    </w:p>
    <w:p>
      <w:pPr>
        <w:spacing w:line="220" w:lineRule="atLeast"/>
        <w:ind w:firstLine="420" w:firstLineChars="0"/>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通过一个学期下来的锻炼和实践，对项目管理和软件需求的学习，项目最终快要完结，在这一个学期中，我不但学到了知识，丰富了自己，为以后的学习工作做好铺垫，同时的，我也学到了如何同老师，同学，客户等进行交流，良好的沟通能使工作事半功倍，在咬牙切齿之中，却受益匪浅，感谢杨老师和侯老师给我们的这个充实的一学期。我在整个小组中当任程序员，参与编程工作。我负责对所有的项目实施过程中的程序进行编写，包括网站源码，以及不同时期的程序的各个版本，完成其他的一些文档的撰写工作，认真完成了所分配的工作，并力所能及的提供帮助给小组其他成员。当我们同心协力才能完成一个项目时，可能需要通宵达旦，但回报的却会是更多。能够站在一定的高度，回答解决问题，才是我们所获得的。</w:t>
      </w:r>
    </w:p>
    <w:p>
      <w:pPr>
        <w:spacing w:line="220" w:lineRule="atLeast"/>
        <w:rPr>
          <w:rFonts w:hint="eastAsia" w:asciiTheme="minorEastAsia" w:hAnsiTheme="minorEastAsia" w:eastAsiaTheme="minorEastAsia" w:cstheme="minorEastAsia"/>
          <w:b w:val="0"/>
          <w:bCs/>
          <w:sz w:val="24"/>
          <w:szCs w:val="24"/>
        </w:rPr>
      </w:pPr>
    </w:p>
    <w:p>
      <w:pPr>
        <w:spacing w:line="220" w:lineRule="atLeast"/>
        <w:rPr>
          <w:rFonts w:hint="eastAsia" w:asciiTheme="minorEastAsia" w:hAnsiTheme="minorEastAsia" w:eastAsiaTheme="minorEastAsia" w:cstheme="minorEastAsia"/>
          <w:b w:val="0"/>
          <w:bCs/>
          <w:sz w:val="24"/>
          <w:szCs w:val="24"/>
        </w:rPr>
      </w:pPr>
    </w:p>
    <w:p>
      <w:pPr>
        <w:spacing w:line="220" w:lineRule="atLeast"/>
        <w:rPr>
          <w:rFonts w:hint="eastAsia" w:asciiTheme="minorEastAsia" w:hAnsiTheme="minorEastAsia" w:eastAsiaTheme="minorEastAsia" w:cstheme="minorEastAsia"/>
          <w:b w:val="0"/>
          <w:bCs/>
          <w:sz w:val="24"/>
          <w:szCs w:val="24"/>
        </w:rPr>
      </w:pPr>
    </w:p>
    <w:p>
      <w:pPr>
        <w:spacing w:line="220" w:lineRule="atLeast"/>
        <w:rPr>
          <w:rFonts w:hint="eastAsia" w:asciiTheme="minorEastAsia" w:hAnsiTheme="minorEastAsia" w:eastAsiaTheme="minorEastAsia" w:cstheme="minorEastAsia"/>
          <w:b w:val="0"/>
          <w:bCs/>
          <w:sz w:val="24"/>
          <w:szCs w:val="24"/>
        </w:rPr>
      </w:pPr>
      <w:bookmarkStart w:id="0" w:name="_GoBack"/>
      <w:bookmarkEnd w:id="0"/>
    </w:p>
    <w:p>
      <w:pPr>
        <w:spacing w:line="220" w:lineRule="atLeast"/>
        <w:rPr>
          <w:rFonts w:hint="eastAsia" w:asciiTheme="minorEastAsia" w:hAnsiTheme="minorEastAsia" w:eastAsiaTheme="minorEastAsia" w:cstheme="minorEastAsia"/>
          <w:b w:val="0"/>
          <w:bCs/>
          <w:sz w:val="24"/>
          <w:szCs w:val="24"/>
        </w:rPr>
      </w:pPr>
    </w:p>
    <w:p>
      <w:pPr>
        <w:spacing w:line="220" w:lineRule="atLeast"/>
        <w:rPr>
          <w:rFonts w:hint="eastAsia" w:asciiTheme="minorEastAsia" w:hAnsiTheme="minorEastAsia" w:eastAsiaTheme="minorEastAsia" w:cstheme="minorEastAsia"/>
          <w:b w:val="0"/>
          <w:bCs/>
          <w:sz w:val="24"/>
          <w:szCs w:val="24"/>
        </w:rPr>
      </w:pPr>
    </w:p>
    <w:p>
      <w:pPr>
        <w:spacing w:line="220" w:lineRule="atLeast"/>
        <w:jc w:val="center"/>
        <w:rPr>
          <w:rFonts w:hint="eastAsia" w:asciiTheme="minorEastAsia" w:hAnsiTheme="minorEastAsia" w:eastAsiaTheme="minorEastAsia" w:cstheme="minorEastAsia"/>
          <w:b/>
          <w:sz w:val="24"/>
          <w:szCs w:val="24"/>
        </w:rPr>
      </w:pPr>
    </w:p>
    <w:p>
      <w:pPr>
        <w:rPr>
          <w:rFonts w:hint="eastAsia" w:asciiTheme="minorEastAsia" w:hAnsiTheme="minorEastAsia" w:eastAsiaTheme="minorEastAsia" w:cstheme="minor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新魏">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02A216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zt</dc:creator>
  <cp:lastModifiedBy>zt</cp:lastModifiedBy>
  <dcterms:modified xsi:type="dcterms:W3CDTF">2018-01-17T23:29:55Z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